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05" w:rsidRPr="00A12EF0" w:rsidRDefault="00FA2605" w:rsidP="009E515B">
      <w:pPr>
        <w:tabs>
          <w:tab w:val="left" w:pos="2564"/>
          <w:tab w:val="left" w:pos="11716"/>
        </w:tabs>
        <w:rPr>
          <w:sz w:val="22"/>
          <w:szCs w:val="22"/>
          <w:lang w:val="uk-UA"/>
        </w:rPr>
      </w:pPr>
    </w:p>
    <w:p w:rsidR="00367C7E" w:rsidRDefault="00367C7E" w:rsidP="00001834">
      <w:pPr>
        <w:tabs>
          <w:tab w:val="left" w:pos="0"/>
        </w:tabs>
        <w:jc w:val="center"/>
        <w:rPr>
          <w:sz w:val="28"/>
          <w:lang w:val="uk-UA"/>
        </w:rPr>
      </w:pPr>
    </w:p>
    <w:p w:rsidR="009E515B" w:rsidRDefault="009E515B" w:rsidP="00001834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9E515B" w:rsidRPr="00B42B52" w:rsidRDefault="009E515B" w:rsidP="009E515B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</w:t>
      </w:r>
      <w:r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 xml:space="preserve"> Запорізької  облдержадміністрації</w:t>
      </w:r>
    </w:p>
    <w:p w:rsidR="009E515B" w:rsidRDefault="009E515B" w:rsidP="009E515B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14797E">
        <w:rPr>
          <w:sz w:val="28"/>
          <w:lang w:val="uk-UA"/>
        </w:rPr>
        <w:t xml:space="preserve">березень </w:t>
      </w:r>
      <w:r>
        <w:rPr>
          <w:sz w:val="28"/>
          <w:lang w:val="uk-UA"/>
        </w:rPr>
        <w:t>201</w:t>
      </w:r>
      <w:r w:rsidR="00452BE5">
        <w:rPr>
          <w:sz w:val="28"/>
          <w:lang w:val="uk-UA"/>
        </w:rPr>
        <w:t>6</w:t>
      </w:r>
      <w:r>
        <w:rPr>
          <w:sz w:val="28"/>
          <w:lang w:val="uk-UA"/>
        </w:rPr>
        <w:t xml:space="preserve"> року</w:t>
      </w:r>
    </w:p>
    <w:p w:rsidR="003A6CA6" w:rsidRDefault="003A6CA6" w:rsidP="009E515B">
      <w:pPr>
        <w:tabs>
          <w:tab w:val="left" w:pos="1424"/>
        </w:tabs>
        <w:jc w:val="center"/>
        <w:rPr>
          <w:sz w:val="28"/>
          <w:lang w:val="uk-UA"/>
        </w:rPr>
      </w:pPr>
    </w:p>
    <w:p w:rsidR="009E515B" w:rsidRDefault="009E515B" w:rsidP="009E515B">
      <w:pPr>
        <w:tabs>
          <w:tab w:val="left" w:pos="1424"/>
        </w:tabs>
        <w:rPr>
          <w:sz w:val="28"/>
          <w:lang w:val="uk-UA"/>
        </w:rPr>
      </w:pP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702"/>
        <w:gridCol w:w="1417"/>
        <w:gridCol w:w="1560"/>
        <w:gridCol w:w="10064"/>
      </w:tblGrid>
      <w:tr w:rsidR="002675C3" w:rsidRPr="006C5617" w:rsidTr="002675C3">
        <w:trPr>
          <w:trHeight w:val="144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675C3" w:rsidRPr="006C5617" w:rsidRDefault="002675C3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2675C3" w:rsidRPr="006C5617" w:rsidRDefault="002675C3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675C3" w:rsidRPr="006C5617" w:rsidRDefault="002675C3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 xml:space="preserve">та </w:t>
            </w:r>
            <w:proofErr w:type="spellStart"/>
            <w:r w:rsidRPr="006C5617">
              <w:rPr>
                <w:lang w:val="uk-UA"/>
              </w:rPr>
              <w:t>нормотворення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675C3" w:rsidRPr="006C5617" w:rsidRDefault="002675C3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675C3" w:rsidRPr="006C5617" w:rsidRDefault="002675C3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10064" w:type="dxa"/>
            <w:tcBorders>
              <w:top w:val="single" w:sz="4" w:space="0" w:color="auto"/>
            </w:tcBorders>
            <w:vAlign w:val="center"/>
          </w:tcPr>
          <w:p w:rsidR="002675C3" w:rsidRPr="006C5617" w:rsidRDefault="002675C3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</w:tr>
      <w:tr w:rsidR="002675C3" w:rsidRPr="006C5617" w:rsidTr="002675C3">
        <w:trPr>
          <w:trHeight w:val="144"/>
        </w:trPr>
        <w:tc>
          <w:tcPr>
            <w:tcW w:w="850" w:type="dxa"/>
          </w:tcPr>
          <w:p w:rsidR="002675C3" w:rsidRPr="006B023B" w:rsidRDefault="002675C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702" w:type="dxa"/>
          </w:tcPr>
          <w:p w:rsidR="002675C3" w:rsidRPr="006B023B" w:rsidRDefault="002675C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2675C3" w:rsidRPr="006B023B" w:rsidRDefault="002675C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560" w:type="dxa"/>
          </w:tcPr>
          <w:p w:rsidR="002675C3" w:rsidRPr="006B023B" w:rsidRDefault="002675C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10064" w:type="dxa"/>
          </w:tcPr>
          <w:p w:rsidR="002675C3" w:rsidRPr="006B023B" w:rsidRDefault="002675C3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</w:tr>
      <w:tr w:rsidR="002675C3" w:rsidRPr="006C5617" w:rsidTr="002675C3">
        <w:trPr>
          <w:trHeight w:val="144"/>
        </w:trPr>
        <w:tc>
          <w:tcPr>
            <w:tcW w:w="850" w:type="dxa"/>
          </w:tcPr>
          <w:p w:rsidR="002675C3" w:rsidRPr="006B023B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</w:tcPr>
          <w:p w:rsidR="002675C3" w:rsidRDefault="002675C3" w:rsidP="00D45E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01.03.16 </w:t>
            </w:r>
          </w:p>
          <w:p w:rsidR="002675C3" w:rsidRPr="007D0D67" w:rsidRDefault="002675C3" w:rsidP="001479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0154</w:t>
            </w:r>
          </w:p>
        </w:tc>
        <w:tc>
          <w:tcPr>
            <w:tcW w:w="10064" w:type="dxa"/>
          </w:tcPr>
          <w:p w:rsidR="002675C3" w:rsidRDefault="002675C3" w:rsidP="0019017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гуманітарного конкурсу-виставки «Космічні фантазії»</w:t>
            </w:r>
          </w:p>
          <w:p w:rsidR="002675C3" w:rsidRPr="00224F56" w:rsidRDefault="002675C3" w:rsidP="0019017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</w:tr>
      <w:tr w:rsidR="002675C3" w:rsidRPr="00A24981" w:rsidTr="002675C3">
        <w:trPr>
          <w:trHeight w:val="144"/>
        </w:trPr>
        <w:tc>
          <w:tcPr>
            <w:tcW w:w="850" w:type="dxa"/>
          </w:tcPr>
          <w:p w:rsidR="002675C3" w:rsidRPr="006B023B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01.03.16 </w:t>
            </w:r>
          </w:p>
          <w:p w:rsidR="002675C3" w:rsidRPr="006C5617" w:rsidRDefault="002675C3" w:rsidP="0014797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0155</w:t>
            </w:r>
          </w:p>
        </w:tc>
        <w:tc>
          <w:tcPr>
            <w:tcW w:w="10064" w:type="dxa"/>
          </w:tcPr>
          <w:p w:rsidR="002675C3" w:rsidRDefault="002675C3" w:rsidP="0084037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проведення обласного етапу Всеукраїнського конкурсу майстерності педагогічних працівників позашкільних навчальних закладів  «Джерело творчості» у номінації «Керівник гуртка -2016»</w:t>
            </w:r>
          </w:p>
          <w:p w:rsidR="002675C3" w:rsidRPr="007A2C84" w:rsidRDefault="002675C3" w:rsidP="0084037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</w:tr>
      <w:tr w:rsidR="002675C3" w:rsidRPr="006C5617" w:rsidTr="002675C3">
        <w:trPr>
          <w:trHeight w:val="910"/>
        </w:trPr>
        <w:tc>
          <w:tcPr>
            <w:tcW w:w="850" w:type="dxa"/>
          </w:tcPr>
          <w:p w:rsidR="002675C3" w:rsidRPr="006B023B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03.03.16 </w:t>
            </w:r>
          </w:p>
          <w:p w:rsidR="002675C3" w:rsidRPr="007D0D67" w:rsidRDefault="002675C3" w:rsidP="008E6C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0160</w:t>
            </w:r>
          </w:p>
        </w:tc>
        <w:tc>
          <w:tcPr>
            <w:tcW w:w="10064" w:type="dxa"/>
          </w:tcPr>
          <w:p w:rsidR="002675C3" w:rsidRPr="00492299" w:rsidRDefault="002675C3" w:rsidP="00D32A8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Обласного </w:t>
            </w:r>
            <w:proofErr w:type="spellStart"/>
            <w:r>
              <w:rPr>
                <w:sz w:val="24"/>
                <w:lang w:val="uk-UA"/>
              </w:rPr>
              <w:t>екомарафону</w:t>
            </w:r>
            <w:proofErr w:type="spellEnd"/>
            <w:r>
              <w:rPr>
                <w:sz w:val="24"/>
                <w:lang w:val="uk-UA"/>
              </w:rPr>
              <w:t xml:space="preserve"> «Довкілля -2016»</w:t>
            </w:r>
          </w:p>
        </w:tc>
      </w:tr>
      <w:tr w:rsidR="002675C3" w:rsidRPr="00716D8B" w:rsidTr="002675C3">
        <w:trPr>
          <w:trHeight w:val="144"/>
        </w:trPr>
        <w:tc>
          <w:tcPr>
            <w:tcW w:w="850" w:type="dxa"/>
          </w:tcPr>
          <w:p w:rsidR="002675C3" w:rsidRPr="006B023B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04.03.16 </w:t>
            </w:r>
          </w:p>
          <w:p w:rsidR="002675C3" w:rsidRPr="006C5617" w:rsidRDefault="002675C3" w:rsidP="008E6C85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0161</w:t>
            </w:r>
          </w:p>
        </w:tc>
        <w:tc>
          <w:tcPr>
            <w:tcW w:w="10064" w:type="dxa"/>
          </w:tcPr>
          <w:p w:rsidR="002675C3" w:rsidRPr="00224F56" w:rsidRDefault="002675C3" w:rsidP="00D32A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фізики</w:t>
            </w:r>
          </w:p>
        </w:tc>
      </w:tr>
      <w:tr w:rsidR="002675C3" w:rsidRPr="006C5617" w:rsidTr="002675C3">
        <w:trPr>
          <w:trHeight w:val="954"/>
        </w:trPr>
        <w:tc>
          <w:tcPr>
            <w:tcW w:w="850" w:type="dxa"/>
          </w:tcPr>
          <w:p w:rsidR="002675C3" w:rsidRPr="006B023B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04.03.16 </w:t>
            </w:r>
          </w:p>
          <w:p w:rsidR="002675C3" w:rsidRPr="005012F9" w:rsidRDefault="002675C3" w:rsidP="008E6C85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0162</w:t>
            </w:r>
          </w:p>
        </w:tc>
        <w:tc>
          <w:tcPr>
            <w:tcW w:w="10064" w:type="dxa"/>
          </w:tcPr>
          <w:p w:rsidR="002675C3" w:rsidRPr="006C5617" w:rsidRDefault="002675C3" w:rsidP="00D32A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тренувальних зборів претендентів на участь у Всеукраїнській учнівській олімпіаді з астрономії </w:t>
            </w:r>
          </w:p>
        </w:tc>
      </w:tr>
      <w:tr w:rsidR="002675C3" w:rsidRPr="006C5617" w:rsidTr="002675C3">
        <w:trPr>
          <w:trHeight w:val="144"/>
        </w:trPr>
        <w:tc>
          <w:tcPr>
            <w:tcW w:w="850" w:type="dxa"/>
          </w:tcPr>
          <w:p w:rsidR="002675C3" w:rsidRPr="006B023B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417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04.03.16 </w:t>
            </w:r>
          </w:p>
          <w:p w:rsidR="002675C3" w:rsidRPr="006C5617" w:rsidRDefault="002675C3" w:rsidP="008E6C85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0163</w:t>
            </w:r>
          </w:p>
        </w:tc>
        <w:tc>
          <w:tcPr>
            <w:tcW w:w="10064" w:type="dxa"/>
          </w:tcPr>
          <w:p w:rsidR="002675C3" w:rsidRPr="00062A68" w:rsidRDefault="002675C3" w:rsidP="008E6C8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трудового навчання</w:t>
            </w:r>
          </w:p>
        </w:tc>
      </w:tr>
      <w:tr w:rsidR="002675C3" w:rsidRPr="00C24E06" w:rsidTr="002675C3">
        <w:trPr>
          <w:trHeight w:val="144"/>
        </w:trPr>
        <w:tc>
          <w:tcPr>
            <w:tcW w:w="850" w:type="dxa"/>
          </w:tcPr>
          <w:p w:rsidR="002675C3" w:rsidRPr="006B023B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04.03.16 </w:t>
            </w:r>
          </w:p>
          <w:p w:rsidR="002675C3" w:rsidRPr="00BA00FC" w:rsidRDefault="002675C3" w:rsidP="008E6C85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0164</w:t>
            </w:r>
          </w:p>
        </w:tc>
        <w:tc>
          <w:tcPr>
            <w:tcW w:w="10064" w:type="dxa"/>
          </w:tcPr>
          <w:p w:rsidR="002675C3" w:rsidRPr="006C5617" w:rsidRDefault="002675C3" w:rsidP="008E6C8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правознавства</w:t>
            </w:r>
          </w:p>
        </w:tc>
      </w:tr>
      <w:tr w:rsidR="002675C3" w:rsidRPr="006C5617" w:rsidTr="002675C3">
        <w:trPr>
          <w:trHeight w:val="144"/>
        </w:trPr>
        <w:tc>
          <w:tcPr>
            <w:tcW w:w="850" w:type="dxa"/>
          </w:tcPr>
          <w:p w:rsidR="002675C3" w:rsidRPr="006B023B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04.03.16 </w:t>
            </w:r>
          </w:p>
          <w:p w:rsidR="002675C3" w:rsidRPr="006C5617" w:rsidRDefault="002675C3" w:rsidP="00726ADF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0165</w:t>
            </w:r>
          </w:p>
        </w:tc>
        <w:tc>
          <w:tcPr>
            <w:tcW w:w="10064" w:type="dxa"/>
          </w:tcPr>
          <w:p w:rsidR="002675C3" w:rsidRPr="00726ADF" w:rsidRDefault="002675C3" w:rsidP="00A967D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результати проведення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  <w:lang w:val="uk-UA"/>
              </w:rPr>
              <w:t xml:space="preserve"> (обласного) етапу Всеукраїнського конкурсу-захисту науково-дослідницьких робіт учнів-членів МАН України у 2015/2016 навчальному році</w:t>
            </w:r>
          </w:p>
        </w:tc>
      </w:tr>
      <w:tr w:rsidR="002675C3" w:rsidRPr="006C5617" w:rsidTr="002675C3">
        <w:trPr>
          <w:trHeight w:val="144"/>
        </w:trPr>
        <w:tc>
          <w:tcPr>
            <w:tcW w:w="850" w:type="dxa"/>
          </w:tcPr>
          <w:p w:rsidR="002675C3" w:rsidRPr="006B023B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2675C3" w:rsidRDefault="002675C3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09.03.16 </w:t>
            </w:r>
          </w:p>
          <w:p w:rsidR="002675C3" w:rsidRPr="0002602C" w:rsidRDefault="002675C3" w:rsidP="00726ADF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0166</w:t>
            </w:r>
          </w:p>
        </w:tc>
        <w:tc>
          <w:tcPr>
            <w:tcW w:w="10064" w:type="dxa"/>
          </w:tcPr>
          <w:p w:rsidR="002675C3" w:rsidRPr="005A17BB" w:rsidRDefault="002675C3" w:rsidP="00726AD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проведення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  <w:lang w:val="uk-UA"/>
              </w:rPr>
              <w:t xml:space="preserve"> (обласного) етапу Всеукраїнського конкурсу фахової майстерності серед учнів професійно-технічних навчальних закладів з професії « Кравець» </w:t>
            </w:r>
          </w:p>
        </w:tc>
      </w:tr>
      <w:tr w:rsidR="00A24981" w:rsidRPr="006C5617" w:rsidTr="002675C3">
        <w:trPr>
          <w:trHeight w:val="144"/>
        </w:trPr>
        <w:tc>
          <w:tcPr>
            <w:tcW w:w="850" w:type="dxa"/>
          </w:tcPr>
          <w:p w:rsidR="00A24981" w:rsidRDefault="00A24981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702" w:type="dxa"/>
          </w:tcPr>
          <w:p w:rsidR="00A24981" w:rsidRPr="006C5617" w:rsidRDefault="00A24981" w:rsidP="00DF0AA7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A24981" w:rsidRPr="006C5617" w:rsidRDefault="00A24981" w:rsidP="00DF0AA7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417" w:type="dxa"/>
          </w:tcPr>
          <w:p w:rsidR="00A24981" w:rsidRPr="006C5617" w:rsidRDefault="00A24981" w:rsidP="00DF0AA7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A24981" w:rsidRPr="006C5617" w:rsidRDefault="00A24981" w:rsidP="00DF0AA7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A24981" w:rsidRPr="00295CC2" w:rsidRDefault="00A24981" w:rsidP="00DF0A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95CC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295CC2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295CC2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295CC2">
              <w:rPr>
                <w:sz w:val="24"/>
                <w:lang w:val="uk-UA"/>
              </w:rPr>
              <w:t xml:space="preserve"> </w:t>
            </w:r>
          </w:p>
          <w:p w:rsidR="00A24981" w:rsidRDefault="00A24981" w:rsidP="00DF0A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95CC2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169</w:t>
            </w:r>
          </w:p>
        </w:tc>
        <w:tc>
          <w:tcPr>
            <w:tcW w:w="10064" w:type="dxa"/>
          </w:tcPr>
          <w:p w:rsidR="00A24981" w:rsidRDefault="00A24981" w:rsidP="00726ADF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081707">
              <w:rPr>
                <w:sz w:val="24"/>
                <w:lang w:val="uk-UA"/>
              </w:rPr>
              <w:t>Про перенесення терміну проведення обласної творчої групи вчителів української мови та літератури</w:t>
            </w:r>
          </w:p>
        </w:tc>
      </w:tr>
      <w:tr w:rsidR="002675C3" w:rsidRPr="006C2601" w:rsidTr="002675C3">
        <w:trPr>
          <w:trHeight w:val="144"/>
        </w:trPr>
        <w:tc>
          <w:tcPr>
            <w:tcW w:w="850" w:type="dxa"/>
          </w:tcPr>
          <w:p w:rsidR="002675C3" w:rsidRPr="006B023B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  <w:r w:rsidR="00A2498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2675C3" w:rsidRDefault="002675C3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11.03.16 </w:t>
            </w:r>
          </w:p>
          <w:p w:rsidR="002675C3" w:rsidRPr="006C5617" w:rsidRDefault="002675C3" w:rsidP="00194788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0173</w:t>
            </w:r>
          </w:p>
        </w:tc>
        <w:tc>
          <w:tcPr>
            <w:tcW w:w="10064" w:type="dxa"/>
          </w:tcPr>
          <w:p w:rsidR="002675C3" w:rsidRPr="00194788" w:rsidRDefault="002675C3" w:rsidP="006A595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</w:t>
            </w: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  <w:lang w:val="uk-UA"/>
              </w:rPr>
              <w:t xml:space="preserve"> Кубку Запорізької області з техніки пішохідного спортивного туризму серед юніорів у закритих приміщеннях  </w:t>
            </w:r>
          </w:p>
        </w:tc>
      </w:tr>
      <w:tr w:rsidR="002675C3" w:rsidRPr="00FD6124" w:rsidTr="002675C3">
        <w:trPr>
          <w:trHeight w:val="144"/>
        </w:trPr>
        <w:tc>
          <w:tcPr>
            <w:tcW w:w="850" w:type="dxa"/>
          </w:tcPr>
          <w:p w:rsidR="002675C3" w:rsidRPr="006B023B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2498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11.03.16 </w:t>
            </w:r>
          </w:p>
          <w:p w:rsidR="002675C3" w:rsidRPr="006C5617" w:rsidRDefault="002675C3" w:rsidP="00A0415D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0174</w:t>
            </w:r>
          </w:p>
        </w:tc>
        <w:tc>
          <w:tcPr>
            <w:tcW w:w="10064" w:type="dxa"/>
          </w:tcPr>
          <w:p w:rsidR="002675C3" w:rsidRPr="00A0415D" w:rsidRDefault="002675C3" w:rsidP="00172AA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обласного конкурсу на кращий сценарій позакласного заходу « Вірю в майбутнє твоє, Україно» серед студентів ВНЗ  </w:t>
            </w:r>
            <w:r>
              <w:rPr>
                <w:sz w:val="24"/>
                <w:lang w:val="en-US"/>
              </w:rPr>
              <w:t>I</w:t>
            </w:r>
            <w:r w:rsidRPr="00A0415D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  <w:lang w:val="uk-UA"/>
              </w:rPr>
              <w:t xml:space="preserve"> рівнів акредитації та учнів професійно-технічних навчальних закладів</w:t>
            </w:r>
          </w:p>
        </w:tc>
      </w:tr>
      <w:tr w:rsidR="002675C3" w:rsidRPr="00FD6124" w:rsidTr="002675C3">
        <w:trPr>
          <w:trHeight w:val="144"/>
        </w:trPr>
        <w:tc>
          <w:tcPr>
            <w:tcW w:w="850" w:type="dxa"/>
          </w:tcPr>
          <w:p w:rsidR="002675C3" w:rsidRPr="006B023B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2498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B071A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11.03.16 </w:t>
            </w:r>
          </w:p>
          <w:p w:rsidR="002675C3" w:rsidRPr="006C5617" w:rsidRDefault="002675C3" w:rsidP="00B071A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0175</w:t>
            </w:r>
          </w:p>
        </w:tc>
        <w:tc>
          <w:tcPr>
            <w:tcW w:w="10064" w:type="dxa"/>
          </w:tcPr>
          <w:p w:rsidR="002675C3" w:rsidRDefault="002675C3" w:rsidP="00172AA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конкурсу хореографічного мистецтва «Запорізькі Викрутаси»</w:t>
            </w:r>
          </w:p>
        </w:tc>
      </w:tr>
      <w:tr w:rsidR="002675C3" w:rsidRPr="00875279" w:rsidTr="002675C3">
        <w:trPr>
          <w:trHeight w:val="144"/>
        </w:trPr>
        <w:tc>
          <w:tcPr>
            <w:tcW w:w="850" w:type="dxa"/>
          </w:tcPr>
          <w:p w:rsidR="002675C3" w:rsidRPr="006B023B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2498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Pr="00875279" w:rsidRDefault="002675C3" w:rsidP="003A6C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87527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875279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2675C3" w:rsidRPr="009610EA" w:rsidRDefault="002675C3" w:rsidP="00A0415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178</w:t>
            </w:r>
          </w:p>
        </w:tc>
        <w:tc>
          <w:tcPr>
            <w:tcW w:w="10064" w:type="dxa"/>
          </w:tcPr>
          <w:p w:rsidR="002675C3" w:rsidRDefault="002675C3" w:rsidP="00A0415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тренінгах за проектом « Консультування з ВІЛ/</w:t>
            </w:r>
            <w:proofErr w:type="spellStart"/>
            <w:r>
              <w:rPr>
                <w:sz w:val="24"/>
                <w:lang w:val="uk-UA"/>
              </w:rPr>
              <w:t>СНІДу</w:t>
            </w:r>
            <w:proofErr w:type="spellEnd"/>
            <w:r>
              <w:rPr>
                <w:sz w:val="24"/>
                <w:lang w:val="uk-UA"/>
              </w:rPr>
              <w:t xml:space="preserve"> та підтримки інституцій»</w:t>
            </w:r>
          </w:p>
        </w:tc>
      </w:tr>
      <w:tr w:rsidR="002675C3" w:rsidRPr="00043B3B" w:rsidTr="002675C3">
        <w:trPr>
          <w:trHeight w:val="144"/>
        </w:trPr>
        <w:tc>
          <w:tcPr>
            <w:tcW w:w="850" w:type="dxa"/>
          </w:tcPr>
          <w:p w:rsidR="002675C3" w:rsidRPr="006B023B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2498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12.03.16 </w:t>
            </w:r>
          </w:p>
          <w:p w:rsidR="002675C3" w:rsidRPr="006C5617" w:rsidRDefault="002675C3" w:rsidP="00A0415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0179</w:t>
            </w:r>
          </w:p>
        </w:tc>
        <w:tc>
          <w:tcPr>
            <w:tcW w:w="10064" w:type="dxa"/>
          </w:tcPr>
          <w:p w:rsidR="002675C3" w:rsidRDefault="002675C3" w:rsidP="00ED2D5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обласного фестивалю проектів « Психолого-педагогічний супровід створення безпечного інформаційного освітнього простору»</w:t>
            </w:r>
          </w:p>
          <w:p w:rsidR="002675C3" w:rsidRPr="006C5617" w:rsidRDefault="002675C3" w:rsidP="00ED2D58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</w:tr>
      <w:tr w:rsidR="002675C3" w:rsidRPr="00043B3B" w:rsidTr="002675C3">
        <w:trPr>
          <w:trHeight w:val="144"/>
        </w:trPr>
        <w:tc>
          <w:tcPr>
            <w:tcW w:w="850" w:type="dxa"/>
          </w:tcPr>
          <w:p w:rsidR="002675C3" w:rsidRPr="006B023B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2498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14.03.16 </w:t>
            </w:r>
          </w:p>
          <w:p w:rsidR="002675C3" w:rsidRPr="003D1148" w:rsidRDefault="002675C3" w:rsidP="007041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0180</w:t>
            </w:r>
          </w:p>
        </w:tc>
        <w:tc>
          <w:tcPr>
            <w:tcW w:w="10064" w:type="dxa"/>
          </w:tcPr>
          <w:p w:rsidR="002675C3" w:rsidRDefault="002675C3" w:rsidP="00BE3C9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Дня цивільного захисту та Тижня безпеки дитини в дошкільних і загальноосвітніх навчальних закладах у 2016 році</w:t>
            </w:r>
          </w:p>
          <w:p w:rsidR="002675C3" w:rsidRPr="00FD6D47" w:rsidRDefault="002675C3" w:rsidP="00BE3C96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</w:tr>
      <w:tr w:rsidR="002675C3" w:rsidRPr="006C5617" w:rsidTr="002675C3">
        <w:trPr>
          <w:trHeight w:val="144"/>
        </w:trPr>
        <w:tc>
          <w:tcPr>
            <w:tcW w:w="850" w:type="dxa"/>
          </w:tcPr>
          <w:p w:rsidR="002675C3" w:rsidRPr="006B023B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2498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Pr="000150BC" w:rsidRDefault="002675C3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</w:t>
            </w:r>
            <w:r w:rsidRPr="000150B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0150BC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0150BC">
              <w:rPr>
                <w:sz w:val="24"/>
                <w:lang w:val="uk-UA"/>
              </w:rPr>
              <w:t xml:space="preserve"> </w:t>
            </w:r>
          </w:p>
          <w:p w:rsidR="002675C3" w:rsidRDefault="002675C3" w:rsidP="007041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150BC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181</w:t>
            </w:r>
          </w:p>
        </w:tc>
        <w:tc>
          <w:tcPr>
            <w:tcW w:w="10064" w:type="dxa"/>
          </w:tcPr>
          <w:p w:rsidR="002675C3" w:rsidRPr="000150BC" w:rsidRDefault="002675C3" w:rsidP="000150BC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обласної олімпіади з предмета « Історія України» серед учнів ПТНЗ області</w:t>
            </w:r>
          </w:p>
        </w:tc>
      </w:tr>
      <w:tr w:rsidR="002675C3" w:rsidRPr="00043B3B" w:rsidTr="002675C3">
        <w:trPr>
          <w:trHeight w:val="144"/>
        </w:trPr>
        <w:tc>
          <w:tcPr>
            <w:tcW w:w="850" w:type="dxa"/>
          </w:tcPr>
          <w:p w:rsidR="002675C3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2498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14.03.16 </w:t>
            </w:r>
          </w:p>
          <w:p w:rsidR="002675C3" w:rsidRDefault="002675C3" w:rsidP="007041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0182</w:t>
            </w:r>
          </w:p>
        </w:tc>
        <w:tc>
          <w:tcPr>
            <w:tcW w:w="10064" w:type="dxa"/>
          </w:tcPr>
          <w:p w:rsidR="002675C3" w:rsidRPr="007041D0" w:rsidRDefault="002675C3" w:rsidP="00BE3C9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організацію проведення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  <w:lang w:val="uk-UA"/>
              </w:rPr>
              <w:t xml:space="preserve"> етапу Всеукраїнського конкурсу рукописів навчальної літератури для позашкільних навчальних закладів системи освіти</w:t>
            </w:r>
          </w:p>
        </w:tc>
      </w:tr>
      <w:tr w:rsidR="002675C3" w:rsidRPr="00A24981" w:rsidTr="002675C3">
        <w:trPr>
          <w:trHeight w:val="144"/>
        </w:trPr>
        <w:tc>
          <w:tcPr>
            <w:tcW w:w="850" w:type="dxa"/>
          </w:tcPr>
          <w:p w:rsidR="002675C3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2498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702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Pr="006C5617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14.03.16 </w:t>
            </w:r>
          </w:p>
          <w:p w:rsidR="002675C3" w:rsidRDefault="002675C3" w:rsidP="007041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0183</w:t>
            </w:r>
          </w:p>
        </w:tc>
        <w:tc>
          <w:tcPr>
            <w:tcW w:w="10064" w:type="dxa"/>
          </w:tcPr>
          <w:p w:rsidR="002675C3" w:rsidRPr="007041D0" w:rsidRDefault="002675C3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організацію проведення </w:t>
            </w:r>
            <w:r>
              <w:rPr>
                <w:sz w:val="24"/>
                <w:lang w:val="en-US"/>
              </w:rPr>
              <w:t>I</w:t>
            </w:r>
            <w:r w:rsidRPr="007041D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і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  <w:lang w:val="uk-UA"/>
              </w:rPr>
              <w:t xml:space="preserve"> турів Всеукраїнського конкурсу « Інноваційний урок фізичної культури та урок фізичної культури з елементами футболу»</w:t>
            </w:r>
          </w:p>
        </w:tc>
      </w:tr>
      <w:tr w:rsidR="002675C3" w:rsidRPr="00F668A1" w:rsidTr="002675C3">
        <w:trPr>
          <w:trHeight w:val="144"/>
        </w:trPr>
        <w:tc>
          <w:tcPr>
            <w:tcW w:w="850" w:type="dxa"/>
          </w:tcPr>
          <w:p w:rsidR="002675C3" w:rsidRDefault="00A24981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702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E730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15.03.16 </w:t>
            </w:r>
          </w:p>
          <w:p w:rsidR="002675C3" w:rsidRDefault="002675C3" w:rsidP="00CA6ED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0189</w:t>
            </w:r>
          </w:p>
        </w:tc>
        <w:tc>
          <w:tcPr>
            <w:tcW w:w="10064" w:type="dxa"/>
          </w:tcPr>
          <w:p w:rsidR="002675C3" w:rsidRDefault="002675C3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з початкового моделювання для молодших школярів</w:t>
            </w:r>
          </w:p>
        </w:tc>
      </w:tr>
      <w:tr w:rsidR="002675C3" w:rsidRPr="001A6C08" w:rsidTr="002675C3">
        <w:trPr>
          <w:trHeight w:val="144"/>
        </w:trPr>
        <w:tc>
          <w:tcPr>
            <w:tcW w:w="850" w:type="dxa"/>
          </w:tcPr>
          <w:p w:rsidR="002675C3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2498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E730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15.03.16 </w:t>
            </w:r>
          </w:p>
          <w:p w:rsidR="002675C3" w:rsidRDefault="002675C3" w:rsidP="00CA6ED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0190</w:t>
            </w:r>
          </w:p>
        </w:tc>
        <w:tc>
          <w:tcPr>
            <w:tcW w:w="10064" w:type="dxa"/>
          </w:tcPr>
          <w:p w:rsidR="002675C3" w:rsidRPr="00CA6ED7" w:rsidRDefault="002675C3" w:rsidP="00E73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  <w:lang w:val="uk-UA"/>
              </w:rPr>
              <w:t xml:space="preserve"> (обласного) етапу </w:t>
            </w:r>
            <w:r>
              <w:rPr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  <w:lang w:val="uk-UA"/>
              </w:rPr>
              <w:t xml:space="preserve"> Всеукраїнського конкурсу «Моральний вчинок»</w:t>
            </w:r>
          </w:p>
        </w:tc>
      </w:tr>
      <w:tr w:rsidR="002675C3" w:rsidRPr="00E3066B" w:rsidTr="002675C3">
        <w:trPr>
          <w:trHeight w:val="144"/>
        </w:trPr>
        <w:tc>
          <w:tcPr>
            <w:tcW w:w="850" w:type="dxa"/>
          </w:tcPr>
          <w:p w:rsidR="002675C3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2498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2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D45E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2675C3" w:rsidRDefault="002675C3" w:rsidP="00D45E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17.03.16</w:t>
            </w:r>
          </w:p>
          <w:p w:rsidR="002675C3" w:rsidRDefault="002675C3" w:rsidP="00CA6ED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0193</w:t>
            </w:r>
          </w:p>
        </w:tc>
        <w:tc>
          <w:tcPr>
            <w:tcW w:w="10064" w:type="dxa"/>
          </w:tcPr>
          <w:p w:rsidR="002675C3" w:rsidRDefault="002675C3" w:rsidP="002F38F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обласного фіналу Всеукраїнського спортивно-масового заходу серед дітей та юнацтва «Олімпійське лелеченя у 2015/2016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.»</w:t>
            </w:r>
          </w:p>
        </w:tc>
      </w:tr>
      <w:tr w:rsidR="002675C3" w:rsidRPr="004838E1" w:rsidTr="002675C3">
        <w:trPr>
          <w:trHeight w:val="144"/>
        </w:trPr>
        <w:tc>
          <w:tcPr>
            <w:tcW w:w="850" w:type="dxa"/>
          </w:tcPr>
          <w:p w:rsidR="002675C3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2498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02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Pr="00EF215F" w:rsidRDefault="002675C3" w:rsidP="000A7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F215F">
              <w:rPr>
                <w:sz w:val="24"/>
                <w:lang w:val="uk-UA"/>
              </w:rPr>
              <w:t>Від</w:t>
            </w:r>
          </w:p>
          <w:p w:rsidR="002675C3" w:rsidRPr="00EF215F" w:rsidRDefault="002675C3" w:rsidP="000A7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  <w:r w:rsidRPr="00EF215F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EF215F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2675C3" w:rsidRDefault="002675C3" w:rsidP="0092453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F215F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194</w:t>
            </w:r>
          </w:p>
        </w:tc>
        <w:tc>
          <w:tcPr>
            <w:tcW w:w="10064" w:type="dxa"/>
          </w:tcPr>
          <w:p w:rsidR="002675C3" w:rsidRPr="00232FAD" w:rsidRDefault="002675C3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обласної учнівської олімпіади з основ православної культури</w:t>
            </w:r>
          </w:p>
        </w:tc>
      </w:tr>
      <w:tr w:rsidR="002675C3" w:rsidRPr="004838E1" w:rsidTr="002675C3">
        <w:trPr>
          <w:trHeight w:val="144"/>
        </w:trPr>
        <w:tc>
          <w:tcPr>
            <w:tcW w:w="850" w:type="dxa"/>
          </w:tcPr>
          <w:p w:rsidR="002675C3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2498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2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F87F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2675C3" w:rsidRDefault="002675C3" w:rsidP="00F87F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18.03.16</w:t>
            </w:r>
          </w:p>
          <w:p w:rsidR="002675C3" w:rsidRPr="00EF215F" w:rsidRDefault="002675C3" w:rsidP="0092453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0195</w:t>
            </w:r>
          </w:p>
        </w:tc>
        <w:tc>
          <w:tcPr>
            <w:tcW w:w="10064" w:type="dxa"/>
          </w:tcPr>
          <w:p w:rsidR="002675C3" w:rsidRDefault="002675C3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фестивалю-конкурсу патріотичної пісні «Україна - це Ми»</w:t>
            </w:r>
          </w:p>
        </w:tc>
      </w:tr>
      <w:tr w:rsidR="002675C3" w:rsidRPr="00282FCF" w:rsidTr="002675C3">
        <w:trPr>
          <w:trHeight w:val="144"/>
        </w:trPr>
        <w:tc>
          <w:tcPr>
            <w:tcW w:w="850" w:type="dxa"/>
          </w:tcPr>
          <w:p w:rsidR="002675C3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2498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02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0A7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2675C3" w:rsidRDefault="002675C3" w:rsidP="000A7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21.03.16</w:t>
            </w:r>
          </w:p>
          <w:p w:rsidR="002675C3" w:rsidRDefault="002675C3" w:rsidP="0092453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 0197</w:t>
            </w:r>
          </w:p>
        </w:tc>
        <w:tc>
          <w:tcPr>
            <w:tcW w:w="10064" w:type="dxa"/>
          </w:tcPr>
          <w:p w:rsidR="002675C3" w:rsidRPr="00232FAD" w:rsidRDefault="002675C3" w:rsidP="00232FA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участь у Чемпіонаті України серед юнаків в рамках Всеукраїнських змаганнях зі спортивного орієнтування </w:t>
            </w:r>
          </w:p>
        </w:tc>
      </w:tr>
      <w:tr w:rsidR="002675C3" w:rsidRPr="00924537" w:rsidTr="002675C3">
        <w:trPr>
          <w:trHeight w:val="144"/>
        </w:trPr>
        <w:tc>
          <w:tcPr>
            <w:tcW w:w="850" w:type="dxa"/>
          </w:tcPr>
          <w:p w:rsidR="002675C3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  <w:r w:rsidR="00A2498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702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F87F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2675C3" w:rsidRDefault="002675C3" w:rsidP="00F87F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21.03.16</w:t>
            </w:r>
          </w:p>
          <w:p w:rsidR="002675C3" w:rsidRDefault="002675C3" w:rsidP="0092453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0198</w:t>
            </w:r>
          </w:p>
        </w:tc>
        <w:tc>
          <w:tcPr>
            <w:tcW w:w="10064" w:type="dxa"/>
          </w:tcPr>
          <w:p w:rsidR="002675C3" w:rsidRPr="00232FAD" w:rsidRDefault="002675C3" w:rsidP="00232FA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Всеукраїнській </w:t>
            </w:r>
            <w:proofErr w:type="spellStart"/>
            <w:r>
              <w:rPr>
                <w:sz w:val="24"/>
                <w:szCs w:val="24"/>
                <w:lang w:val="uk-UA"/>
              </w:rPr>
              <w:t>історико-краєзнавчій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конференції учнівської молоді в м. Черкаси</w:t>
            </w:r>
          </w:p>
        </w:tc>
      </w:tr>
      <w:tr w:rsidR="002675C3" w:rsidRPr="00A24981" w:rsidTr="002675C3">
        <w:trPr>
          <w:trHeight w:val="144"/>
        </w:trPr>
        <w:tc>
          <w:tcPr>
            <w:tcW w:w="850" w:type="dxa"/>
          </w:tcPr>
          <w:p w:rsidR="002675C3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2498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702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2675C3" w:rsidRDefault="002675C3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22.03.16</w:t>
            </w:r>
          </w:p>
          <w:p w:rsidR="002675C3" w:rsidRDefault="002675C3" w:rsidP="004A357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0201</w:t>
            </w:r>
          </w:p>
        </w:tc>
        <w:tc>
          <w:tcPr>
            <w:tcW w:w="10064" w:type="dxa"/>
          </w:tcPr>
          <w:p w:rsidR="002675C3" w:rsidRPr="00224F56" w:rsidRDefault="002675C3" w:rsidP="003A6CA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етапу Всеукраїнської дитячо-юнацької військово-спортивної патріотичної гри Українського козацтва «Сокіл» ( «Джура»)</w:t>
            </w:r>
          </w:p>
        </w:tc>
      </w:tr>
      <w:tr w:rsidR="002675C3" w:rsidRPr="004838E1" w:rsidTr="002675C3">
        <w:trPr>
          <w:trHeight w:val="144"/>
        </w:trPr>
        <w:tc>
          <w:tcPr>
            <w:tcW w:w="850" w:type="dxa"/>
          </w:tcPr>
          <w:p w:rsidR="002675C3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2498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702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2675C3" w:rsidRDefault="002675C3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22.03.16</w:t>
            </w:r>
          </w:p>
          <w:p w:rsidR="002675C3" w:rsidRDefault="002675C3" w:rsidP="004A357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0202</w:t>
            </w:r>
          </w:p>
        </w:tc>
        <w:tc>
          <w:tcPr>
            <w:tcW w:w="10064" w:type="dxa"/>
          </w:tcPr>
          <w:p w:rsidR="002675C3" w:rsidRPr="00224F56" w:rsidRDefault="002675C3" w:rsidP="004A357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заочного конкурсу  пошукових робіт «Сила, мужність, честь»</w:t>
            </w:r>
          </w:p>
        </w:tc>
      </w:tr>
      <w:tr w:rsidR="002675C3" w:rsidRPr="009925EB" w:rsidTr="002675C3">
        <w:trPr>
          <w:trHeight w:val="144"/>
        </w:trPr>
        <w:tc>
          <w:tcPr>
            <w:tcW w:w="850" w:type="dxa"/>
          </w:tcPr>
          <w:p w:rsidR="002675C3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2498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702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2675C3" w:rsidRDefault="002675C3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22.03.16</w:t>
            </w:r>
          </w:p>
          <w:p w:rsidR="002675C3" w:rsidRDefault="002675C3" w:rsidP="004A357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0203</w:t>
            </w:r>
          </w:p>
        </w:tc>
        <w:tc>
          <w:tcPr>
            <w:tcW w:w="10064" w:type="dxa"/>
          </w:tcPr>
          <w:p w:rsidR="002675C3" w:rsidRPr="004A3578" w:rsidRDefault="002675C3" w:rsidP="00E26E4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uk-UA"/>
              </w:rPr>
              <w:t xml:space="preserve"> (обласного) етапу Всеукраїнського конкурсу фахової майстерності серед учнів професійно-технічних навчальних закладів з професії «Електрогазозварник»</w:t>
            </w:r>
          </w:p>
        </w:tc>
      </w:tr>
      <w:tr w:rsidR="00A24981" w:rsidRPr="009925EB" w:rsidTr="002675C3">
        <w:trPr>
          <w:trHeight w:val="144"/>
        </w:trPr>
        <w:tc>
          <w:tcPr>
            <w:tcW w:w="850" w:type="dxa"/>
          </w:tcPr>
          <w:p w:rsidR="00A24981" w:rsidRPr="00A24981" w:rsidRDefault="00A24981" w:rsidP="002675C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702" w:type="dxa"/>
          </w:tcPr>
          <w:p w:rsidR="00A24981" w:rsidRDefault="00A24981" w:rsidP="00DF0AA7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A24981" w:rsidRDefault="00A24981" w:rsidP="00DF0A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A24981" w:rsidRDefault="00A24981" w:rsidP="00A249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24981" w:rsidRDefault="00A24981" w:rsidP="00A249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24.03.16</w:t>
            </w:r>
          </w:p>
          <w:p w:rsidR="00A24981" w:rsidRPr="00081707" w:rsidRDefault="00A24981" w:rsidP="00A2498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0206</w:t>
            </w:r>
          </w:p>
        </w:tc>
        <w:tc>
          <w:tcPr>
            <w:tcW w:w="10064" w:type="dxa"/>
          </w:tcPr>
          <w:p w:rsidR="00A24981" w:rsidRDefault="00A24981" w:rsidP="00DF0A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81707">
              <w:rPr>
                <w:sz w:val="24"/>
                <w:lang w:val="uk-UA"/>
              </w:rPr>
              <w:t>Про мережу пунктів проведення зовнішнього незалежного оцінювання в Запорізькій області в травні 2016 року</w:t>
            </w:r>
          </w:p>
        </w:tc>
      </w:tr>
      <w:tr w:rsidR="002675C3" w:rsidRPr="004838E1" w:rsidTr="002675C3">
        <w:trPr>
          <w:trHeight w:val="144"/>
        </w:trPr>
        <w:tc>
          <w:tcPr>
            <w:tcW w:w="850" w:type="dxa"/>
          </w:tcPr>
          <w:p w:rsidR="002675C3" w:rsidRDefault="00A24981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702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2675C3" w:rsidRDefault="002675C3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25.03.16</w:t>
            </w:r>
          </w:p>
          <w:p w:rsidR="002675C3" w:rsidRDefault="002675C3" w:rsidP="00FF01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0211</w:t>
            </w:r>
          </w:p>
        </w:tc>
        <w:tc>
          <w:tcPr>
            <w:tcW w:w="10064" w:type="dxa"/>
          </w:tcPr>
          <w:p w:rsidR="002675C3" w:rsidRPr="00083167" w:rsidRDefault="002675C3" w:rsidP="00796A56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юних фотоаматорів « Моя країна - Україна»</w:t>
            </w:r>
          </w:p>
        </w:tc>
      </w:tr>
      <w:tr w:rsidR="002675C3" w:rsidRPr="00E822ED" w:rsidTr="002675C3">
        <w:trPr>
          <w:trHeight w:val="144"/>
        </w:trPr>
        <w:tc>
          <w:tcPr>
            <w:tcW w:w="850" w:type="dxa"/>
          </w:tcPr>
          <w:p w:rsidR="002675C3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A2498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2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C90B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2675C3" w:rsidRDefault="002675C3" w:rsidP="00C90B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28.03.16</w:t>
            </w:r>
          </w:p>
          <w:p w:rsidR="002675C3" w:rsidRDefault="002675C3" w:rsidP="00FF01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0213</w:t>
            </w:r>
          </w:p>
        </w:tc>
        <w:tc>
          <w:tcPr>
            <w:tcW w:w="10064" w:type="dxa"/>
          </w:tcPr>
          <w:p w:rsidR="002675C3" w:rsidRPr="00FF019F" w:rsidRDefault="002675C3" w:rsidP="00FF019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з авто моделювання «</w:t>
            </w:r>
            <w:proofErr w:type="spellStart"/>
            <w:r>
              <w:rPr>
                <w:sz w:val="24"/>
                <w:szCs w:val="24"/>
                <w:lang w:val="uk-UA"/>
              </w:rPr>
              <w:t>Супер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перегони -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2675C3" w:rsidRPr="00EB406F" w:rsidTr="002675C3">
        <w:trPr>
          <w:trHeight w:val="144"/>
        </w:trPr>
        <w:tc>
          <w:tcPr>
            <w:tcW w:w="850" w:type="dxa"/>
          </w:tcPr>
          <w:p w:rsidR="002675C3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A2498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02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417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Pr="00AC16AC" w:rsidRDefault="002675C3" w:rsidP="00C90B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C16AC">
              <w:rPr>
                <w:sz w:val="24"/>
                <w:lang w:val="uk-UA"/>
              </w:rPr>
              <w:t>Від</w:t>
            </w:r>
          </w:p>
          <w:p w:rsidR="002675C3" w:rsidRPr="00AC16AC" w:rsidRDefault="002675C3" w:rsidP="00C90B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  <w:r w:rsidRPr="00AC16A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3</w:t>
            </w:r>
            <w:r w:rsidRPr="00AC16AC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2675C3" w:rsidRDefault="002675C3" w:rsidP="00FF01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C16AC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214</w:t>
            </w:r>
          </w:p>
        </w:tc>
        <w:tc>
          <w:tcPr>
            <w:tcW w:w="10064" w:type="dxa"/>
          </w:tcPr>
          <w:p w:rsidR="002675C3" w:rsidRPr="00FF019F" w:rsidRDefault="002675C3" w:rsidP="0067528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складу експертних комісій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k-UA"/>
              </w:rPr>
              <w:t xml:space="preserve"> етапу Всеукраїнського конкурсу рукописів навчальної літератури для позашкільних закладів системи освіти</w:t>
            </w:r>
          </w:p>
        </w:tc>
      </w:tr>
      <w:tr w:rsidR="002675C3" w:rsidRPr="004838E1" w:rsidTr="002675C3">
        <w:trPr>
          <w:trHeight w:val="144"/>
        </w:trPr>
        <w:tc>
          <w:tcPr>
            <w:tcW w:w="850" w:type="dxa"/>
          </w:tcPr>
          <w:p w:rsidR="002675C3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A2498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2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«-«-</w:t>
            </w:r>
          </w:p>
        </w:tc>
        <w:tc>
          <w:tcPr>
            <w:tcW w:w="1417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Pr="00F92057" w:rsidRDefault="002675C3" w:rsidP="00C90B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92057">
              <w:rPr>
                <w:sz w:val="24"/>
                <w:lang w:val="uk-UA"/>
              </w:rPr>
              <w:t>Від</w:t>
            </w:r>
          </w:p>
          <w:p w:rsidR="002675C3" w:rsidRPr="00F92057" w:rsidRDefault="002675C3" w:rsidP="00C90B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  <w:r w:rsidRPr="00F92057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F92057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2675C3" w:rsidRDefault="002675C3" w:rsidP="00FF01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92057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215</w:t>
            </w:r>
          </w:p>
        </w:tc>
        <w:tc>
          <w:tcPr>
            <w:tcW w:w="10064" w:type="dxa"/>
          </w:tcPr>
          <w:p w:rsidR="002675C3" w:rsidRPr="003533BC" w:rsidRDefault="002675C3" w:rsidP="00FF019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обласного конкурсу серед дітей старшого дошкільного віку «Перлинки Запорізького краю»</w:t>
            </w:r>
          </w:p>
        </w:tc>
      </w:tr>
      <w:tr w:rsidR="002675C3" w:rsidRPr="00C54D21" w:rsidTr="002675C3">
        <w:trPr>
          <w:trHeight w:val="144"/>
        </w:trPr>
        <w:tc>
          <w:tcPr>
            <w:tcW w:w="850" w:type="dxa"/>
          </w:tcPr>
          <w:p w:rsidR="002675C3" w:rsidRDefault="002675C3" w:rsidP="00A2498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A2498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02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«-«-</w:t>
            </w:r>
          </w:p>
        </w:tc>
        <w:tc>
          <w:tcPr>
            <w:tcW w:w="1417" w:type="dxa"/>
          </w:tcPr>
          <w:p w:rsidR="002675C3" w:rsidRDefault="002675C3" w:rsidP="002675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560" w:type="dxa"/>
          </w:tcPr>
          <w:p w:rsidR="002675C3" w:rsidRDefault="002675C3" w:rsidP="003533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2675C3" w:rsidRDefault="002675C3" w:rsidP="003533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28.03.16</w:t>
            </w:r>
          </w:p>
          <w:p w:rsidR="002675C3" w:rsidRPr="00F92057" w:rsidRDefault="002675C3" w:rsidP="00A967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№0220</w:t>
            </w:r>
          </w:p>
        </w:tc>
        <w:tc>
          <w:tcPr>
            <w:tcW w:w="10064" w:type="dxa"/>
          </w:tcPr>
          <w:p w:rsidR="002675C3" w:rsidRPr="008C67F9" w:rsidRDefault="002675C3" w:rsidP="00EB406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  <w:lang w:val="uk-UA"/>
              </w:rPr>
              <w:t xml:space="preserve"> етапу </w:t>
            </w:r>
            <w:r>
              <w:rPr>
                <w:sz w:val="24"/>
                <w:szCs w:val="24"/>
                <w:lang w:val="en-US"/>
              </w:rPr>
              <w:t>LVI</w:t>
            </w:r>
            <w:r w:rsidRPr="008C67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Всеукраїнської учнівської олімпіади з математики у 2015/2016 навчальному році</w:t>
            </w:r>
          </w:p>
        </w:tc>
      </w:tr>
    </w:tbl>
    <w:p w:rsidR="00367C7E" w:rsidRDefault="00367C7E" w:rsidP="009E515B">
      <w:pPr>
        <w:rPr>
          <w:sz w:val="28"/>
          <w:szCs w:val="28"/>
          <w:lang w:val="uk-UA"/>
        </w:rPr>
      </w:pPr>
    </w:p>
    <w:sectPr w:rsidR="00367C7E" w:rsidSect="004F5AA2">
      <w:headerReference w:type="even" r:id="rId7"/>
      <w:headerReference w:type="default" r:id="rId8"/>
      <w:pgSz w:w="16838" w:h="11906" w:orient="landscape"/>
      <w:pgMar w:top="142" w:right="678" w:bottom="709" w:left="147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C60" w:rsidRDefault="00647C60" w:rsidP="00B25601">
      <w:r>
        <w:separator/>
      </w:r>
    </w:p>
  </w:endnote>
  <w:endnote w:type="continuationSeparator" w:id="0">
    <w:p w:rsidR="00647C60" w:rsidRDefault="00647C60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C60" w:rsidRDefault="00647C60" w:rsidP="00B25601">
      <w:r>
        <w:separator/>
      </w:r>
    </w:p>
  </w:footnote>
  <w:footnote w:type="continuationSeparator" w:id="0">
    <w:p w:rsidR="00647C60" w:rsidRDefault="00647C60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60" w:rsidRDefault="00E621F5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47C6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7C60" w:rsidRDefault="00647C6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60" w:rsidRDefault="00E621F5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47C6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24981">
      <w:rPr>
        <w:rStyle w:val="a8"/>
        <w:noProof/>
      </w:rPr>
      <w:t>3</w:t>
    </w:r>
    <w:r>
      <w:rPr>
        <w:rStyle w:val="a8"/>
      </w:rPr>
      <w:fldChar w:fldCharType="end"/>
    </w:r>
  </w:p>
  <w:p w:rsidR="00647C60" w:rsidRDefault="00647C6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8E"/>
    <w:rsid w:val="00003F46"/>
    <w:rsid w:val="00010E45"/>
    <w:rsid w:val="00012156"/>
    <w:rsid w:val="000150BC"/>
    <w:rsid w:val="00015A4C"/>
    <w:rsid w:val="00016609"/>
    <w:rsid w:val="000229B5"/>
    <w:rsid w:val="00022EC7"/>
    <w:rsid w:val="00024599"/>
    <w:rsid w:val="0003234E"/>
    <w:rsid w:val="00033DA3"/>
    <w:rsid w:val="0004170D"/>
    <w:rsid w:val="00042797"/>
    <w:rsid w:val="0004295A"/>
    <w:rsid w:val="00043B3B"/>
    <w:rsid w:val="0005347B"/>
    <w:rsid w:val="00062A68"/>
    <w:rsid w:val="00065027"/>
    <w:rsid w:val="00072580"/>
    <w:rsid w:val="00081E94"/>
    <w:rsid w:val="00083167"/>
    <w:rsid w:val="00083722"/>
    <w:rsid w:val="00084A15"/>
    <w:rsid w:val="00087633"/>
    <w:rsid w:val="00097679"/>
    <w:rsid w:val="000A07C8"/>
    <w:rsid w:val="000A0E42"/>
    <w:rsid w:val="000A3049"/>
    <w:rsid w:val="000A77BD"/>
    <w:rsid w:val="000A7A86"/>
    <w:rsid w:val="000B208E"/>
    <w:rsid w:val="000B736B"/>
    <w:rsid w:val="000C4029"/>
    <w:rsid w:val="000C4D10"/>
    <w:rsid w:val="000D14F0"/>
    <w:rsid w:val="000D7609"/>
    <w:rsid w:val="000D76DC"/>
    <w:rsid w:val="000E537A"/>
    <w:rsid w:val="000E6144"/>
    <w:rsid w:val="000E666B"/>
    <w:rsid w:val="000E767F"/>
    <w:rsid w:val="000F4DFE"/>
    <w:rsid w:val="000F4EE0"/>
    <w:rsid w:val="00112C4C"/>
    <w:rsid w:val="00116640"/>
    <w:rsid w:val="00117083"/>
    <w:rsid w:val="00117D57"/>
    <w:rsid w:val="00123510"/>
    <w:rsid w:val="0012405D"/>
    <w:rsid w:val="001255B3"/>
    <w:rsid w:val="001334AF"/>
    <w:rsid w:val="00133DA2"/>
    <w:rsid w:val="00134167"/>
    <w:rsid w:val="0014797E"/>
    <w:rsid w:val="001508C1"/>
    <w:rsid w:val="00152124"/>
    <w:rsid w:val="001543EA"/>
    <w:rsid w:val="00163909"/>
    <w:rsid w:val="001654D5"/>
    <w:rsid w:val="00166F7F"/>
    <w:rsid w:val="00172AA3"/>
    <w:rsid w:val="00174C62"/>
    <w:rsid w:val="0018032C"/>
    <w:rsid w:val="001835DF"/>
    <w:rsid w:val="00183ACD"/>
    <w:rsid w:val="00190175"/>
    <w:rsid w:val="00194788"/>
    <w:rsid w:val="001A2F11"/>
    <w:rsid w:val="001A6C08"/>
    <w:rsid w:val="001B09AA"/>
    <w:rsid w:val="001B5144"/>
    <w:rsid w:val="001C3B4D"/>
    <w:rsid w:val="001C47BB"/>
    <w:rsid w:val="001D4120"/>
    <w:rsid w:val="001D4462"/>
    <w:rsid w:val="001D721A"/>
    <w:rsid w:val="001E34F0"/>
    <w:rsid w:val="001E3ED1"/>
    <w:rsid w:val="001F11AC"/>
    <w:rsid w:val="001F3991"/>
    <w:rsid w:val="002019CE"/>
    <w:rsid w:val="00203341"/>
    <w:rsid w:val="00206BA5"/>
    <w:rsid w:val="00224F0D"/>
    <w:rsid w:val="002277CD"/>
    <w:rsid w:val="00232FAD"/>
    <w:rsid w:val="00237575"/>
    <w:rsid w:val="002421B4"/>
    <w:rsid w:val="00246EB0"/>
    <w:rsid w:val="002477FC"/>
    <w:rsid w:val="00254128"/>
    <w:rsid w:val="002619D4"/>
    <w:rsid w:val="00261BBB"/>
    <w:rsid w:val="00264AC3"/>
    <w:rsid w:val="00264BD9"/>
    <w:rsid w:val="002675C3"/>
    <w:rsid w:val="00272AA0"/>
    <w:rsid w:val="00273496"/>
    <w:rsid w:val="00282F3C"/>
    <w:rsid w:val="00282FCF"/>
    <w:rsid w:val="00287C99"/>
    <w:rsid w:val="002916FC"/>
    <w:rsid w:val="002927AD"/>
    <w:rsid w:val="0029327D"/>
    <w:rsid w:val="00295CC2"/>
    <w:rsid w:val="002A723F"/>
    <w:rsid w:val="002B7BF8"/>
    <w:rsid w:val="002C37A5"/>
    <w:rsid w:val="002D413B"/>
    <w:rsid w:val="002E17F0"/>
    <w:rsid w:val="002E1AFF"/>
    <w:rsid w:val="002E20BB"/>
    <w:rsid w:val="002E4902"/>
    <w:rsid w:val="002E5248"/>
    <w:rsid w:val="002F0ADA"/>
    <w:rsid w:val="002F0C8D"/>
    <w:rsid w:val="002F38FE"/>
    <w:rsid w:val="002F7617"/>
    <w:rsid w:val="003011D3"/>
    <w:rsid w:val="00305F48"/>
    <w:rsid w:val="003170BE"/>
    <w:rsid w:val="00320700"/>
    <w:rsid w:val="00321A9E"/>
    <w:rsid w:val="003277CC"/>
    <w:rsid w:val="0033364A"/>
    <w:rsid w:val="00333D45"/>
    <w:rsid w:val="003347A0"/>
    <w:rsid w:val="00340900"/>
    <w:rsid w:val="00341B6B"/>
    <w:rsid w:val="003533BC"/>
    <w:rsid w:val="003553AE"/>
    <w:rsid w:val="003602BC"/>
    <w:rsid w:val="0036054D"/>
    <w:rsid w:val="00364917"/>
    <w:rsid w:val="00364982"/>
    <w:rsid w:val="003652A9"/>
    <w:rsid w:val="00365BBB"/>
    <w:rsid w:val="00366711"/>
    <w:rsid w:val="00367C7E"/>
    <w:rsid w:val="0037232F"/>
    <w:rsid w:val="003757FF"/>
    <w:rsid w:val="00397430"/>
    <w:rsid w:val="00397AA4"/>
    <w:rsid w:val="003A376D"/>
    <w:rsid w:val="003A5C53"/>
    <w:rsid w:val="003A60DF"/>
    <w:rsid w:val="003A6CA6"/>
    <w:rsid w:val="003A7285"/>
    <w:rsid w:val="003B5581"/>
    <w:rsid w:val="003B7646"/>
    <w:rsid w:val="003C360B"/>
    <w:rsid w:val="003D4228"/>
    <w:rsid w:val="003E0579"/>
    <w:rsid w:val="003E49EE"/>
    <w:rsid w:val="003E5889"/>
    <w:rsid w:val="003E630B"/>
    <w:rsid w:val="003F4331"/>
    <w:rsid w:val="004107FD"/>
    <w:rsid w:val="00410AD3"/>
    <w:rsid w:val="0041144C"/>
    <w:rsid w:val="00411624"/>
    <w:rsid w:val="0041689D"/>
    <w:rsid w:val="00425124"/>
    <w:rsid w:val="00433DF8"/>
    <w:rsid w:val="00437CDC"/>
    <w:rsid w:val="004433C2"/>
    <w:rsid w:val="00452172"/>
    <w:rsid w:val="0045227C"/>
    <w:rsid w:val="00452BE5"/>
    <w:rsid w:val="004531B6"/>
    <w:rsid w:val="00481096"/>
    <w:rsid w:val="004838E1"/>
    <w:rsid w:val="00492299"/>
    <w:rsid w:val="004934EE"/>
    <w:rsid w:val="00497FD1"/>
    <w:rsid w:val="004A3204"/>
    <w:rsid w:val="004A3578"/>
    <w:rsid w:val="004A418C"/>
    <w:rsid w:val="004A7B14"/>
    <w:rsid w:val="004B3860"/>
    <w:rsid w:val="004B570D"/>
    <w:rsid w:val="004B716C"/>
    <w:rsid w:val="004C4585"/>
    <w:rsid w:val="004E1D75"/>
    <w:rsid w:val="004E5452"/>
    <w:rsid w:val="004E6D54"/>
    <w:rsid w:val="004F291E"/>
    <w:rsid w:val="004F46C9"/>
    <w:rsid w:val="004F5AA2"/>
    <w:rsid w:val="00501997"/>
    <w:rsid w:val="005046DF"/>
    <w:rsid w:val="00506ADC"/>
    <w:rsid w:val="00510860"/>
    <w:rsid w:val="005117C6"/>
    <w:rsid w:val="00515755"/>
    <w:rsid w:val="0053022F"/>
    <w:rsid w:val="005302D4"/>
    <w:rsid w:val="00531B6E"/>
    <w:rsid w:val="00534AE6"/>
    <w:rsid w:val="005356A9"/>
    <w:rsid w:val="005368FE"/>
    <w:rsid w:val="005440C9"/>
    <w:rsid w:val="005472CB"/>
    <w:rsid w:val="00552B2B"/>
    <w:rsid w:val="00570032"/>
    <w:rsid w:val="00570268"/>
    <w:rsid w:val="0058460C"/>
    <w:rsid w:val="005864F7"/>
    <w:rsid w:val="005A0ED8"/>
    <w:rsid w:val="005A2379"/>
    <w:rsid w:val="005B0B72"/>
    <w:rsid w:val="005C7E7C"/>
    <w:rsid w:val="005D15E4"/>
    <w:rsid w:val="005D3A42"/>
    <w:rsid w:val="005D3E6B"/>
    <w:rsid w:val="005E3ABB"/>
    <w:rsid w:val="005F124C"/>
    <w:rsid w:val="005F1A19"/>
    <w:rsid w:val="005F292B"/>
    <w:rsid w:val="005F37BD"/>
    <w:rsid w:val="00604777"/>
    <w:rsid w:val="0060513F"/>
    <w:rsid w:val="00605A5E"/>
    <w:rsid w:val="00607051"/>
    <w:rsid w:val="0061126B"/>
    <w:rsid w:val="00611F29"/>
    <w:rsid w:val="0061379F"/>
    <w:rsid w:val="006171FB"/>
    <w:rsid w:val="006208C4"/>
    <w:rsid w:val="00631293"/>
    <w:rsid w:val="006336A0"/>
    <w:rsid w:val="006361E9"/>
    <w:rsid w:val="0064037C"/>
    <w:rsid w:val="00641480"/>
    <w:rsid w:val="006426F1"/>
    <w:rsid w:val="006462A4"/>
    <w:rsid w:val="00647C60"/>
    <w:rsid w:val="0065206B"/>
    <w:rsid w:val="00652A0D"/>
    <w:rsid w:val="00655E56"/>
    <w:rsid w:val="006643E2"/>
    <w:rsid w:val="00665BD5"/>
    <w:rsid w:val="00670080"/>
    <w:rsid w:val="006739CF"/>
    <w:rsid w:val="006744C9"/>
    <w:rsid w:val="006747A3"/>
    <w:rsid w:val="00675282"/>
    <w:rsid w:val="00677067"/>
    <w:rsid w:val="00683CDC"/>
    <w:rsid w:val="0068697A"/>
    <w:rsid w:val="006919AF"/>
    <w:rsid w:val="00692E0E"/>
    <w:rsid w:val="0069600F"/>
    <w:rsid w:val="00697173"/>
    <w:rsid w:val="00697C73"/>
    <w:rsid w:val="006A0B53"/>
    <w:rsid w:val="006A5956"/>
    <w:rsid w:val="006A70D1"/>
    <w:rsid w:val="006A72D1"/>
    <w:rsid w:val="006A75CE"/>
    <w:rsid w:val="006B060F"/>
    <w:rsid w:val="006B5487"/>
    <w:rsid w:val="006C12E0"/>
    <w:rsid w:val="006C2170"/>
    <w:rsid w:val="006C2601"/>
    <w:rsid w:val="006C3633"/>
    <w:rsid w:val="006E17DB"/>
    <w:rsid w:val="006E2508"/>
    <w:rsid w:val="006E3908"/>
    <w:rsid w:val="006E4371"/>
    <w:rsid w:val="006E7A2D"/>
    <w:rsid w:val="006F5A03"/>
    <w:rsid w:val="006F5E01"/>
    <w:rsid w:val="0070084E"/>
    <w:rsid w:val="007041D0"/>
    <w:rsid w:val="00711F8F"/>
    <w:rsid w:val="00712C6C"/>
    <w:rsid w:val="007149B8"/>
    <w:rsid w:val="00716D8B"/>
    <w:rsid w:val="00720373"/>
    <w:rsid w:val="00722793"/>
    <w:rsid w:val="00726ADF"/>
    <w:rsid w:val="00733078"/>
    <w:rsid w:val="00734A2B"/>
    <w:rsid w:val="00741634"/>
    <w:rsid w:val="00754448"/>
    <w:rsid w:val="007549D4"/>
    <w:rsid w:val="00762EF3"/>
    <w:rsid w:val="00766946"/>
    <w:rsid w:val="0077213F"/>
    <w:rsid w:val="00774248"/>
    <w:rsid w:val="00775778"/>
    <w:rsid w:val="00775FE3"/>
    <w:rsid w:val="007827A4"/>
    <w:rsid w:val="00782F2B"/>
    <w:rsid w:val="00784406"/>
    <w:rsid w:val="00791B4E"/>
    <w:rsid w:val="00796A56"/>
    <w:rsid w:val="00796D79"/>
    <w:rsid w:val="007A2C84"/>
    <w:rsid w:val="007A3A53"/>
    <w:rsid w:val="007C5942"/>
    <w:rsid w:val="007D6BF7"/>
    <w:rsid w:val="007E1C34"/>
    <w:rsid w:val="007E5D3A"/>
    <w:rsid w:val="007F038B"/>
    <w:rsid w:val="007F0814"/>
    <w:rsid w:val="007F57E8"/>
    <w:rsid w:val="007F6064"/>
    <w:rsid w:val="007F632D"/>
    <w:rsid w:val="007F6806"/>
    <w:rsid w:val="007F6E73"/>
    <w:rsid w:val="0080068A"/>
    <w:rsid w:val="0080212E"/>
    <w:rsid w:val="0081435B"/>
    <w:rsid w:val="00814981"/>
    <w:rsid w:val="008231A9"/>
    <w:rsid w:val="0084037B"/>
    <w:rsid w:val="008456F4"/>
    <w:rsid w:val="00851AA1"/>
    <w:rsid w:val="0085530D"/>
    <w:rsid w:val="00856883"/>
    <w:rsid w:val="00865919"/>
    <w:rsid w:val="008672D1"/>
    <w:rsid w:val="008705DA"/>
    <w:rsid w:val="008728C6"/>
    <w:rsid w:val="00875279"/>
    <w:rsid w:val="00881128"/>
    <w:rsid w:val="00883E51"/>
    <w:rsid w:val="00893C5F"/>
    <w:rsid w:val="0089544D"/>
    <w:rsid w:val="00896121"/>
    <w:rsid w:val="0089776C"/>
    <w:rsid w:val="0089797C"/>
    <w:rsid w:val="008A0BBE"/>
    <w:rsid w:val="008B2643"/>
    <w:rsid w:val="008B6020"/>
    <w:rsid w:val="008B653C"/>
    <w:rsid w:val="008C2101"/>
    <w:rsid w:val="008C2417"/>
    <w:rsid w:val="008C2D6D"/>
    <w:rsid w:val="008C3804"/>
    <w:rsid w:val="008C67F9"/>
    <w:rsid w:val="008D23EA"/>
    <w:rsid w:val="008E6C85"/>
    <w:rsid w:val="008F2FFA"/>
    <w:rsid w:val="008F6235"/>
    <w:rsid w:val="00901006"/>
    <w:rsid w:val="00906BEA"/>
    <w:rsid w:val="00907C95"/>
    <w:rsid w:val="00911235"/>
    <w:rsid w:val="009146F7"/>
    <w:rsid w:val="009153FD"/>
    <w:rsid w:val="00917316"/>
    <w:rsid w:val="009206AF"/>
    <w:rsid w:val="00923954"/>
    <w:rsid w:val="00924537"/>
    <w:rsid w:val="00925016"/>
    <w:rsid w:val="00931DEE"/>
    <w:rsid w:val="00935224"/>
    <w:rsid w:val="00935FB8"/>
    <w:rsid w:val="00952E27"/>
    <w:rsid w:val="0096477F"/>
    <w:rsid w:val="0097620F"/>
    <w:rsid w:val="00976E12"/>
    <w:rsid w:val="009804FD"/>
    <w:rsid w:val="00985D39"/>
    <w:rsid w:val="009925EB"/>
    <w:rsid w:val="00992F41"/>
    <w:rsid w:val="00996758"/>
    <w:rsid w:val="009A26F7"/>
    <w:rsid w:val="009A5A70"/>
    <w:rsid w:val="009B03E2"/>
    <w:rsid w:val="009B0958"/>
    <w:rsid w:val="009C60A7"/>
    <w:rsid w:val="009C70D1"/>
    <w:rsid w:val="009D1063"/>
    <w:rsid w:val="009D23B0"/>
    <w:rsid w:val="009E2553"/>
    <w:rsid w:val="009E2EC3"/>
    <w:rsid w:val="009E3B46"/>
    <w:rsid w:val="009E515B"/>
    <w:rsid w:val="009F3A3E"/>
    <w:rsid w:val="00A00500"/>
    <w:rsid w:val="00A00CA5"/>
    <w:rsid w:val="00A011A9"/>
    <w:rsid w:val="00A0415D"/>
    <w:rsid w:val="00A07EFF"/>
    <w:rsid w:val="00A12EF0"/>
    <w:rsid w:val="00A14A97"/>
    <w:rsid w:val="00A15AA0"/>
    <w:rsid w:val="00A15DCC"/>
    <w:rsid w:val="00A20490"/>
    <w:rsid w:val="00A24170"/>
    <w:rsid w:val="00A24643"/>
    <w:rsid w:val="00A24981"/>
    <w:rsid w:val="00A314A4"/>
    <w:rsid w:val="00A516C7"/>
    <w:rsid w:val="00A54573"/>
    <w:rsid w:val="00A56618"/>
    <w:rsid w:val="00A60695"/>
    <w:rsid w:val="00A60A96"/>
    <w:rsid w:val="00A6740F"/>
    <w:rsid w:val="00A754D6"/>
    <w:rsid w:val="00A76170"/>
    <w:rsid w:val="00A80BE9"/>
    <w:rsid w:val="00A819DB"/>
    <w:rsid w:val="00A866D6"/>
    <w:rsid w:val="00A923C4"/>
    <w:rsid w:val="00A967B3"/>
    <w:rsid w:val="00A967D3"/>
    <w:rsid w:val="00A96C44"/>
    <w:rsid w:val="00A97072"/>
    <w:rsid w:val="00AB22DD"/>
    <w:rsid w:val="00AB5247"/>
    <w:rsid w:val="00AC16AC"/>
    <w:rsid w:val="00AC3F09"/>
    <w:rsid w:val="00AC58C0"/>
    <w:rsid w:val="00AD134A"/>
    <w:rsid w:val="00AD2A41"/>
    <w:rsid w:val="00AD4FE0"/>
    <w:rsid w:val="00AD6797"/>
    <w:rsid w:val="00AE46AB"/>
    <w:rsid w:val="00AF085D"/>
    <w:rsid w:val="00AF3D27"/>
    <w:rsid w:val="00AF4D27"/>
    <w:rsid w:val="00B00D1D"/>
    <w:rsid w:val="00B01629"/>
    <w:rsid w:val="00B01818"/>
    <w:rsid w:val="00B03AB5"/>
    <w:rsid w:val="00B04D39"/>
    <w:rsid w:val="00B071AA"/>
    <w:rsid w:val="00B25601"/>
    <w:rsid w:val="00B34B49"/>
    <w:rsid w:val="00B37C45"/>
    <w:rsid w:val="00B400D1"/>
    <w:rsid w:val="00B429ED"/>
    <w:rsid w:val="00B443B9"/>
    <w:rsid w:val="00B508FE"/>
    <w:rsid w:val="00B5280E"/>
    <w:rsid w:val="00B8408E"/>
    <w:rsid w:val="00B845E6"/>
    <w:rsid w:val="00B93284"/>
    <w:rsid w:val="00BC41B1"/>
    <w:rsid w:val="00BD1241"/>
    <w:rsid w:val="00BD2351"/>
    <w:rsid w:val="00BE3C96"/>
    <w:rsid w:val="00BF3391"/>
    <w:rsid w:val="00BF55DD"/>
    <w:rsid w:val="00BF6539"/>
    <w:rsid w:val="00C06B8C"/>
    <w:rsid w:val="00C0784D"/>
    <w:rsid w:val="00C10686"/>
    <w:rsid w:val="00C15B00"/>
    <w:rsid w:val="00C16733"/>
    <w:rsid w:val="00C2312A"/>
    <w:rsid w:val="00C24A2E"/>
    <w:rsid w:val="00C24E06"/>
    <w:rsid w:val="00C26EEC"/>
    <w:rsid w:val="00C2757C"/>
    <w:rsid w:val="00C3074E"/>
    <w:rsid w:val="00C31492"/>
    <w:rsid w:val="00C33F30"/>
    <w:rsid w:val="00C34E77"/>
    <w:rsid w:val="00C43164"/>
    <w:rsid w:val="00C534C3"/>
    <w:rsid w:val="00C54D21"/>
    <w:rsid w:val="00C63D38"/>
    <w:rsid w:val="00C77C6D"/>
    <w:rsid w:val="00C90900"/>
    <w:rsid w:val="00C90BA6"/>
    <w:rsid w:val="00C928EB"/>
    <w:rsid w:val="00CA1A93"/>
    <w:rsid w:val="00CA6296"/>
    <w:rsid w:val="00CA64A7"/>
    <w:rsid w:val="00CA6ED7"/>
    <w:rsid w:val="00CC25B8"/>
    <w:rsid w:val="00CC5A91"/>
    <w:rsid w:val="00CC7CF3"/>
    <w:rsid w:val="00CE162B"/>
    <w:rsid w:val="00CE495C"/>
    <w:rsid w:val="00CE4E27"/>
    <w:rsid w:val="00CE693C"/>
    <w:rsid w:val="00CF214C"/>
    <w:rsid w:val="00CF2524"/>
    <w:rsid w:val="00CF323B"/>
    <w:rsid w:val="00D047A0"/>
    <w:rsid w:val="00D11D3F"/>
    <w:rsid w:val="00D17A2D"/>
    <w:rsid w:val="00D20DD5"/>
    <w:rsid w:val="00D2357F"/>
    <w:rsid w:val="00D2773F"/>
    <w:rsid w:val="00D32A8D"/>
    <w:rsid w:val="00D341C3"/>
    <w:rsid w:val="00D34A7A"/>
    <w:rsid w:val="00D37464"/>
    <w:rsid w:val="00D377B6"/>
    <w:rsid w:val="00D437DA"/>
    <w:rsid w:val="00D45E18"/>
    <w:rsid w:val="00D46CC4"/>
    <w:rsid w:val="00D5534D"/>
    <w:rsid w:val="00D5562D"/>
    <w:rsid w:val="00D667FC"/>
    <w:rsid w:val="00D7099A"/>
    <w:rsid w:val="00D7112C"/>
    <w:rsid w:val="00D7619A"/>
    <w:rsid w:val="00D80418"/>
    <w:rsid w:val="00D861F4"/>
    <w:rsid w:val="00D91CE0"/>
    <w:rsid w:val="00DA15CA"/>
    <w:rsid w:val="00DA1DAB"/>
    <w:rsid w:val="00DA2004"/>
    <w:rsid w:val="00DA78CB"/>
    <w:rsid w:val="00DB245D"/>
    <w:rsid w:val="00DB389C"/>
    <w:rsid w:val="00DB38AC"/>
    <w:rsid w:val="00DC4778"/>
    <w:rsid w:val="00DC55FE"/>
    <w:rsid w:val="00DC76D7"/>
    <w:rsid w:val="00DD2FF1"/>
    <w:rsid w:val="00DD42C8"/>
    <w:rsid w:val="00DE1D93"/>
    <w:rsid w:val="00DE35B7"/>
    <w:rsid w:val="00DE3868"/>
    <w:rsid w:val="00DE7D0F"/>
    <w:rsid w:val="00DF4B1D"/>
    <w:rsid w:val="00E0584B"/>
    <w:rsid w:val="00E059A9"/>
    <w:rsid w:val="00E065F5"/>
    <w:rsid w:val="00E121C1"/>
    <w:rsid w:val="00E17BD1"/>
    <w:rsid w:val="00E21D8E"/>
    <w:rsid w:val="00E21EE9"/>
    <w:rsid w:val="00E2212D"/>
    <w:rsid w:val="00E22FC5"/>
    <w:rsid w:val="00E26E4D"/>
    <w:rsid w:val="00E3066B"/>
    <w:rsid w:val="00E36B67"/>
    <w:rsid w:val="00E4138E"/>
    <w:rsid w:val="00E43813"/>
    <w:rsid w:val="00E44178"/>
    <w:rsid w:val="00E46D90"/>
    <w:rsid w:val="00E527C1"/>
    <w:rsid w:val="00E56E02"/>
    <w:rsid w:val="00E621F5"/>
    <w:rsid w:val="00E725DB"/>
    <w:rsid w:val="00E73004"/>
    <w:rsid w:val="00E7762B"/>
    <w:rsid w:val="00E77F1C"/>
    <w:rsid w:val="00E822ED"/>
    <w:rsid w:val="00E83BCE"/>
    <w:rsid w:val="00E86F0E"/>
    <w:rsid w:val="00E90CC8"/>
    <w:rsid w:val="00E94356"/>
    <w:rsid w:val="00E94684"/>
    <w:rsid w:val="00EA4081"/>
    <w:rsid w:val="00EA4B7C"/>
    <w:rsid w:val="00EA6260"/>
    <w:rsid w:val="00EA79FA"/>
    <w:rsid w:val="00EB406F"/>
    <w:rsid w:val="00EC5FA2"/>
    <w:rsid w:val="00EC6D14"/>
    <w:rsid w:val="00EC6F8F"/>
    <w:rsid w:val="00ED2D58"/>
    <w:rsid w:val="00ED60E9"/>
    <w:rsid w:val="00ED62CB"/>
    <w:rsid w:val="00EE0A7B"/>
    <w:rsid w:val="00EF215F"/>
    <w:rsid w:val="00EF7A34"/>
    <w:rsid w:val="00F01D38"/>
    <w:rsid w:val="00F40BF7"/>
    <w:rsid w:val="00F432A5"/>
    <w:rsid w:val="00F44DA2"/>
    <w:rsid w:val="00F46431"/>
    <w:rsid w:val="00F46926"/>
    <w:rsid w:val="00F46A9B"/>
    <w:rsid w:val="00F668A1"/>
    <w:rsid w:val="00F66E97"/>
    <w:rsid w:val="00F82266"/>
    <w:rsid w:val="00F855CF"/>
    <w:rsid w:val="00F87F8A"/>
    <w:rsid w:val="00F92057"/>
    <w:rsid w:val="00F935A9"/>
    <w:rsid w:val="00F93D78"/>
    <w:rsid w:val="00F96FCF"/>
    <w:rsid w:val="00F97598"/>
    <w:rsid w:val="00FA2605"/>
    <w:rsid w:val="00FA355A"/>
    <w:rsid w:val="00FA6AFF"/>
    <w:rsid w:val="00FB0979"/>
    <w:rsid w:val="00FB3150"/>
    <w:rsid w:val="00FB3B46"/>
    <w:rsid w:val="00FB4BA3"/>
    <w:rsid w:val="00FB5C4C"/>
    <w:rsid w:val="00FB7521"/>
    <w:rsid w:val="00FC4519"/>
    <w:rsid w:val="00FC4844"/>
    <w:rsid w:val="00FC67F5"/>
    <w:rsid w:val="00FD0353"/>
    <w:rsid w:val="00FD08CD"/>
    <w:rsid w:val="00FD3545"/>
    <w:rsid w:val="00FD6124"/>
    <w:rsid w:val="00FD6D47"/>
    <w:rsid w:val="00FE1411"/>
    <w:rsid w:val="00FE4BA5"/>
    <w:rsid w:val="00FF019F"/>
    <w:rsid w:val="00FF178B"/>
    <w:rsid w:val="00FF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9648B-C2D0-4CE1-BDCC-772DB9DF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108</cp:revision>
  <cp:lastPrinted>2016-03-31T10:58:00Z</cp:lastPrinted>
  <dcterms:created xsi:type="dcterms:W3CDTF">2014-12-03T12:48:00Z</dcterms:created>
  <dcterms:modified xsi:type="dcterms:W3CDTF">2016-04-08T08:12:00Z</dcterms:modified>
</cp:coreProperties>
</file>