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5D39D2">
        <w:rPr>
          <w:sz w:val="28"/>
          <w:lang w:val="uk-UA"/>
        </w:rPr>
        <w:t>верес</w:t>
      </w:r>
      <w:r w:rsidR="00483A38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7A65B0" w:rsidRPr="006C5617" w:rsidTr="007A65B0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A65B0" w:rsidRPr="00012D35" w:rsidRDefault="007A65B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7A65B0" w:rsidRPr="006C5617" w:rsidRDefault="007A65B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A65B0" w:rsidRPr="006C5617" w:rsidRDefault="007A65B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A65B0" w:rsidRPr="006C5617" w:rsidRDefault="007A65B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A65B0" w:rsidRPr="006C5617" w:rsidRDefault="007A65B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7A65B0" w:rsidRPr="006C5617" w:rsidRDefault="007A65B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7A65B0" w:rsidRPr="006C5617" w:rsidRDefault="007A65B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7A65B0" w:rsidRPr="006C5617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7A65B0" w:rsidRPr="006B023B" w:rsidRDefault="007A65B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7A65B0" w:rsidRPr="006B023B" w:rsidRDefault="007A65B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7A65B0" w:rsidRPr="006B023B" w:rsidRDefault="007A65B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7A65B0" w:rsidRPr="006B023B" w:rsidRDefault="007A65B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7A65B0" w:rsidRPr="006B023B" w:rsidRDefault="007A65B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7A65B0" w:rsidRPr="007A65B0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A65B0" w:rsidRPr="006C5617" w:rsidRDefault="007A65B0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Pr="006C5617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03.09.18</w:t>
            </w:r>
          </w:p>
          <w:p w:rsidR="007A65B0" w:rsidRPr="006C5617" w:rsidRDefault="007A65B0" w:rsidP="005D39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№503</w:t>
            </w:r>
          </w:p>
        </w:tc>
        <w:tc>
          <w:tcPr>
            <w:tcW w:w="5670" w:type="dxa"/>
          </w:tcPr>
          <w:p w:rsidR="007A65B0" w:rsidRPr="006C5617" w:rsidRDefault="007A65B0" w:rsidP="00795A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втрату чинності наказу Управління освіти і науки Запорізької обласної державної адміністрації від 17 грудня 200 року № 594</w:t>
            </w:r>
          </w:p>
        </w:tc>
        <w:tc>
          <w:tcPr>
            <w:tcW w:w="4962" w:type="dxa"/>
          </w:tcPr>
          <w:p w:rsidR="007A65B0" w:rsidRPr="006C5617" w:rsidRDefault="007A65B0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Визнати таким, що втратив чинність, наказ </w:t>
            </w:r>
            <w:r>
              <w:rPr>
                <w:sz w:val="24"/>
                <w:szCs w:val="24"/>
                <w:lang w:val="uk-UA"/>
              </w:rPr>
              <w:t>Управління освіти і науки Запорізької обласної державної адміністрації від 17 грудня 200 року № 594</w:t>
            </w:r>
          </w:p>
        </w:tc>
      </w:tr>
      <w:tr w:rsidR="007A65B0" w:rsidRPr="00DD7419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A65B0" w:rsidRDefault="007A65B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Pr="006C5617" w:rsidRDefault="007A65B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5D39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03.09.18</w:t>
            </w:r>
          </w:p>
          <w:p w:rsidR="007A65B0" w:rsidRPr="006C5617" w:rsidRDefault="007A65B0" w:rsidP="005D39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№504</w:t>
            </w:r>
          </w:p>
        </w:tc>
        <w:tc>
          <w:tcPr>
            <w:tcW w:w="5670" w:type="dxa"/>
          </w:tcPr>
          <w:p w:rsidR="007A65B0" w:rsidRPr="006C5617" w:rsidRDefault="007A65B0" w:rsidP="004000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регіонального Фестивалю «Відкриті уроки футболу» серед учнів шкіл м. Запоріжжя</w:t>
            </w:r>
          </w:p>
        </w:tc>
        <w:tc>
          <w:tcPr>
            <w:tcW w:w="4962" w:type="dxa"/>
          </w:tcPr>
          <w:p w:rsidR="007A65B0" w:rsidRPr="006C5617" w:rsidRDefault="007A65B0" w:rsidP="005D39D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</w:t>
            </w:r>
            <w:r>
              <w:rPr>
                <w:sz w:val="24"/>
                <w:szCs w:val="24"/>
                <w:lang w:val="uk-UA"/>
              </w:rPr>
              <w:t xml:space="preserve"> регіональний Фестиваль «Відкриті уроки футболу» серед учнів шкіл м. Запоріжжя</w:t>
            </w:r>
          </w:p>
        </w:tc>
      </w:tr>
      <w:tr w:rsidR="007A65B0" w:rsidRPr="00DD7419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7A65B0" w:rsidRDefault="007A65B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Pr="006C5617" w:rsidRDefault="007A65B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5D39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03.09.18</w:t>
            </w:r>
          </w:p>
          <w:p w:rsidR="007A65B0" w:rsidRPr="006C5617" w:rsidRDefault="007A65B0" w:rsidP="005D39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№505</w:t>
            </w:r>
          </w:p>
        </w:tc>
        <w:tc>
          <w:tcPr>
            <w:tcW w:w="5670" w:type="dxa"/>
          </w:tcPr>
          <w:p w:rsidR="007A65B0" w:rsidRPr="005D39D2" w:rsidRDefault="007A65B0" w:rsidP="00B4477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в ІІ етапі Всеукраїнського зльоту трудових аграрних об</w:t>
            </w:r>
            <w:r w:rsidRPr="005D39D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4962" w:type="dxa"/>
          </w:tcPr>
          <w:p w:rsidR="007A65B0" w:rsidRPr="006C5617" w:rsidRDefault="007A65B0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</w:t>
            </w:r>
            <w:r>
              <w:rPr>
                <w:sz w:val="24"/>
                <w:szCs w:val="24"/>
                <w:lang w:val="uk-UA"/>
              </w:rPr>
              <w:t>для участі в ІІ етапі Всеукраїнського зльоту трудових аграрних об</w:t>
            </w:r>
            <w:r w:rsidRPr="005D39D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єднань</w:t>
            </w:r>
          </w:p>
        </w:tc>
      </w:tr>
      <w:tr w:rsidR="007A65B0" w:rsidRPr="0047502A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A65B0" w:rsidRDefault="007A65B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Pr="006C5617" w:rsidRDefault="007A65B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5D39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03.09.18</w:t>
            </w:r>
          </w:p>
          <w:p w:rsidR="007A65B0" w:rsidRPr="006C5617" w:rsidRDefault="007A65B0" w:rsidP="00CF1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№506</w:t>
            </w:r>
          </w:p>
        </w:tc>
        <w:tc>
          <w:tcPr>
            <w:tcW w:w="5670" w:type="dxa"/>
          </w:tcPr>
          <w:p w:rsidR="007A65B0" w:rsidRPr="00BA5BBB" w:rsidRDefault="007A65B0" w:rsidP="00D327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навчальних програм туристсько-краєзнавчого напряму позашкільної освіти</w:t>
            </w:r>
          </w:p>
        </w:tc>
        <w:tc>
          <w:tcPr>
            <w:tcW w:w="4962" w:type="dxa"/>
          </w:tcPr>
          <w:p w:rsidR="007A65B0" w:rsidRPr="006C5617" w:rsidRDefault="007A65B0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навчальні програми </w:t>
            </w:r>
            <w:r>
              <w:rPr>
                <w:sz w:val="24"/>
                <w:szCs w:val="24"/>
                <w:lang w:val="uk-UA"/>
              </w:rPr>
              <w:t>туристсько-краєзнавчого напряму позашкільної освіти</w:t>
            </w:r>
          </w:p>
        </w:tc>
      </w:tr>
      <w:tr w:rsidR="007A65B0" w:rsidRPr="005B78C5" w:rsidTr="007A65B0">
        <w:trPr>
          <w:trHeight w:val="1038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7A65B0" w:rsidRPr="00E8672D" w:rsidRDefault="007A65B0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7A65B0" w:rsidRPr="006C5617" w:rsidRDefault="007A65B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CF1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03.09.18</w:t>
            </w:r>
          </w:p>
          <w:p w:rsidR="007A65B0" w:rsidRPr="006C5617" w:rsidRDefault="007A65B0" w:rsidP="00CF1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№507</w:t>
            </w:r>
          </w:p>
        </w:tc>
        <w:tc>
          <w:tcPr>
            <w:tcW w:w="5670" w:type="dxa"/>
          </w:tcPr>
          <w:p w:rsidR="007A65B0" w:rsidRPr="00CF1769" w:rsidRDefault="007A65B0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 організацію тестування за міжнародною програмою «Програма обміну майбутніх лідерів» (</w:t>
            </w:r>
            <w:r>
              <w:rPr>
                <w:sz w:val="24"/>
                <w:szCs w:val="24"/>
                <w:lang w:val="en-US"/>
              </w:rPr>
              <w:t>FLEX</w:t>
            </w:r>
            <w:r w:rsidRPr="00CF1769">
              <w:rPr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7A65B0" w:rsidRPr="006C5617" w:rsidRDefault="007A65B0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місця для проведення </w:t>
            </w:r>
            <w:r>
              <w:rPr>
                <w:sz w:val="24"/>
                <w:szCs w:val="24"/>
                <w:lang w:val="uk-UA"/>
              </w:rPr>
              <w:t>тестування за міжнародною програмою «Програма обміну майбутніх лідерів» (</w:t>
            </w:r>
            <w:r>
              <w:rPr>
                <w:sz w:val="24"/>
                <w:szCs w:val="24"/>
                <w:lang w:val="en-US"/>
              </w:rPr>
              <w:t>FLEX</w:t>
            </w:r>
            <w:r w:rsidRPr="00CF1769">
              <w:rPr>
                <w:sz w:val="24"/>
                <w:szCs w:val="24"/>
              </w:rPr>
              <w:t>)</w:t>
            </w:r>
          </w:p>
        </w:tc>
      </w:tr>
      <w:tr w:rsidR="007A65B0" w:rsidRPr="00755AA1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7A65B0" w:rsidRDefault="007A65B0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Pr="006C5617" w:rsidRDefault="007A65B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03.09.18</w:t>
            </w:r>
          </w:p>
          <w:p w:rsidR="007A65B0" w:rsidRPr="006C5617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№508</w:t>
            </w:r>
          </w:p>
        </w:tc>
        <w:tc>
          <w:tcPr>
            <w:tcW w:w="5670" w:type="dxa"/>
          </w:tcPr>
          <w:p w:rsidR="007A65B0" w:rsidRPr="00BA5BBB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20.11.2017 № 0724</w:t>
            </w:r>
          </w:p>
        </w:tc>
        <w:tc>
          <w:tcPr>
            <w:tcW w:w="4962" w:type="dxa"/>
          </w:tcPr>
          <w:p w:rsidR="007A65B0" w:rsidRPr="006C5617" w:rsidRDefault="007A65B0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</w:t>
            </w:r>
            <w:r>
              <w:rPr>
                <w:sz w:val="24"/>
                <w:szCs w:val="24"/>
                <w:lang w:val="uk-UA"/>
              </w:rPr>
              <w:t xml:space="preserve"> до наказу від 20.11.2017 № 0724</w:t>
            </w:r>
          </w:p>
        </w:tc>
      </w:tr>
      <w:tr w:rsidR="007A65B0" w:rsidRPr="00F07225" w:rsidTr="007A65B0">
        <w:trPr>
          <w:trHeight w:val="882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7A65B0" w:rsidRPr="00E8672D" w:rsidRDefault="007A65B0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Pr="006C5617" w:rsidRDefault="007A65B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04.09.18</w:t>
            </w:r>
          </w:p>
          <w:p w:rsidR="007A65B0" w:rsidRPr="006C5617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№509</w:t>
            </w:r>
          </w:p>
        </w:tc>
        <w:tc>
          <w:tcPr>
            <w:tcW w:w="5670" w:type="dxa"/>
          </w:tcPr>
          <w:p w:rsidR="007A65B0" w:rsidRPr="00BA5BBB" w:rsidRDefault="007A65B0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Всеукраїнського семінару-практикуму заступників директорів обласних еколого-натуралістичних центрів</w:t>
            </w:r>
          </w:p>
        </w:tc>
        <w:tc>
          <w:tcPr>
            <w:tcW w:w="4962" w:type="dxa"/>
          </w:tcPr>
          <w:p w:rsidR="007A65B0" w:rsidRPr="006C5617" w:rsidRDefault="007A65B0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програму</w:t>
            </w:r>
            <w:r>
              <w:rPr>
                <w:sz w:val="24"/>
                <w:szCs w:val="24"/>
                <w:lang w:val="uk-UA"/>
              </w:rPr>
              <w:t xml:space="preserve"> проведення Всеукраїнського семінару-практикуму заступників директорів обласних еколого-натуралістичних центрів</w:t>
            </w:r>
          </w:p>
        </w:tc>
      </w:tr>
      <w:tr w:rsidR="007A65B0" w:rsidRPr="007F3E47" w:rsidTr="007A65B0">
        <w:trPr>
          <w:trHeight w:val="445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7A65B0" w:rsidRDefault="007A65B0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Pr="006C5617" w:rsidRDefault="007A65B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04.09.18</w:t>
            </w:r>
          </w:p>
          <w:p w:rsidR="007A65B0" w:rsidRPr="006C5617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№510</w:t>
            </w:r>
          </w:p>
        </w:tc>
        <w:tc>
          <w:tcPr>
            <w:tcW w:w="5670" w:type="dxa"/>
          </w:tcPr>
          <w:p w:rsidR="007A65B0" w:rsidRPr="00BA5BBB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обласному етапі Всеукраїнського конкурсу дитячого малюнку « «Зоологічна галерея»</w:t>
            </w:r>
          </w:p>
        </w:tc>
        <w:tc>
          <w:tcPr>
            <w:tcW w:w="4962" w:type="dxa"/>
          </w:tcPr>
          <w:p w:rsidR="007A65B0" w:rsidRPr="006C5617" w:rsidRDefault="007A65B0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за участь </w:t>
            </w:r>
            <w:r>
              <w:rPr>
                <w:sz w:val="24"/>
                <w:szCs w:val="24"/>
                <w:lang w:val="uk-UA"/>
              </w:rPr>
              <w:t>в обласному етапі Всеукраїнського конкурсу дитячого малюнку « «Зоологічна галерея»</w:t>
            </w:r>
          </w:p>
        </w:tc>
      </w:tr>
      <w:tr w:rsidR="007A65B0" w:rsidRPr="00CD69E4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7A65B0" w:rsidRPr="00E8672D" w:rsidRDefault="007A65B0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7A65B0" w:rsidRPr="006C5617" w:rsidRDefault="007A65B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05.09.18</w:t>
            </w:r>
          </w:p>
          <w:p w:rsidR="007A65B0" w:rsidRPr="006C5617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№511</w:t>
            </w:r>
          </w:p>
        </w:tc>
        <w:tc>
          <w:tcPr>
            <w:tcW w:w="5670" w:type="dxa"/>
          </w:tcPr>
          <w:p w:rsidR="007A65B0" w:rsidRPr="00BA5BBB" w:rsidRDefault="007A65B0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індивідуального навчання хворих учнів</w:t>
            </w:r>
          </w:p>
        </w:tc>
        <w:tc>
          <w:tcPr>
            <w:tcW w:w="4962" w:type="dxa"/>
          </w:tcPr>
          <w:p w:rsidR="007A65B0" w:rsidRPr="006C5617" w:rsidRDefault="007A65B0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індивідуальне навчання хворих дітей</w:t>
            </w:r>
          </w:p>
        </w:tc>
      </w:tr>
      <w:tr w:rsidR="007A65B0" w:rsidRPr="00C97542" w:rsidTr="007A65B0">
        <w:trPr>
          <w:trHeight w:val="747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7A65B0" w:rsidRDefault="007A65B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04.09.18</w:t>
            </w:r>
          </w:p>
          <w:p w:rsidR="007A65B0" w:rsidRPr="006C5617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№512</w:t>
            </w:r>
          </w:p>
        </w:tc>
        <w:tc>
          <w:tcPr>
            <w:tcW w:w="5670" w:type="dxa"/>
          </w:tcPr>
          <w:p w:rsidR="007A65B0" w:rsidRPr="00BA5BBB" w:rsidRDefault="007A65B0" w:rsidP="007F3E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індивідуального навчання хворих на туберкульоз учнів</w:t>
            </w:r>
          </w:p>
        </w:tc>
        <w:tc>
          <w:tcPr>
            <w:tcW w:w="4962" w:type="dxa"/>
          </w:tcPr>
          <w:p w:rsidR="007A65B0" w:rsidRPr="006C5617" w:rsidRDefault="007A65B0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індивідуальне навчання хворих на туберкульоз дітей</w:t>
            </w:r>
          </w:p>
        </w:tc>
      </w:tr>
      <w:tr w:rsidR="007A65B0" w:rsidRPr="007A65B0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7A65B0" w:rsidRDefault="007A65B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05.09.18</w:t>
            </w:r>
          </w:p>
          <w:p w:rsidR="007A65B0" w:rsidRPr="006C5617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№513</w:t>
            </w:r>
          </w:p>
        </w:tc>
        <w:tc>
          <w:tcPr>
            <w:tcW w:w="5670" w:type="dxa"/>
          </w:tcPr>
          <w:p w:rsidR="007A65B0" w:rsidRPr="00BA5BBB" w:rsidRDefault="007A65B0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перевірку діяльності відділу освіти виконкому Бердянської міської ради</w:t>
            </w:r>
          </w:p>
        </w:tc>
        <w:tc>
          <w:tcPr>
            <w:tcW w:w="4962" w:type="dxa"/>
          </w:tcPr>
          <w:p w:rsidR="007A65B0" w:rsidRPr="006C5617" w:rsidRDefault="007A65B0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перевірку</w:t>
            </w:r>
            <w:r>
              <w:rPr>
                <w:sz w:val="24"/>
                <w:szCs w:val="24"/>
                <w:lang w:val="uk-UA"/>
              </w:rPr>
              <w:t xml:space="preserve"> діяльності відділу освіти виконкому Бердянської міської ради</w:t>
            </w:r>
          </w:p>
        </w:tc>
      </w:tr>
      <w:tr w:rsidR="007A65B0" w:rsidRPr="00697E75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7A65B0" w:rsidRDefault="007A65B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06.09.18</w:t>
            </w:r>
          </w:p>
          <w:p w:rsidR="007A65B0" w:rsidRPr="006C5617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№514</w:t>
            </w:r>
          </w:p>
        </w:tc>
        <w:tc>
          <w:tcPr>
            <w:tcW w:w="5670" w:type="dxa"/>
          </w:tcPr>
          <w:p w:rsidR="007A65B0" w:rsidRPr="00BA5BBB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7A65B0" w:rsidRPr="006C5617" w:rsidRDefault="007A65B0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Подяку</w:t>
            </w:r>
            <w:r>
              <w:rPr>
                <w:sz w:val="24"/>
                <w:szCs w:val="24"/>
                <w:lang w:val="uk-UA"/>
              </w:rPr>
              <w:t xml:space="preserve"> Департаменту освіти і науки Запорізької обласної державної адміністрації</w:t>
            </w:r>
          </w:p>
        </w:tc>
      </w:tr>
      <w:tr w:rsidR="007A65B0" w:rsidRPr="00817EE8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7A65B0" w:rsidRDefault="007A65B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06.09.18</w:t>
            </w:r>
          </w:p>
          <w:p w:rsidR="007A65B0" w:rsidRPr="006C5617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№515</w:t>
            </w:r>
          </w:p>
        </w:tc>
        <w:tc>
          <w:tcPr>
            <w:tcW w:w="5670" w:type="dxa"/>
          </w:tcPr>
          <w:p w:rsidR="007A65B0" w:rsidRPr="00BA5BBB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збір даних до інформаційно-телекомунікаційної системи «Державна інформаційна система освіти» у 2018/2019 н. р.</w:t>
            </w:r>
          </w:p>
        </w:tc>
        <w:tc>
          <w:tcPr>
            <w:tcW w:w="4962" w:type="dxa"/>
          </w:tcPr>
          <w:p w:rsidR="007A65B0" w:rsidRPr="006C5617" w:rsidRDefault="007A65B0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забезпечити подання достовірної звітності</w:t>
            </w:r>
            <w:r>
              <w:rPr>
                <w:sz w:val="24"/>
                <w:szCs w:val="24"/>
                <w:lang w:val="uk-UA"/>
              </w:rPr>
              <w:t xml:space="preserve"> до інформаційно-телекомунікаційної системи «Державна інформаційна система освіти» у 2018/2019 н. р.</w:t>
            </w:r>
          </w:p>
        </w:tc>
      </w:tr>
      <w:tr w:rsidR="007A65B0" w:rsidRPr="00662787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7A65B0" w:rsidRDefault="007A65B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07.09.18</w:t>
            </w:r>
          </w:p>
          <w:p w:rsidR="007A65B0" w:rsidRPr="00AB7EC7" w:rsidRDefault="007A65B0" w:rsidP="00213F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№516</w:t>
            </w:r>
          </w:p>
        </w:tc>
        <w:tc>
          <w:tcPr>
            <w:tcW w:w="5670" w:type="dxa"/>
          </w:tcPr>
          <w:p w:rsidR="007A65B0" w:rsidRPr="00EF3388" w:rsidRDefault="007A65B0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індивідуального навчання</w:t>
            </w:r>
          </w:p>
        </w:tc>
        <w:tc>
          <w:tcPr>
            <w:tcW w:w="4962" w:type="dxa"/>
          </w:tcPr>
          <w:p w:rsidR="007A65B0" w:rsidRPr="006C5617" w:rsidRDefault="007A65B0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дозвіл на організацію індивідуального навчання</w:t>
            </w:r>
          </w:p>
        </w:tc>
      </w:tr>
      <w:tr w:rsidR="007A65B0" w:rsidRPr="00817EE8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7A65B0" w:rsidRDefault="007A65B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F3E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07.09.18</w:t>
            </w:r>
          </w:p>
          <w:p w:rsidR="007A65B0" w:rsidRPr="00AB7EC7" w:rsidRDefault="007A65B0" w:rsidP="00213F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№517</w:t>
            </w:r>
          </w:p>
        </w:tc>
        <w:tc>
          <w:tcPr>
            <w:tcW w:w="5670" w:type="dxa"/>
          </w:tcPr>
          <w:p w:rsidR="007A65B0" w:rsidRPr="00EF3388" w:rsidRDefault="007A65B0" w:rsidP="00BC38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«Запорізький обласний ліцей-інтернат з посиленою військово-фізичною підготовкою «Захисник» Запорізької обласної ради</w:t>
            </w:r>
          </w:p>
        </w:tc>
        <w:tc>
          <w:tcPr>
            <w:tcW w:w="4962" w:type="dxa"/>
          </w:tcPr>
          <w:p w:rsidR="007A65B0" w:rsidRPr="006C5617" w:rsidRDefault="007A65B0" w:rsidP="007B679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</w:t>
            </w:r>
            <w:r>
              <w:rPr>
                <w:sz w:val="24"/>
                <w:szCs w:val="24"/>
                <w:lang w:val="uk-UA"/>
              </w:rPr>
              <w:t xml:space="preserve"> комунального закладу «Запорізький обласний ліцей-інтернат з посиленою військово-фізичною підготовкою «Захисник» Запорізької обласної ради</w:t>
            </w:r>
          </w:p>
        </w:tc>
      </w:tr>
      <w:tr w:rsidR="007A65B0" w:rsidRPr="00020408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7A65B0" w:rsidRDefault="007A65B0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7A65B0" w:rsidRDefault="007A65B0" w:rsidP="00213F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07.09.18</w:t>
            </w:r>
          </w:p>
          <w:p w:rsidR="007A65B0" w:rsidRPr="00AB7EC7" w:rsidRDefault="007A65B0" w:rsidP="00213F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№518</w:t>
            </w:r>
          </w:p>
        </w:tc>
        <w:tc>
          <w:tcPr>
            <w:tcW w:w="5670" w:type="dxa"/>
          </w:tcPr>
          <w:p w:rsidR="007A65B0" w:rsidRPr="00EC42BE" w:rsidRDefault="007A65B0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надання дозволу</w:t>
            </w:r>
          </w:p>
        </w:tc>
        <w:tc>
          <w:tcPr>
            <w:tcW w:w="4962" w:type="dxa"/>
          </w:tcPr>
          <w:p w:rsidR="007A65B0" w:rsidRPr="006C5617" w:rsidRDefault="007A65B0" w:rsidP="00BC388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</w:t>
            </w:r>
          </w:p>
        </w:tc>
      </w:tr>
      <w:tr w:rsidR="007A65B0" w:rsidRPr="00BC3888" w:rsidTr="007A65B0">
        <w:trPr>
          <w:trHeight w:val="144"/>
        </w:trPr>
        <w:tc>
          <w:tcPr>
            <w:tcW w:w="567" w:type="dxa"/>
          </w:tcPr>
          <w:p w:rsidR="007A65B0" w:rsidRPr="00692D36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7A65B0" w:rsidRDefault="007A65B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213F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10.09.18</w:t>
            </w:r>
          </w:p>
          <w:p w:rsidR="007A65B0" w:rsidRPr="00692D36" w:rsidRDefault="007A65B0" w:rsidP="00213F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№519</w:t>
            </w:r>
          </w:p>
        </w:tc>
        <w:tc>
          <w:tcPr>
            <w:tcW w:w="5670" w:type="dxa"/>
          </w:tcPr>
          <w:p w:rsidR="007A65B0" w:rsidRPr="002B19A2" w:rsidRDefault="007A65B0" w:rsidP="002B19A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експертів та здійснення ліцензійної експертизи</w:t>
            </w:r>
          </w:p>
        </w:tc>
        <w:tc>
          <w:tcPr>
            <w:tcW w:w="4962" w:type="dxa"/>
          </w:tcPr>
          <w:p w:rsidR="007A65B0" w:rsidRPr="00C957A6" w:rsidRDefault="007A65B0" w:rsidP="00EA1F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експертну групу для здійснення ліцензійної експертизи</w:t>
            </w:r>
          </w:p>
        </w:tc>
      </w:tr>
      <w:tr w:rsidR="007A65B0" w:rsidRPr="007A65B0" w:rsidTr="007A65B0">
        <w:trPr>
          <w:trHeight w:val="144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7A65B0" w:rsidRDefault="007A65B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53D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10.09.18</w:t>
            </w:r>
          </w:p>
          <w:p w:rsidR="007A65B0" w:rsidRPr="00703483" w:rsidRDefault="007A65B0" w:rsidP="00F53D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№520</w:t>
            </w:r>
          </w:p>
        </w:tc>
        <w:tc>
          <w:tcPr>
            <w:tcW w:w="5670" w:type="dxa"/>
          </w:tcPr>
          <w:p w:rsidR="007A65B0" w:rsidRPr="00EC42BE" w:rsidRDefault="007A65B0" w:rsidP="00EC42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фестивалю «Натхнення, Творчість, Успіх» у рамках Всеукраїнського фестивалю закладів позашкільної освіти України «Територія творчості»</w:t>
            </w:r>
          </w:p>
        </w:tc>
        <w:tc>
          <w:tcPr>
            <w:tcW w:w="4962" w:type="dxa"/>
          </w:tcPr>
          <w:p w:rsidR="007A65B0" w:rsidRPr="00703483" w:rsidRDefault="007A65B0" w:rsidP="008A2C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учасників обласного етапу фестивалю «Натхнення, Творчість, Успіх» у рамках Всеукраїнського фестивалю закладів позашкільної освіти України «Територія творчості»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53D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10.09.18</w:t>
            </w:r>
          </w:p>
          <w:p w:rsidR="007A65B0" w:rsidRPr="00AB7EC7" w:rsidRDefault="007A65B0" w:rsidP="00F53D29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№521</w:t>
            </w:r>
          </w:p>
        </w:tc>
        <w:tc>
          <w:tcPr>
            <w:tcW w:w="5670" w:type="dxa"/>
          </w:tcPr>
          <w:p w:rsidR="007A65B0" w:rsidRPr="000B0D00" w:rsidRDefault="007A65B0" w:rsidP="00037F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он-лайн Фестивалю просвітницької роботи зі здорового способу життя в закладах загальної середньої освіти</w:t>
            </w:r>
          </w:p>
        </w:tc>
        <w:tc>
          <w:tcPr>
            <w:tcW w:w="4962" w:type="dxa"/>
          </w:tcPr>
          <w:p w:rsidR="007A65B0" w:rsidRPr="000B0D00" w:rsidRDefault="007A65B0" w:rsidP="00F53D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он-лайн Фестиваль просвітницької роботи зі здорового способу життя в закладах загальної середньої освіти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Pr="006B023B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9454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10.09.18</w:t>
            </w:r>
          </w:p>
          <w:p w:rsidR="007A65B0" w:rsidRDefault="007A65B0" w:rsidP="009454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№522</w:t>
            </w:r>
          </w:p>
        </w:tc>
        <w:tc>
          <w:tcPr>
            <w:tcW w:w="5670" w:type="dxa"/>
          </w:tcPr>
          <w:p w:rsidR="007A65B0" w:rsidRPr="00EC42BE" w:rsidRDefault="007A65B0" w:rsidP="00F74B1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дозволу</w:t>
            </w:r>
          </w:p>
        </w:tc>
        <w:tc>
          <w:tcPr>
            <w:tcW w:w="4962" w:type="dxa"/>
          </w:tcPr>
          <w:p w:rsidR="007A65B0" w:rsidRPr="006C5617" w:rsidRDefault="007A65B0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</w:t>
            </w:r>
          </w:p>
        </w:tc>
      </w:tr>
      <w:tr w:rsidR="007A65B0" w:rsidRPr="00B131AB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4349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10.09.18</w:t>
            </w:r>
          </w:p>
          <w:p w:rsidR="007A65B0" w:rsidRDefault="007A65B0" w:rsidP="004349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№523</w:t>
            </w:r>
          </w:p>
        </w:tc>
        <w:tc>
          <w:tcPr>
            <w:tcW w:w="5670" w:type="dxa"/>
          </w:tcPr>
          <w:p w:rsidR="007A65B0" w:rsidRDefault="007A65B0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тренінгу для тренерів</w:t>
            </w:r>
          </w:p>
        </w:tc>
        <w:tc>
          <w:tcPr>
            <w:tcW w:w="4962" w:type="dxa"/>
          </w:tcPr>
          <w:p w:rsidR="007A65B0" w:rsidRDefault="007A65B0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викладачів для участі у тренінгу </w:t>
            </w:r>
          </w:p>
        </w:tc>
      </w:tr>
      <w:tr w:rsidR="007A65B0" w:rsidRPr="00B131AB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7A65B0" w:rsidRDefault="007A65B0" w:rsidP="0043495D">
            <w:pPr>
              <w:ind w:left="-108" w:right="-108"/>
            </w:pPr>
            <w:r>
              <w:rPr>
                <w:sz w:val="24"/>
                <w:szCs w:val="24"/>
                <w:lang w:val="uk-UA"/>
              </w:rPr>
              <w:t>Запорізький обласний військо мат/</w:t>
            </w: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4349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11.09.18</w:t>
            </w:r>
          </w:p>
          <w:p w:rsidR="007A65B0" w:rsidRDefault="007A65B0" w:rsidP="004349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№421/524</w:t>
            </w:r>
          </w:p>
        </w:tc>
        <w:tc>
          <w:tcPr>
            <w:tcW w:w="5670" w:type="dxa"/>
          </w:tcPr>
          <w:p w:rsidR="007A65B0" w:rsidRDefault="007A65B0" w:rsidP="0043495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роботи з допризовної підготовки і військово-патріотичного виховання молоді у 2018-2019 навчальному році</w:t>
            </w:r>
          </w:p>
        </w:tc>
        <w:tc>
          <w:tcPr>
            <w:tcW w:w="4962" w:type="dxa"/>
          </w:tcPr>
          <w:p w:rsidR="007A65B0" w:rsidRDefault="007A65B0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виконання  програми з допризовної підготовки і військово-патріотичного виховання молоді у 2018-2019 навчальному році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0570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11.09.18</w:t>
            </w:r>
          </w:p>
          <w:p w:rsidR="007A65B0" w:rsidRDefault="007A65B0" w:rsidP="00327D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№525</w:t>
            </w:r>
          </w:p>
        </w:tc>
        <w:tc>
          <w:tcPr>
            <w:tcW w:w="5670" w:type="dxa"/>
          </w:tcPr>
          <w:p w:rsidR="007A65B0" w:rsidRDefault="007A65B0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штатної одиниці перекладача-секретаря сліпого керівника гуртка</w:t>
            </w:r>
          </w:p>
        </w:tc>
        <w:tc>
          <w:tcPr>
            <w:tcW w:w="4962" w:type="dxa"/>
          </w:tcPr>
          <w:p w:rsidR="007A65B0" w:rsidRDefault="007A65B0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Ввести штатну одиницю перекладача-секретаря сліпого керівника гуртка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/Департамент фінансів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6574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12.09.18</w:t>
            </w:r>
          </w:p>
          <w:p w:rsidR="007A65B0" w:rsidRDefault="007A65B0" w:rsidP="008625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№526/277</w:t>
            </w:r>
          </w:p>
        </w:tc>
        <w:tc>
          <w:tcPr>
            <w:tcW w:w="5670" w:type="dxa"/>
          </w:tcPr>
          <w:p w:rsidR="007A65B0" w:rsidRDefault="007A65B0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7A65B0" w:rsidRDefault="007A65B0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/Департамент фінансів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12.09.18</w:t>
            </w:r>
          </w:p>
          <w:p w:rsidR="007A65B0" w:rsidRDefault="007A65B0" w:rsidP="008625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№527278</w:t>
            </w:r>
          </w:p>
        </w:tc>
        <w:tc>
          <w:tcPr>
            <w:tcW w:w="5670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7A65B0" w:rsidRDefault="007A65B0" w:rsidP="00347AF9">
            <w:r w:rsidRPr="00CA6292">
              <w:rPr>
                <w:sz w:val="24"/>
                <w:szCs w:val="24"/>
                <w:lang w:val="uk-UA"/>
              </w:rPr>
              <w:t xml:space="preserve">Департамент освіти і науки </w:t>
            </w:r>
            <w:r>
              <w:rPr>
                <w:sz w:val="24"/>
                <w:szCs w:val="24"/>
                <w:lang w:val="uk-UA"/>
              </w:rPr>
              <w:t>/Департамент фінансів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12.09.18</w:t>
            </w:r>
          </w:p>
          <w:p w:rsidR="007A65B0" w:rsidRDefault="007A65B0" w:rsidP="008625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№528/279</w:t>
            </w:r>
          </w:p>
        </w:tc>
        <w:tc>
          <w:tcPr>
            <w:tcW w:w="5670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/Департамент фінансів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12.09.18</w:t>
            </w:r>
          </w:p>
          <w:p w:rsidR="007A65B0" w:rsidRDefault="007A65B0" w:rsidP="008625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№529/280</w:t>
            </w:r>
          </w:p>
        </w:tc>
        <w:tc>
          <w:tcPr>
            <w:tcW w:w="5670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/Департамент фінансів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12.09.18</w:t>
            </w:r>
          </w:p>
          <w:p w:rsidR="007A65B0" w:rsidRDefault="007A65B0" w:rsidP="008625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№530/281</w:t>
            </w:r>
          </w:p>
        </w:tc>
        <w:tc>
          <w:tcPr>
            <w:tcW w:w="5670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12.09.18</w:t>
            </w:r>
          </w:p>
          <w:p w:rsidR="007A65B0" w:rsidRDefault="007A65B0" w:rsidP="008625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№531</w:t>
            </w:r>
          </w:p>
        </w:tc>
        <w:tc>
          <w:tcPr>
            <w:tcW w:w="5670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розгляд скарги Шила В.В.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комісію для розгляду скарги Шила </w:t>
            </w:r>
            <w:r>
              <w:rPr>
                <w:sz w:val="24"/>
                <w:szCs w:val="24"/>
                <w:lang w:val="uk-UA"/>
              </w:rPr>
              <w:lastRenderedPageBreak/>
              <w:t>В.В.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13.09.18</w:t>
            </w:r>
          </w:p>
          <w:p w:rsidR="007A65B0" w:rsidRDefault="007A65B0" w:rsidP="008625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№532</w:t>
            </w:r>
          </w:p>
        </w:tc>
        <w:tc>
          <w:tcPr>
            <w:tcW w:w="5670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вести викладацьку роботу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6D41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14.09.18</w:t>
            </w:r>
          </w:p>
          <w:p w:rsidR="007A65B0" w:rsidRDefault="007A65B0" w:rsidP="006D41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№533</w:t>
            </w:r>
          </w:p>
        </w:tc>
        <w:tc>
          <w:tcPr>
            <w:tcW w:w="5670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17.09.18</w:t>
            </w:r>
          </w:p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№534</w:t>
            </w:r>
          </w:p>
        </w:tc>
        <w:tc>
          <w:tcPr>
            <w:tcW w:w="5670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атестацію педагогічних працівників установ та закладів освіти Запорізької області у 2018-2019 навчальному році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атестацію педагогічних кадрів відповідно до вимог Типового положення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DE27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17.09.18</w:t>
            </w:r>
          </w:p>
          <w:p w:rsidR="007A65B0" w:rsidRDefault="007A65B0" w:rsidP="00DE27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№535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Кубку України серед юнаків з пішохідного туризму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команди юних туристів Запорізької області для участь у Кубку України серед юнаків з пішохідного туризму</w:t>
            </w:r>
          </w:p>
        </w:tc>
      </w:tr>
      <w:tr w:rsidR="007A65B0" w:rsidRPr="006B1798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6B17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17.09.18</w:t>
            </w:r>
          </w:p>
          <w:p w:rsidR="007A65B0" w:rsidRDefault="007A65B0" w:rsidP="006B17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№536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відкритих змаганнях Тернопільської області серед юнаків зі </w:t>
            </w:r>
            <w:r w:rsidRPr="0075130D">
              <w:rPr>
                <w:sz w:val="24"/>
                <w:szCs w:val="24"/>
                <w:lang w:val="uk-UA"/>
              </w:rPr>
              <w:t>спелеоорієнтування</w:t>
            </w:r>
            <w:r>
              <w:rPr>
                <w:sz w:val="24"/>
                <w:szCs w:val="24"/>
                <w:lang w:val="uk-UA"/>
              </w:rPr>
              <w:t xml:space="preserve"> «Меморіал пам'яті В.О.</w:t>
            </w:r>
            <w:proofErr w:type="spellStart"/>
            <w:r>
              <w:rPr>
                <w:sz w:val="24"/>
                <w:szCs w:val="24"/>
                <w:lang w:val="uk-UA"/>
              </w:rPr>
              <w:t>Радзієвського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туристів Запорізької області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393B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17.09.18</w:t>
            </w:r>
          </w:p>
          <w:p w:rsidR="007A65B0" w:rsidRDefault="007A65B0" w:rsidP="00393B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№537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Кубку України серед юнаків з велосипедного туризму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туристів Запорізької області</w:t>
            </w:r>
          </w:p>
        </w:tc>
      </w:tr>
      <w:tr w:rsidR="007A65B0" w:rsidRPr="007A65B0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7A65B0" w:rsidRDefault="007A65B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4C423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17.09.18</w:t>
            </w:r>
          </w:p>
          <w:p w:rsidR="007A65B0" w:rsidRDefault="007A65B0" w:rsidP="004C423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№538</w:t>
            </w:r>
          </w:p>
        </w:tc>
        <w:tc>
          <w:tcPr>
            <w:tcW w:w="5670" w:type="dxa"/>
          </w:tcPr>
          <w:p w:rsidR="007A65B0" w:rsidRPr="00DE276F" w:rsidRDefault="007A65B0" w:rsidP="00E81B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у Департаменті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 начальника відділу планово-економічної роботи, фінансового та документального забезпечення управління координації діяльності навчальних закладів та аналітичної, планово-економічної, кадрової роботи Департаменту освіти і науки Запорізької обласної державної адміністрації</w:t>
            </w:r>
          </w:p>
        </w:tc>
      </w:tr>
      <w:tr w:rsidR="007A65B0" w:rsidRPr="007A65B0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82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17.09.18</w:t>
            </w:r>
          </w:p>
          <w:p w:rsidR="007A65B0" w:rsidRPr="004F3313" w:rsidRDefault="007A65B0" w:rsidP="0082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№539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Всеукраїнських дитячих спортивних ігор серед учнів закладів загальної середньої освіти «Старти надій» у 2017-2018 навчальному році</w:t>
            </w:r>
          </w:p>
        </w:tc>
        <w:tc>
          <w:tcPr>
            <w:tcW w:w="4962" w:type="dxa"/>
          </w:tcPr>
          <w:p w:rsidR="007A65B0" w:rsidRDefault="007A65B0" w:rsidP="00823D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команду Запорізької області на фінальні змагання Всеукраїнських дитячих спортивних ігор серед учнів закладів загальної середньої освіти «Старти надій 2018»</w:t>
            </w:r>
          </w:p>
        </w:tc>
      </w:tr>
      <w:tr w:rsidR="007A65B0" w:rsidRPr="007A65B0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82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17.09.18</w:t>
            </w:r>
          </w:p>
          <w:p w:rsidR="007A65B0" w:rsidRDefault="007A65B0" w:rsidP="00C215EB">
            <w:pPr>
              <w:jc w:val="center"/>
            </w:pPr>
            <w:r>
              <w:rPr>
                <w:sz w:val="24"/>
                <w:lang w:val="uk-UA"/>
              </w:rPr>
              <w:t>№540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ревізії фінансово-господарської діяльності державного вищого навчального закладу «Запорізький будівельний коледж»</w:t>
            </w:r>
          </w:p>
        </w:tc>
        <w:tc>
          <w:tcPr>
            <w:tcW w:w="4962" w:type="dxa"/>
          </w:tcPr>
          <w:p w:rsidR="007A65B0" w:rsidRDefault="007A65B0" w:rsidP="00C215E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Розглянути інформацію про результати ревізії державного вищого навчального закладу «Запорізький будівельний коледж» на нараді керівників закладів освіти, що підвідомчі Департаменту освіти і науки Запорізької обласної державної адміністрації </w:t>
            </w:r>
          </w:p>
        </w:tc>
      </w:tr>
      <w:tr w:rsidR="007A65B0" w:rsidRPr="007A65B0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82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17.09.18</w:t>
            </w:r>
          </w:p>
          <w:p w:rsidR="007A65B0" w:rsidRDefault="007A65B0" w:rsidP="002C72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№541</w:t>
            </w:r>
          </w:p>
        </w:tc>
        <w:tc>
          <w:tcPr>
            <w:tcW w:w="5670" w:type="dxa"/>
          </w:tcPr>
          <w:p w:rsidR="007A65B0" w:rsidRPr="00DE276F" w:rsidRDefault="007A65B0" w:rsidP="002C72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Всеукраїнського фізкультурно-патріотичного фестивалю школярів України «Козацький гарт 2018» серед учнів закладів загальної середньої освіти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на фінальні змагання Всеукраїнського фізкультурно-патріотичного фестивалю школярів України «Козацький гарт 2018» серед учнів закладів загальної середньої освіти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82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18.09.18</w:t>
            </w:r>
          </w:p>
          <w:p w:rsidR="007A65B0" w:rsidRDefault="007A65B0" w:rsidP="00E85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№542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фестивалі «Україна – сад»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делегацію учнів Запорізької області для участі у Всеукраїнському фестивалі «Україна – сад» до м. Києва 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82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18.09.18</w:t>
            </w:r>
          </w:p>
          <w:p w:rsidR="007A65B0" w:rsidRDefault="007A65B0" w:rsidP="003E68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№543</w:t>
            </w:r>
          </w:p>
        </w:tc>
        <w:tc>
          <w:tcPr>
            <w:tcW w:w="5670" w:type="dxa"/>
          </w:tcPr>
          <w:p w:rsidR="007A65B0" w:rsidRPr="00DE276F" w:rsidRDefault="007A65B0" w:rsidP="003E68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концертної програми обласного Свята «День працівників освіти»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03 жовтня 2018 року концертної програми обласного Свята «День працівників освіти» у комунальному закладі «Запорізька обласна філармонія» Запорізької обласної ради</w:t>
            </w:r>
          </w:p>
        </w:tc>
      </w:tr>
      <w:tr w:rsidR="007A65B0" w:rsidRPr="00AF3657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AF365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18.09.18</w:t>
            </w:r>
          </w:p>
          <w:p w:rsidR="007A65B0" w:rsidRDefault="007A65B0" w:rsidP="00AF365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№544</w:t>
            </w:r>
          </w:p>
        </w:tc>
        <w:tc>
          <w:tcPr>
            <w:tcW w:w="5670" w:type="dxa"/>
          </w:tcPr>
          <w:p w:rsidR="007A65B0" w:rsidRPr="00DE276F" w:rsidRDefault="007A65B0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7A65B0" w:rsidRDefault="007A65B0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597F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20.09.18</w:t>
            </w:r>
          </w:p>
          <w:p w:rsidR="007A65B0" w:rsidRDefault="007A65B0" w:rsidP="00597F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№545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розміщення учасників Всеукраїнського конкурсу народної хореографії «Натхнення Хортиці»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проживання учасників Конкурсу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015D0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7A65B0" w:rsidRDefault="007A65B0">
            <w:r w:rsidRPr="0044065D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7A65B0" w:rsidRDefault="007A65B0" w:rsidP="003B3E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21.09.18</w:t>
            </w:r>
          </w:p>
          <w:p w:rsidR="007A65B0" w:rsidRDefault="007A65B0" w:rsidP="003B3E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№546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нагородження Почесною грамотою Департаменту освіти і науки Запорізької обласної </w:t>
            </w:r>
            <w:r>
              <w:rPr>
                <w:sz w:val="24"/>
                <w:szCs w:val="24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Нагородити Почесною грамотою Департаменту освіти і науки </w:t>
            </w:r>
            <w:r>
              <w:rPr>
                <w:sz w:val="24"/>
                <w:szCs w:val="24"/>
                <w:lang w:val="uk-UA"/>
              </w:rPr>
              <w:lastRenderedPageBreak/>
              <w:t>облдержадміністрації</w:t>
            </w:r>
          </w:p>
        </w:tc>
      </w:tr>
      <w:tr w:rsidR="007A65B0" w:rsidRPr="00EF0926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EF092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21.09.18</w:t>
            </w:r>
          </w:p>
          <w:p w:rsidR="007A65B0" w:rsidRDefault="007A65B0" w:rsidP="00EF092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№547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заключної сесії підвищення кваліфікації вчителів початкової школи за Концепцією НУШ у ІІ півріччі 2018 року</w:t>
            </w:r>
          </w:p>
        </w:tc>
        <w:tc>
          <w:tcPr>
            <w:tcW w:w="4962" w:type="dxa"/>
          </w:tcPr>
          <w:p w:rsidR="007A65B0" w:rsidRDefault="007A65B0" w:rsidP="00EF092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заключної сесії тренінгів для вчителів початкової школи Запорізької області</w:t>
            </w:r>
          </w:p>
        </w:tc>
      </w:tr>
      <w:tr w:rsidR="007A65B0" w:rsidRPr="007A65B0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7A65B0" w:rsidRDefault="007A65B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5A70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24.09.18</w:t>
            </w:r>
          </w:p>
          <w:p w:rsidR="007A65B0" w:rsidRDefault="007A65B0" w:rsidP="005A70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№548</w:t>
            </w:r>
          </w:p>
        </w:tc>
        <w:tc>
          <w:tcPr>
            <w:tcW w:w="5670" w:type="dxa"/>
          </w:tcPr>
          <w:p w:rsidR="007A65B0" w:rsidRPr="00DE276F" w:rsidRDefault="007A65B0" w:rsidP="005A70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Всеукраїнських спортивних ігор серед учнів закладів професійної (професійно-технічної) освіти «Козацька наснага»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на фінальні змагання Всеукраїнських спортивних ігор серед учнів закладів професійної (професійно-технічної) освіти «Козацька наснага» в м. Львів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5C45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25.09.18</w:t>
            </w:r>
          </w:p>
          <w:p w:rsidR="007A65B0" w:rsidRDefault="007A65B0" w:rsidP="005C45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№549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у 2018 році щорічного Всеукраїнського місячника шкільних бібліотек</w:t>
            </w:r>
          </w:p>
        </w:tc>
        <w:tc>
          <w:tcPr>
            <w:tcW w:w="4962" w:type="dxa"/>
          </w:tcPr>
          <w:p w:rsidR="007A65B0" w:rsidRDefault="007A65B0" w:rsidP="005C45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 01 по 31 жовтня 2018 року в закладах загальної середньої освіти області щорічний Всеукраїнський місячник шкільних бібліотек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9555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25.09.18</w:t>
            </w:r>
          </w:p>
          <w:p w:rsidR="007A65B0" w:rsidRDefault="007A65B0" w:rsidP="009555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№550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тренінгу для тренерів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для участі у тренінгу для тренерів 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CB37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CB37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25.09.18</w:t>
            </w:r>
          </w:p>
          <w:p w:rsidR="007A65B0" w:rsidRDefault="007A65B0" w:rsidP="00CB37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№551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тренінгу відповідно до Концепції «Нова українська школа» для викладачів закладів вищої освіти Запорізької області 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17-19.10.2018 триденний тренінг для викладачів закладів вищої освіти Запорізької області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E77B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E77B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25.09.18</w:t>
            </w:r>
          </w:p>
          <w:p w:rsidR="007A65B0" w:rsidRDefault="007A65B0" w:rsidP="00E77B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№552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участь закладів освіти області у Покровському ярмарку 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План підготовки та участі у проведенні Покровського ярмарку 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BB78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BB78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25.09.18</w:t>
            </w:r>
          </w:p>
          <w:p w:rsidR="007A65B0" w:rsidRDefault="007A65B0" w:rsidP="00BB78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№553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експерта для здійснення ліцензійної експертизи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експерта </w:t>
            </w:r>
          </w:p>
        </w:tc>
      </w:tr>
      <w:tr w:rsidR="007A65B0" w:rsidRPr="00BB7828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BB78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BB78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25.09.18</w:t>
            </w:r>
          </w:p>
          <w:p w:rsidR="007A65B0" w:rsidRDefault="007A65B0" w:rsidP="00BB78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№554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призначення відповідальної особи за ведення військового обліку та бронювання військовозобов’язаних державних службовців </w:t>
            </w:r>
          </w:p>
        </w:tc>
        <w:tc>
          <w:tcPr>
            <w:tcW w:w="4962" w:type="dxa"/>
          </w:tcPr>
          <w:p w:rsidR="007A65B0" w:rsidRDefault="007A65B0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Призначити відповідальну особу за ведення військового обліку та бронювання військовозобов’язаних дер Департаменту освіти і науки облдержадміністрації державних службовців 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C244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C244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25.09.18</w:t>
            </w:r>
          </w:p>
          <w:p w:rsidR="007A65B0" w:rsidRDefault="007A65B0" w:rsidP="00C244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№555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закладів професійної (професійно – технічної) освіти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Здійснити у 2018/2019 навчальному році атестаційну експертизу 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BF21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BF21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25.09.18</w:t>
            </w:r>
          </w:p>
          <w:p w:rsidR="007A65B0" w:rsidRDefault="007A65B0" w:rsidP="00BF21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№556</w:t>
            </w:r>
          </w:p>
        </w:tc>
        <w:tc>
          <w:tcPr>
            <w:tcW w:w="5670" w:type="dxa"/>
          </w:tcPr>
          <w:p w:rsidR="007A65B0" w:rsidRPr="00DE276F" w:rsidRDefault="007A65B0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позапланової атестаційної експертизи 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у 2018/2019 навчальному році позапланову атестаційну експертизу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C07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FC07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25.09.18</w:t>
            </w:r>
          </w:p>
          <w:p w:rsidR="007A65B0" w:rsidRDefault="007A65B0" w:rsidP="00FC07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№557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тренерських зборів 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16.10.2018 збори для підготовки регіональних тренерів 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472C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472C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25.09.18</w:t>
            </w:r>
          </w:p>
          <w:p w:rsidR="007A65B0" w:rsidRDefault="007A65B0" w:rsidP="00472C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№558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роботу з документами з грифом «Для службового користування»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роботу з документами з грифом «Для службового користування»</w:t>
            </w:r>
          </w:p>
        </w:tc>
      </w:tr>
      <w:tr w:rsidR="007A65B0" w:rsidRPr="007A65B0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7A65B0" w:rsidRDefault="007A65B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№559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оцінювання службової діяльності державних службовців, які займають посади державної служби категорії «Б» або «В» у 2018 році</w:t>
            </w:r>
          </w:p>
        </w:tc>
        <w:tc>
          <w:tcPr>
            <w:tcW w:w="4962" w:type="dxa"/>
          </w:tcPr>
          <w:p w:rsidR="007A65B0" w:rsidRDefault="007A65B0" w:rsidP="003C3E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оцінювання результатів службової діяльності державних службовців, які займають посади державної служби категорії «Б» або «В» у жовтні – грудні за період з 1 січня 2018 року або з дати визначення завдань і ключових показників до дати прийняття цього наказу </w:t>
            </w:r>
          </w:p>
        </w:tc>
      </w:tr>
      <w:tr w:rsidR="007A65B0" w:rsidRPr="00664EE5" w:rsidTr="007A65B0">
        <w:trPr>
          <w:trHeight w:val="465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0810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0810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0810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№560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Х Обласного скаутського практикуму «</w:t>
            </w:r>
            <w:proofErr w:type="spellStart"/>
            <w:r>
              <w:rPr>
                <w:sz w:val="24"/>
                <w:szCs w:val="24"/>
                <w:lang w:val="uk-UA"/>
              </w:rPr>
              <w:t>Гілея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2018»</w:t>
            </w:r>
          </w:p>
        </w:tc>
        <w:tc>
          <w:tcPr>
            <w:tcW w:w="4962" w:type="dxa"/>
          </w:tcPr>
          <w:p w:rsidR="007A65B0" w:rsidRDefault="007A65B0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облдержадміністрації педагогів закладів освіти області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№561</w:t>
            </w:r>
          </w:p>
        </w:tc>
        <w:tc>
          <w:tcPr>
            <w:tcW w:w="5670" w:type="dxa"/>
          </w:tcPr>
          <w:p w:rsidR="007A65B0" w:rsidRPr="00DE276F" w:rsidRDefault="007A65B0" w:rsidP="006A4B8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впровадження елементів дуальної форми навчання у професійну підготовку кваліфікованих робітників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впровадження з вересня 2018 року елементів дуальної форми навчання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№562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в новій редакції паспорт регіональної бюджетної програми за КПКВК 0613140 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61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7270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№563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використання коштів </w:t>
            </w:r>
          </w:p>
        </w:tc>
        <w:tc>
          <w:tcPr>
            <w:tcW w:w="4962" w:type="dxa"/>
          </w:tcPr>
          <w:p w:rsidR="007A65B0" w:rsidRDefault="007A65B0" w:rsidP="0072702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розпорядників коштів обласного бюджету у 2018 році за КПКВК 0611070 та КПКВК 0611080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6A4B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DA1E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№564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4962" w:type="dxa"/>
          </w:tcPr>
          <w:p w:rsidR="007A65B0" w:rsidRDefault="007A65B0" w:rsidP="00DA1E4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в новій редакції паспорт регіональної бюджетної програми за КПКВК 0611160</w:t>
            </w:r>
          </w:p>
        </w:tc>
      </w:tr>
      <w:tr w:rsidR="007A65B0" w:rsidRPr="00637F28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DA1E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DA1E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DA1E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№565</w:t>
            </w:r>
          </w:p>
        </w:tc>
        <w:tc>
          <w:tcPr>
            <w:tcW w:w="5670" w:type="dxa"/>
          </w:tcPr>
          <w:p w:rsidR="007A65B0" w:rsidRPr="00DE276F" w:rsidRDefault="007A65B0" w:rsidP="008C73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7A65B0" w:rsidRDefault="007A65B0" w:rsidP="00FB056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облдержадміністрації</w:t>
            </w:r>
          </w:p>
        </w:tc>
      </w:tr>
      <w:tr w:rsidR="007A65B0" w:rsidRPr="008C73BA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DA1E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DA1E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8C73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№566</w:t>
            </w:r>
          </w:p>
        </w:tc>
        <w:tc>
          <w:tcPr>
            <w:tcW w:w="5670" w:type="dxa"/>
          </w:tcPr>
          <w:p w:rsidR="007A65B0" w:rsidRPr="00DE276F" w:rsidRDefault="007A65B0" w:rsidP="008C73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  <w:tr w:rsidR="007A65B0" w:rsidRPr="007A65B0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DA1E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DA1E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7154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№567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для вчителів шкіл (класів) з навчанням мовами національних меншин відповідно до Концепції «Нова українська школа»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жовтні – листопаді 2018 року комунікативні тренінги з оволодіння державною мовою для вчителів шкіл (класів) Запорізької області з навчанням мовами національних меншин відповідно до Концепції «Нова українська школа»</w:t>
            </w:r>
          </w:p>
        </w:tc>
      </w:tr>
      <w:tr w:rsidR="007A65B0" w:rsidRPr="002D590E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154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7154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26.09.18</w:t>
            </w:r>
          </w:p>
          <w:p w:rsidR="007A65B0" w:rsidRDefault="007A65B0" w:rsidP="007154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№568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додаткового підвищення кваліфікації педагогічних працівників загальної середньої освіти, які є учасниками експерименту із запровадження інтегрованого курсу природничо – математичних дисциплін</w:t>
            </w:r>
          </w:p>
        </w:tc>
        <w:tc>
          <w:tcPr>
            <w:tcW w:w="4962" w:type="dxa"/>
          </w:tcPr>
          <w:p w:rsidR="007A65B0" w:rsidRDefault="007A65B0" w:rsidP="005F4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термін з 29.10.2018 по 02.11.2018 очні тренінги для керівників та вчителів закладів загальної середньої освіти Запорізької області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7154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7154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27.09.18</w:t>
            </w:r>
          </w:p>
          <w:p w:rsidR="007A65B0" w:rsidRDefault="007A65B0" w:rsidP="007154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№569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проектної документації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проектну документацію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6234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6234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27.09.18</w:t>
            </w:r>
          </w:p>
          <w:p w:rsidR="007A65B0" w:rsidRDefault="007A65B0" w:rsidP="006234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№570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внутрішнього аудиту 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фінансовий аудит, аудит відповідності у ДНЗ «Бердянський машинобудівний професійний ліцей»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69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8E00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8E00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27.09.18</w:t>
            </w:r>
          </w:p>
          <w:p w:rsidR="007A65B0" w:rsidRDefault="007A65B0" w:rsidP="00D036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№571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внутрішнього аудиту та впровадження рекомендацій 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безумовне виконання наданих рекомендацій 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7A65B0" w:rsidRDefault="007A65B0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8E00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8E00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27.09.18</w:t>
            </w:r>
          </w:p>
          <w:p w:rsidR="007A65B0" w:rsidRDefault="007A65B0" w:rsidP="00D036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№572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(шкільного) етапу обласних і Всеукраїнських учнівських олімпіад з навчальних предметів та підготовки до ІІ етапу 2018/2019 н. р.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у жовтні 2018 року І (шкільного) етапу обласних і Всеукраїнських учнівських олімпіад з навчальних предметів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7A65B0" w:rsidRDefault="007A65B0">
            <w:r w:rsidRPr="00FB20B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E0220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0D06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0D06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27.09.18</w:t>
            </w:r>
          </w:p>
          <w:p w:rsidR="007A65B0" w:rsidRDefault="007A65B0" w:rsidP="000D06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№573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«Зробимо урок цікавішим»</w:t>
            </w:r>
          </w:p>
        </w:tc>
        <w:tc>
          <w:tcPr>
            <w:tcW w:w="4962" w:type="dxa"/>
          </w:tcPr>
          <w:p w:rsidR="007A65B0" w:rsidRDefault="007A65B0" w:rsidP="000D06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обласного фестивалю «Зробимо урок цікавішим» та нагородити їх грамотами та подяками Департаменту освіти і науки облдержадміністрації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7A65B0" w:rsidRDefault="007A65B0">
            <w:r w:rsidRPr="00FB20B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E0220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0D06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0D06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27.09.18</w:t>
            </w:r>
          </w:p>
          <w:p w:rsidR="007A65B0" w:rsidRDefault="007A65B0" w:rsidP="000D06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№574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регіонального етапу Турніру юних знавців курсу «Фінансова грамотність»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27.10.2018 регіональний етап Турніру юних знавців курсу «Фінансова грамотність»</w:t>
            </w:r>
          </w:p>
        </w:tc>
      </w:tr>
      <w:tr w:rsidR="007A65B0" w:rsidRPr="00664EE5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7A65B0" w:rsidRDefault="007A65B0">
            <w:r w:rsidRPr="00FB20B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E0220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CD55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CD55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27.09.18</w:t>
            </w:r>
          </w:p>
          <w:p w:rsidR="007A65B0" w:rsidRDefault="007A65B0" w:rsidP="00CD55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№575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Всеукраїнського конкурсу «Учитель року – 2019»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Всеукраїнського конкурсу «Учитель року – 2019»</w:t>
            </w:r>
          </w:p>
        </w:tc>
      </w:tr>
      <w:tr w:rsidR="007A65B0" w:rsidRPr="007A65B0" w:rsidTr="007A65B0">
        <w:trPr>
          <w:trHeight w:val="347"/>
        </w:trPr>
        <w:tc>
          <w:tcPr>
            <w:tcW w:w="567" w:type="dxa"/>
          </w:tcPr>
          <w:p w:rsidR="007A65B0" w:rsidRDefault="007A65B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7A65B0" w:rsidRDefault="007A65B0">
            <w:r w:rsidRPr="00FB20B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7A65B0" w:rsidRDefault="007A65B0">
            <w:r w:rsidRPr="00E0220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7A65B0" w:rsidRDefault="007A65B0" w:rsidP="00CD55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7A65B0" w:rsidRDefault="007A65B0" w:rsidP="00CD55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28.09.18</w:t>
            </w:r>
          </w:p>
          <w:p w:rsidR="007A65B0" w:rsidRDefault="007A65B0" w:rsidP="00CD55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№576</w:t>
            </w:r>
          </w:p>
        </w:tc>
        <w:tc>
          <w:tcPr>
            <w:tcW w:w="5670" w:type="dxa"/>
          </w:tcPr>
          <w:p w:rsidR="007A65B0" w:rsidRPr="00DE276F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фінансової та бюджетної звітності </w:t>
            </w:r>
          </w:p>
        </w:tc>
        <w:tc>
          <w:tcPr>
            <w:tcW w:w="4962" w:type="dxa"/>
          </w:tcPr>
          <w:p w:rsidR="007A65B0" w:rsidRDefault="007A65B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надання зведеної бюджетної та фінансової звітності до Головного управління Державної казначейської служби України в Запорізькій області</w:t>
            </w:r>
          </w:p>
        </w:tc>
      </w:tr>
    </w:tbl>
    <w:p w:rsidR="001C3674" w:rsidRDefault="001C3674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1C3674" w:rsidRDefault="001C3674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983C22" w:rsidRDefault="00983C22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983C22" w:rsidRDefault="00983C22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983C22" w:rsidRDefault="00983C22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983C22" w:rsidSect="007A65B0">
      <w:headerReference w:type="even" r:id="rId8"/>
      <w:headerReference w:type="default" r:id="rId9"/>
      <w:pgSz w:w="16838" w:h="11906" w:orient="landscape"/>
      <w:pgMar w:top="289" w:right="567" w:bottom="851" w:left="226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97E" w:rsidRDefault="004C497E" w:rsidP="00B25601">
      <w:r>
        <w:separator/>
      </w:r>
    </w:p>
  </w:endnote>
  <w:endnote w:type="continuationSeparator" w:id="0">
    <w:p w:rsidR="004C497E" w:rsidRDefault="004C497E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97E" w:rsidRDefault="004C497E" w:rsidP="00B25601">
      <w:r>
        <w:separator/>
      </w:r>
    </w:p>
  </w:footnote>
  <w:footnote w:type="continuationSeparator" w:id="0">
    <w:p w:rsidR="004C497E" w:rsidRDefault="004C497E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11" w:rsidRDefault="003F660E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74B1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4B11" w:rsidRDefault="00F74B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11" w:rsidRDefault="003F660E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74B1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65B0">
      <w:rPr>
        <w:rStyle w:val="a8"/>
        <w:noProof/>
      </w:rPr>
      <w:t>10</w:t>
    </w:r>
    <w:r>
      <w:rPr>
        <w:rStyle w:val="a8"/>
      </w:rPr>
      <w:fldChar w:fldCharType="end"/>
    </w:r>
  </w:p>
  <w:p w:rsidR="00F74B11" w:rsidRDefault="00F74B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40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797"/>
    <w:rsid w:val="0004295A"/>
    <w:rsid w:val="00043B3B"/>
    <w:rsid w:val="000459C2"/>
    <w:rsid w:val="00047BD9"/>
    <w:rsid w:val="0005038A"/>
    <w:rsid w:val="0005347B"/>
    <w:rsid w:val="00053E1D"/>
    <w:rsid w:val="000549D8"/>
    <w:rsid w:val="0005703B"/>
    <w:rsid w:val="00057302"/>
    <w:rsid w:val="0006036A"/>
    <w:rsid w:val="000603BA"/>
    <w:rsid w:val="0006050A"/>
    <w:rsid w:val="000612DE"/>
    <w:rsid w:val="00062A68"/>
    <w:rsid w:val="0006444D"/>
    <w:rsid w:val="00065027"/>
    <w:rsid w:val="0006600D"/>
    <w:rsid w:val="00067DC8"/>
    <w:rsid w:val="00072580"/>
    <w:rsid w:val="00072F21"/>
    <w:rsid w:val="00074312"/>
    <w:rsid w:val="00074B53"/>
    <w:rsid w:val="00075040"/>
    <w:rsid w:val="0007678D"/>
    <w:rsid w:val="0008101D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87B5D"/>
    <w:rsid w:val="000973C9"/>
    <w:rsid w:val="00097679"/>
    <w:rsid w:val="000A07C8"/>
    <w:rsid w:val="000A0D32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4647"/>
    <w:rsid w:val="000B506C"/>
    <w:rsid w:val="000B6403"/>
    <w:rsid w:val="000B736B"/>
    <w:rsid w:val="000C4029"/>
    <w:rsid w:val="000C4D10"/>
    <w:rsid w:val="000C4DB9"/>
    <w:rsid w:val="000C61D8"/>
    <w:rsid w:val="000C76D7"/>
    <w:rsid w:val="000D064B"/>
    <w:rsid w:val="000D14F0"/>
    <w:rsid w:val="000D4A06"/>
    <w:rsid w:val="000D5A2B"/>
    <w:rsid w:val="000D5C4B"/>
    <w:rsid w:val="000D6109"/>
    <w:rsid w:val="000D617F"/>
    <w:rsid w:val="000D7609"/>
    <w:rsid w:val="000D76DC"/>
    <w:rsid w:val="000E4A95"/>
    <w:rsid w:val="000E4DD3"/>
    <w:rsid w:val="000E537A"/>
    <w:rsid w:val="000E6144"/>
    <w:rsid w:val="000E6276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F97"/>
    <w:rsid w:val="00130AB2"/>
    <w:rsid w:val="001316EA"/>
    <w:rsid w:val="001331F3"/>
    <w:rsid w:val="001334AF"/>
    <w:rsid w:val="00134167"/>
    <w:rsid w:val="00140D2B"/>
    <w:rsid w:val="0014280A"/>
    <w:rsid w:val="00144030"/>
    <w:rsid w:val="001508C1"/>
    <w:rsid w:val="00152124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768A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4DE0"/>
    <w:rsid w:val="00195591"/>
    <w:rsid w:val="001A2F11"/>
    <w:rsid w:val="001A564B"/>
    <w:rsid w:val="001B049E"/>
    <w:rsid w:val="001B09AA"/>
    <w:rsid w:val="001B1CCA"/>
    <w:rsid w:val="001B4C2A"/>
    <w:rsid w:val="001B5144"/>
    <w:rsid w:val="001B5681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57BC"/>
    <w:rsid w:val="001D721A"/>
    <w:rsid w:val="001D7C4B"/>
    <w:rsid w:val="001D7E9D"/>
    <w:rsid w:val="001D7F03"/>
    <w:rsid w:val="001E1723"/>
    <w:rsid w:val="001E34F0"/>
    <w:rsid w:val="001E3ED1"/>
    <w:rsid w:val="001E601A"/>
    <w:rsid w:val="001E6ED0"/>
    <w:rsid w:val="001F11AC"/>
    <w:rsid w:val="001F258F"/>
    <w:rsid w:val="001F562D"/>
    <w:rsid w:val="001F6401"/>
    <w:rsid w:val="001F72B5"/>
    <w:rsid w:val="00201722"/>
    <w:rsid w:val="00201819"/>
    <w:rsid w:val="002019CE"/>
    <w:rsid w:val="00201B62"/>
    <w:rsid w:val="00203341"/>
    <w:rsid w:val="00206BA5"/>
    <w:rsid w:val="00206C95"/>
    <w:rsid w:val="00207CA4"/>
    <w:rsid w:val="00213F6C"/>
    <w:rsid w:val="00215FA9"/>
    <w:rsid w:val="0021633B"/>
    <w:rsid w:val="00217A9D"/>
    <w:rsid w:val="00221B85"/>
    <w:rsid w:val="002222B1"/>
    <w:rsid w:val="00224F0D"/>
    <w:rsid w:val="00225C32"/>
    <w:rsid w:val="002265B0"/>
    <w:rsid w:val="002276C9"/>
    <w:rsid w:val="002277CD"/>
    <w:rsid w:val="00233AF8"/>
    <w:rsid w:val="0023422B"/>
    <w:rsid w:val="00234E1E"/>
    <w:rsid w:val="00237575"/>
    <w:rsid w:val="002421B4"/>
    <w:rsid w:val="0024232B"/>
    <w:rsid w:val="002426DD"/>
    <w:rsid w:val="00243774"/>
    <w:rsid w:val="0024380F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0F89"/>
    <w:rsid w:val="0027222E"/>
    <w:rsid w:val="002722C9"/>
    <w:rsid w:val="00272AA0"/>
    <w:rsid w:val="002730E9"/>
    <w:rsid w:val="00273496"/>
    <w:rsid w:val="00273CB0"/>
    <w:rsid w:val="00274CBF"/>
    <w:rsid w:val="00275352"/>
    <w:rsid w:val="002763C2"/>
    <w:rsid w:val="002766B8"/>
    <w:rsid w:val="002770E3"/>
    <w:rsid w:val="00280ED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BF8"/>
    <w:rsid w:val="002C3581"/>
    <w:rsid w:val="002C37A5"/>
    <w:rsid w:val="002C38F8"/>
    <w:rsid w:val="002C482A"/>
    <w:rsid w:val="002C4BF0"/>
    <w:rsid w:val="002C722E"/>
    <w:rsid w:val="002C735B"/>
    <w:rsid w:val="002C76DE"/>
    <w:rsid w:val="002D0729"/>
    <w:rsid w:val="002D1BC4"/>
    <w:rsid w:val="002D413B"/>
    <w:rsid w:val="002D590E"/>
    <w:rsid w:val="002D711B"/>
    <w:rsid w:val="002D738F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90"/>
    <w:rsid w:val="002F0ADA"/>
    <w:rsid w:val="002F0C8D"/>
    <w:rsid w:val="002F3342"/>
    <w:rsid w:val="002F38FE"/>
    <w:rsid w:val="002F6A98"/>
    <w:rsid w:val="002F7617"/>
    <w:rsid w:val="003011D3"/>
    <w:rsid w:val="003028D4"/>
    <w:rsid w:val="00303A7A"/>
    <w:rsid w:val="0030454E"/>
    <w:rsid w:val="00305F48"/>
    <w:rsid w:val="003069A0"/>
    <w:rsid w:val="00307EA7"/>
    <w:rsid w:val="003107F0"/>
    <w:rsid w:val="00311BD3"/>
    <w:rsid w:val="00320516"/>
    <w:rsid w:val="003205F8"/>
    <w:rsid w:val="00320700"/>
    <w:rsid w:val="00320E18"/>
    <w:rsid w:val="00321A9E"/>
    <w:rsid w:val="00321FE0"/>
    <w:rsid w:val="00321FF5"/>
    <w:rsid w:val="00322B01"/>
    <w:rsid w:val="003277CC"/>
    <w:rsid w:val="00327D53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40900"/>
    <w:rsid w:val="00340A49"/>
    <w:rsid w:val="00340A9F"/>
    <w:rsid w:val="00341B6B"/>
    <w:rsid w:val="00341B73"/>
    <w:rsid w:val="003433CA"/>
    <w:rsid w:val="003446C4"/>
    <w:rsid w:val="00347AF9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232F"/>
    <w:rsid w:val="003751A9"/>
    <w:rsid w:val="003757FF"/>
    <w:rsid w:val="00383510"/>
    <w:rsid w:val="003838EE"/>
    <w:rsid w:val="003901B1"/>
    <w:rsid w:val="00391E86"/>
    <w:rsid w:val="00392821"/>
    <w:rsid w:val="003936AF"/>
    <w:rsid w:val="00393BA8"/>
    <w:rsid w:val="00394A6C"/>
    <w:rsid w:val="003957A1"/>
    <w:rsid w:val="00395CCA"/>
    <w:rsid w:val="003961D0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3E04"/>
    <w:rsid w:val="003B4377"/>
    <w:rsid w:val="003B5581"/>
    <w:rsid w:val="003B5B20"/>
    <w:rsid w:val="003B69A6"/>
    <w:rsid w:val="003B7646"/>
    <w:rsid w:val="003C074E"/>
    <w:rsid w:val="003C360B"/>
    <w:rsid w:val="003C3D87"/>
    <w:rsid w:val="003C3E08"/>
    <w:rsid w:val="003C6788"/>
    <w:rsid w:val="003C6F91"/>
    <w:rsid w:val="003D19E3"/>
    <w:rsid w:val="003D3261"/>
    <w:rsid w:val="003D348D"/>
    <w:rsid w:val="003D4228"/>
    <w:rsid w:val="003D4736"/>
    <w:rsid w:val="003D4BCD"/>
    <w:rsid w:val="003D7595"/>
    <w:rsid w:val="003D75EB"/>
    <w:rsid w:val="003E0579"/>
    <w:rsid w:val="003E25D6"/>
    <w:rsid w:val="003E49EE"/>
    <w:rsid w:val="003E630B"/>
    <w:rsid w:val="003E6891"/>
    <w:rsid w:val="003E7669"/>
    <w:rsid w:val="003E7FC4"/>
    <w:rsid w:val="003F0791"/>
    <w:rsid w:val="003F2DA6"/>
    <w:rsid w:val="003F2F9F"/>
    <w:rsid w:val="003F3071"/>
    <w:rsid w:val="003F357C"/>
    <w:rsid w:val="003F40B4"/>
    <w:rsid w:val="003F4331"/>
    <w:rsid w:val="003F5D9F"/>
    <w:rsid w:val="003F660E"/>
    <w:rsid w:val="003F6622"/>
    <w:rsid w:val="003F6E9A"/>
    <w:rsid w:val="004000A5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152B"/>
    <w:rsid w:val="004330CB"/>
    <w:rsid w:val="00433DF8"/>
    <w:rsid w:val="00434282"/>
    <w:rsid w:val="0043495D"/>
    <w:rsid w:val="00437CDC"/>
    <w:rsid w:val="004404AE"/>
    <w:rsid w:val="004413FC"/>
    <w:rsid w:val="0044317F"/>
    <w:rsid w:val="004433C2"/>
    <w:rsid w:val="00443C34"/>
    <w:rsid w:val="004441BA"/>
    <w:rsid w:val="004448A0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4C39"/>
    <w:rsid w:val="00466C84"/>
    <w:rsid w:val="00466FEB"/>
    <w:rsid w:val="00472A08"/>
    <w:rsid w:val="00472C73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7566"/>
    <w:rsid w:val="00497FD1"/>
    <w:rsid w:val="004A07B6"/>
    <w:rsid w:val="004A0C31"/>
    <w:rsid w:val="004A1005"/>
    <w:rsid w:val="004A1061"/>
    <w:rsid w:val="004A296E"/>
    <w:rsid w:val="004A3204"/>
    <w:rsid w:val="004A35D8"/>
    <w:rsid w:val="004A3845"/>
    <w:rsid w:val="004A418C"/>
    <w:rsid w:val="004A4A4F"/>
    <w:rsid w:val="004A7528"/>
    <w:rsid w:val="004B288A"/>
    <w:rsid w:val="004B3860"/>
    <w:rsid w:val="004B570D"/>
    <w:rsid w:val="004B5B86"/>
    <w:rsid w:val="004B601C"/>
    <w:rsid w:val="004C167A"/>
    <w:rsid w:val="004C268B"/>
    <w:rsid w:val="004C2B89"/>
    <w:rsid w:val="004C423A"/>
    <w:rsid w:val="004C4268"/>
    <w:rsid w:val="004C4585"/>
    <w:rsid w:val="004C497E"/>
    <w:rsid w:val="004C666F"/>
    <w:rsid w:val="004C66FE"/>
    <w:rsid w:val="004C7F54"/>
    <w:rsid w:val="004D2649"/>
    <w:rsid w:val="004D2B97"/>
    <w:rsid w:val="004D540A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468D"/>
    <w:rsid w:val="004F46C9"/>
    <w:rsid w:val="004F51DE"/>
    <w:rsid w:val="004F51F4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1A41"/>
    <w:rsid w:val="00515755"/>
    <w:rsid w:val="00516B48"/>
    <w:rsid w:val="00516F7F"/>
    <w:rsid w:val="00517BFD"/>
    <w:rsid w:val="00521AE3"/>
    <w:rsid w:val="00522BE9"/>
    <w:rsid w:val="00523755"/>
    <w:rsid w:val="005245DA"/>
    <w:rsid w:val="00526E0D"/>
    <w:rsid w:val="0053022F"/>
    <w:rsid w:val="005302D4"/>
    <w:rsid w:val="00531B6E"/>
    <w:rsid w:val="00533B0A"/>
    <w:rsid w:val="00534AE6"/>
    <w:rsid w:val="005356A9"/>
    <w:rsid w:val="005368FE"/>
    <w:rsid w:val="00537219"/>
    <w:rsid w:val="00541227"/>
    <w:rsid w:val="005418F1"/>
    <w:rsid w:val="00542FFF"/>
    <w:rsid w:val="005440C9"/>
    <w:rsid w:val="005472CB"/>
    <w:rsid w:val="005504E9"/>
    <w:rsid w:val="00552490"/>
    <w:rsid w:val="00552B2B"/>
    <w:rsid w:val="00553630"/>
    <w:rsid w:val="00553FE4"/>
    <w:rsid w:val="005672AE"/>
    <w:rsid w:val="00570032"/>
    <w:rsid w:val="005702E6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65D"/>
    <w:rsid w:val="005B450C"/>
    <w:rsid w:val="005B4C49"/>
    <w:rsid w:val="005B6508"/>
    <w:rsid w:val="005B6E10"/>
    <w:rsid w:val="005B78C5"/>
    <w:rsid w:val="005C261E"/>
    <w:rsid w:val="005C2BD8"/>
    <w:rsid w:val="005C45C6"/>
    <w:rsid w:val="005C5EB3"/>
    <w:rsid w:val="005D06E2"/>
    <w:rsid w:val="005D0FA1"/>
    <w:rsid w:val="005D15E4"/>
    <w:rsid w:val="005D1A6F"/>
    <w:rsid w:val="005D39D2"/>
    <w:rsid w:val="005D3A42"/>
    <w:rsid w:val="005D3E6B"/>
    <w:rsid w:val="005D5956"/>
    <w:rsid w:val="005D6A0D"/>
    <w:rsid w:val="005D742D"/>
    <w:rsid w:val="005E01A3"/>
    <w:rsid w:val="005E3ABB"/>
    <w:rsid w:val="005E55D4"/>
    <w:rsid w:val="005E5B00"/>
    <w:rsid w:val="005E77EF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602AD4"/>
    <w:rsid w:val="00605506"/>
    <w:rsid w:val="00605A5E"/>
    <w:rsid w:val="006064A9"/>
    <w:rsid w:val="00607051"/>
    <w:rsid w:val="0061126B"/>
    <w:rsid w:val="00611A3F"/>
    <w:rsid w:val="00611F29"/>
    <w:rsid w:val="0061379F"/>
    <w:rsid w:val="00616364"/>
    <w:rsid w:val="00617155"/>
    <w:rsid w:val="006171FB"/>
    <w:rsid w:val="006177F7"/>
    <w:rsid w:val="006202A8"/>
    <w:rsid w:val="006208C4"/>
    <w:rsid w:val="00620C16"/>
    <w:rsid w:val="00622109"/>
    <w:rsid w:val="00622EAA"/>
    <w:rsid w:val="00623449"/>
    <w:rsid w:val="006237E8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411"/>
    <w:rsid w:val="006462A4"/>
    <w:rsid w:val="00650ABC"/>
    <w:rsid w:val="0065196C"/>
    <w:rsid w:val="00652A0D"/>
    <w:rsid w:val="0065374E"/>
    <w:rsid w:val="0065550F"/>
    <w:rsid w:val="00655E56"/>
    <w:rsid w:val="006574E6"/>
    <w:rsid w:val="00662787"/>
    <w:rsid w:val="00663711"/>
    <w:rsid w:val="006643E2"/>
    <w:rsid w:val="00664EE5"/>
    <w:rsid w:val="00665BD5"/>
    <w:rsid w:val="00666BCF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4B8C"/>
    <w:rsid w:val="006A5956"/>
    <w:rsid w:val="006A5B9B"/>
    <w:rsid w:val="006A70D1"/>
    <w:rsid w:val="006A72D1"/>
    <w:rsid w:val="006A75CE"/>
    <w:rsid w:val="006A7C1F"/>
    <w:rsid w:val="006A7D63"/>
    <w:rsid w:val="006B060F"/>
    <w:rsid w:val="006B15A9"/>
    <w:rsid w:val="006B1798"/>
    <w:rsid w:val="006B17AB"/>
    <w:rsid w:val="006B4483"/>
    <w:rsid w:val="006B5487"/>
    <w:rsid w:val="006B6C8E"/>
    <w:rsid w:val="006C04F4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110D"/>
    <w:rsid w:val="006D3072"/>
    <w:rsid w:val="006D41B5"/>
    <w:rsid w:val="006D6B48"/>
    <w:rsid w:val="006E17DB"/>
    <w:rsid w:val="006E225B"/>
    <w:rsid w:val="006E246A"/>
    <w:rsid w:val="006E2508"/>
    <w:rsid w:val="006E3908"/>
    <w:rsid w:val="006E4371"/>
    <w:rsid w:val="006E7723"/>
    <w:rsid w:val="006E786E"/>
    <w:rsid w:val="006E7A2D"/>
    <w:rsid w:val="006F30EA"/>
    <w:rsid w:val="006F54E9"/>
    <w:rsid w:val="006F5A03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307E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3078"/>
    <w:rsid w:val="00734412"/>
    <w:rsid w:val="00734A2B"/>
    <w:rsid w:val="00734B33"/>
    <w:rsid w:val="0073517B"/>
    <w:rsid w:val="007352AB"/>
    <w:rsid w:val="007355D1"/>
    <w:rsid w:val="00736079"/>
    <w:rsid w:val="0073770E"/>
    <w:rsid w:val="00741634"/>
    <w:rsid w:val="00741C4B"/>
    <w:rsid w:val="0074213C"/>
    <w:rsid w:val="0074305E"/>
    <w:rsid w:val="007434BC"/>
    <w:rsid w:val="0074403E"/>
    <w:rsid w:val="00747A05"/>
    <w:rsid w:val="0075130D"/>
    <w:rsid w:val="00752C89"/>
    <w:rsid w:val="00754448"/>
    <w:rsid w:val="00754FCA"/>
    <w:rsid w:val="00755AA1"/>
    <w:rsid w:val="00757A8C"/>
    <w:rsid w:val="007603AE"/>
    <w:rsid w:val="0076129C"/>
    <w:rsid w:val="007615C5"/>
    <w:rsid w:val="00761BA4"/>
    <w:rsid w:val="00762EF3"/>
    <w:rsid w:val="00766946"/>
    <w:rsid w:val="00771358"/>
    <w:rsid w:val="007716F5"/>
    <w:rsid w:val="0077213F"/>
    <w:rsid w:val="00774248"/>
    <w:rsid w:val="0077575F"/>
    <w:rsid w:val="00775778"/>
    <w:rsid w:val="00775FE3"/>
    <w:rsid w:val="00776D94"/>
    <w:rsid w:val="0077768F"/>
    <w:rsid w:val="00781F74"/>
    <w:rsid w:val="007827A4"/>
    <w:rsid w:val="00783821"/>
    <w:rsid w:val="007840E5"/>
    <w:rsid w:val="00785101"/>
    <w:rsid w:val="00785CBF"/>
    <w:rsid w:val="007918BB"/>
    <w:rsid w:val="00791B4E"/>
    <w:rsid w:val="00794446"/>
    <w:rsid w:val="00795AB2"/>
    <w:rsid w:val="00796114"/>
    <w:rsid w:val="00796A56"/>
    <w:rsid w:val="00796D79"/>
    <w:rsid w:val="007A2C84"/>
    <w:rsid w:val="007A2D4B"/>
    <w:rsid w:val="007A393A"/>
    <w:rsid w:val="007A3A53"/>
    <w:rsid w:val="007A3DFA"/>
    <w:rsid w:val="007A65B0"/>
    <w:rsid w:val="007B0202"/>
    <w:rsid w:val="007B0E8C"/>
    <w:rsid w:val="007B3AC0"/>
    <w:rsid w:val="007B4237"/>
    <w:rsid w:val="007B5E25"/>
    <w:rsid w:val="007B6792"/>
    <w:rsid w:val="007C1586"/>
    <w:rsid w:val="007C16CB"/>
    <w:rsid w:val="007C2CD8"/>
    <w:rsid w:val="007C311D"/>
    <w:rsid w:val="007C5942"/>
    <w:rsid w:val="007C5DED"/>
    <w:rsid w:val="007D2684"/>
    <w:rsid w:val="007D4650"/>
    <w:rsid w:val="007D6022"/>
    <w:rsid w:val="007D6BF7"/>
    <w:rsid w:val="007D72F9"/>
    <w:rsid w:val="007E1591"/>
    <w:rsid w:val="007E1C34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212E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7EE8"/>
    <w:rsid w:val="008219A5"/>
    <w:rsid w:val="00822598"/>
    <w:rsid w:val="008231A9"/>
    <w:rsid w:val="00823DBE"/>
    <w:rsid w:val="00825618"/>
    <w:rsid w:val="00834926"/>
    <w:rsid w:val="00835DAE"/>
    <w:rsid w:val="0084037B"/>
    <w:rsid w:val="008407BA"/>
    <w:rsid w:val="00844B05"/>
    <w:rsid w:val="0084534D"/>
    <w:rsid w:val="008479EA"/>
    <w:rsid w:val="008505F3"/>
    <w:rsid w:val="00850E1B"/>
    <w:rsid w:val="0085178C"/>
    <w:rsid w:val="0085484E"/>
    <w:rsid w:val="0085530D"/>
    <w:rsid w:val="00857A5A"/>
    <w:rsid w:val="008606B9"/>
    <w:rsid w:val="008625B3"/>
    <w:rsid w:val="008628FF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C5F"/>
    <w:rsid w:val="0089523A"/>
    <w:rsid w:val="0089544D"/>
    <w:rsid w:val="00895F7D"/>
    <w:rsid w:val="00896121"/>
    <w:rsid w:val="0089776C"/>
    <w:rsid w:val="00897789"/>
    <w:rsid w:val="0089797C"/>
    <w:rsid w:val="00897CA5"/>
    <w:rsid w:val="008A2CDC"/>
    <w:rsid w:val="008A2ED1"/>
    <w:rsid w:val="008A3A9A"/>
    <w:rsid w:val="008A7BFC"/>
    <w:rsid w:val="008B0193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731C"/>
    <w:rsid w:val="008C11E3"/>
    <w:rsid w:val="008C13D3"/>
    <w:rsid w:val="008C2101"/>
    <w:rsid w:val="008C2417"/>
    <w:rsid w:val="008C2A34"/>
    <w:rsid w:val="008C2D6D"/>
    <w:rsid w:val="008C3804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7D33"/>
    <w:rsid w:val="008E0071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4C23"/>
    <w:rsid w:val="009153FD"/>
    <w:rsid w:val="00917316"/>
    <w:rsid w:val="009206AF"/>
    <w:rsid w:val="00923954"/>
    <w:rsid w:val="00925016"/>
    <w:rsid w:val="009262DA"/>
    <w:rsid w:val="009275E1"/>
    <w:rsid w:val="009316ED"/>
    <w:rsid w:val="00934773"/>
    <w:rsid w:val="00934E07"/>
    <w:rsid w:val="00935224"/>
    <w:rsid w:val="00935EF3"/>
    <w:rsid w:val="00942844"/>
    <w:rsid w:val="00943A9F"/>
    <w:rsid w:val="00943D63"/>
    <w:rsid w:val="009452E0"/>
    <w:rsid w:val="009454D2"/>
    <w:rsid w:val="00945897"/>
    <w:rsid w:val="009458D9"/>
    <w:rsid w:val="00951DD8"/>
    <w:rsid w:val="00954FC8"/>
    <w:rsid w:val="009555D1"/>
    <w:rsid w:val="009659C1"/>
    <w:rsid w:val="00967F7C"/>
    <w:rsid w:val="00972AC3"/>
    <w:rsid w:val="009736EE"/>
    <w:rsid w:val="00974CAC"/>
    <w:rsid w:val="0097620F"/>
    <w:rsid w:val="00976D55"/>
    <w:rsid w:val="00976E12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97C"/>
    <w:rsid w:val="009A3465"/>
    <w:rsid w:val="009A49C2"/>
    <w:rsid w:val="009A4BD1"/>
    <w:rsid w:val="009A52DF"/>
    <w:rsid w:val="009A5A70"/>
    <w:rsid w:val="009B03E2"/>
    <w:rsid w:val="009B07AE"/>
    <w:rsid w:val="009B0958"/>
    <w:rsid w:val="009B20BB"/>
    <w:rsid w:val="009B2BC4"/>
    <w:rsid w:val="009B41B0"/>
    <w:rsid w:val="009B5FEB"/>
    <w:rsid w:val="009C3E20"/>
    <w:rsid w:val="009C4FC4"/>
    <w:rsid w:val="009C60A7"/>
    <w:rsid w:val="009C70D1"/>
    <w:rsid w:val="009D1063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4F77"/>
    <w:rsid w:val="009E515B"/>
    <w:rsid w:val="009E669A"/>
    <w:rsid w:val="009E7001"/>
    <w:rsid w:val="009E70D6"/>
    <w:rsid w:val="009F1DA9"/>
    <w:rsid w:val="009F3A3E"/>
    <w:rsid w:val="009F45A5"/>
    <w:rsid w:val="009F4908"/>
    <w:rsid w:val="00A00500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7BBB"/>
    <w:rsid w:val="00A20490"/>
    <w:rsid w:val="00A216A4"/>
    <w:rsid w:val="00A22305"/>
    <w:rsid w:val="00A24643"/>
    <w:rsid w:val="00A249DF"/>
    <w:rsid w:val="00A264F7"/>
    <w:rsid w:val="00A26A32"/>
    <w:rsid w:val="00A26BE7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5671"/>
    <w:rsid w:val="00A45F37"/>
    <w:rsid w:val="00A516C7"/>
    <w:rsid w:val="00A52815"/>
    <w:rsid w:val="00A52F0F"/>
    <w:rsid w:val="00A54050"/>
    <w:rsid w:val="00A56661"/>
    <w:rsid w:val="00A60695"/>
    <w:rsid w:val="00A60DA0"/>
    <w:rsid w:val="00A61A1E"/>
    <w:rsid w:val="00A61BA9"/>
    <w:rsid w:val="00A67098"/>
    <w:rsid w:val="00A6740F"/>
    <w:rsid w:val="00A7101E"/>
    <w:rsid w:val="00A733F9"/>
    <w:rsid w:val="00A755D7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DE9"/>
    <w:rsid w:val="00A95E89"/>
    <w:rsid w:val="00A967D3"/>
    <w:rsid w:val="00A96C44"/>
    <w:rsid w:val="00A97072"/>
    <w:rsid w:val="00AA0635"/>
    <w:rsid w:val="00AA22F8"/>
    <w:rsid w:val="00AA2DF8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2B1"/>
    <w:rsid w:val="00AC3275"/>
    <w:rsid w:val="00AC3F09"/>
    <w:rsid w:val="00AC7710"/>
    <w:rsid w:val="00AD2A41"/>
    <w:rsid w:val="00AD3E9C"/>
    <w:rsid w:val="00AD4FE0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3657"/>
    <w:rsid w:val="00AF51F6"/>
    <w:rsid w:val="00AF5C7A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31AB"/>
    <w:rsid w:val="00B16E67"/>
    <w:rsid w:val="00B25601"/>
    <w:rsid w:val="00B27FA8"/>
    <w:rsid w:val="00B313A9"/>
    <w:rsid w:val="00B315E2"/>
    <w:rsid w:val="00B32264"/>
    <w:rsid w:val="00B32DE6"/>
    <w:rsid w:val="00B34B49"/>
    <w:rsid w:val="00B35104"/>
    <w:rsid w:val="00B3689F"/>
    <w:rsid w:val="00B37302"/>
    <w:rsid w:val="00B37C45"/>
    <w:rsid w:val="00B400D1"/>
    <w:rsid w:val="00B429ED"/>
    <w:rsid w:val="00B443B9"/>
    <w:rsid w:val="00B4477B"/>
    <w:rsid w:val="00B45681"/>
    <w:rsid w:val="00B508FE"/>
    <w:rsid w:val="00B51044"/>
    <w:rsid w:val="00B526E6"/>
    <w:rsid w:val="00B5280E"/>
    <w:rsid w:val="00B53C8B"/>
    <w:rsid w:val="00B5592B"/>
    <w:rsid w:val="00B57AD6"/>
    <w:rsid w:val="00B617EB"/>
    <w:rsid w:val="00B6375D"/>
    <w:rsid w:val="00B63A99"/>
    <w:rsid w:val="00B64DD5"/>
    <w:rsid w:val="00B66834"/>
    <w:rsid w:val="00B718A1"/>
    <w:rsid w:val="00B73893"/>
    <w:rsid w:val="00B76E27"/>
    <w:rsid w:val="00B77595"/>
    <w:rsid w:val="00B80C4A"/>
    <w:rsid w:val="00B81527"/>
    <w:rsid w:val="00B8357D"/>
    <w:rsid w:val="00B83B2F"/>
    <w:rsid w:val="00B8408E"/>
    <w:rsid w:val="00B845E6"/>
    <w:rsid w:val="00B87751"/>
    <w:rsid w:val="00B95421"/>
    <w:rsid w:val="00BA031A"/>
    <w:rsid w:val="00BA0CB7"/>
    <w:rsid w:val="00BA12D2"/>
    <w:rsid w:val="00BA309E"/>
    <w:rsid w:val="00BA5BBB"/>
    <w:rsid w:val="00BA73B4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54AF"/>
    <w:rsid w:val="00BC65EC"/>
    <w:rsid w:val="00BC6E0B"/>
    <w:rsid w:val="00BC74BF"/>
    <w:rsid w:val="00BD1241"/>
    <w:rsid w:val="00BD2351"/>
    <w:rsid w:val="00BD3B18"/>
    <w:rsid w:val="00BD4DD0"/>
    <w:rsid w:val="00BD66AE"/>
    <w:rsid w:val="00BD6D83"/>
    <w:rsid w:val="00BE18DE"/>
    <w:rsid w:val="00BE23F1"/>
    <w:rsid w:val="00BE349C"/>
    <w:rsid w:val="00BE3C88"/>
    <w:rsid w:val="00BE3C96"/>
    <w:rsid w:val="00BE4589"/>
    <w:rsid w:val="00BE569D"/>
    <w:rsid w:val="00BE5A54"/>
    <w:rsid w:val="00BE5BB3"/>
    <w:rsid w:val="00BE6B4C"/>
    <w:rsid w:val="00BE7174"/>
    <w:rsid w:val="00BF2108"/>
    <w:rsid w:val="00BF3391"/>
    <w:rsid w:val="00BF4022"/>
    <w:rsid w:val="00BF5001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733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1492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3EA4"/>
    <w:rsid w:val="00C4533C"/>
    <w:rsid w:val="00C460BD"/>
    <w:rsid w:val="00C468DE"/>
    <w:rsid w:val="00C4754A"/>
    <w:rsid w:val="00C4764D"/>
    <w:rsid w:val="00C479BB"/>
    <w:rsid w:val="00C502EF"/>
    <w:rsid w:val="00C503A1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90900"/>
    <w:rsid w:val="00C90BA6"/>
    <w:rsid w:val="00C90D0D"/>
    <w:rsid w:val="00C91619"/>
    <w:rsid w:val="00C928EB"/>
    <w:rsid w:val="00C957A6"/>
    <w:rsid w:val="00C97542"/>
    <w:rsid w:val="00CA1A93"/>
    <w:rsid w:val="00CA1FB3"/>
    <w:rsid w:val="00CA2336"/>
    <w:rsid w:val="00CA2533"/>
    <w:rsid w:val="00CA2F5A"/>
    <w:rsid w:val="00CA6296"/>
    <w:rsid w:val="00CB2087"/>
    <w:rsid w:val="00CB22C9"/>
    <w:rsid w:val="00CB26AC"/>
    <w:rsid w:val="00CB2D2E"/>
    <w:rsid w:val="00CB37F3"/>
    <w:rsid w:val="00CB39B0"/>
    <w:rsid w:val="00CB5F4F"/>
    <w:rsid w:val="00CC0504"/>
    <w:rsid w:val="00CC25B8"/>
    <w:rsid w:val="00CC3078"/>
    <w:rsid w:val="00CC4573"/>
    <w:rsid w:val="00CC59CA"/>
    <w:rsid w:val="00CC5A91"/>
    <w:rsid w:val="00CC7675"/>
    <w:rsid w:val="00CC7CF3"/>
    <w:rsid w:val="00CD0312"/>
    <w:rsid w:val="00CD1652"/>
    <w:rsid w:val="00CD20F0"/>
    <w:rsid w:val="00CD2E7B"/>
    <w:rsid w:val="00CD3C4C"/>
    <w:rsid w:val="00CD3E29"/>
    <w:rsid w:val="00CD55B5"/>
    <w:rsid w:val="00CD64A2"/>
    <w:rsid w:val="00CD66B9"/>
    <w:rsid w:val="00CD6840"/>
    <w:rsid w:val="00CD69E4"/>
    <w:rsid w:val="00CE162B"/>
    <w:rsid w:val="00CE4440"/>
    <w:rsid w:val="00CE495C"/>
    <w:rsid w:val="00CE4A23"/>
    <w:rsid w:val="00CE4E27"/>
    <w:rsid w:val="00CE693C"/>
    <w:rsid w:val="00CE727D"/>
    <w:rsid w:val="00CE7555"/>
    <w:rsid w:val="00CE7C1B"/>
    <w:rsid w:val="00CF1769"/>
    <w:rsid w:val="00CF1E8A"/>
    <w:rsid w:val="00CF214C"/>
    <w:rsid w:val="00CF323B"/>
    <w:rsid w:val="00CF6486"/>
    <w:rsid w:val="00CF7587"/>
    <w:rsid w:val="00D01544"/>
    <w:rsid w:val="00D01B70"/>
    <w:rsid w:val="00D01BAB"/>
    <w:rsid w:val="00D01E07"/>
    <w:rsid w:val="00D022C9"/>
    <w:rsid w:val="00D0339F"/>
    <w:rsid w:val="00D03640"/>
    <w:rsid w:val="00D0675F"/>
    <w:rsid w:val="00D11D3F"/>
    <w:rsid w:val="00D13E88"/>
    <w:rsid w:val="00D148F6"/>
    <w:rsid w:val="00D17A2D"/>
    <w:rsid w:val="00D20019"/>
    <w:rsid w:val="00D20DD5"/>
    <w:rsid w:val="00D21775"/>
    <w:rsid w:val="00D2357F"/>
    <w:rsid w:val="00D24467"/>
    <w:rsid w:val="00D2545A"/>
    <w:rsid w:val="00D25FAA"/>
    <w:rsid w:val="00D26E41"/>
    <w:rsid w:val="00D275B6"/>
    <w:rsid w:val="00D2773F"/>
    <w:rsid w:val="00D27EB4"/>
    <w:rsid w:val="00D27FDD"/>
    <w:rsid w:val="00D32730"/>
    <w:rsid w:val="00D32A8D"/>
    <w:rsid w:val="00D32F86"/>
    <w:rsid w:val="00D339C4"/>
    <w:rsid w:val="00D341C3"/>
    <w:rsid w:val="00D34A7A"/>
    <w:rsid w:val="00D34A8C"/>
    <w:rsid w:val="00D34EE0"/>
    <w:rsid w:val="00D36234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CA1"/>
    <w:rsid w:val="00D7099A"/>
    <w:rsid w:val="00D7112C"/>
    <w:rsid w:val="00D71E0D"/>
    <w:rsid w:val="00D72DB5"/>
    <w:rsid w:val="00D72EA2"/>
    <w:rsid w:val="00D7360C"/>
    <w:rsid w:val="00D7619A"/>
    <w:rsid w:val="00D80418"/>
    <w:rsid w:val="00D81DD4"/>
    <w:rsid w:val="00D82567"/>
    <w:rsid w:val="00D83EF8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76EC"/>
    <w:rsid w:val="00DA0D98"/>
    <w:rsid w:val="00DA15CA"/>
    <w:rsid w:val="00DA1ABB"/>
    <w:rsid w:val="00DA1DAB"/>
    <w:rsid w:val="00DA1E4F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3476"/>
    <w:rsid w:val="00DC4778"/>
    <w:rsid w:val="00DC52C6"/>
    <w:rsid w:val="00DC5469"/>
    <w:rsid w:val="00DC55FE"/>
    <w:rsid w:val="00DC7DFD"/>
    <w:rsid w:val="00DD2FF1"/>
    <w:rsid w:val="00DD33C9"/>
    <w:rsid w:val="00DD3FA4"/>
    <w:rsid w:val="00DD42C8"/>
    <w:rsid w:val="00DD5EFC"/>
    <w:rsid w:val="00DD7419"/>
    <w:rsid w:val="00DE162B"/>
    <w:rsid w:val="00DE1D93"/>
    <w:rsid w:val="00DE276F"/>
    <w:rsid w:val="00DE2AAF"/>
    <w:rsid w:val="00DE35B7"/>
    <w:rsid w:val="00DE3868"/>
    <w:rsid w:val="00DE3E3B"/>
    <w:rsid w:val="00DE5B7B"/>
    <w:rsid w:val="00DE7D0F"/>
    <w:rsid w:val="00DF0BD0"/>
    <w:rsid w:val="00DF3730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087E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37C77"/>
    <w:rsid w:val="00E4138E"/>
    <w:rsid w:val="00E4382C"/>
    <w:rsid w:val="00E44A7A"/>
    <w:rsid w:val="00E4659E"/>
    <w:rsid w:val="00E46D90"/>
    <w:rsid w:val="00E527C1"/>
    <w:rsid w:val="00E56E02"/>
    <w:rsid w:val="00E56FE1"/>
    <w:rsid w:val="00E57965"/>
    <w:rsid w:val="00E60194"/>
    <w:rsid w:val="00E622C4"/>
    <w:rsid w:val="00E6687B"/>
    <w:rsid w:val="00E701A0"/>
    <w:rsid w:val="00E7048F"/>
    <w:rsid w:val="00E70E52"/>
    <w:rsid w:val="00E72D1C"/>
    <w:rsid w:val="00E73004"/>
    <w:rsid w:val="00E74834"/>
    <w:rsid w:val="00E76E63"/>
    <w:rsid w:val="00E7762B"/>
    <w:rsid w:val="00E77B0B"/>
    <w:rsid w:val="00E77F1C"/>
    <w:rsid w:val="00E81BD2"/>
    <w:rsid w:val="00E822ED"/>
    <w:rsid w:val="00E82E61"/>
    <w:rsid w:val="00E83BCE"/>
    <w:rsid w:val="00E847D3"/>
    <w:rsid w:val="00E853BC"/>
    <w:rsid w:val="00E86135"/>
    <w:rsid w:val="00E866DD"/>
    <w:rsid w:val="00E86F0E"/>
    <w:rsid w:val="00E87978"/>
    <w:rsid w:val="00E92863"/>
    <w:rsid w:val="00E9299D"/>
    <w:rsid w:val="00E94356"/>
    <w:rsid w:val="00E94684"/>
    <w:rsid w:val="00EA1FB1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C28F3"/>
    <w:rsid w:val="00EC306C"/>
    <w:rsid w:val="00EC42BE"/>
    <w:rsid w:val="00EC695E"/>
    <w:rsid w:val="00EC6D14"/>
    <w:rsid w:val="00EC6F8F"/>
    <w:rsid w:val="00ED1372"/>
    <w:rsid w:val="00ED2103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066F9"/>
    <w:rsid w:val="00F07225"/>
    <w:rsid w:val="00F14AAA"/>
    <w:rsid w:val="00F150AE"/>
    <w:rsid w:val="00F1595E"/>
    <w:rsid w:val="00F161AA"/>
    <w:rsid w:val="00F23F05"/>
    <w:rsid w:val="00F27F3B"/>
    <w:rsid w:val="00F32281"/>
    <w:rsid w:val="00F32493"/>
    <w:rsid w:val="00F33678"/>
    <w:rsid w:val="00F33D67"/>
    <w:rsid w:val="00F350F5"/>
    <w:rsid w:val="00F400F3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60A7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74B11"/>
    <w:rsid w:val="00F8037F"/>
    <w:rsid w:val="00F822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A716B"/>
    <w:rsid w:val="00FB056E"/>
    <w:rsid w:val="00FB0979"/>
    <w:rsid w:val="00FB1CCC"/>
    <w:rsid w:val="00FB2633"/>
    <w:rsid w:val="00FB30DA"/>
    <w:rsid w:val="00FB3150"/>
    <w:rsid w:val="00FB335D"/>
    <w:rsid w:val="00FB4BA3"/>
    <w:rsid w:val="00FB7EDA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6124"/>
    <w:rsid w:val="00FD68CA"/>
    <w:rsid w:val="00FE1411"/>
    <w:rsid w:val="00FE4BA5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FAA09-B6C1-4147-9D29-31838815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2018-10-04T11:46:00Z</cp:lastPrinted>
  <dcterms:created xsi:type="dcterms:W3CDTF">2018-10-04T11:47:00Z</dcterms:created>
  <dcterms:modified xsi:type="dcterms:W3CDTF">2018-10-04T11:47:00Z</dcterms:modified>
</cp:coreProperties>
</file>