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51" w:rsidRPr="002E1336" w:rsidRDefault="004C2751" w:rsidP="004C27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b/>
          <w:sz w:val="26"/>
          <w:szCs w:val="26"/>
          <w:lang w:val="uk-UA"/>
        </w:rPr>
        <w:t>ЗАЯВА</w:t>
      </w:r>
    </w:p>
    <w:p w:rsidR="004C2751" w:rsidRPr="002E1336" w:rsidRDefault="004C2751" w:rsidP="004C2751">
      <w:pPr>
        <w:pStyle w:val="2"/>
        <w:rPr>
          <w:b/>
          <w:sz w:val="26"/>
          <w:szCs w:val="26"/>
        </w:rPr>
      </w:pPr>
      <w:r w:rsidRPr="002E1336">
        <w:rPr>
          <w:b/>
          <w:sz w:val="26"/>
          <w:szCs w:val="26"/>
        </w:rPr>
        <w:t xml:space="preserve">РОЗШИРЕННОГО ЗАСІДАННЯ </w:t>
      </w:r>
    </w:p>
    <w:p w:rsidR="004C2751" w:rsidRPr="002E1336" w:rsidRDefault="004C2751" w:rsidP="004C2751">
      <w:pPr>
        <w:pStyle w:val="2"/>
        <w:rPr>
          <w:b/>
          <w:sz w:val="26"/>
          <w:szCs w:val="26"/>
        </w:rPr>
      </w:pPr>
      <w:r w:rsidRPr="002E1336">
        <w:rPr>
          <w:b/>
          <w:sz w:val="26"/>
          <w:szCs w:val="26"/>
        </w:rPr>
        <w:t>РАДИ РЕЛІГІЙНИХ ОРГАНІЗАЦІЙ ПРИ ГОЛОВІ ЗАПОРІЗЬКОЇ ОБЛДЕРЖАДМІНІСТРАЦІЇ</w:t>
      </w:r>
    </w:p>
    <w:p w:rsidR="004C2751" w:rsidRPr="002E1336" w:rsidRDefault="004C2751" w:rsidP="00796932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96932" w:rsidRPr="002E1336" w:rsidRDefault="00796932" w:rsidP="00796932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b/>
          <w:sz w:val="26"/>
          <w:szCs w:val="26"/>
          <w:lang w:val="uk-UA"/>
        </w:rPr>
        <w:t>Шановні співвітчизники, любі брати та сестри!</w:t>
      </w:r>
    </w:p>
    <w:p w:rsidR="00796932" w:rsidRPr="002E1336" w:rsidRDefault="00796932" w:rsidP="00796932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 xml:space="preserve">Для всіх нас Запоріжжя - це особливий, дорогий нам край, усім відомий не тільки своїми культурними традиціями, а і порозумінням серед багатонаціонального та поліконфесійного його населення.  </w:t>
      </w: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 xml:space="preserve">З хвилюванням, болем і тривогою ми спостерігаємо за подіями в Україні, особливо коли на її Сході ллється кров. Звертаємось до всіх жителів Запорізького регіону в зв'язку зі спробами викликати розбрат та громадянське протистояння, в тому числі на релігійному ґрунті, що буде сприяти тим, хто бажає порушити мир в нашій Державі. </w:t>
      </w: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>Сьогодні, як і завжди, ми наполягаємо  на  припиненні спекулюванням риторикою ненависті і агресії, адже від публічно озвучених слів залежить подальша доля і єдність не тільки всередині нашого регіону, а й всього українського народу. Лише зусиллями усіх нас можливе збереження стабільності у Запорізькому регіоні і нашій державі.</w:t>
      </w: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 xml:space="preserve">Вважаємо, що шлях України до майбутнього може пролягати тільки через глибинне суспільне примирення. Якщо ми відмовимся від цінностей взаєморозуміння,  честі, гідності, поваги один до одного і до закону, тоді неминуче прийде розбрат та хаос. Тільки намагання кожного зможуть повністю відвернути можливе загострення відносин між нами.   </w:t>
      </w: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>Тому ми всі звертаємось до народних обранців, державних інституцій, ч</w:t>
      </w:r>
      <w:bookmarkStart w:id="0" w:name="_GoBack"/>
      <w:bookmarkEnd w:id="0"/>
      <w:r w:rsidRPr="002E1336">
        <w:rPr>
          <w:rFonts w:ascii="Times New Roman" w:hAnsi="Times New Roman" w:cs="Times New Roman"/>
          <w:sz w:val="26"/>
          <w:szCs w:val="26"/>
          <w:lang w:val="uk-UA"/>
        </w:rPr>
        <w:t>иновників регіонального рівня, членів релігійних рухів, воїнів та ветеранів, представників профспілок</w:t>
      </w:r>
      <w:r w:rsidR="008255AD">
        <w:rPr>
          <w:rFonts w:ascii="Times New Roman" w:hAnsi="Times New Roman" w:cs="Times New Roman"/>
          <w:sz w:val="26"/>
          <w:szCs w:val="26"/>
          <w:lang w:val="uk-UA"/>
        </w:rPr>
        <w:t xml:space="preserve"> та роботодавців</w:t>
      </w:r>
      <w:r w:rsidRPr="002E1336">
        <w:rPr>
          <w:rFonts w:ascii="Times New Roman" w:hAnsi="Times New Roman" w:cs="Times New Roman"/>
          <w:sz w:val="26"/>
          <w:szCs w:val="26"/>
          <w:lang w:val="uk-UA"/>
        </w:rPr>
        <w:t xml:space="preserve"> Запоріжжя утриматися від провокацій, дій, закликів і гасел, які спрямовані на дестабілізацію мирного життя в нашому регіоні. </w:t>
      </w: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 xml:space="preserve">Просимо правоохоронні органи виконувати свої обов’язки згідно чинного законодавства України, запобігати усім спробам порушення громадського спокою, а усіх тих, хто має запеклі  немирні наміри – відкинути їх та зберігати братерську любов.     </w:t>
      </w:r>
    </w:p>
    <w:p w:rsidR="00796932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>Закликаємо усіх запоріжців жити в злагоді між собою, дотримуючись загальноприйнятих моральних цінностей, відповідати традиційним для нашого регіону переконанням, вірі і благочестю, бездоганно виконувати законодавство України.</w:t>
      </w:r>
    </w:p>
    <w:p w:rsidR="00720100" w:rsidRPr="002E1336" w:rsidRDefault="00796932" w:rsidP="007969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1336">
        <w:rPr>
          <w:rFonts w:ascii="Times New Roman" w:hAnsi="Times New Roman" w:cs="Times New Roman"/>
          <w:sz w:val="26"/>
          <w:szCs w:val="26"/>
          <w:lang w:val="uk-UA"/>
        </w:rPr>
        <w:t>Пам’ятаємо  пророчі слова про мир – мир далекому та близькому,  щоб не бути нам наче  «море розбурхане, яке не може заспокоїтися і якого води викидають мул і бруд» (Іс. 57:20) – і тоді Бог Своєю благодаттю надасть бажаний усіма нами мир!</w:t>
      </w:r>
    </w:p>
    <w:sectPr w:rsidR="00720100" w:rsidRPr="002E1336" w:rsidSect="004C2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2F" w:rsidRDefault="00FE762F" w:rsidP="004C2751">
      <w:pPr>
        <w:spacing w:after="0" w:line="240" w:lineRule="auto"/>
      </w:pPr>
      <w:r>
        <w:separator/>
      </w:r>
    </w:p>
  </w:endnote>
  <w:endnote w:type="continuationSeparator" w:id="1">
    <w:p w:rsidR="00FE762F" w:rsidRDefault="00FE762F" w:rsidP="004C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1" w:rsidRDefault="004C27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1" w:rsidRDefault="004C275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1" w:rsidRDefault="004C27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2F" w:rsidRDefault="00FE762F" w:rsidP="004C2751">
      <w:pPr>
        <w:spacing w:after="0" w:line="240" w:lineRule="auto"/>
      </w:pPr>
      <w:r>
        <w:separator/>
      </w:r>
    </w:p>
  </w:footnote>
  <w:footnote w:type="continuationSeparator" w:id="1">
    <w:p w:rsidR="00FE762F" w:rsidRDefault="00FE762F" w:rsidP="004C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1" w:rsidRDefault="004C27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30628"/>
      <w:docPartObj>
        <w:docPartGallery w:val="Page Numbers (Top of Page)"/>
        <w:docPartUnique/>
      </w:docPartObj>
    </w:sdtPr>
    <w:sdtContent>
      <w:p w:rsidR="004C2751" w:rsidRDefault="00EA7F95">
        <w:pPr>
          <w:pStyle w:val="a5"/>
          <w:jc w:val="center"/>
        </w:pPr>
        <w:r>
          <w:fldChar w:fldCharType="begin"/>
        </w:r>
        <w:r w:rsidR="004C2751">
          <w:instrText>PAGE   \* MERGEFORMAT</w:instrText>
        </w:r>
        <w:r>
          <w:fldChar w:fldCharType="separate"/>
        </w:r>
        <w:r w:rsidR="002E1336">
          <w:rPr>
            <w:noProof/>
          </w:rPr>
          <w:t>2</w:t>
        </w:r>
        <w:r>
          <w:fldChar w:fldCharType="end"/>
        </w:r>
      </w:p>
    </w:sdtContent>
  </w:sdt>
  <w:p w:rsidR="004C2751" w:rsidRDefault="004C27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1" w:rsidRDefault="004C27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C2"/>
    <w:rsid w:val="000C6C19"/>
    <w:rsid w:val="002E1336"/>
    <w:rsid w:val="002F51C2"/>
    <w:rsid w:val="004C2751"/>
    <w:rsid w:val="00525F9C"/>
    <w:rsid w:val="00675CD2"/>
    <w:rsid w:val="00720100"/>
    <w:rsid w:val="00796932"/>
    <w:rsid w:val="008255AD"/>
    <w:rsid w:val="008821AF"/>
    <w:rsid w:val="00A27572"/>
    <w:rsid w:val="00B20951"/>
    <w:rsid w:val="00B226F7"/>
    <w:rsid w:val="00C645B5"/>
    <w:rsid w:val="00EA7F95"/>
    <w:rsid w:val="00FE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95"/>
  </w:style>
  <w:style w:type="paragraph" w:styleId="2">
    <w:name w:val="heading 2"/>
    <w:basedOn w:val="a"/>
    <w:next w:val="a"/>
    <w:link w:val="20"/>
    <w:qFormat/>
    <w:rsid w:val="004C275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9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C27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C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751"/>
  </w:style>
  <w:style w:type="paragraph" w:styleId="a7">
    <w:name w:val="footer"/>
    <w:basedOn w:val="a"/>
    <w:link w:val="a8"/>
    <w:uiPriority w:val="99"/>
    <w:unhideWhenUsed/>
    <w:rsid w:val="004C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75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9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C27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C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751"/>
  </w:style>
  <w:style w:type="paragraph" w:styleId="a7">
    <w:name w:val="footer"/>
    <w:basedOn w:val="a"/>
    <w:link w:val="a8"/>
    <w:uiPriority w:val="99"/>
    <w:unhideWhenUsed/>
    <w:rsid w:val="004C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mediaguru</cp:lastModifiedBy>
  <cp:revision>4</cp:revision>
  <cp:lastPrinted>2018-10-23T08:39:00Z</cp:lastPrinted>
  <dcterms:created xsi:type="dcterms:W3CDTF">2018-10-23T10:39:00Z</dcterms:created>
  <dcterms:modified xsi:type="dcterms:W3CDTF">2018-10-23T12:28:00Z</dcterms:modified>
</cp:coreProperties>
</file>