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751" w:rsidRPr="002E1336" w:rsidRDefault="004C2751" w:rsidP="004C275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E1336">
        <w:rPr>
          <w:rFonts w:ascii="Times New Roman" w:hAnsi="Times New Roman" w:cs="Times New Roman"/>
          <w:b/>
          <w:sz w:val="26"/>
          <w:szCs w:val="26"/>
          <w:lang w:val="uk-UA"/>
        </w:rPr>
        <w:t>ЗАЯВА</w:t>
      </w:r>
    </w:p>
    <w:p w:rsidR="004C2751" w:rsidRPr="002E1336" w:rsidRDefault="004C2751" w:rsidP="004C2751">
      <w:pPr>
        <w:pStyle w:val="2"/>
        <w:rPr>
          <w:b/>
          <w:sz w:val="26"/>
          <w:szCs w:val="26"/>
        </w:rPr>
      </w:pPr>
      <w:r w:rsidRPr="002E1336">
        <w:rPr>
          <w:b/>
          <w:sz w:val="26"/>
          <w:szCs w:val="26"/>
        </w:rPr>
        <w:t xml:space="preserve">РОЗШИРЕННОГО ЗАСІДАННЯ </w:t>
      </w:r>
    </w:p>
    <w:p w:rsidR="004C2751" w:rsidRPr="002E1336" w:rsidRDefault="004C2751" w:rsidP="004C2751">
      <w:pPr>
        <w:pStyle w:val="2"/>
        <w:rPr>
          <w:b/>
          <w:sz w:val="26"/>
          <w:szCs w:val="26"/>
        </w:rPr>
      </w:pPr>
      <w:r w:rsidRPr="002E1336">
        <w:rPr>
          <w:b/>
          <w:sz w:val="26"/>
          <w:szCs w:val="26"/>
        </w:rPr>
        <w:t>РАДИ РЕЛІГІЙНИХ ОРГАНІЗАЦІЙ ПРИ ГОЛОВІ ЗАПОРІЗЬКОЇ ОБЛДЕРЖАДМІНІСТРАЦІЇ</w:t>
      </w:r>
    </w:p>
    <w:p w:rsidR="004C2751" w:rsidRPr="002E1336" w:rsidRDefault="004C2751" w:rsidP="00796932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96932" w:rsidRPr="002E1336" w:rsidRDefault="00796932" w:rsidP="00796932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E1336">
        <w:rPr>
          <w:rFonts w:ascii="Times New Roman" w:hAnsi="Times New Roman" w:cs="Times New Roman"/>
          <w:b/>
          <w:sz w:val="26"/>
          <w:szCs w:val="26"/>
          <w:lang w:val="uk-UA"/>
        </w:rPr>
        <w:t>Шановні співвітчизники, любі брати та сестри!</w:t>
      </w:r>
    </w:p>
    <w:p w:rsidR="00796932" w:rsidRPr="002E1336" w:rsidRDefault="00796932" w:rsidP="00796932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96932" w:rsidRPr="002E1336" w:rsidRDefault="00796932" w:rsidP="0079693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1336">
        <w:rPr>
          <w:rFonts w:ascii="Times New Roman" w:hAnsi="Times New Roman" w:cs="Times New Roman"/>
          <w:sz w:val="26"/>
          <w:szCs w:val="26"/>
          <w:lang w:val="uk-UA"/>
        </w:rPr>
        <w:t xml:space="preserve">Для всіх нас Запоріжжя - це особливий, дорогий нам край, усім відомий не тільки своїми культурними традиціями, а і порозумінням серед багатонаціонального та поліконфесійного його населення.  </w:t>
      </w:r>
    </w:p>
    <w:p w:rsidR="00796932" w:rsidRPr="002E1336" w:rsidRDefault="00796932" w:rsidP="0079693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1336">
        <w:rPr>
          <w:rFonts w:ascii="Times New Roman" w:hAnsi="Times New Roman" w:cs="Times New Roman"/>
          <w:sz w:val="26"/>
          <w:szCs w:val="26"/>
          <w:lang w:val="uk-UA"/>
        </w:rPr>
        <w:t xml:space="preserve">З хвилюванням, болем і тривогою ми спостерігаємо за подіями в Україні, особливо коли на її Сході ллється кров. Звертаємось до всіх жителів Запорізького регіону в зв'язку зі спробами викликати розбрат та громадянське протистояння, в тому числі на релігійному ґрунті, що буде сприяти тим, хто бажає порушити мир в нашій Державі. </w:t>
      </w:r>
    </w:p>
    <w:p w:rsidR="00796932" w:rsidRPr="002E1336" w:rsidRDefault="00796932" w:rsidP="0079693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1336">
        <w:rPr>
          <w:rFonts w:ascii="Times New Roman" w:hAnsi="Times New Roman" w:cs="Times New Roman"/>
          <w:sz w:val="26"/>
          <w:szCs w:val="26"/>
          <w:lang w:val="uk-UA"/>
        </w:rPr>
        <w:t>Сьогодні, як і завжди, ми наполягаємо  на  припиненні спекулюванням риторикою ненависті і агресії, адже від публічно озвучених слів залежить подальша доля і єдність не тільки всередині нашого регіону, а й всього українського народу. Лише зусиллями усіх нас можливе збереження стабільності у Запорізькому регіоні і нашій державі.</w:t>
      </w:r>
    </w:p>
    <w:p w:rsidR="00796932" w:rsidRPr="002E1336" w:rsidRDefault="00796932" w:rsidP="0079693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1336">
        <w:rPr>
          <w:rFonts w:ascii="Times New Roman" w:hAnsi="Times New Roman" w:cs="Times New Roman"/>
          <w:sz w:val="26"/>
          <w:szCs w:val="26"/>
          <w:lang w:val="uk-UA"/>
        </w:rPr>
        <w:t xml:space="preserve">Вважаємо, що шлях України до майбутнього може пролягати тільки через глибинне суспільне примирення. Якщо ми відмовимся від цінностей взаєморозуміння,  честі, гідності, поваги один до одного і до закону, тоді неминуче прийде розбрат та хаос. Тільки намагання кожного зможуть повністю відвернути можливе загострення відносин між нами.   </w:t>
      </w:r>
    </w:p>
    <w:p w:rsidR="00796932" w:rsidRPr="002E1336" w:rsidRDefault="00796932" w:rsidP="0079693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1336">
        <w:rPr>
          <w:rFonts w:ascii="Times New Roman" w:hAnsi="Times New Roman" w:cs="Times New Roman"/>
          <w:sz w:val="26"/>
          <w:szCs w:val="26"/>
          <w:lang w:val="uk-UA"/>
        </w:rPr>
        <w:t>Тому ми всі звертаємось до народних обранців, державних інституцій, ч</w:t>
      </w:r>
      <w:bookmarkStart w:id="0" w:name="_GoBack"/>
      <w:bookmarkEnd w:id="0"/>
      <w:r w:rsidRPr="002E1336">
        <w:rPr>
          <w:rFonts w:ascii="Times New Roman" w:hAnsi="Times New Roman" w:cs="Times New Roman"/>
          <w:sz w:val="26"/>
          <w:szCs w:val="26"/>
          <w:lang w:val="uk-UA"/>
        </w:rPr>
        <w:t>иновників регіонального рівня, членів релігійних рухів, воїнів та ветеранів, представників профспілок</w:t>
      </w:r>
      <w:r w:rsidR="008255AD">
        <w:rPr>
          <w:rFonts w:ascii="Times New Roman" w:hAnsi="Times New Roman" w:cs="Times New Roman"/>
          <w:sz w:val="26"/>
          <w:szCs w:val="26"/>
          <w:lang w:val="uk-UA"/>
        </w:rPr>
        <w:t xml:space="preserve"> та роботодавців</w:t>
      </w:r>
      <w:r w:rsidRPr="002E1336">
        <w:rPr>
          <w:rFonts w:ascii="Times New Roman" w:hAnsi="Times New Roman" w:cs="Times New Roman"/>
          <w:sz w:val="26"/>
          <w:szCs w:val="26"/>
          <w:lang w:val="uk-UA"/>
        </w:rPr>
        <w:t xml:space="preserve"> Запоріжжя утриматися від провокацій, дій, закликів і гасел, які спрямовані на дестабілізацію мирного життя в нашому регіоні. </w:t>
      </w:r>
    </w:p>
    <w:p w:rsidR="00796932" w:rsidRPr="002E1336" w:rsidRDefault="00796932" w:rsidP="0079693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1336">
        <w:rPr>
          <w:rFonts w:ascii="Times New Roman" w:hAnsi="Times New Roman" w:cs="Times New Roman"/>
          <w:sz w:val="26"/>
          <w:szCs w:val="26"/>
          <w:lang w:val="uk-UA"/>
        </w:rPr>
        <w:t xml:space="preserve">Просимо правоохоронні органи виконувати свої обов’язки згідно чинного законодавства України, запобігати усім спробам порушення громадського спокою, а усіх тих, хто має запеклі  немирні наміри – відкинути їх та зберігати братерську любов.     </w:t>
      </w:r>
    </w:p>
    <w:p w:rsidR="00796932" w:rsidRPr="002E1336" w:rsidRDefault="00796932" w:rsidP="0079693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1336">
        <w:rPr>
          <w:rFonts w:ascii="Times New Roman" w:hAnsi="Times New Roman" w:cs="Times New Roman"/>
          <w:sz w:val="26"/>
          <w:szCs w:val="26"/>
          <w:lang w:val="uk-UA"/>
        </w:rPr>
        <w:t>Закликаємо усіх запоріжців жити в злагоді між собою, дотримуючись загальноприйнятих моральних цінностей, відповідати традиційним для нашого регіону переконанням, вірі і благочестю, бездоганно виконувати законодавство України.</w:t>
      </w:r>
    </w:p>
    <w:p w:rsidR="00720100" w:rsidRPr="002E1336" w:rsidRDefault="00796932" w:rsidP="0079693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E1336">
        <w:rPr>
          <w:rFonts w:ascii="Times New Roman" w:hAnsi="Times New Roman" w:cs="Times New Roman"/>
          <w:sz w:val="26"/>
          <w:szCs w:val="26"/>
          <w:lang w:val="uk-UA"/>
        </w:rPr>
        <w:t>Пам’ятаємо  пророчі слова про мир – мир далекому та близькому,  щоб не бути нам наче  «море розбурхане, яке не може заспокоїтися і якого води викидають мул і бруд» (Іс. 57:20) – і тоді Бог Своєю благодаттю надасть бажаний усіма нами мир!</w:t>
      </w:r>
    </w:p>
    <w:sectPr w:rsidR="00720100" w:rsidRPr="002E1336" w:rsidSect="004C27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62F" w:rsidRDefault="00FE762F" w:rsidP="004C2751">
      <w:pPr>
        <w:spacing w:after="0" w:line="240" w:lineRule="auto"/>
      </w:pPr>
      <w:r>
        <w:separator/>
      </w:r>
    </w:p>
  </w:endnote>
  <w:endnote w:type="continuationSeparator" w:id="1">
    <w:p w:rsidR="00FE762F" w:rsidRDefault="00FE762F" w:rsidP="004C2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751" w:rsidRDefault="004C275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751" w:rsidRDefault="004C275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751" w:rsidRDefault="004C27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62F" w:rsidRDefault="00FE762F" w:rsidP="004C2751">
      <w:pPr>
        <w:spacing w:after="0" w:line="240" w:lineRule="auto"/>
      </w:pPr>
      <w:r>
        <w:separator/>
      </w:r>
    </w:p>
  </w:footnote>
  <w:footnote w:type="continuationSeparator" w:id="1">
    <w:p w:rsidR="00FE762F" w:rsidRDefault="00FE762F" w:rsidP="004C2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751" w:rsidRDefault="004C275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630628"/>
      <w:docPartObj>
        <w:docPartGallery w:val="Page Numbers (Top of Page)"/>
        <w:docPartUnique/>
      </w:docPartObj>
    </w:sdtPr>
    <w:sdtContent>
      <w:p w:rsidR="004C2751" w:rsidRDefault="00EA7F95">
        <w:pPr>
          <w:pStyle w:val="a5"/>
          <w:jc w:val="center"/>
        </w:pPr>
        <w:r>
          <w:fldChar w:fldCharType="begin"/>
        </w:r>
        <w:r w:rsidR="004C2751">
          <w:instrText>PAGE   \* MERGEFORMAT</w:instrText>
        </w:r>
        <w:r>
          <w:fldChar w:fldCharType="separate"/>
        </w:r>
        <w:r w:rsidR="002E1336">
          <w:rPr>
            <w:noProof/>
          </w:rPr>
          <w:t>2</w:t>
        </w:r>
        <w:r>
          <w:fldChar w:fldCharType="end"/>
        </w:r>
      </w:p>
    </w:sdtContent>
  </w:sdt>
  <w:p w:rsidR="004C2751" w:rsidRDefault="004C275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751" w:rsidRDefault="004C275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51C2"/>
    <w:rsid w:val="000C6C19"/>
    <w:rsid w:val="002E1336"/>
    <w:rsid w:val="002F51C2"/>
    <w:rsid w:val="004C2751"/>
    <w:rsid w:val="00525F9C"/>
    <w:rsid w:val="00675CD2"/>
    <w:rsid w:val="00720100"/>
    <w:rsid w:val="00796932"/>
    <w:rsid w:val="008255AD"/>
    <w:rsid w:val="008821AF"/>
    <w:rsid w:val="00A27572"/>
    <w:rsid w:val="00B20951"/>
    <w:rsid w:val="00B226F7"/>
    <w:rsid w:val="00C645B5"/>
    <w:rsid w:val="00EA7F95"/>
    <w:rsid w:val="00FE7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95"/>
  </w:style>
  <w:style w:type="paragraph" w:styleId="2">
    <w:name w:val="heading 2"/>
    <w:basedOn w:val="a"/>
    <w:next w:val="a"/>
    <w:link w:val="20"/>
    <w:qFormat/>
    <w:rsid w:val="004C2751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5F9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4C275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4C2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2751"/>
  </w:style>
  <w:style w:type="paragraph" w:styleId="a7">
    <w:name w:val="footer"/>
    <w:basedOn w:val="a"/>
    <w:link w:val="a8"/>
    <w:uiPriority w:val="99"/>
    <w:unhideWhenUsed/>
    <w:rsid w:val="004C2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27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C2751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5F9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4C275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4C2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2751"/>
  </w:style>
  <w:style w:type="paragraph" w:styleId="a7">
    <w:name w:val="footer"/>
    <w:basedOn w:val="a"/>
    <w:link w:val="a8"/>
    <w:uiPriority w:val="99"/>
    <w:unhideWhenUsed/>
    <w:rsid w:val="004C2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27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</dc:creator>
  <cp:lastModifiedBy>mediaguru</cp:lastModifiedBy>
  <cp:revision>4</cp:revision>
  <cp:lastPrinted>2018-10-23T08:39:00Z</cp:lastPrinted>
  <dcterms:created xsi:type="dcterms:W3CDTF">2018-10-23T10:39:00Z</dcterms:created>
  <dcterms:modified xsi:type="dcterms:W3CDTF">2018-10-23T12:28:00Z</dcterms:modified>
</cp:coreProperties>
</file>