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52" w:rsidRDefault="00630111" w:rsidP="00630111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Додаток 1</w:t>
      </w:r>
    </w:p>
    <w:p w:rsidR="00630111" w:rsidRDefault="00630111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до листа облдержадміністрації</w:t>
      </w:r>
    </w:p>
    <w:p w:rsidR="00630111" w:rsidRDefault="00630111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від                                   № </w:t>
      </w:r>
    </w:p>
    <w:p w:rsidR="003769FE" w:rsidRDefault="003769FE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9FE" w:rsidRDefault="003769FE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>ІНФОРМАЦІЯ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>про персонально-відповідальну особу за протидію домашньому насильству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>на рівні обласної державної адміністрації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 xml:space="preserve">у </w:t>
      </w:r>
      <w:r w:rsidRPr="00624CEA">
        <w:rPr>
          <w:rFonts w:ascii="Times New Roman" w:hAnsi="Times New Roman" w:cs="Times New Roman"/>
          <w:sz w:val="24"/>
          <w:szCs w:val="24"/>
          <w:u w:val="single"/>
        </w:rPr>
        <w:t xml:space="preserve">Запорізькій </w:t>
      </w:r>
      <w:r w:rsidRPr="00624CEA">
        <w:rPr>
          <w:rFonts w:ascii="Times New Roman" w:hAnsi="Times New Roman" w:cs="Times New Roman"/>
          <w:sz w:val="24"/>
          <w:szCs w:val="24"/>
        </w:rPr>
        <w:t>області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2435"/>
        <w:gridCol w:w="2931"/>
        <w:gridCol w:w="1863"/>
        <w:gridCol w:w="1819"/>
        <w:gridCol w:w="2433"/>
        <w:gridCol w:w="2268"/>
      </w:tblGrid>
      <w:tr w:rsidR="002B67D3" w:rsidRPr="00624CEA" w:rsidTr="0044375E">
        <w:tc>
          <w:tcPr>
            <w:tcW w:w="1668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Адмінстративно-територіальна одиниця</w:t>
            </w:r>
          </w:p>
        </w:tc>
        <w:tc>
          <w:tcPr>
            <w:tcW w:w="2435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Повна назва обласної державної адміністрації</w:t>
            </w:r>
          </w:p>
        </w:tc>
        <w:tc>
          <w:tcPr>
            <w:tcW w:w="2931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1863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П.І.П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Персонально відповідальної особи</w:t>
            </w:r>
          </w:p>
        </w:tc>
        <w:tc>
          <w:tcPr>
            <w:tcW w:w="1819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433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(емейл, тел. факс)</w:t>
            </w:r>
          </w:p>
        </w:tc>
        <w:tc>
          <w:tcPr>
            <w:tcW w:w="2268" w:type="dxa"/>
          </w:tcPr>
          <w:p w:rsidR="003769FE" w:rsidRPr="00624CEA" w:rsidRDefault="003769FE" w:rsidP="004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Номер розпорядчого документу про призначення персонально відповідальної особи</w:t>
            </w:r>
            <w:r w:rsidR="0044375E">
              <w:rPr>
                <w:rFonts w:ascii="Times New Roman" w:hAnsi="Times New Roman" w:cs="Times New Roman"/>
                <w:sz w:val="24"/>
                <w:szCs w:val="24"/>
              </w:rPr>
              <w:t xml:space="preserve"> на виконання постанови КМУ від </w:t>
            </w: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22.08.2018 </w:t>
            </w:r>
            <w:r w:rsidR="0044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№ 658</w:t>
            </w:r>
          </w:p>
        </w:tc>
      </w:tr>
      <w:tr w:rsidR="003769FE" w:rsidRPr="00624CEA" w:rsidTr="0044375E">
        <w:tc>
          <w:tcPr>
            <w:tcW w:w="15417" w:type="dxa"/>
            <w:gridSpan w:val="7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2B67D3" w:rsidRPr="00624CEA" w:rsidTr="0044375E">
        <w:tc>
          <w:tcPr>
            <w:tcW w:w="1668" w:type="dxa"/>
          </w:tcPr>
          <w:p w:rsidR="003769FE" w:rsidRPr="00624CEA" w:rsidRDefault="003769FE" w:rsidP="00B0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м. Запор</w:t>
            </w:r>
            <w:r w:rsidR="00B07505" w:rsidRPr="00624CE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жжя</w:t>
            </w:r>
          </w:p>
        </w:tc>
        <w:tc>
          <w:tcPr>
            <w:tcW w:w="2435" w:type="dxa"/>
          </w:tcPr>
          <w:p w:rsidR="003769FE" w:rsidRPr="00624CEA" w:rsidRDefault="003769FE" w:rsidP="0044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2931" w:type="dxa"/>
          </w:tcPr>
          <w:p w:rsidR="003769FE" w:rsidRPr="00624CEA" w:rsidRDefault="003769FE" w:rsidP="002B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2B67D3"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 Соборний, </w:t>
            </w: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63" w:type="dxa"/>
          </w:tcPr>
          <w:p w:rsidR="002B67D3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Гугнін 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Едуард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</w:p>
        </w:tc>
        <w:tc>
          <w:tcPr>
            <w:tcW w:w="1819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Заступник голови</w:t>
            </w:r>
          </w:p>
        </w:tc>
        <w:tc>
          <w:tcPr>
            <w:tcW w:w="2433" w:type="dxa"/>
          </w:tcPr>
          <w:p w:rsidR="003769FE" w:rsidRPr="00624CEA" w:rsidRDefault="00302177" w:rsidP="003769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3769FE" w:rsidRPr="00624CEA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adm@zoda.gov.ua</w:t>
              </w:r>
            </w:hyperlink>
          </w:p>
          <w:p w:rsidR="003769FE" w:rsidRPr="00624CEA" w:rsidRDefault="003769FE" w:rsidP="003769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(061) 239-04-04</w:t>
            </w:r>
          </w:p>
        </w:tc>
        <w:tc>
          <w:tcPr>
            <w:tcW w:w="2268" w:type="dxa"/>
          </w:tcPr>
          <w:p w:rsidR="00C97F84" w:rsidRPr="00C97F84" w:rsidRDefault="00C97F84" w:rsidP="00C97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84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обласної</w:t>
            </w:r>
          </w:p>
          <w:p w:rsidR="00C97F84" w:rsidRPr="00C97F84" w:rsidRDefault="00C97F84" w:rsidP="00C97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84">
              <w:rPr>
                <w:rFonts w:ascii="Times New Roman" w:hAnsi="Times New Roman" w:cs="Times New Roman"/>
                <w:sz w:val="24"/>
                <w:szCs w:val="24"/>
              </w:rPr>
              <w:t>державної адміністрації</w:t>
            </w:r>
          </w:p>
          <w:p w:rsidR="003769FE" w:rsidRPr="00624CEA" w:rsidRDefault="00C97F84" w:rsidP="00C97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7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7F84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</w:tbl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C1" w:rsidRPr="00624CEA" w:rsidRDefault="008D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73C1" w:rsidRPr="00624CEA" w:rsidSect="00FF1472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7B" w:rsidRDefault="0089157B" w:rsidP="00F10FC7">
      <w:pPr>
        <w:spacing w:after="0" w:line="240" w:lineRule="auto"/>
      </w:pPr>
      <w:r>
        <w:separator/>
      </w:r>
    </w:p>
  </w:endnote>
  <w:endnote w:type="continuationSeparator" w:id="1">
    <w:p w:rsidR="0089157B" w:rsidRDefault="0089157B" w:rsidP="00F1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62628"/>
    </w:sdtPr>
    <w:sdtContent>
      <w:p w:rsidR="00F10FC7" w:rsidRDefault="00302177">
        <w:pPr>
          <w:pStyle w:val="a7"/>
          <w:jc w:val="center"/>
        </w:pPr>
        <w:fldSimple w:instr=" PAGE   \* MERGEFORMAT ">
          <w:r w:rsidR="008D73C1">
            <w:rPr>
              <w:noProof/>
            </w:rPr>
            <w:t>2</w:t>
          </w:r>
        </w:fldSimple>
      </w:p>
    </w:sdtContent>
  </w:sdt>
  <w:p w:rsidR="00F10FC7" w:rsidRDefault="00F10F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7B" w:rsidRDefault="0089157B" w:rsidP="00F10FC7">
      <w:pPr>
        <w:spacing w:after="0" w:line="240" w:lineRule="auto"/>
      </w:pPr>
      <w:r>
        <w:separator/>
      </w:r>
    </w:p>
  </w:footnote>
  <w:footnote w:type="continuationSeparator" w:id="1">
    <w:p w:rsidR="0089157B" w:rsidRDefault="0089157B" w:rsidP="00F1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12706"/>
    </w:sdtPr>
    <w:sdtContent>
      <w:p w:rsidR="00FF1472" w:rsidRDefault="00302177">
        <w:pPr>
          <w:pStyle w:val="a5"/>
          <w:jc w:val="center"/>
        </w:pPr>
        <w:fldSimple w:instr=" PAGE   \* MERGEFORMAT ">
          <w:r w:rsidR="008D73C1">
            <w:rPr>
              <w:noProof/>
            </w:rPr>
            <w:t>2</w:t>
          </w:r>
        </w:fldSimple>
      </w:p>
    </w:sdtContent>
  </w:sdt>
  <w:p w:rsidR="00FF1472" w:rsidRDefault="00FF14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111"/>
    <w:rsid w:val="000A4446"/>
    <w:rsid w:val="002B67D3"/>
    <w:rsid w:val="002D455B"/>
    <w:rsid w:val="00302177"/>
    <w:rsid w:val="003769FE"/>
    <w:rsid w:val="00397732"/>
    <w:rsid w:val="0044375E"/>
    <w:rsid w:val="00624CEA"/>
    <w:rsid w:val="00630111"/>
    <w:rsid w:val="0089157B"/>
    <w:rsid w:val="008D73C1"/>
    <w:rsid w:val="009158CA"/>
    <w:rsid w:val="00A647F4"/>
    <w:rsid w:val="00B07505"/>
    <w:rsid w:val="00C97F84"/>
    <w:rsid w:val="00CC7152"/>
    <w:rsid w:val="00D21CB9"/>
    <w:rsid w:val="00D30FD3"/>
    <w:rsid w:val="00DF53CF"/>
    <w:rsid w:val="00EC0101"/>
    <w:rsid w:val="00F10FC7"/>
    <w:rsid w:val="00FF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rsid w:val="00376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3769F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0F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FC7"/>
  </w:style>
  <w:style w:type="paragraph" w:styleId="a7">
    <w:name w:val="footer"/>
    <w:basedOn w:val="a"/>
    <w:link w:val="a8"/>
    <w:uiPriority w:val="99"/>
    <w:unhideWhenUsed/>
    <w:rsid w:val="00F10F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FC7"/>
  </w:style>
  <w:style w:type="paragraph" w:styleId="a9">
    <w:name w:val="Balloon Text"/>
    <w:basedOn w:val="a"/>
    <w:link w:val="aa"/>
    <w:uiPriority w:val="99"/>
    <w:semiHidden/>
    <w:unhideWhenUsed/>
    <w:rsid w:val="00FF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zoda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11</cp:revision>
  <dcterms:created xsi:type="dcterms:W3CDTF">2019-06-06T05:58:00Z</dcterms:created>
  <dcterms:modified xsi:type="dcterms:W3CDTF">2019-06-10T07:55:00Z</dcterms:modified>
</cp:coreProperties>
</file>