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F4" w:rsidRDefault="00630111" w:rsidP="00630111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Додаток </w:t>
      </w:r>
      <w:r w:rsidR="00205135">
        <w:rPr>
          <w:rFonts w:ascii="Times New Roman" w:hAnsi="Times New Roman" w:cs="Times New Roman"/>
          <w:sz w:val="24"/>
          <w:szCs w:val="24"/>
        </w:rPr>
        <w:t>4</w:t>
      </w:r>
    </w:p>
    <w:p w:rsidR="00630111" w:rsidRDefault="00630111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до листа облдержадміністрації</w:t>
      </w:r>
    </w:p>
    <w:p w:rsidR="00630111" w:rsidRDefault="00630111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від                                   № </w:t>
      </w:r>
    </w:p>
    <w:p w:rsidR="003769FE" w:rsidRDefault="003769FE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FE" w:rsidRDefault="003769FE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>ІНФОРМАЦІЯ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>про персонально-відповідальну особу за протидію домашньому насильству</w:t>
      </w:r>
    </w:p>
    <w:p w:rsidR="00205135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4CEA">
        <w:rPr>
          <w:rFonts w:ascii="Times New Roman" w:hAnsi="Times New Roman" w:cs="Times New Roman"/>
          <w:sz w:val="24"/>
          <w:szCs w:val="24"/>
        </w:rPr>
        <w:t xml:space="preserve">на рівні </w:t>
      </w:r>
      <w:r w:rsidR="00205135">
        <w:rPr>
          <w:rFonts w:ascii="Times New Roman" w:hAnsi="Times New Roman" w:cs="Times New Roman"/>
          <w:sz w:val="24"/>
          <w:szCs w:val="24"/>
        </w:rPr>
        <w:t>виконавчих органів об</w:t>
      </w:r>
      <w:r w:rsidR="00205135" w:rsidRPr="00205135">
        <w:rPr>
          <w:rFonts w:ascii="Times New Roman" w:hAnsi="Times New Roman" w:cs="Times New Roman"/>
          <w:sz w:val="24"/>
          <w:szCs w:val="24"/>
          <w:lang w:val="ru-RU"/>
        </w:rPr>
        <w:t>’єнаних територіальних громад</w:t>
      </w:r>
    </w:p>
    <w:p w:rsidR="003769FE" w:rsidRPr="00624CEA" w:rsidRDefault="00205135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89A">
        <w:rPr>
          <w:rFonts w:ascii="Times New Roman" w:hAnsi="Times New Roman" w:cs="Times New Roman"/>
          <w:sz w:val="24"/>
          <w:szCs w:val="24"/>
        </w:rPr>
        <w:t xml:space="preserve"> </w:t>
      </w:r>
      <w:r w:rsidR="003769FE" w:rsidRPr="00624CEA">
        <w:rPr>
          <w:rFonts w:ascii="Times New Roman" w:hAnsi="Times New Roman" w:cs="Times New Roman"/>
          <w:sz w:val="24"/>
          <w:szCs w:val="24"/>
        </w:rPr>
        <w:t xml:space="preserve">у </w:t>
      </w:r>
      <w:r w:rsidR="003769FE" w:rsidRPr="00624CEA">
        <w:rPr>
          <w:rFonts w:ascii="Times New Roman" w:hAnsi="Times New Roman" w:cs="Times New Roman"/>
          <w:sz w:val="24"/>
          <w:szCs w:val="24"/>
          <w:u w:val="single"/>
        </w:rPr>
        <w:t xml:space="preserve">Запорізькій </w:t>
      </w:r>
      <w:r w:rsidR="003769FE" w:rsidRPr="00624CEA">
        <w:rPr>
          <w:rFonts w:ascii="Times New Roman" w:hAnsi="Times New Roman" w:cs="Times New Roman"/>
          <w:sz w:val="24"/>
          <w:szCs w:val="24"/>
        </w:rPr>
        <w:t>області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73" w:type="dxa"/>
        <w:tblLayout w:type="fixed"/>
        <w:tblLook w:val="04A0"/>
      </w:tblPr>
      <w:tblGrid>
        <w:gridCol w:w="2376"/>
        <w:gridCol w:w="2435"/>
        <w:gridCol w:w="2931"/>
        <w:gridCol w:w="1863"/>
        <w:gridCol w:w="1819"/>
        <w:gridCol w:w="2292"/>
        <w:gridCol w:w="2057"/>
      </w:tblGrid>
      <w:tr w:rsidR="002B67D3" w:rsidRPr="00624CEA" w:rsidTr="002675F6">
        <w:tc>
          <w:tcPr>
            <w:tcW w:w="2376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Адмінстративно-територіальна одиниця</w:t>
            </w:r>
          </w:p>
        </w:tc>
        <w:tc>
          <w:tcPr>
            <w:tcW w:w="2435" w:type="dxa"/>
          </w:tcPr>
          <w:p w:rsidR="003769FE" w:rsidRPr="00624CEA" w:rsidRDefault="003769FE" w:rsidP="00D1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Повна назва </w:t>
            </w:r>
            <w:r w:rsidR="00D129CB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</w:p>
        </w:tc>
        <w:tc>
          <w:tcPr>
            <w:tcW w:w="2931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1863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П.І.П</w:t>
            </w:r>
          </w:p>
          <w:p w:rsidR="003769FE" w:rsidRPr="00624CEA" w:rsidRDefault="00537A93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69FE" w:rsidRPr="00624CEA">
              <w:rPr>
                <w:rFonts w:ascii="Times New Roman" w:hAnsi="Times New Roman" w:cs="Times New Roman"/>
                <w:sz w:val="24"/>
                <w:szCs w:val="24"/>
              </w:rPr>
              <w:t>ерсонально відповідальної особи</w:t>
            </w:r>
          </w:p>
        </w:tc>
        <w:tc>
          <w:tcPr>
            <w:tcW w:w="1819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292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(емейл, тел. факс)</w:t>
            </w:r>
          </w:p>
        </w:tc>
        <w:tc>
          <w:tcPr>
            <w:tcW w:w="2057" w:type="dxa"/>
          </w:tcPr>
          <w:p w:rsidR="009E65BE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Номер розпорядчого документу про призначення персонально відповідальної особи на виконання постанови КМУ від 22.08.2018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 № 658</w:t>
            </w:r>
          </w:p>
        </w:tc>
      </w:tr>
      <w:tr w:rsidR="003769FE" w:rsidRPr="00624CEA" w:rsidTr="002675F6">
        <w:tc>
          <w:tcPr>
            <w:tcW w:w="15773" w:type="dxa"/>
            <w:gridSpan w:val="7"/>
          </w:tcPr>
          <w:p w:rsidR="003769FE" w:rsidRPr="00624CEA" w:rsidRDefault="00205135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</w:p>
        </w:tc>
      </w:tr>
      <w:tr w:rsidR="000B4555" w:rsidRPr="00624CEA" w:rsidTr="002675F6">
        <w:tc>
          <w:tcPr>
            <w:tcW w:w="15773" w:type="dxa"/>
            <w:gridSpan w:val="7"/>
          </w:tcPr>
          <w:p w:rsidR="000B4555" w:rsidRPr="00184B15" w:rsidRDefault="000B4555" w:rsidP="00376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15">
              <w:rPr>
                <w:rStyle w:val="rvts0"/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Бердянський район</w:t>
            </w:r>
          </w:p>
        </w:tc>
      </w:tr>
      <w:tr w:rsidR="00CD0FB8" w:rsidRPr="00184B15" w:rsidTr="002675F6">
        <w:tc>
          <w:tcPr>
            <w:tcW w:w="2376" w:type="dxa"/>
          </w:tcPr>
          <w:p w:rsidR="00CD0FB8" w:rsidRPr="00184B15" w:rsidRDefault="00CD0FB8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555" w:rsidRPr="00184B15" w:rsidRDefault="000B4555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5" w:type="dxa"/>
          </w:tcPr>
          <w:p w:rsidR="00CD0FB8" w:rsidRPr="00184B15" w:rsidRDefault="00CD0FB8" w:rsidP="00184B1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Берестівська сільська територіальна громада </w:t>
            </w:r>
          </w:p>
          <w:p w:rsidR="00CD0FB8" w:rsidRPr="00184B15" w:rsidRDefault="00CD0FB8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1504D" w:rsidRPr="00184B15" w:rsidRDefault="0071504D" w:rsidP="00184B15">
            <w:pPr>
              <w:pStyle w:val="Default"/>
              <w:spacing w:line="240" w:lineRule="exac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9"/>
            </w:tblGrid>
            <w:tr w:rsidR="0071504D" w:rsidRPr="00184B15">
              <w:trPr>
                <w:trHeight w:val="185"/>
              </w:trPr>
              <w:tc>
                <w:tcPr>
                  <w:tcW w:w="3129" w:type="dxa"/>
                </w:tcPr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 xml:space="preserve"> 71130, Запорізька обл., Бердянський р-н, с.Берестове, вул.Миру,177а, </w:t>
                  </w:r>
                </w:p>
              </w:tc>
            </w:tr>
          </w:tbl>
          <w:p w:rsidR="00CD0FB8" w:rsidRPr="00184B15" w:rsidRDefault="00CD0FB8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71504D" w:rsidRPr="00184B15" w:rsidRDefault="0071504D" w:rsidP="00184B15">
            <w:pPr>
              <w:pStyle w:val="Default"/>
              <w:spacing w:line="240" w:lineRule="exac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49"/>
            </w:tblGrid>
            <w:tr w:rsidR="0071504D" w:rsidRPr="00184B15">
              <w:trPr>
                <w:trHeight w:val="186"/>
              </w:trPr>
              <w:tc>
                <w:tcPr>
                  <w:tcW w:w="1549" w:type="dxa"/>
                </w:tcPr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 xml:space="preserve"> Кушнір </w:t>
                  </w:r>
                </w:p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 xml:space="preserve">Наталія Миколаївна </w:t>
                  </w:r>
                </w:p>
              </w:tc>
            </w:tr>
          </w:tbl>
          <w:p w:rsidR="00CD0FB8" w:rsidRPr="00184B15" w:rsidRDefault="00CD0FB8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1504D" w:rsidRPr="00184B15" w:rsidRDefault="0071504D" w:rsidP="00184B15">
            <w:pPr>
              <w:pStyle w:val="Default"/>
              <w:spacing w:line="240" w:lineRule="exac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36"/>
            </w:tblGrid>
            <w:tr w:rsidR="0071504D" w:rsidRPr="00184B15">
              <w:trPr>
                <w:trHeight w:val="81"/>
              </w:trPr>
              <w:tc>
                <w:tcPr>
                  <w:tcW w:w="1336" w:type="dxa"/>
                </w:tcPr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 xml:space="preserve"> Cільський голова </w:t>
                  </w:r>
                </w:p>
              </w:tc>
            </w:tr>
          </w:tbl>
          <w:p w:rsidR="00CD0FB8" w:rsidRPr="00184B15" w:rsidRDefault="00CD0FB8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A26EE0" w:rsidRPr="00184B15" w:rsidRDefault="00A26EE0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84B1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superberestovesilrada@ukr.net</w:t>
            </w:r>
          </w:p>
          <w:p w:rsidR="00CD0FB8" w:rsidRPr="00184B15" w:rsidRDefault="00A26EE0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т. (061)-539-62-89</w:t>
            </w:r>
          </w:p>
        </w:tc>
        <w:tc>
          <w:tcPr>
            <w:tcW w:w="2057" w:type="dxa"/>
          </w:tcPr>
          <w:p w:rsidR="00CD0FB8" w:rsidRPr="00184B15" w:rsidRDefault="00CD0FB8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55" w:rsidRPr="00184B15" w:rsidTr="002675F6">
        <w:tc>
          <w:tcPr>
            <w:tcW w:w="2376" w:type="dxa"/>
          </w:tcPr>
          <w:p w:rsidR="000B4555" w:rsidRPr="00184B15" w:rsidRDefault="000B4555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5" w:type="dxa"/>
          </w:tcPr>
          <w:p w:rsidR="000B4555" w:rsidRPr="00184B15" w:rsidRDefault="000B4555" w:rsidP="00184B15">
            <w:pPr>
              <w:pStyle w:val="Default"/>
              <w:spacing w:line="240" w:lineRule="exac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84"/>
            </w:tblGrid>
            <w:tr w:rsidR="000B4555" w:rsidRPr="00184B15">
              <w:trPr>
                <w:trHeight w:val="186"/>
              </w:trPr>
              <w:tc>
                <w:tcPr>
                  <w:tcW w:w="2184" w:type="dxa"/>
                </w:tcPr>
                <w:p w:rsidR="000B4555" w:rsidRPr="00184B15" w:rsidRDefault="000B4555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 xml:space="preserve"> Бердянська міська рада ОТГ </w:t>
                  </w:r>
                </w:p>
                <w:p w:rsidR="000B4555" w:rsidRPr="00184B15" w:rsidRDefault="000B4555" w:rsidP="00184B15">
                  <w:pPr>
                    <w:pStyle w:val="Default"/>
                    <w:spacing w:line="240" w:lineRule="exact"/>
                    <w:jc w:val="both"/>
                  </w:pPr>
                </w:p>
              </w:tc>
            </w:tr>
          </w:tbl>
          <w:p w:rsidR="000B4555" w:rsidRPr="00184B15" w:rsidRDefault="000B4555" w:rsidP="00184B1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0B4555" w:rsidRPr="00184B15" w:rsidRDefault="000B4555" w:rsidP="00184B15">
            <w:pPr>
              <w:pStyle w:val="Default"/>
              <w:spacing w:line="240" w:lineRule="exac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99"/>
            </w:tblGrid>
            <w:tr w:rsidR="000B4555" w:rsidRPr="00184B15">
              <w:trPr>
                <w:trHeight w:val="392"/>
              </w:trPr>
              <w:tc>
                <w:tcPr>
                  <w:tcW w:w="2799" w:type="dxa"/>
                </w:tcPr>
                <w:p w:rsidR="000B4555" w:rsidRPr="00184B15" w:rsidRDefault="000B4555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 xml:space="preserve"> 71100, Запорізька обл., м.Бердянськ, пл. Єдності, 2 </w:t>
                  </w:r>
                </w:p>
                <w:p w:rsidR="000B4555" w:rsidRPr="00184B15" w:rsidRDefault="000B4555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 xml:space="preserve"> </w:t>
                  </w:r>
                </w:p>
              </w:tc>
            </w:tr>
          </w:tbl>
          <w:p w:rsidR="000B4555" w:rsidRPr="00184B15" w:rsidRDefault="000B4555" w:rsidP="00184B15">
            <w:pPr>
              <w:pStyle w:val="Default"/>
              <w:spacing w:line="240" w:lineRule="exact"/>
              <w:jc w:val="both"/>
            </w:pPr>
          </w:p>
          <w:p w:rsidR="000B4555" w:rsidRPr="00184B15" w:rsidRDefault="000B4555" w:rsidP="00184B15">
            <w:pPr>
              <w:pStyle w:val="Default"/>
              <w:spacing w:line="240" w:lineRule="exact"/>
              <w:jc w:val="both"/>
            </w:pPr>
          </w:p>
        </w:tc>
        <w:tc>
          <w:tcPr>
            <w:tcW w:w="1863" w:type="dxa"/>
          </w:tcPr>
          <w:p w:rsidR="000B4555" w:rsidRPr="00184B15" w:rsidRDefault="000B4555" w:rsidP="00184B15">
            <w:pPr>
              <w:pStyle w:val="Default"/>
              <w:spacing w:line="240" w:lineRule="exact"/>
              <w:jc w:val="both"/>
            </w:pPr>
            <w:r w:rsidRPr="00184B15">
              <w:t xml:space="preserve">Чепурний </w:t>
            </w:r>
          </w:p>
          <w:p w:rsidR="000B4555" w:rsidRPr="00184B15" w:rsidRDefault="000B4555" w:rsidP="00184B15">
            <w:pPr>
              <w:pStyle w:val="Default"/>
              <w:spacing w:line="240" w:lineRule="exact"/>
              <w:jc w:val="both"/>
            </w:pPr>
            <w:r w:rsidRPr="00184B15">
              <w:t xml:space="preserve">Володимир Павлович </w:t>
            </w:r>
          </w:p>
        </w:tc>
        <w:tc>
          <w:tcPr>
            <w:tcW w:w="1819" w:type="dxa"/>
          </w:tcPr>
          <w:p w:rsidR="000B4555" w:rsidRPr="00184B15" w:rsidRDefault="000B4555" w:rsidP="00184B15">
            <w:pPr>
              <w:pStyle w:val="Default"/>
              <w:spacing w:line="240" w:lineRule="exact"/>
              <w:jc w:val="both"/>
            </w:pPr>
            <w:r w:rsidRPr="00184B15">
              <w:t>Міський голова</w:t>
            </w:r>
          </w:p>
        </w:tc>
        <w:tc>
          <w:tcPr>
            <w:tcW w:w="2292" w:type="dxa"/>
          </w:tcPr>
          <w:p w:rsidR="000B4555" w:rsidRPr="00184B15" w:rsidRDefault="000B4555" w:rsidP="00184B15">
            <w:pPr>
              <w:pStyle w:val="Default"/>
              <w:spacing w:line="240" w:lineRule="exact"/>
              <w:jc w:val="both"/>
            </w:pPr>
            <w:r w:rsidRPr="00184B15">
              <w:t xml:space="preserve">06153, 6-187-3 </w:t>
            </w:r>
          </w:p>
          <w:p w:rsidR="000B4555" w:rsidRPr="00184B15" w:rsidRDefault="000B4555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rada@bmr.gov.ua</w:t>
            </w:r>
          </w:p>
        </w:tc>
        <w:tc>
          <w:tcPr>
            <w:tcW w:w="2057" w:type="dxa"/>
          </w:tcPr>
          <w:p w:rsidR="000B4555" w:rsidRPr="00184B15" w:rsidRDefault="000B4555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4D" w:rsidRPr="00184B15" w:rsidTr="002675F6">
        <w:tc>
          <w:tcPr>
            <w:tcW w:w="2376" w:type="dxa"/>
          </w:tcPr>
          <w:p w:rsidR="0071504D" w:rsidRPr="00184B15" w:rsidRDefault="0071504D" w:rsidP="00184B15">
            <w:pPr>
              <w:pStyle w:val="Default"/>
              <w:spacing w:line="240" w:lineRule="exac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79"/>
            </w:tblGrid>
            <w:tr w:rsidR="0071504D" w:rsidRPr="00184B15">
              <w:trPr>
                <w:trHeight w:val="81"/>
              </w:trPr>
              <w:tc>
                <w:tcPr>
                  <w:tcW w:w="2579" w:type="dxa"/>
                </w:tcPr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</w:p>
              </w:tc>
            </w:tr>
          </w:tbl>
          <w:p w:rsidR="0071504D" w:rsidRPr="00184B15" w:rsidRDefault="0071504D" w:rsidP="00184B1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71504D" w:rsidRPr="00184B15" w:rsidRDefault="0071504D" w:rsidP="00184B15">
            <w:pPr>
              <w:pStyle w:val="Default"/>
              <w:spacing w:line="240" w:lineRule="exac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79"/>
            </w:tblGrid>
            <w:tr w:rsidR="0071504D" w:rsidRPr="00184B15">
              <w:trPr>
                <w:trHeight w:val="81"/>
              </w:trPr>
              <w:tc>
                <w:tcPr>
                  <w:tcW w:w="2579" w:type="dxa"/>
                </w:tcPr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>Осипенківська сільська рада ОТГ</w:t>
                  </w:r>
                </w:p>
              </w:tc>
            </w:tr>
          </w:tbl>
          <w:p w:rsidR="0071504D" w:rsidRPr="00184B15" w:rsidRDefault="0071504D" w:rsidP="00184B1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1504D" w:rsidRPr="00184B15" w:rsidRDefault="0071504D" w:rsidP="00184B15">
            <w:pPr>
              <w:pStyle w:val="Default"/>
              <w:spacing w:line="240" w:lineRule="exac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91"/>
            </w:tblGrid>
            <w:tr w:rsidR="0071504D" w:rsidRPr="00184B15">
              <w:trPr>
                <w:trHeight w:val="289"/>
              </w:trPr>
              <w:tc>
                <w:tcPr>
                  <w:tcW w:w="2791" w:type="dxa"/>
                </w:tcPr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>71160, Запорізька обл., Бердянський район, с.Осипенко,</w:t>
                  </w:r>
                </w:p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lastRenderedPageBreak/>
                    <w:t>вул.Маріупольське шосе, 23,</w:t>
                  </w:r>
                </w:p>
              </w:tc>
            </w:tr>
          </w:tbl>
          <w:p w:rsidR="0071504D" w:rsidRPr="00184B15" w:rsidRDefault="0071504D" w:rsidP="00184B15">
            <w:pPr>
              <w:pStyle w:val="Default"/>
              <w:spacing w:line="240" w:lineRule="exact"/>
              <w:jc w:val="both"/>
            </w:pPr>
          </w:p>
        </w:tc>
        <w:tc>
          <w:tcPr>
            <w:tcW w:w="1863" w:type="dxa"/>
          </w:tcPr>
          <w:p w:rsidR="0071504D" w:rsidRPr="00184B15" w:rsidRDefault="0071504D" w:rsidP="00184B15">
            <w:pPr>
              <w:pStyle w:val="Default"/>
              <w:spacing w:line="240" w:lineRule="exac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63"/>
            </w:tblGrid>
            <w:tr w:rsidR="0071504D" w:rsidRPr="00184B15">
              <w:trPr>
                <w:trHeight w:val="185"/>
              </w:trPr>
              <w:tc>
                <w:tcPr>
                  <w:tcW w:w="1463" w:type="dxa"/>
                </w:tcPr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>Смага</w:t>
                  </w:r>
                </w:p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>Валентин Іванович</w:t>
                  </w:r>
                </w:p>
              </w:tc>
            </w:tr>
          </w:tbl>
          <w:p w:rsidR="0071504D" w:rsidRPr="00184B15" w:rsidRDefault="0071504D" w:rsidP="00184B15">
            <w:pPr>
              <w:pStyle w:val="Default"/>
              <w:spacing w:line="240" w:lineRule="exact"/>
              <w:jc w:val="both"/>
            </w:pPr>
          </w:p>
        </w:tc>
        <w:tc>
          <w:tcPr>
            <w:tcW w:w="1819" w:type="dxa"/>
          </w:tcPr>
          <w:p w:rsidR="0071504D" w:rsidRPr="00184B15" w:rsidRDefault="0071504D" w:rsidP="00184B15">
            <w:pPr>
              <w:pStyle w:val="Default"/>
              <w:spacing w:line="240" w:lineRule="exact"/>
              <w:jc w:val="both"/>
            </w:pPr>
            <w:r w:rsidRPr="00184B15">
              <w:t>Cільський голова</w:t>
            </w:r>
          </w:p>
        </w:tc>
        <w:tc>
          <w:tcPr>
            <w:tcW w:w="2292" w:type="dxa"/>
          </w:tcPr>
          <w:p w:rsidR="0071504D" w:rsidRPr="00184B15" w:rsidRDefault="0071504D" w:rsidP="00184B15">
            <w:pPr>
              <w:pStyle w:val="Default"/>
              <w:spacing w:line="240" w:lineRule="exac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62"/>
            </w:tblGrid>
            <w:tr w:rsidR="0071504D" w:rsidRPr="00184B15">
              <w:trPr>
                <w:trHeight w:val="185"/>
              </w:trPr>
              <w:tc>
                <w:tcPr>
                  <w:tcW w:w="1862" w:type="dxa"/>
                </w:tcPr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>06153, 99- 1-46,</w:t>
                  </w:r>
                </w:p>
                <w:p w:rsidR="0071504D" w:rsidRPr="00184B15" w:rsidRDefault="0071504D" w:rsidP="00184B15">
                  <w:pPr>
                    <w:pStyle w:val="Default"/>
                    <w:spacing w:line="240" w:lineRule="exact"/>
                    <w:jc w:val="both"/>
                  </w:pPr>
                  <w:r w:rsidRPr="00184B15">
                    <w:t>osipenkosilrada@meta.ua</w:t>
                  </w:r>
                </w:p>
              </w:tc>
            </w:tr>
          </w:tbl>
          <w:p w:rsidR="0071504D" w:rsidRPr="00184B15" w:rsidRDefault="0071504D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:rsidR="0071504D" w:rsidRPr="00184B15" w:rsidRDefault="0071504D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55" w:rsidRPr="00184B15" w:rsidTr="002675F6">
        <w:tc>
          <w:tcPr>
            <w:tcW w:w="15773" w:type="dxa"/>
            <w:gridSpan w:val="7"/>
          </w:tcPr>
          <w:p w:rsidR="000B4555" w:rsidRPr="00184B15" w:rsidRDefault="000B4555" w:rsidP="00184B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Запорізький район</w:t>
            </w:r>
          </w:p>
        </w:tc>
      </w:tr>
      <w:tr w:rsidR="00226B57" w:rsidRPr="00184B15" w:rsidTr="002675F6">
        <w:tc>
          <w:tcPr>
            <w:tcW w:w="2376" w:type="dxa"/>
          </w:tcPr>
          <w:p w:rsidR="00226B57" w:rsidRPr="005E77D1" w:rsidRDefault="00226B57" w:rsidP="00BC28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226B57" w:rsidRPr="00226B57" w:rsidRDefault="00226B57" w:rsidP="00226B5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7">
              <w:rPr>
                <w:rFonts w:ascii="Times New Roman" w:hAnsi="Times New Roman" w:cs="Times New Roman"/>
                <w:sz w:val="24"/>
                <w:szCs w:val="24"/>
              </w:rPr>
              <w:t>Біленьківська сільська рада</w:t>
            </w:r>
          </w:p>
        </w:tc>
        <w:tc>
          <w:tcPr>
            <w:tcW w:w="2931" w:type="dxa"/>
          </w:tcPr>
          <w:p w:rsidR="00226B57" w:rsidRPr="00226B57" w:rsidRDefault="00226B57" w:rsidP="00226B5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7">
              <w:rPr>
                <w:rFonts w:ascii="Times New Roman" w:hAnsi="Times New Roman" w:cs="Times New Roman"/>
                <w:sz w:val="24"/>
                <w:szCs w:val="24"/>
              </w:rPr>
              <w:t>Запорізька область, Запорізький район, с. Біленьке, вул. Центральна, 4в, 70441</w:t>
            </w:r>
          </w:p>
        </w:tc>
        <w:tc>
          <w:tcPr>
            <w:tcW w:w="1863" w:type="dxa"/>
          </w:tcPr>
          <w:p w:rsidR="00226B57" w:rsidRPr="00226B57" w:rsidRDefault="00226B57" w:rsidP="00226B5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7">
              <w:rPr>
                <w:rFonts w:ascii="Times New Roman" w:hAnsi="Times New Roman" w:cs="Times New Roman"/>
                <w:sz w:val="24"/>
                <w:szCs w:val="24"/>
              </w:rPr>
              <w:t>Ярема Олеся Володимирівна</w:t>
            </w:r>
          </w:p>
        </w:tc>
        <w:tc>
          <w:tcPr>
            <w:tcW w:w="1819" w:type="dxa"/>
          </w:tcPr>
          <w:p w:rsidR="00226B57" w:rsidRPr="00226B57" w:rsidRDefault="00226B57" w:rsidP="00226B5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7">
              <w:rPr>
                <w:rFonts w:ascii="Times New Roman" w:hAnsi="Times New Roman" w:cs="Times New Roman"/>
                <w:sz w:val="24"/>
                <w:szCs w:val="24"/>
              </w:rPr>
              <w:t>Спеціаліст у справах дітей відділу соціального захисту населення виконавчого комітету</w:t>
            </w:r>
          </w:p>
        </w:tc>
        <w:tc>
          <w:tcPr>
            <w:tcW w:w="2292" w:type="dxa"/>
          </w:tcPr>
          <w:p w:rsidR="00226B57" w:rsidRPr="00226B57" w:rsidRDefault="00226B57" w:rsidP="00226B5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7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6" w:history="1">
              <w:r w:rsidRPr="00226B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bilenkivska.silrada@ukr.net</w:t>
              </w:r>
            </w:hyperlink>
            <w:r w:rsidRPr="0022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B57" w:rsidRPr="00226B57" w:rsidRDefault="00226B57" w:rsidP="00226B5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7">
              <w:rPr>
                <w:rFonts w:ascii="Times New Roman" w:hAnsi="Times New Roman" w:cs="Times New Roman"/>
                <w:sz w:val="24"/>
                <w:szCs w:val="24"/>
              </w:rPr>
              <w:t>0957548524</w:t>
            </w:r>
          </w:p>
        </w:tc>
        <w:tc>
          <w:tcPr>
            <w:tcW w:w="2057" w:type="dxa"/>
          </w:tcPr>
          <w:p w:rsidR="00226B57" w:rsidRPr="00226B57" w:rsidRDefault="00226B57" w:rsidP="00226B5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7">
              <w:rPr>
                <w:rFonts w:ascii="Times New Roman" w:hAnsi="Times New Roman" w:cs="Times New Roman"/>
                <w:sz w:val="24"/>
                <w:szCs w:val="24"/>
              </w:rPr>
              <w:t>Розпорядження сільського голови від 04.02.2019 № 25</w:t>
            </w: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84B15" w:rsidRDefault="00226B57" w:rsidP="00184B15">
            <w:pPr>
              <w:pStyle w:val="Default"/>
              <w:spacing w:line="240" w:lineRule="exact"/>
              <w:jc w:val="both"/>
            </w:pPr>
            <w:r w:rsidRPr="00184B15">
              <w:t xml:space="preserve">Широківська сільська рада ОТГ </w:t>
            </w:r>
          </w:p>
          <w:p w:rsidR="00226B57" w:rsidRPr="00184B15" w:rsidRDefault="00226B57" w:rsidP="00184B15">
            <w:pPr>
              <w:pStyle w:val="Default"/>
              <w:spacing w:line="240" w:lineRule="exact"/>
              <w:jc w:val="both"/>
            </w:pPr>
          </w:p>
        </w:tc>
        <w:tc>
          <w:tcPr>
            <w:tcW w:w="2931" w:type="dxa"/>
          </w:tcPr>
          <w:p w:rsidR="00226B57" w:rsidRPr="00184B15" w:rsidRDefault="00226B57" w:rsidP="00184B15">
            <w:pPr>
              <w:pStyle w:val="Default"/>
              <w:spacing w:line="240" w:lineRule="exact"/>
              <w:jc w:val="both"/>
            </w:pPr>
            <w:r w:rsidRPr="00184B15">
              <w:t xml:space="preserve">69089, м. Запоріжжя, вул. Героїв 37- го батальйону, 137 </w:t>
            </w:r>
          </w:p>
          <w:p w:rsidR="00226B57" w:rsidRPr="00184B15" w:rsidRDefault="00226B57" w:rsidP="00184B15">
            <w:pPr>
              <w:pStyle w:val="Default"/>
              <w:spacing w:line="240" w:lineRule="exact"/>
              <w:jc w:val="both"/>
            </w:pPr>
          </w:p>
        </w:tc>
        <w:tc>
          <w:tcPr>
            <w:tcW w:w="1863" w:type="dxa"/>
          </w:tcPr>
          <w:p w:rsidR="00226B57" w:rsidRPr="00184B15" w:rsidRDefault="00226B57" w:rsidP="00184B15">
            <w:pPr>
              <w:pStyle w:val="Default"/>
              <w:spacing w:line="240" w:lineRule="exact"/>
              <w:jc w:val="both"/>
            </w:pPr>
            <w:r w:rsidRPr="00184B15">
              <w:t xml:space="preserve">Коротенко </w:t>
            </w:r>
          </w:p>
          <w:p w:rsidR="00226B57" w:rsidRPr="00184B15" w:rsidRDefault="00226B57" w:rsidP="00184B15">
            <w:pPr>
              <w:pStyle w:val="Default"/>
              <w:spacing w:line="240" w:lineRule="exact"/>
              <w:jc w:val="both"/>
            </w:pPr>
            <w:r w:rsidRPr="00184B15">
              <w:t xml:space="preserve">Денис Олександрович </w:t>
            </w:r>
          </w:p>
        </w:tc>
        <w:tc>
          <w:tcPr>
            <w:tcW w:w="1819" w:type="dxa"/>
          </w:tcPr>
          <w:p w:rsidR="00226B57" w:rsidRPr="00184B15" w:rsidRDefault="00226B57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Cільський голова</w:t>
            </w:r>
          </w:p>
        </w:tc>
        <w:tc>
          <w:tcPr>
            <w:tcW w:w="2292" w:type="dxa"/>
          </w:tcPr>
          <w:p w:rsidR="00226B57" w:rsidRPr="00184B15" w:rsidRDefault="00226B57" w:rsidP="00184B15">
            <w:pPr>
              <w:pStyle w:val="Default"/>
              <w:spacing w:line="240" w:lineRule="exact"/>
              <w:jc w:val="both"/>
            </w:pPr>
            <w:r w:rsidRPr="00184B15">
              <w:t xml:space="preserve">061 286 21 20 </w:t>
            </w:r>
          </w:p>
          <w:p w:rsidR="00226B57" w:rsidRPr="00184B15" w:rsidRDefault="00226B57" w:rsidP="00184B15">
            <w:pPr>
              <w:pStyle w:val="Default"/>
              <w:spacing w:line="240" w:lineRule="exact"/>
              <w:jc w:val="both"/>
            </w:pPr>
            <w:r w:rsidRPr="00184B15">
              <w:t>shyroke.otg@gmail.com</w:t>
            </w:r>
          </w:p>
        </w:tc>
        <w:tc>
          <w:tcPr>
            <w:tcW w:w="2057" w:type="dxa"/>
          </w:tcPr>
          <w:p w:rsidR="00226B57" w:rsidRPr="00184B15" w:rsidRDefault="00226B57" w:rsidP="00184B1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E338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center"/>
            </w:pPr>
            <w:r w:rsidRPr="00184B15">
              <w:t>Долинська сільська рада ОТГ</w:t>
            </w:r>
          </w:p>
          <w:p w:rsidR="00226B57" w:rsidRPr="00184B15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center"/>
            </w:pPr>
            <w:r w:rsidRPr="00184B15">
              <w:t>70420, Запорізька область, Запорізький район, с. Долинське, вул. Центральна,37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center"/>
            </w:pPr>
          </w:p>
        </w:tc>
        <w:tc>
          <w:tcPr>
            <w:tcW w:w="1863" w:type="dxa"/>
          </w:tcPr>
          <w:p w:rsidR="00226B57" w:rsidRPr="00840532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НазаренкоГ.С.</w:t>
            </w:r>
          </w:p>
        </w:tc>
        <w:tc>
          <w:tcPr>
            <w:tcW w:w="1819" w:type="dxa"/>
          </w:tcPr>
          <w:p w:rsidR="00226B57" w:rsidRPr="00840532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соціального захисту населення Долинської с/р</w:t>
            </w:r>
          </w:p>
        </w:tc>
        <w:tc>
          <w:tcPr>
            <w:tcW w:w="2292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center"/>
            </w:pPr>
            <w:r w:rsidRPr="00184B15">
              <w:t>061 287 54 38</w:t>
            </w:r>
          </w:p>
          <w:p w:rsidR="00226B57" w:rsidRDefault="001478A2" w:rsidP="00E338A5">
            <w:pPr>
              <w:pStyle w:val="Default"/>
              <w:spacing w:line="240" w:lineRule="exact"/>
              <w:jc w:val="center"/>
            </w:pPr>
            <w:hyperlink r:id="rId7" w:history="1">
              <w:r w:rsidR="00226B57" w:rsidRPr="005E7D1A">
                <w:rPr>
                  <w:rStyle w:val="a4"/>
                </w:rPr>
                <w:t>dolinskasr@ukr.net</w:t>
              </w:r>
            </w:hyperlink>
          </w:p>
          <w:p w:rsidR="00226B57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09592265172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center"/>
            </w:pPr>
            <w:r>
              <w:t>2785390</w:t>
            </w:r>
          </w:p>
        </w:tc>
        <w:tc>
          <w:tcPr>
            <w:tcW w:w="2057" w:type="dxa"/>
          </w:tcPr>
          <w:p w:rsidR="00226B57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</w:p>
          <w:p w:rsidR="00226B57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Долинської с/р</w:t>
            </w:r>
          </w:p>
          <w:p w:rsidR="00226B57" w:rsidRPr="00184B15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від 20.04.17р.</w:t>
            </w:r>
          </w:p>
        </w:tc>
      </w:tr>
      <w:tr w:rsidR="00226B57" w:rsidRPr="00184B15" w:rsidTr="002675F6">
        <w:tc>
          <w:tcPr>
            <w:tcW w:w="15773" w:type="dxa"/>
            <w:gridSpan w:val="7"/>
          </w:tcPr>
          <w:p w:rsidR="00226B57" w:rsidRPr="00543BF4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Кам’янсько-Дніпровський район</w:t>
            </w: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Благовіщенська сільська територіальна громада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71330, Запорізька обл., Кам`янсько-Дніпровський р-н, с. Благовіщенка, 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вул. Центральна, 10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Дрязгіна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Людмила Семенівна </w:t>
            </w:r>
          </w:p>
        </w:tc>
        <w:tc>
          <w:tcPr>
            <w:tcW w:w="1819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Cільський голова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26B57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vsrblag2017@ukr.net</w:t>
              </w:r>
            </w:hyperlink>
            <w:r w:rsidR="00226B57"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(06138) 96-5-81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Водянська сільська рада ОТГ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71316, Запорізька обл., Кам`янсько-Дніпровський р-н, с. Водяне, вул. Миру, 145 А 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 </w:t>
            </w:r>
          </w:p>
        </w:tc>
        <w:tc>
          <w:tcPr>
            <w:tcW w:w="1863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Єрмаков 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Сергій Вікторович </w:t>
            </w:r>
          </w:p>
        </w:tc>
        <w:tc>
          <w:tcPr>
            <w:tcW w:w="1819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>Cільський голова</w:t>
            </w:r>
          </w:p>
        </w:tc>
        <w:tc>
          <w:tcPr>
            <w:tcW w:w="2292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06138, 5-10-45, ф. 5-10-71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sel-sovet@i.ua</w:t>
            </w:r>
          </w:p>
        </w:tc>
        <w:tc>
          <w:tcPr>
            <w:tcW w:w="2057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Кам’янська-Дніпровська міська територіальна громада </w:t>
            </w:r>
          </w:p>
        </w:tc>
        <w:tc>
          <w:tcPr>
            <w:tcW w:w="2931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71304, Запорізька обл. Кам’янсько – Дніпровський р-н, м. Кам’янка-Дніпровська, вул. Казовська,98, </w:t>
            </w:r>
          </w:p>
        </w:tc>
        <w:tc>
          <w:tcPr>
            <w:tcW w:w="1863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Антоненко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 Володимирович </w:t>
            </w:r>
          </w:p>
        </w:tc>
        <w:tc>
          <w:tcPr>
            <w:tcW w:w="1819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Міський голова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e-mail:k_gorsovet@zp.ukrtel.net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(0238) 2-17-94 (секретар)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(0238) 2-32-87,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2-34-73 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057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7" w:rsidRPr="00184B15" w:rsidTr="002675F6">
        <w:tc>
          <w:tcPr>
            <w:tcW w:w="15773" w:type="dxa"/>
            <w:gridSpan w:val="7"/>
          </w:tcPr>
          <w:p w:rsidR="00226B57" w:rsidRPr="00184B15" w:rsidRDefault="00226B57" w:rsidP="00E338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Приазовський</w:t>
            </w:r>
          </w:p>
          <w:p w:rsidR="00226B57" w:rsidRPr="00184B15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Ботіївська сільська територіальна громада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72431,Запорізька обл.., с. Ботіїво, вул.. Т.Шевченко,59 06133,2-48-39,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26B57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botievootg@ukr.net</w:t>
              </w:r>
            </w:hyperlink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т. (06133) 9-12-75 (секретар)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(06133) 2-48-39,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7" w:rsidRPr="00184B15" w:rsidTr="002675F6">
        <w:tc>
          <w:tcPr>
            <w:tcW w:w="2376" w:type="dxa"/>
          </w:tcPr>
          <w:p w:rsidR="00226B57" w:rsidRPr="009E7499" w:rsidRDefault="00226B57" w:rsidP="00E3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9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область Приазовський район </w:t>
            </w:r>
          </w:p>
        </w:tc>
        <w:tc>
          <w:tcPr>
            <w:tcW w:w="2435" w:type="dxa"/>
          </w:tcPr>
          <w:p w:rsidR="00226B57" w:rsidRPr="009E7499" w:rsidRDefault="00226B57" w:rsidP="00E3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9">
              <w:rPr>
                <w:rFonts w:ascii="Times New Roman" w:hAnsi="Times New Roman" w:cs="Times New Roman"/>
                <w:sz w:val="24"/>
                <w:szCs w:val="24"/>
              </w:rPr>
              <w:t>Гірсівська сільська рада (ОТГ)</w:t>
            </w:r>
          </w:p>
        </w:tc>
        <w:tc>
          <w:tcPr>
            <w:tcW w:w="2931" w:type="dxa"/>
          </w:tcPr>
          <w:p w:rsidR="00226B57" w:rsidRPr="009E7499" w:rsidRDefault="00226B57" w:rsidP="00E3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9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область Приазовський  район с.Гірсівкавул..Центральна 50 </w:t>
            </w:r>
          </w:p>
          <w:p w:rsidR="00226B57" w:rsidRPr="009E7499" w:rsidRDefault="00226B57" w:rsidP="00E3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9">
              <w:rPr>
                <w:rFonts w:ascii="Times New Roman" w:hAnsi="Times New Roman" w:cs="Times New Roman"/>
                <w:sz w:val="24"/>
                <w:szCs w:val="24"/>
              </w:rPr>
              <w:t>72440</w:t>
            </w:r>
          </w:p>
        </w:tc>
        <w:tc>
          <w:tcPr>
            <w:tcW w:w="1863" w:type="dxa"/>
          </w:tcPr>
          <w:p w:rsidR="00226B57" w:rsidRPr="009E7499" w:rsidRDefault="00226B57" w:rsidP="00E3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9">
              <w:rPr>
                <w:rFonts w:ascii="Times New Roman" w:hAnsi="Times New Roman" w:cs="Times New Roman"/>
                <w:sz w:val="24"/>
                <w:szCs w:val="24"/>
              </w:rPr>
              <w:t xml:space="preserve">Проданов Олександр Петрович </w:t>
            </w:r>
          </w:p>
        </w:tc>
        <w:tc>
          <w:tcPr>
            <w:tcW w:w="1819" w:type="dxa"/>
          </w:tcPr>
          <w:p w:rsidR="00226B57" w:rsidRPr="009E7499" w:rsidRDefault="00226B57" w:rsidP="00E3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9">
              <w:rPr>
                <w:rFonts w:ascii="Times New Roman" w:hAnsi="Times New Roman" w:cs="Times New Roman"/>
                <w:sz w:val="24"/>
                <w:szCs w:val="24"/>
              </w:rPr>
              <w:t>В.о. старости сіл Дунаївка,</w:t>
            </w:r>
          </w:p>
          <w:p w:rsidR="00226B57" w:rsidRPr="009E7499" w:rsidRDefault="00226B57" w:rsidP="00E3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9">
              <w:rPr>
                <w:rFonts w:ascii="Times New Roman" w:hAnsi="Times New Roman" w:cs="Times New Roman"/>
                <w:sz w:val="24"/>
                <w:szCs w:val="24"/>
              </w:rPr>
              <w:t>Вікторівка</w:t>
            </w:r>
          </w:p>
        </w:tc>
        <w:tc>
          <w:tcPr>
            <w:tcW w:w="2292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girsov_silrada@meta.ua</w:t>
              </w:r>
            </w:hyperlink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184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0613391422 </w:t>
            </w:r>
          </w:p>
          <w:p w:rsidR="00226B57" w:rsidRPr="009E7499" w:rsidRDefault="00226B57" w:rsidP="00E3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(0613) 39-32-36 факс</w:t>
            </w:r>
            <w:r w:rsidRPr="009E7499">
              <w:rPr>
                <w:rFonts w:ascii="Times New Roman" w:hAnsi="Times New Roman" w:cs="Times New Roman"/>
                <w:sz w:val="24"/>
                <w:szCs w:val="24"/>
              </w:rPr>
              <w:t xml:space="preserve"> Тел.061 3392422</w:t>
            </w:r>
          </w:p>
        </w:tc>
        <w:tc>
          <w:tcPr>
            <w:tcW w:w="2057" w:type="dxa"/>
          </w:tcPr>
          <w:p w:rsidR="00226B57" w:rsidRPr="009E7499" w:rsidRDefault="00226B57" w:rsidP="00E3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9">
              <w:rPr>
                <w:rFonts w:ascii="Times New Roman" w:hAnsi="Times New Roman" w:cs="Times New Roman"/>
                <w:sz w:val="24"/>
                <w:szCs w:val="24"/>
              </w:rPr>
              <w:t>Розпорядження Гірсіввського сільського голови № 181 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499">
              <w:rPr>
                <w:rFonts w:ascii="Times New Roman" w:hAnsi="Times New Roman" w:cs="Times New Roman"/>
                <w:sz w:val="24"/>
                <w:szCs w:val="24"/>
              </w:rPr>
              <w:t>20.11.2018 року</w:t>
            </w: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Style w:val="rvts0"/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Олександрівська сільська об'єднана територіальна громада </w:t>
            </w:r>
          </w:p>
        </w:tc>
        <w:tc>
          <w:tcPr>
            <w:tcW w:w="2931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72445.Запорізька обл.., с. Олександрівка, вул. Центральна,90,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Добряк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Сергій Андрійович </w:t>
            </w:r>
          </w:p>
        </w:tc>
        <w:tc>
          <w:tcPr>
            <w:tcW w:w="1819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Cільський голова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26B57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olex</w:t>
              </w:r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rada</w:t>
              </w:r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(0233) 91-6-30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olex-rada@ukr.net</w:t>
            </w:r>
          </w:p>
        </w:tc>
        <w:tc>
          <w:tcPr>
            <w:tcW w:w="2057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Приазовська  селищна територіальна громада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72401, Запорізька обл.., смт Приазовське, вул.Покровська, 5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Варбанський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Сергій Євгенович </w:t>
            </w:r>
          </w:p>
        </w:tc>
        <w:tc>
          <w:tcPr>
            <w:tcW w:w="1819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Селищний голова 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</w:p>
        </w:tc>
        <w:tc>
          <w:tcPr>
            <w:tcW w:w="2292" w:type="dxa"/>
          </w:tcPr>
          <w:p w:rsidR="00226B57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possovetprz@yahoo.com</w:t>
              </w:r>
            </w:hyperlink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(06133) 2-22-84, 2-21-84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</w:tcPr>
          <w:p w:rsidR="00226B57" w:rsidRPr="00184B15" w:rsidRDefault="00226B57" w:rsidP="00E338A5">
            <w:pPr>
              <w:pStyle w:val="a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184B15">
              <w:rPr>
                <w:rStyle w:val="rvts0"/>
                <w:rFonts w:eastAsia="Calibri"/>
                <w:iCs/>
                <w:color w:val="auto"/>
                <w:sz w:val="24"/>
                <w:szCs w:val="24"/>
                <w:lang w:eastAsia="uk-UA"/>
              </w:rPr>
              <w:t xml:space="preserve">Степанівська Перша сільська об'єднана територіальна громада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Запорізька обл.., с. Степанівка Перша, вул.Мартинова,1,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Смоляченко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 Володимирович </w:t>
            </w:r>
          </w:p>
        </w:tc>
        <w:tc>
          <w:tcPr>
            <w:tcW w:w="1819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Cільський голова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26B57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stepanivka-rada@meta.ua</w:t>
              </w:r>
            </w:hyperlink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(06133) 92-1-47,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92-1-23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6B57" w:rsidRPr="00184B15" w:rsidTr="002675F6">
        <w:tc>
          <w:tcPr>
            <w:tcW w:w="15773" w:type="dxa"/>
            <w:gridSpan w:val="7"/>
          </w:tcPr>
          <w:p w:rsidR="00226B57" w:rsidRPr="00184B15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Великобілозерський район</w:t>
            </w:r>
          </w:p>
        </w:tc>
      </w:tr>
      <w:tr w:rsidR="00226B57" w:rsidRPr="00184B15" w:rsidTr="002675F6">
        <w:tc>
          <w:tcPr>
            <w:tcW w:w="2376" w:type="dxa"/>
          </w:tcPr>
          <w:p w:rsidR="00226B57" w:rsidRPr="001A10F4" w:rsidRDefault="00226B57" w:rsidP="00E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A10F4" w:rsidRDefault="00226B57" w:rsidP="00E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4">
              <w:rPr>
                <w:rFonts w:ascii="Times New Roman" w:hAnsi="Times New Roman" w:cs="Times New Roman"/>
                <w:sz w:val="24"/>
                <w:szCs w:val="24"/>
              </w:rPr>
              <w:t>Великобілозерська сільська об</w:t>
            </w:r>
            <w:r w:rsidRPr="00BF7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A10F4">
              <w:rPr>
                <w:rFonts w:ascii="Times New Roman" w:hAnsi="Times New Roman" w:cs="Times New Roman"/>
                <w:sz w:val="24"/>
                <w:szCs w:val="24"/>
              </w:rPr>
              <w:t>єднана триторіальна громада</w:t>
            </w:r>
          </w:p>
        </w:tc>
        <w:tc>
          <w:tcPr>
            <w:tcW w:w="2931" w:type="dxa"/>
          </w:tcPr>
          <w:p w:rsidR="00226B57" w:rsidRPr="001A10F4" w:rsidRDefault="00226B57" w:rsidP="00E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4">
              <w:rPr>
                <w:rFonts w:ascii="Times New Roman" w:hAnsi="Times New Roman" w:cs="Times New Roman"/>
                <w:sz w:val="24"/>
                <w:szCs w:val="24"/>
              </w:rPr>
              <w:t>Вул. Центральна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,125</w:t>
            </w:r>
          </w:p>
          <w:p w:rsidR="00226B57" w:rsidRPr="001A10F4" w:rsidRDefault="00226B57" w:rsidP="00E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0F4">
              <w:rPr>
                <w:rFonts w:ascii="Times New Roman" w:hAnsi="Times New Roman" w:cs="Times New Roman"/>
                <w:sz w:val="24"/>
                <w:szCs w:val="24"/>
              </w:rPr>
              <w:t>. Велика Білозерка</w:t>
            </w:r>
          </w:p>
          <w:p w:rsidR="00226B57" w:rsidRDefault="00226B57" w:rsidP="00E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4">
              <w:rPr>
                <w:rFonts w:ascii="Times New Roman" w:hAnsi="Times New Roman" w:cs="Times New Roman"/>
                <w:sz w:val="24"/>
                <w:szCs w:val="24"/>
              </w:rPr>
              <w:t>Запорізька обл.</w:t>
            </w:r>
          </w:p>
          <w:p w:rsidR="00226B57" w:rsidRPr="001A10F4" w:rsidRDefault="00226B57" w:rsidP="00E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71400</w:t>
            </w:r>
          </w:p>
        </w:tc>
        <w:tc>
          <w:tcPr>
            <w:tcW w:w="1863" w:type="dxa"/>
          </w:tcPr>
          <w:p w:rsidR="00226B57" w:rsidRPr="001A10F4" w:rsidRDefault="00226B57" w:rsidP="00E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4">
              <w:rPr>
                <w:rFonts w:ascii="Times New Roman" w:hAnsi="Times New Roman" w:cs="Times New Roman"/>
                <w:sz w:val="24"/>
                <w:szCs w:val="24"/>
              </w:rPr>
              <w:t>Дуденко Вікторія Анатоліївна</w:t>
            </w:r>
          </w:p>
        </w:tc>
        <w:tc>
          <w:tcPr>
            <w:tcW w:w="1819" w:type="dxa"/>
          </w:tcPr>
          <w:p w:rsidR="00226B57" w:rsidRPr="001A10F4" w:rsidRDefault="00226B57" w:rsidP="00E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4">
              <w:rPr>
                <w:rFonts w:ascii="Times New Roman" w:hAnsi="Times New Roman" w:cs="Times New Roman"/>
                <w:sz w:val="24"/>
                <w:szCs w:val="24"/>
              </w:rPr>
              <w:t>Перший заступник сільського голови</w:t>
            </w:r>
          </w:p>
        </w:tc>
        <w:tc>
          <w:tcPr>
            <w:tcW w:w="2292" w:type="dxa"/>
          </w:tcPr>
          <w:p w:rsidR="00226B57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belsrada@gmail.com</w:t>
              </w:r>
            </w:hyperlink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(06156) 2-03-50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(06156) 2-03-45</w:t>
            </w:r>
          </w:p>
          <w:p w:rsidR="00226B57" w:rsidRPr="001A10F4" w:rsidRDefault="00226B57" w:rsidP="00E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068101973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226B57" w:rsidRPr="001A10F4" w:rsidRDefault="00226B57" w:rsidP="00E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4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  <w:p w:rsidR="00226B57" w:rsidRPr="001A10F4" w:rsidRDefault="00226B57" w:rsidP="00E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4">
              <w:rPr>
                <w:rFonts w:ascii="Times New Roman" w:hAnsi="Times New Roman" w:cs="Times New Roman"/>
                <w:sz w:val="24"/>
                <w:szCs w:val="24"/>
              </w:rPr>
              <w:t>№19-ОД</w:t>
            </w:r>
          </w:p>
        </w:tc>
      </w:tr>
      <w:tr w:rsidR="00226B57" w:rsidRPr="00184B15" w:rsidTr="002675F6">
        <w:tc>
          <w:tcPr>
            <w:tcW w:w="15773" w:type="dxa"/>
            <w:gridSpan w:val="7"/>
          </w:tcPr>
          <w:p w:rsidR="00226B57" w:rsidRPr="00184B15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Веселівський район</w:t>
            </w: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Веселівська селищна територіальна громада Веселівського району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lastRenderedPageBreak/>
              <w:t xml:space="preserve">72202, Запорізька обл., Веселівський р-н, смт. Веселе, вул.. Центральна, 162,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Кіяшко Петро Миколайович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Cільський голова</w:t>
            </w:r>
          </w:p>
        </w:tc>
        <w:tc>
          <w:tcPr>
            <w:tcW w:w="2292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" w:history="1">
              <w:r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vesele_rada@ukr.net</w:t>
              </w:r>
            </w:hyperlink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06136, 2-11-78, ф 2-14-46,  </w:t>
            </w:r>
          </w:p>
        </w:tc>
        <w:tc>
          <w:tcPr>
            <w:tcW w:w="2057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Чкаловська сільська рада ОТГ 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</w:p>
        </w:tc>
        <w:tc>
          <w:tcPr>
            <w:tcW w:w="2931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72212, Запорізька обл., Веселівський р-н, 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с. Чкалово, вул. Чкалова, 27 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 </w:t>
            </w:r>
          </w:p>
        </w:tc>
        <w:tc>
          <w:tcPr>
            <w:tcW w:w="1863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Калиновський </w:t>
            </w:r>
          </w:p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Станіслав Васильович </w:t>
            </w:r>
          </w:p>
        </w:tc>
        <w:tc>
          <w:tcPr>
            <w:tcW w:w="1819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Cільський голова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26B57" w:rsidRPr="00184B15" w:rsidRDefault="00226B57" w:rsidP="00E338A5">
            <w:pPr>
              <w:pStyle w:val="Default"/>
              <w:spacing w:line="240" w:lineRule="exact"/>
              <w:jc w:val="both"/>
            </w:pPr>
            <w:r w:rsidRPr="00184B15">
              <w:t xml:space="preserve">06136, 74-5-31, 74-5-10 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chkalovoss@ukr.net</w:t>
            </w:r>
          </w:p>
        </w:tc>
        <w:tc>
          <w:tcPr>
            <w:tcW w:w="2057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57" w:rsidRPr="00184B15" w:rsidTr="002675F6">
        <w:tc>
          <w:tcPr>
            <w:tcW w:w="2376" w:type="dxa"/>
          </w:tcPr>
          <w:p w:rsidR="00226B57" w:rsidRPr="00FB0C7E" w:rsidRDefault="00226B57" w:rsidP="00E338A5">
            <w:pPr>
              <w:jc w:val="center"/>
            </w:pPr>
          </w:p>
        </w:tc>
        <w:tc>
          <w:tcPr>
            <w:tcW w:w="2435" w:type="dxa"/>
          </w:tcPr>
          <w:p w:rsidR="00226B57" w:rsidRPr="0038038F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8F">
              <w:rPr>
                <w:rFonts w:ascii="Times New Roman" w:hAnsi="Times New Roman" w:cs="Times New Roman"/>
                <w:sz w:val="24"/>
                <w:szCs w:val="24"/>
              </w:rPr>
              <w:t>Новоуспенівська об’єднана територіальна громада Веселівського району Запорізької області</w:t>
            </w:r>
          </w:p>
        </w:tc>
        <w:tc>
          <w:tcPr>
            <w:tcW w:w="2931" w:type="dxa"/>
          </w:tcPr>
          <w:p w:rsidR="00226B57" w:rsidRPr="0038038F" w:rsidRDefault="00226B57" w:rsidP="00E338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8F">
              <w:rPr>
                <w:rFonts w:ascii="Times New Roman" w:hAnsi="Times New Roman" w:cs="Times New Roman"/>
                <w:sz w:val="24"/>
                <w:szCs w:val="24"/>
              </w:rPr>
              <w:t>вул. Шевченка, 19,  с.Новоуспенівка,  Веселівський район, Запорізька область, 72220</w:t>
            </w:r>
          </w:p>
          <w:p w:rsidR="00226B57" w:rsidRPr="0038038F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26B57" w:rsidRPr="0038038F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8F">
              <w:rPr>
                <w:rFonts w:ascii="Times New Roman" w:hAnsi="Times New Roman" w:cs="Times New Roman"/>
                <w:sz w:val="24"/>
                <w:szCs w:val="24"/>
              </w:rPr>
              <w:t>Овчарчин Сергій Анатолійович</w:t>
            </w:r>
          </w:p>
        </w:tc>
        <w:tc>
          <w:tcPr>
            <w:tcW w:w="1819" w:type="dxa"/>
          </w:tcPr>
          <w:p w:rsidR="00226B57" w:rsidRPr="0038038F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8F">
              <w:rPr>
                <w:rFonts w:ascii="Times New Roman" w:hAnsi="Times New Roman" w:cs="Times New Roman"/>
                <w:sz w:val="24"/>
                <w:szCs w:val="24"/>
              </w:rPr>
              <w:t>Начальник відділу із соціальної роботи</w:t>
            </w:r>
          </w:p>
        </w:tc>
        <w:tc>
          <w:tcPr>
            <w:tcW w:w="2292" w:type="dxa"/>
          </w:tcPr>
          <w:p w:rsidR="00226B57" w:rsidRPr="0038038F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226B57" w:rsidRPr="003803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socrabota_otg@ukr.net</w:t>
              </w:r>
            </w:hyperlink>
          </w:p>
          <w:p w:rsidR="00226B57" w:rsidRPr="0038038F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0969714638</w:t>
            </w:r>
          </w:p>
        </w:tc>
        <w:tc>
          <w:tcPr>
            <w:tcW w:w="2057" w:type="dxa"/>
          </w:tcPr>
          <w:p w:rsidR="00226B57" w:rsidRPr="0038038F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8F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Новоуспенівської сільської ради від 29.01.2019</w:t>
            </w:r>
          </w:p>
          <w:p w:rsidR="00226B57" w:rsidRPr="0038038F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8F">
              <w:rPr>
                <w:rFonts w:ascii="Times New Roman" w:hAnsi="Times New Roman" w:cs="Times New Roman"/>
                <w:sz w:val="24"/>
                <w:szCs w:val="24"/>
              </w:rPr>
              <w:t xml:space="preserve"> № 07-01/2019 «Про підготовку та проведення заходів з питань запобігання та протидії домашньому насильству і насильству за ознакою статі»</w:t>
            </w:r>
          </w:p>
        </w:tc>
      </w:tr>
      <w:tr w:rsidR="00226B57" w:rsidRPr="00184B15" w:rsidTr="002675F6">
        <w:tc>
          <w:tcPr>
            <w:tcW w:w="15773" w:type="dxa"/>
            <w:gridSpan w:val="7"/>
          </w:tcPr>
          <w:p w:rsidR="00226B57" w:rsidRPr="00184B15" w:rsidRDefault="00226B57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Пологівський район</w:t>
            </w:r>
          </w:p>
        </w:tc>
      </w:tr>
      <w:tr w:rsidR="00226B57" w:rsidRPr="00184B15" w:rsidTr="002675F6">
        <w:tc>
          <w:tcPr>
            <w:tcW w:w="2376" w:type="dxa"/>
          </w:tcPr>
          <w:p w:rsidR="00226B57" w:rsidRPr="00184B15" w:rsidRDefault="00226B57" w:rsidP="00E338A5">
            <w:pPr>
              <w:pStyle w:val="a7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226B57" w:rsidRPr="00184B15" w:rsidRDefault="00226B57" w:rsidP="00E338A5">
            <w:pPr>
              <w:pStyle w:val="a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184B15">
              <w:rPr>
                <w:sz w:val="24"/>
                <w:szCs w:val="24"/>
              </w:rPr>
              <w:t xml:space="preserve">Пологівська міська </w:t>
            </w:r>
            <w:r w:rsidRPr="00184B15">
              <w:rPr>
                <w:rStyle w:val="rvts0"/>
                <w:rFonts w:eastAsia="Calibri"/>
                <w:iCs/>
                <w:color w:val="auto"/>
                <w:sz w:val="24"/>
                <w:szCs w:val="24"/>
                <w:lang w:eastAsia="uk-UA"/>
              </w:rPr>
              <w:t xml:space="preserve">об'єднана територіальна громада </w:t>
            </w:r>
          </w:p>
        </w:tc>
        <w:tc>
          <w:tcPr>
            <w:tcW w:w="2931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26B57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26B57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mail@mradapology.gov.ua</w:t>
              </w:r>
            </w:hyperlink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(06165) 2-25-72 </w:t>
            </w:r>
          </w:p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226B57" w:rsidRPr="00184B15" w:rsidRDefault="00226B57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2B" w:rsidRPr="00184B15" w:rsidTr="002675F6">
        <w:tc>
          <w:tcPr>
            <w:tcW w:w="2376" w:type="dxa"/>
          </w:tcPr>
          <w:p w:rsidR="00D31E2B" w:rsidRPr="00184B15" w:rsidRDefault="00D31E2B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31E2B" w:rsidRPr="00D31E2B" w:rsidRDefault="00D31E2B" w:rsidP="00D31E2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Воскресенська (Чапаєвська) сільська територіальна громада </w:t>
            </w:r>
          </w:p>
          <w:p w:rsidR="00D31E2B" w:rsidRPr="00D31E2B" w:rsidRDefault="00D31E2B" w:rsidP="00D31E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D31E2B" w:rsidRPr="00D31E2B" w:rsidRDefault="00D31E2B" w:rsidP="00D31E2B">
            <w:pPr>
              <w:pStyle w:val="Default"/>
              <w:spacing w:line="240" w:lineRule="exact"/>
              <w:jc w:val="both"/>
            </w:pPr>
            <w:r w:rsidRPr="00D31E2B">
              <w:t xml:space="preserve">70624, Запорізька обл., Пологівський р-н, с.Воскресенка, вул.Центральна,8, </w:t>
            </w:r>
          </w:p>
          <w:p w:rsidR="00D31E2B" w:rsidRPr="00D31E2B" w:rsidRDefault="00D31E2B" w:rsidP="00D31E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31E2B" w:rsidRPr="00D31E2B" w:rsidRDefault="00D31E2B" w:rsidP="00D31E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2B">
              <w:rPr>
                <w:rFonts w:ascii="Times New Roman" w:hAnsi="Times New Roman" w:cs="Times New Roman"/>
                <w:sz w:val="24"/>
                <w:szCs w:val="24"/>
              </w:rPr>
              <w:t>Мистюк Маргарита Михайлівна</w:t>
            </w:r>
          </w:p>
        </w:tc>
        <w:tc>
          <w:tcPr>
            <w:tcW w:w="1819" w:type="dxa"/>
          </w:tcPr>
          <w:p w:rsidR="00D31E2B" w:rsidRPr="00D31E2B" w:rsidRDefault="00D31E2B" w:rsidP="00D31E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2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2292" w:type="dxa"/>
          </w:tcPr>
          <w:p w:rsidR="00D31E2B" w:rsidRPr="00D31E2B" w:rsidRDefault="001478A2" w:rsidP="00D31E2B">
            <w:pPr>
              <w:pStyle w:val="a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31E2B" w:rsidRPr="00D31E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voskresenskasr@i.ua</w:t>
              </w:r>
            </w:hyperlink>
          </w:p>
        </w:tc>
        <w:tc>
          <w:tcPr>
            <w:tcW w:w="2057" w:type="dxa"/>
          </w:tcPr>
          <w:p w:rsidR="00D31E2B" w:rsidRPr="00D31E2B" w:rsidRDefault="00D31E2B" w:rsidP="00D31E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2B">
              <w:rPr>
                <w:rFonts w:ascii="Times New Roman" w:hAnsi="Times New Roman" w:cs="Times New Roman"/>
                <w:sz w:val="24"/>
                <w:szCs w:val="24"/>
              </w:rPr>
              <w:t>04.06.2019 №38-о</w:t>
            </w:r>
          </w:p>
        </w:tc>
      </w:tr>
      <w:tr w:rsidR="00D31E2B" w:rsidRPr="00184B15" w:rsidTr="002675F6">
        <w:tc>
          <w:tcPr>
            <w:tcW w:w="2376" w:type="dxa"/>
          </w:tcPr>
          <w:p w:rsidR="00D31E2B" w:rsidRPr="00A078D6" w:rsidRDefault="00D31E2B" w:rsidP="0039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31E2B" w:rsidRPr="00A078D6" w:rsidRDefault="00D31E2B" w:rsidP="0039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D31E2B" w:rsidRPr="00A078D6" w:rsidRDefault="00D31E2B" w:rsidP="0039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D31E2B" w:rsidRPr="00A078D6" w:rsidRDefault="00D31E2B" w:rsidP="0039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D31E2B" w:rsidRPr="00214D15" w:rsidRDefault="00D31E2B" w:rsidP="00390CA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D31E2B" w:rsidRPr="00A078D6" w:rsidRDefault="00D31E2B" w:rsidP="0039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D31E2B" w:rsidRPr="00184B15" w:rsidRDefault="00D31E2B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2B" w:rsidRPr="00184B15" w:rsidTr="002675F6">
        <w:tc>
          <w:tcPr>
            <w:tcW w:w="15773" w:type="dxa"/>
            <w:gridSpan w:val="7"/>
          </w:tcPr>
          <w:p w:rsidR="00D31E2B" w:rsidRPr="00184B15" w:rsidRDefault="00D31E2B" w:rsidP="00E338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Гуляйпільський район</w:t>
            </w:r>
          </w:p>
          <w:p w:rsidR="00D31E2B" w:rsidRPr="00184B15" w:rsidRDefault="00D31E2B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3F0E38" w:rsidRDefault="00310A63" w:rsidP="000E1915">
            <w:pPr>
              <w:pStyle w:val="af0"/>
              <w:tabs>
                <w:tab w:val="left" w:pos="8789"/>
              </w:tabs>
              <w:ind w:left="0" w:right="565"/>
              <w:jc w:val="both"/>
            </w:pPr>
            <w:r w:rsidRPr="003F0E38">
              <w:t xml:space="preserve">Гуляйпільська міська  територіальна громада </w:t>
            </w:r>
          </w:p>
        </w:tc>
        <w:tc>
          <w:tcPr>
            <w:tcW w:w="2435" w:type="dxa"/>
          </w:tcPr>
          <w:p w:rsidR="00310A63" w:rsidRPr="003F0E38" w:rsidRDefault="00310A63" w:rsidP="000E1915">
            <w:pPr>
              <w:pStyle w:val="af0"/>
              <w:tabs>
                <w:tab w:val="left" w:pos="8789"/>
              </w:tabs>
              <w:ind w:left="0" w:right="33"/>
              <w:jc w:val="both"/>
            </w:pPr>
            <w:r w:rsidRPr="003F0E38">
              <w:t>Гуляйпільська міська  територіальна громада</w:t>
            </w:r>
          </w:p>
        </w:tc>
        <w:tc>
          <w:tcPr>
            <w:tcW w:w="2931" w:type="dxa"/>
          </w:tcPr>
          <w:p w:rsidR="00310A63" w:rsidRPr="003F0E38" w:rsidRDefault="00310A63" w:rsidP="000E1915">
            <w:pPr>
              <w:pStyle w:val="af0"/>
              <w:tabs>
                <w:tab w:val="left" w:pos="8789"/>
              </w:tabs>
              <w:ind w:left="0" w:right="34"/>
              <w:jc w:val="both"/>
            </w:pPr>
            <w:r w:rsidRPr="003F0E38">
              <w:t xml:space="preserve">Запорізька область </w:t>
            </w:r>
          </w:p>
          <w:p w:rsidR="00310A63" w:rsidRPr="003F0E38" w:rsidRDefault="00310A63" w:rsidP="000E1915">
            <w:pPr>
              <w:pStyle w:val="af0"/>
              <w:tabs>
                <w:tab w:val="left" w:pos="8789"/>
              </w:tabs>
              <w:ind w:left="0" w:right="34"/>
              <w:jc w:val="both"/>
            </w:pPr>
            <w:r w:rsidRPr="003F0E38">
              <w:t>м. Гуляйполе</w:t>
            </w:r>
          </w:p>
          <w:p w:rsidR="00310A63" w:rsidRPr="003F0E38" w:rsidRDefault="00310A63" w:rsidP="000E1915">
            <w:pPr>
              <w:pStyle w:val="af0"/>
              <w:tabs>
                <w:tab w:val="left" w:pos="8789"/>
              </w:tabs>
              <w:ind w:left="0" w:right="34"/>
              <w:jc w:val="both"/>
            </w:pPr>
            <w:r w:rsidRPr="003F0E38">
              <w:t>вул. Шевченка,15</w:t>
            </w:r>
          </w:p>
          <w:p w:rsidR="00310A63" w:rsidRPr="003F0E38" w:rsidRDefault="00310A63" w:rsidP="000E1915">
            <w:pPr>
              <w:pStyle w:val="af0"/>
              <w:tabs>
                <w:tab w:val="left" w:pos="8789"/>
              </w:tabs>
              <w:ind w:left="0" w:right="565"/>
              <w:jc w:val="both"/>
            </w:pPr>
            <w:r w:rsidRPr="003F0E38">
              <w:t>70200</w:t>
            </w:r>
          </w:p>
        </w:tc>
        <w:tc>
          <w:tcPr>
            <w:tcW w:w="1863" w:type="dxa"/>
          </w:tcPr>
          <w:p w:rsidR="00310A63" w:rsidRPr="003F0E38" w:rsidRDefault="00310A63" w:rsidP="000E1915">
            <w:pPr>
              <w:pStyle w:val="af0"/>
              <w:tabs>
                <w:tab w:val="left" w:pos="8789"/>
              </w:tabs>
              <w:ind w:left="0" w:right="34"/>
              <w:jc w:val="both"/>
            </w:pPr>
            <w:r w:rsidRPr="003F0E38">
              <w:t xml:space="preserve">Касьяненко Олена Василівна </w:t>
            </w:r>
          </w:p>
        </w:tc>
        <w:tc>
          <w:tcPr>
            <w:tcW w:w="1819" w:type="dxa"/>
          </w:tcPr>
          <w:p w:rsidR="00310A63" w:rsidRPr="003F0E38" w:rsidRDefault="00310A63" w:rsidP="000E1915">
            <w:pPr>
              <w:pStyle w:val="af0"/>
              <w:tabs>
                <w:tab w:val="left" w:pos="8789"/>
              </w:tabs>
              <w:ind w:left="0" w:right="-108"/>
              <w:jc w:val="both"/>
            </w:pPr>
            <w:r w:rsidRPr="003F0E38">
              <w:t xml:space="preserve">Керуючий справами (секретар) виконавчого </w:t>
            </w:r>
            <w:r w:rsidRPr="003F0E38">
              <w:lastRenderedPageBreak/>
              <w:t xml:space="preserve">комітету Гуляйпільської міської ради  </w:t>
            </w:r>
          </w:p>
        </w:tc>
        <w:tc>
          <w:tcPr>
            <w:tcW w:w="2292" w:type="dxa"/>
          </w:tcPr>
          <w:p w:rsidR="00310A63" w:rsidRPr="003F0E38" w:rsidRDefault="00310A63" w:rsidP="00310A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19" w:history="1">
              <w:r w:rsidRPr="003F0E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rada@gpmrada.gov.ua</w:t>
              </w:r>
            </w:hyperlink>
          </w:p>
          <w:p w:rsidR="00310A63" w:rsidRPr="003F0E38" w:rsidRDefault="00310A63" w:rsidP="00310A63">
            <w:pPr>
              <w:pStyle w:val="af0"/>
              <w:tabs>
                <w:tab w:val="left" w:pos="1059"/>
                <w:tab w:val="left" w:pos="8789"/>
              </w:tabs>
              <w:ind w:left="0"/>
              <w:jc w:val="both"/>
            </w:pPr>
            <w:r w:rsidRPr="003F0E38">
              <w:rPr>
                <w:lang w:val="en-US"/>
              </w:rPr>
              <w:t xml:space="preserve"> </w:t>
            </w:r>
            <w:r w:rsidRPr="003F0E38">
              <w:t>06145, 4-15-83, ф.4-</w:t>
            </w:r>
            <w:r w:rsidRPr="003F0E38">
              <w:lastRenderedPageBreak/>
              <w:t>18-79 (06145)</w:t>
            </w:r>
          </w:p>
          <w:p w:rsidR="00310A63" w:rsidRPr="003F0E38" w:rsidRDefault="00310A63" w:rsidP="000E1915">
            <w:pPr>
              <w:pStyle w:val="af0"/>
              <w:tabs>
                <w:tab w:val="left" w:pos="1059"/>
                <w:tab w:val="left" w:pos="8789"/>
              </w:tabs>
              <w:ind w:left="0"/>
              <w:jc w:val="both"/>
            </w:pPr>
            <w:r w:rsidRPr="003F0E38">
              <w:t>41839</w:t>
            </w:r>
          </w:p>
        </w:tc>
        <w:tc>
          <w:tcPr>
            <w:tcW w:w="2057" w:type="dxa"/>
          </w:tcPr>
          <w:p w:rsidR="00310A63" w:rsidRPr="003F0E38" w:rsidRDefault="00310A63" w:rsidP="000E1915">
            <w:pPr>
              <w:pStyle w:val="af0"/>
              <w:tabs>
                <w:tab w:val="left" w:pos="8789"/>
              </w:tabs>
              <w:ind w:left="0"/>
              <w:jc w:val="both"/>
            </w:pPr>
            <w:r w:rsidRPr="003F0E38">
              <w:lastRenderedPageBreak/>
              <w:t>Розпорядження міського голови № 86 від 11.06.2019</w:t>
            </w: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Воздвижівська сільська рада ОТГ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70220, Запорізька обл., Гуляйпільський р-н, с. Воздвижівка, вул. Центральна, 34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Тютюнник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Віктор Вікторович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Cільський голова</w:t>
            </w:r>
          </w:p>
        </w:tc>
        <w:tc>
          <w:tcPr>
            <w:tcW w:w="2292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06145, 96-5-31, ф.96-5-31 vozdvrada@ukr.net</w:t>
            </w: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15773" w:type="dxa"/>
            <w:gridSpan w:val="7"/>
          </w:tcPr>
          <w:p w:rsidR="00310A63" w:rsidRPr="00FA3D23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Якимівський  район</w:t>
            </w:r>
          </w:p>
        </w:tc>
      </w:tr>
      <w:tr w:rsidR="00310A63" w:rsidRPr="00184B15" w:rsidTr="002675F6">
        <w:tc>
          <w:tcPr>
            <w:tcW w:w="2376" w:type="dxa"/>
          </w:tcPr>
          <w:p w:rsidR="00310A63" w:rsidRPr="00A06AC7" w:rsidRDefault="00310A63" w:rsidP="00A06AC7">
            <w:pPr>
              <w:tabs>
                <w:tab w:val="left" w:pos="544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C7">
              <w:rPr>
                <w:rFonts w:ascii="Times New Roman" w:hAnsi="Times New Roman" w:cs="Times New Roman"/>
                <w:sz w:val="24"/>
                <w:szCs w:val="24"/>
              </w:rPr>
              <w:t>Кирилівська селищна рада Якимівського району Запорізької області</w:t>
            </w:r>
          </w:p>
        </w:tc>
        <w:tc>
          <w:tcPr>
            <w:tcW w:w="2435" w:type="dxa"/>
          </w:tcPr>
          <w:p w:rsidR="00310A63" w:rsidRPr="00A06AC7" w:rsidRDefault="00310A63" w:rsidP="00A06AC7">
            <w:pPr>
              <w:tabs>
                <w:tab w:val="left" w:pos="544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C7">
              <w:rPr>
                <w:rFonts w:ascii="Times New Roman" w:hAnsi="Times New Roman" w:cs="Times New Roman"/>
                <w:sz w:val="24"/>
                <w:szCs w:val="24"/>
              </w:rPr>
              <w:t>Кирилівська селищна рада Якимівського району Запорізької області</w:t>
            </w:r>
          </w:p>
        </w:tc>
        <w:tc>
          <w:tcPr>
            <w:tcW w:w="2931" w:type="dxa"/>
          </w:tcPr>
          <w:p w:rsidR="00310A63" w:rsidRPr="00A06AC7" w:rsidRDefault="00310A63" w:rsidP="00A06AC7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A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Приморський бульвар, буд. 1, </w:t>
            </w:r>
          </w:p>
          <w:p w:rsidR="00310A63" w:rsidRPr="00A06AC7" w:rsidRDefault="00310A63" w:rsidP="00A06AC7">
            <w:pPr>
              <w:tabs>
                <w:tab w:val="left" w:pos="544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смт Кирилівка, Якимівського р-ну, Запорізької обл., 72563</w:t>
            </w:r>
          </w:p>
        </w:tc>
        <w:tc>
          <w:tcPr>
            <w:tcW w:w="1863" w:type="dxa"/>
          </w:tcPr>
          <w:p w:rsidR="00310A63" w:rsidRPr="00A06AC7" w:rsidRDefault="00310A63" w:rsidP="00A06AC7">
            <w:pPr>
              <w:tabs>
                <w:tab w:val="left" w:pos="544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C7">
              <w:rPr>
                <w:rFonts w:ascii="Times New Roman" w:hAnsi="Times New Roman" w:cs="Times New Roman"/>
                <w:sz w:val="24"/>
                <w:szCs w:val="24"/>
              </w:rPr>
              <w:t>Зиміна Анастасія Володимирівна</w:t>
            </w:r>
          </w:p>
        </w:tc>
        <w:tc>
          <w:tcPr>
            <w:tcW w:w="1819" w:type="dxa"/>
          </w:tcPr>
          <w:p w:rsidR="00310A63" w:rsidRPr="00A06AC7" w:rsidRDefault="00310A63" w:rsidP="00A06AC7">
            <w:pPr>
              <w:tabs>
                <w:tab w:val="left" w:pos="544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C7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з питань соціального захисту населення Кирилівської селищної ради Якимівського району Запорізької області</w:t>
            </w:r>
          </w:p>
        </w:tc>
        <w:tc>
          <w:tcPr>
            <w:tcW w:w="2292" w:type="dxa"/>
          </w:tcPr>
          <w:p w:rsidR="00310A63" w:rsidRPr="00A06AC7" w:rsidRDefault="00310A63" w:rsidP="00A06AC7">
            <w:pPr>
              <w:tabs>
                <w:tab w:val="left" w:pos="720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C7">
              <w:rPr>
                <w:rFonts w:ascii="Times New Roman" w:hAnsi="Times New Roman" w:cs="Times New Roman"/>
                <w:sz w:val="24"/>
                <w:szCs w:val="24"/>
              </w:rPr>
              <w:t>тел./факс: (</w:t>
            </w:r>
            <w:r w:rsidRPr="00A06A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06131) 69138,</w:t>
            </w:r>
            <w:r w:rsidRPr="00A06AC7">
              <w:rPr>
                <w:rFonts w:ascii="Times New Roman" w:hAnsi="Times New Roman" w:cs="Times New Roman"/>
                <w:sz w:val="24"/>
                <w:szCs w:val="24"/>
              </w:rPr>
              <w:t xml:space="preserve"> е-mail: </w:t>
            </w:r>
            <w:hyperlink r:id="rId20" w:history="1">
              <w:r w:rsidRPr="00A06A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kirillovka-rada@i.ua</w:t>
              </w:r>
            </w:hyperlink>
            <w:r w:rsidRPr="00A06AC7">
              <w:rPr>
                <w:rFonts w:ascii="Times New Roman" w:hAnsi="Times New Roman" w:cs="Times New Roman"/>
                <w:sz w:val="24"/>
                <w:szCs w:val="24"/>
              </w:rPr>
              <w:t xml:space="preserve">, 0989058360 </w:t>
            </w:r>
          </w:p>
          <w:p w:rsidR="00310A63" w:rsidRPr="00A06AC7" w:rsidRDefault="00310A63" w:rsidP="00A06AC7">
            <w:pPr>
              <w:tabs>
                <w:tab w:val="left" w:pos="544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10A63" w:rsidRPr="00A06AC7" w:rsidRDefault="00310A63" w:rsidP="00A06AC7">
            <w:pPr>
              <w:tabs>
                <w:tab w:val="left" w:pos="544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C7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Кирилівського селищного голови від 12. 06. 2019 р. </w:t>
            </w:r>
          </w:p>
          <w:p w:rsidR="00310A63" w:rsidRPr="00A06AC7" w:rsidRDefault="00310A63" w:rsidP="00A06AC7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C7">
              <w:rPr>
                <w:rFonts w:ascii="Times New Roman" w:hAnsi="Times New Roman" w:cs="Times New Roman"/>
                <w:sz w:val="24"/>
                <w:szCs w:val="24"/>
              </w:rPr>
              <w:t>№ 118/02-01-04 «</w:t>
            </w:r>
            <w:r w:rsidRPr="00A06AC7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призначенняуповноваженої особи(координатора)</w:t>
            </w:r>
            <w:r w:rsidRPr="00A06AC7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  <w:lang w:eastAsia="en-US"/>
              </w:rPr>
              <w:t xml:space="preserve"> з питань здійснення заходів у сфері запобігання та протидії домашньому насильству і насильству за ознакою статі</w:t>
            </w:r>
            <w:r w:rsidRPr="00A06A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Якимівська селищна територіальна громада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72503, Запорізька обл., Якимівський р-н, смт. Якимівка, вул. Молодих Патріотів, буд. 10а,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 Д.О.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селищного голови</w:t>
            </w:r>
          </w:p>
        </w:tc>
        <w:tc>
          <w:tcPr>
            <w:tcW w:w="2292" w:type="dxa"/>
          </w:tcPr>
          <w:p w:rsidR="00310A63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akimovka-ps@ukr.net</w:t>
              </w:r>
            </w:hyperlink>
          </w:p>
          <w:p w:rsidR="00310A63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(06131) 9-12-51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0988990101</w:t>
            </w: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від 11.03.2019 № 27-к</w:t>
            </w:r>
          </w:p>
        </w:tc>
      </w:tr>
      <w:tr w:rsidR="00310A63" w:rsidRPr="00184B15" w:rsidTr="002675F6">
        <w:tc>
          <w:tcPr>
            <w:tcW w:w="15773" w:type="dxa"/>
            <w:gridSpan w:val="7"/>
          </w:tcPr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Більмацький район</w:t>
            </w:r>
          </w:p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Комиш-Зорянська селищна територіальна громада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71030 смт Комиш-Зоря, вул. Вокзальна,5</w:t>
            </w:r>
          </w:p>
        </w:tc>
        <w:tc>
          <w:tcPr>
            <w:tcW w:w="1863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 катерина Сергіївна</w:t>
            </w:r>
            <w:r w:rsidRPr="00184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19" w:type="dxa"/>
          </w:tcPr>
          <w:p w:rsidR="00310A63" w:rsidRPr="00184B15" w:rsidRDefault="00310A63" w:rsidP="00840E5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 селищної ради </w:t>
            </w:r>
          </w:p>
        </w:tc>
        <w:tc>
          <w:tcPr>
            <w:tcW w:w="2292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22" w:history="1">
              <w:r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kzorya2008@ukr.net</w:t>
              </w:r>
            </w:hyperlink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т. (06147) 2–23-98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0999689202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Рішення Комиш-Зорянської селищної ради від 23.05.2019 №10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Новоукраїнська сільська територіальна громада </w:t>
            </w:r>
          </w:p>
        </w:tc>
        <w:tc>
          <w:tcPr>
            <w:tcW w:w="2931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sendmsg,to=9WVh948bJW1L9_vbtGDZJgCDE4Ow9W8N" w:tooltip="novoukrainska-sr@ukr.net" w:history="1"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novoukrainska-sr@ukr.net</w:t>
              </w:r>
            </w:hyperlink>
            <w:r w:rsidR="00310A63"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(06147) 75 6 45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15773" w:type="dxa"/>
            <w:gridSpan w:val="7"/>
          </w:tcPr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Оріхівський район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Комишуваська селищна територіальна громада </w:t>
            </w: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70530, Запорізька обл., Оріхівський р-н, смт. Комишуваха, вул. Б.Хмельницького,49,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Надія Гаврилівна</w:t>
            </w: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>
              <w:t>Заступник селищного голови</w:t>
            </w:r>
            <w:r w:rsidRPr="00184B15">
              <w:t xml:space="preserve">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24" w:anchor="sendmsg,to=EhVeE2vI02FMEhMMmP8bJriwF2m" w:tooltip="komishuvakha@ukr.net" w:history="1">
              <w:r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komishuvakha@ukr.net</w:t>
              </w:r>
            </w:hyperlink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(06141) 60-3-96 (06141) 6-02-70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селищногоо голови від 12.06.2019 №193 ОД</w:t>
            </w:r>
          </w:p>
        </w:tc>
      </w:tr>
      <w:tr w:rsidR="00310A63" w:rsidRPr="00184B15" w:rsidTr="002675F6">
        <w:tc>
          <w:tcPr>
            <w:tcW w:w="2376" w:type="dxa"/>
          </w:tcPr>
          <w:p w:rsidR="00310A63" w:rsidRPr="0097537C" w:rsidRDefault="00310A63" w:rsidP="003B2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</w:tcPr>
          <w:p w:rsidR="00310A63" w:rsidRPr="0097537C" w:rsidRDefault="00310A63" w:rsidP="003B2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537C">
              <w:rPr>
                <w:rFonts w:ascii="Times New Roman" w:hAnsi="Times New Roman" w:cs="Times New Roman"/>
                <w:sz w:val="24"/>
              </w:rPr>
              <w:t>Малотокмачанська об’єднана територіальна громада</w:t>
            </w:r>
          </w:p>
        </w:tc>
        <w:tc>
          <w:tcPr>
            <w:tcW w:w="2931" w:type="dxa"/>
          </w:tcPr>
          <w:p w:rsidR="00310A63" w:rsidRPr="0097537C" w:rsidRDefault="00310A63" w:rsidP="003B2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537C">
              <w:rPr>
                <w:rFonts w:ascii="Times New Roman" w:hAnsi="Times New Roman" w:cs="Times New Roman"/>
                <w:sz w:val="24"/>
              </w:rPr>
              <w:t>Запорізька область, Оріхівський район, село Мала Токмачка, вулиця Миру, будинок 297</w:t>
            </w:r>
          </w:p>
        </w:tc>
        <w:tc>
          <w:tcPr>
            <w:tcW w:w="1863" w:type="dxa"/>
          </w:tcPr>
          <w:p w:rsidR="00310A63" w:rsidRPr="0097537C" w:rsidRDefault="00310A63" w:rsidP="003B2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537C">
              <w:rPr>
                <w:rFonts w:ascii="Times New Roman" w:hAnsi="Times New Roman" w:cs="Times New Roman"/>
                <w:sz w:val="24"/>
              </w:rPr>
              <w:t>Корнієнко Любов Іванівна</w:t>
            </w:r>
          </w:p>
        </w:tc>
        <w:tc>
          <w:tcPr>
            <w:tcW w:w="1819" w:type="dxa"/>
          </w:tcPr>
          <w:p w:rsidR="00310A63" w:rsidRPr="0097537C" w:rsidRDefault="00310A63" w:rsidP="003B2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537C">
              <w:rPr>
                <w:rFonts w:ascii="Times New Roman" w:hAnsi="Times New Roman" w:cs="Times New Roman"/>
                <w:sz w:val="24"/>
              </w:rPr>
              <w:t>Начальник відділу загальної та організаційної роботи Малотокмачанської сільської ради Оріхівського району Запорізької області</w:t>
            </w:r>
          </w:p>
        </w:tc>
        <w:tc>
          <w:tcPr>
            <w:tcW w:w="2292" w:type="dxa"/>
          </w:tcPr>
          <w:p w:rsidR="00310A63" w:rsidRPr="0097537C" w:rsidRDefault="00310A63" w:rsidP="003B2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537C">
              <w:rPr>
                <w:rFonts w:ascii="Times New Roman" w:hAnsi="Times New Roman" w:cs="Times New Roman"/>
                <w:sz w:val="24"/>
              </w:rPr>
              <w:t>06141 46 2 16</w:t>
            </w:r>
          </w:p>
          <w:p w:rsidR="00310A63" w:rsidRPr="0097537C" w:rsidRDefault="00310A63" w:rsidP="003B2B8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7537C">
              <w:rPr>
                <w:rFonts w:ascii="Times New Roman" w:hAnsi="Times New Roman" w:cs="Times New Roman"/>
                <w:sz w:val="24"/>
                <w:lang w:val="en-US"/>
              </w:rPr>
              <w:t>mtrada@ukr.net</w:t>
            </w:r>
          </w:p>
        </w:tc>
        <w:tc>
          <w:tcPr>
            <w:tcW w:w="2057" w:type="dxa"/>
          </w:tcPr>
          <w:p w:rsidR="00310A63" w:rsidRPr="0097537C" w:rsidRDefault="00310A63" w:rsidP="003B2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537C">
              <w:rPr>
                <w:rFonts w:ascii="Times New Roman" w:hAnsi="Times New Roman" w:cs="Times New Roman"/>
                <w:sz w:val="24"/>
              </w:rPr>
              <w:t>Розпорядження сільського голови Малотокмачанської сільської ради від 10 червня 2019 року № 99 «Про визначення персонально-відповідальної особи за протидію домашньому насильству на території Малотокмачанської сільської ради Оріхівського району Запорізької області»</w:t>
            </w: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B44277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Оріхівська міська територіальна громада </w:t>
            </w:r>
          </w:p>
          <w:p w:rsidR="00310A63" w:rsidRPr="00B44277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B44277" w:rsidRDefault="00310A63" w:rsidP="00E338A5">
            <w:pPr>
              <w:pStyle w:val="Default"/>
              <w:spacing w:line="240" w:lineRule="exact"/>
              <w:jc w:val="both"/>
            </w:pPr>
            <w:r w:rsidRPr="00B44277">
              <w:t xml:space="preserve">70500, Запорізька обл., Оріхівський р-н, м. Оріхів, вул. Шевченка, 11, </w:t>
            </w:r>
          </w:p>
          <w:p w:rsidR="00310A63" w:rsidRPr="00B44277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310A63" w:rsidRPr="00B44277" w:rsidRDefault="00310A63" w:rsidP="00E338A5">
            <w:pPr>
              <w:pStyle w:val="Default"/>
              <w:spacing w:line="240" w:lineRule="exact"/>
              <w:jc w:val="both"/>
            </w:pPr>
            <w:r w:rsidRPr="00B44277">
              <w:t xml:space="preserve"> </w:t>
            </w:r>
            <w:r w:rsidRPr="00B44277">
              <w:rPr>
                <w:bCs/>
              </w:rPr>
              <w:t>Лепетченко</w:t>
            </w:r>
          </w:p>
          <w:p w:rsidR="00310A63" w:rsidRPr="00B44277" w:rsidRDefault="00310A63" w:rsidP="00E338A5">
            <w:pPr>
              <w:pStyle w:val="Default"/>
              <w:spacing w:line="240" w:lineRule="exact"/>
              <w:jc w:val="both"/>
            </w:pPr>
            <w:r w:rsidRPr="00B44277">
              <w:rPr>
                <w:bCs/>
              </w:rPr>
              <w:t>Алевтина</w:t>
            </w:r>
          </w:p>
          <w:p w:rsidR="00310A63" w:rsidRPr="00B44277" w:rsidRDefault="00310A63" w:rsidP="00E338A5">
            <w:pPr>
              <w:pStyle w:val="Default"/>
              <w:spacing w:line="240" w:lineRule="exact"/>
              <w:jc w:val="both"/>
            </w:pPr>
            <w:r w:rsidRPr="00B44277">
              <w:rPr>
                <w:bCs/>
              </w:rPr>
              <w:t>Миколаївна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88"/>
            </w:tblGrid>
            <w:tr w:rsidR="00310A63" w:rsidRPr="00B44277">
              <w:trPr>
                <w:trHeight w:val="425"/>
              </w:trPr>
              <w:tc>
                <w:tcPr>
                  <w:tcW w:w="1988" w:type="dxa"/>
                </w:tcPr>
                <w:p w:rsidR="00310A63" w:rsidRPr="00B44277" w:rsidRDefault="00310A63" w:rsidP="00E338A5">
                  <w:pPr>
                    <w:pStyle w:val="Default"/>
                    <w:spacing w:line="240" w:lineRule="exact"/>
                    <w:jc w:val="both"/>
                  </w:pPr>
                </w:p>
              </w:tc>
            </w:tr>
          </w:tbl>
          <w:p w:rsidR="00310A63" w:rsidRPr="00B44277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10A63" w:rsidRPr="00B44277" w:rsidRDefault="00310A63" w:rsidP="00E338A5">
            <w:pPr>
              <w:pStyle w:val="Default"/>
              <w:spacing w:line="240" w:lineRule="exact"/>
              <w:jc w:val="both"/>
            </w:pPr>
            <w:r w:rsidRPr="00B44277">
              <w:rPr>
                <w:bCs/>
              </w:rPr>
              <w:lastRenderedPageBreak/>
              <w:t>секретар ради</w:t>
            </w:r>
          </w:p>
        </w:tc>
        <w:tc>
          <w:tcPr>
            <w:tcW w:w="2292" w:type="dxa"/>
          </w:tcPr>
          <w:p w:rsidR="00310A63" w:rsidRPr="00B44277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77">
              <w:rPr>
                <w:rFonts w:ascii="Times New Roman" w:hAnsi="Times New Roman" w:cs="Times New Roman"/>
                <w:bCs/>
                <w:sz w:val="24"/>
                <w:szCs w:val="24"/>
              </w:rPr>
              <w:t>+380662449774, (06141)43624 ф.(06141)43221 mail@onnr.gov.ua</w:t>
            </w:r>
          </w:p>
        </w:tc>
        <w:tc>
          <w:tcPr>
            <w:tcW w:w="2057" w:type="dxa"/>
          </w:tcPr>
          <w:p w:rsidR="00310A63" w:rsidRPr="00B44277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77">
              <w:rPr>
                <w:rFonts w:ascii="Times New Roman" w:hAnsi="Times New Roman" w:cs="Times New Roman"/>
                <w:bCs/>
                <w:sz w:val="24"/>
                <w:szCs w:val="24"/>
              </w:rPr>
              <w:t>розпорядження міського голови від 22.04.2019 №50</w:t>
            </w: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>Таврійська сільська територіальна громада</w:t>
            </w:r>
          </w:p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center"/>
            </w:pPr>
            <w:r w:rsidRPr="00184B15">
              <w:t>70540, Запорізька обл., Оріхівський р-н, с. Таврійське, вул. Центральна, 13,</w:t>
            </w:r>
          </w:p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5" w:history="1">
              <w:r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tavotg@ukr.net</w:t>
              </w:r>
            </w:hyperlink>
          </w:p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(06141) 47-2-80 факс</w:t>
            </w:r>
          </w:p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(06141) 47-2-47 приймальня</w:t>
            </w:r>
          </w:p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Преображенська сільська рада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ОТГ </w:t>
            </w: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70545, Запорізька обл., Оріхівський р-н, с. Преображенка, вул.Преображенська,3, 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Сідун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 Анатолійович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Cільський голова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06141, 41-2-30, ф.41-5-68,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preobrrada@gmail.com</w:t>
            </w: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A63" w:rsidRPr="00184B15" w:rsidTr="002675F6">
        <w:trPr>
          <w:trHeight w:val="379"/>
        </w:trPr>
        <w:tc>
          <w:tcPr>
            <w:tcW w:w="15773" w:type="dxa"/>
            <w:gridSpan w:val="7"/>
          </w:tcPr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Мелітопольський район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Мирненська селищна територіальна громада </w:t>
            </w: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72350, Запорізька обл., Мелітопольський р-н, смт Мирне, вул. Олега Олексенка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Радьков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Юрій Іванович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Селищний голова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melmirnoe@ukr.net</w:t>
              </w:r>
            </w:hyperlink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(0619) 49-41-22,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49-41-46,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49-46-24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Новобогданівська сільська територіальна громада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72330, Запорізька обл., Мелітопольський р-н, с. Новобогданівка, 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вул. Шевченка, 90,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Хлистун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Дмитро Петрович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Cільський голова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novobograda@ukr.net</w:t>
              </w:r>
            </w:hyperlink>
            <w:r w:rsidR="00310A63"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(0619) 44-65-13, 44-63-43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15773" w:type="dxa"/>
            <w:gridSpan w:val="7"/>
          </w:tcPr>
          <w:p w:rsidR="00310A63" w:rsidRPr="007F2589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9">
              <w:rPr>
                <w:rStyle w:val="rvts0"/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Михайлівський  район</w:t>
            </w: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Style w:val="rvts0"/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4B15">
              <w:rPr>
                <w:rStyle w:val="rvts0"/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Михайлівська селищна об'єднана територіальна громада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72002, Запорізька обл., Михайлівський р-н, смт Михайлівка, вул. Центральна, 22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Ракша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Васильович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Селищний голова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possovet@meta.ua</w:t>
              </w:r>
            </w:hyperlink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>(06132) 2-15-44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 ф.2-19-85,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(прийм.)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Плодородненська сільська територіальна громада Михайлівського району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72040, Запорізька обл., Михайлівський р-н, с. Плодородне, вул. Миру, 11, 06132, 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Ходирєв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Андрій Васильович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Cільський голова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plodorodne@ukr.net</w:t>
              </w:r>
            </w:hyperlink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ф.(06132) 9-51-31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9-51-19,</w:t>
            </w: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Style w:val="rvts0"/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4B15">
              <w:rPr>
                <w:rStyle w:val="rvts0"/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Роздольська сільська </w:t>
            </w:r>
            <w:r w:rsidRPr="00184B15">
              <w:rPr>
                <w:rStyle w:val="rvts0"/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об'єднана територіальна громада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lastRenderedPageBreak/>
              <w:t xml:space="preserve">72012, Запорізька обл., </w:t>
            </w:r>
            <w:r w:rsidRPr="00184B15">
              <w:lastRenderedPageBreak/>
              <w:t xml:space="preserve">Михайлівський р-н, с. Роздол, вул. 40 років Перемоги, 49,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lastRenderedPageBreak/>
              <w:t xml:space="preserve">Копєйченко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Валентина Миколаївна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lastRenderedPageBreak/>
              <w:t xml:space="preserve">Cільський </w:t>
            </w:r>
            <w:r w:rsidRPr="00184B15">
              <w:lastRenderedPageBreak/>
              <w:t xml:space="preserve">голова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rozdolss@meta.ua</w:t>
              </w:r>
            </w:hyperlink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(06132) 28-138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15773" w:type="dxa"/>
            <w:gridSpan w:val="7"/>
          </w:tcPr>
          <w:p w:rsidR="00310A63" w:rsidRPr="00184B15" w:rsidRDefault="00310A63" w:rsidP="00E338A5">
            <w:pPr>
              <w:pStyle w:val="a7"/>
              <w:spacing w:after="0" w:line="240" w:lineRule="exact"/>
              <w:ind w:firstLine="0"/>
              <w:rPr>
                <w:rStyle w:val="rvts0"/>
                <w:rFonts w:eastAsia="Calibri"/>
                <w:b/>
                <w:iCs/>
                <w:color w:val="auto"/>
                <w:sz w:val="24"/>
                <w:szCs w:val="24"/>
                <w:lang w:eastAsia="uk-UA"/>
              </w:rPr>
            </w:pPr>
            <w:r w:rsidRPr="00184B15">
              <w:rPr>
                <w:rStyle w:val="rvts0"/>
                <w:rFonts w:eastAsia="Calibri"/>
                <w:iCs/>
                <w:color w:val="auto"/>
                <w:sz w:val="24"/>
                <w:szCs w:val="24"/>
                <w:lang w:val="en-US" w:eastAsia="uk-UA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184B15">
              <w:rPr>
                <w:rStyle w:val="rvts0"/>
                <w:rFonts w:eastAsia="Calibri"/>
                <w:b/>
                <w:iCs/>
                <w:color w:val="auto"/>
                <w:sz w:val="24"/>
                <w:szCs w:val="24"/>
                <w:lang w:eastAsia="uk-UA"/>
              </w:rPr>
              <w:t>Вільнянський район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pStyle w:val="a7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pStyle w:val="a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184B15">
              <w:rPr>
                <w:rStyle w:val="rvts0"/>
                <w:rFonts w:eastAsia="Calibri"/>
                <w:iCs/>
                <w:color w:val="auto"/>
                <w:sz w:val="24"/>
                <w:szCs w:val="24"/>
                <w:lang w:eastAsia="uk-UA"/>
              </w:rPr>
              <w:t xml:space="preserve">Михайлівська сільська об'єднана територіальна громада </w:t>
            </w: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70030, Запорізька обл., Вільнянський р-н, с.Михайлівка, вул.Слободчикова, 17,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>
              <w:t>Іваніків Людмила Ігорівна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сільського голови</w:t>
            </w:r>
          </w:p>
        </w:tc>
        <w:tc>
          <w:tcPr>
            <w:tcW w:w="2292" w:type="dxa"/>
          </w:tcPr>
          <w:p w:rsidR="00310A63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mih.</w:t>
              </w:r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rada</w:t>
              </w:r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(243) 93-4-53, 93-2-83</w:t>
            </w:r>
          </w:p>
          <w:p w:rsidR="00310A63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0614393125,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0506360778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Розпорядження сільського голови №37-ОД від 01.02.2019 року "Про заходи щодо запобігання та протидії домашньому насильству"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Default="00310A63" w:rsidP="00E338A5">
            <w:pPr>
              <w:jc w:val="center"/>
            </w:pPr>
          </w:p>
        </w:tc>
        <w:tc>
          <w:tcPr>
            <w:tcW w:w="2435" w:type="dxa"/>
          </w:tcPr>
          <w:p w:rsidR="00310A63" w:rsidRPr="007D583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Павлівська сільська рада Вільнянського району Запорізької області</w:t>
            </w:r>
          </w:p>
        </w:tc>
        <w:tc>
          <w:tcPr>
            <w:tcW w:w="2931" w:type="dxa"/>
          </w:tcPr>
          <w:p w:rsidR="00310A63" w:rsidRPr="007D583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70005 Вільянський район с. Павлівське, вул. Залізнична, 28</w:t>
            </w:r>
          </w:p>
        </w:tc>
        <w:tc>
          <w:tcPr>
            <w:tcW w:w="1863" w:type="dxa"/>
          </w:tcPr>
          <w:p w:rsidR="00310A63" w:rsidRPr="007D583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Третяк Наталя Володимирівна</w:t>
            </w:r>
          </w:p>
        </w:tc>
        <w:tc>
          <w:tcPr>
            <w:tcW w:w="1819" w:type="dxa"/>
          </w:tcPr>
          <w:p w:rsidR="00310A63" w:rsidRPr="007D583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Заступник сільського голови</w:t>
            </w:r>
          </w:p>
        </w:tc>
        <w:tc>
          <w:tcPr>
            <w:tcW w:w="2292" w:type="dxa"/>
          </w:tcPr>
          <w:p w:rsidR="00310A63" w:rsidRPr="007D583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310A63" w:rsidRPr="007D58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pavlivska1@ukr.net</w:t>
              </w:r>
            </w:hyperlink>
          </w:p>
          <w:p w:rsidR="00310A63" w:rsidRPr="007D583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(06143)90317</w:t>
            </w:r>
          </w:p>
        </w:tc>
        <w:tc>
          <w:tcPr>
            <w:tcW w:w="2057" w:type="dxa"/>
          </w:tcPr>
          <w:p w:rsidR="00310A63" w:rsidRPr="007D583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Розпорядження сільського голови від 10.06.2019 № 86 - ОД</w:t>
            </w: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pStyle w:val="a7"/>
              <w:spacing w:after="0" w:line="240" w:lineRule="exact"/>
              <w:ind w:firstLine="0"/>
              <w:rPr>
                <w:rStyle w:val="rvts0"/>
                <w:rFonts w:eastAsia="Calibri"/>
                <w:iCs/>
                <w:color w:val="auto"/>
                <w:sz w:val="24"/>
                <w:szCs w:val="24"/>
                <w:lang w:eastAsia="uk-UA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Петро-Михайлівська сільська рада ОТГ 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70015, Запорізька обл., Вільнянський р-н, с.Петро-Михайлівка, вул.Миру, 70, 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 </w:t>
            </w: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Малик 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Олександр Васильович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Cільський голова</w:t>
            </w:r>
          </w:p>
        </w:tc>
        <w:tc>
          <w:tcPr>
            <w:tcW w:w="2292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0243-9-55-41, 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f 0243-9-55-69, 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>p-mih.rada@i.ua</w:t>
            </w: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13716" w:type="dxa"/>
            <w:gridSpan w:val="6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Приморський  район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Новоолексіїська сільська територіальна громада </w:t>
            </w: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72140, Приморський р-н, с.Новоолексіївка, вул.Громака, 30.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Дубовик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Сергій Іванович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Cільський голова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1478A2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10A63"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nalex7@meta.ua</w:t>
              </w:r>
            </w:hyperlink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(06137) 7-62-61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Приморська міська територіальна громада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72102, Запорізька обл., Приморський р-н, м.Приморськ, вул. Центральна, 7.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310A63" w:rsidRDefault="00310A63" w:rsidP="00E338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Алавацька</w:t>
            </w:r>
          </w:p>
          <w:p w:rsidR="00310A63" w:rsidRDefault="00310A63" w:rsidP="00E338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Ія</w:t>
            </w:r>
          </w:p>
          <w:p w:rsidR="00310A63" w:rsidRPr="00F31D90" w:rsidRDefault="00310A63" w:rsidP="00E338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Вікторівна</w:t>
            </w:r>
          </w:p>
        </w:tc>
        <w:tc>
          <w:tcPr>
            <w:tcW w:w="1819" w:type="dxa"/>
          </w:tcPr>
          <w:p w:rsidR="00310A63" w:rsidRDefault="00310A63" w:rsidP="00E338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Заступник міського голови з питань освіти, культури, охорони здоровья та соціального захисту населення Приморської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міської ради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310A63" w:rsidP="00E338A5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34" w:history="1">
              <w:r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mrprim@ukr.net</w:t>
              </w:r>
            </w:hyperlink>
          </w:p>
          <w:p w:rsidR="00310A63" w:rsidRPr="00184B15" w:rsidRDefault="00310A63" w:rsidP="00E338A5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(06137) 7-30-95 </w:t>
            </w:r>
          </w:p>
          <w:p w:rsidR="00310A63" w:rsidRPr="00184B15" w:rsidRDefault="00310A63" w:rsidP="00E338A5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4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(01637)72706</w:t>
            </w: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Розпорядження голови Приморської міської ради від 23.06.2017 №130/3 "Про розподіл фунціональних </w:t>
            </w:r>
            <w:r w:rsidRPr="00184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обовязків між головою та його заступниками"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15773" w:type="dxa"/>
            <w:gridSpan w:val="7"/>
          </w:tcPr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4B15">
              <w:rPr>
                <w:rStyle w:val="rvts0"/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Токмацьк</w:t>
            </w:r>
            <w:r w:rsidRPr="00184B15">
              <w:rPr>
                <w:rStyle w:val="rvts0"/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  <w:t>ий</w:t>
            </w:r>
            <w:r w:rsidRPr="00184B15">
              <w:rPr>
                <w:rStyle w:val="rvts0"/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Остриківська сільська територіальна громада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71754, Запорізька область, 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Токмацький район, с. Остриківка, 78А,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Івашина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Наталія Миколаївна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Cільський голова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5" w:history="1">
              <w:r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ostrikivska-sr@ukr.net</w:t>
              </w:r>
            </w:hyperlink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т. (06178) 97-6-23,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4-44-82 факс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15773" w:type="dxa"/>
            <w:gridSpan w:val="7"/>
          </w:tcPr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Василівський  район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Підгірненська сільська територіальна громада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71652, Запорізька обл., Василівський р-н, с. Підгірне, вул. Чкалова, 101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Соколовський 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Анатолій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Cільський голова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e-mail:: </w:t>
            </w:r>
            <w:hyperlink r:id="rId36" w:history="1">
              <w:r w:rsidRPr="00184B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pidgsilrada@gmail.com</w:t>
              </w:r>
            </w:hyperlink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(06175) 55-2-51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>(06175)55-5-30 тел/факс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15773" w:type="dxa"/>
            <w:gridSpan w:val="7"/>
          </w:tcPr>
          <w:p w:rsidR="00310A63" w:rsidRPr="00184B15" w:rsidRDefault="00310A63" w:rsidP="00E338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Чернігівськ</w:t>
            </w: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ий </w:t>
            </w:r>
            <w:r w:rsidRPr="0018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3" w:rsidRPr="00184B15" w:rsidTr="002675F6">
        <w:tc>
          <w:tcPr>
            <w:tcW w:w="2376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Чернігівська селищна територіальна громада </w:t>
            </w:r>
          </w:p>
        </w:tc>
        <w:tc>
          <w:tcPr>
            <w:tcW w:w="2931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71202, Запорізька обл., Чернігівський р- н, смт.Чернігівка, вул.Українська, 57, </w:t>
            </w:r>
          </w:p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06140, 9-11-01, ф. 9-12-98,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chernotg@ukr.net </w:t>
            </w:r>
          </w:p>
        </w:tc>
        <w:tc>
          <w:tcPr>
            <w:tcW w:w="1863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Манич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Віталій Олександрович </w:t>
            </w:r>
          </w:p>
        </w:tc>
        <w:tc>
          <w:tcPr>
            <w:tcW w:w="1819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Селищний голова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310A63" w:rsidRPr="00184B15" w:rsidRDefault="00310A63" w:rsidP="00E338A5">
            <w:pPr>
              <w:pStyle w:val="Default"/>
              <w:spacing w:line="240" w:lineRule="exact"/>
              <w:jc w:val="both"/>
            </w:pPr>
            <w:r w:rsidRPr="00184B15">
              <w:t xml:space="preserve">e-mail: 06140, 9-11-01, ф. 9-12-98, </w:t>
            </w:r>
          </w:p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4B15">
              <w:rPr>
                <w:rFonts w:ascii="Times New Roman" w:hAnsi="Times New Roman" w:cs="Times New Roman"/>
                <w:sz w:val="24"/>
                <w:szCs w:val="24"/>
              </w:rPr>
              <w:t xml:space="preserve">chernotg@ukr.net </w:t>
            </w:r>
          </w:p>
        </w:tc>
        <w:tc>
          <w:tcPr>
            <w:tcW w:w="2057" w:type="dxa"/>
          </w:tcPr>
          <w:p w:rsidR="00310A63" w:rsidRPr="00184B15" w:rsidRDefault="00310A63" w:rsidP="00E338A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9FE" w:rsidRPr="00184B15" w:rsidRDefault="003769FE" w:rsidP="00184B1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B6564" w:rsidRPr="00184B15" w:rsidRDefault="00BB6564" w:rsidP="00184B1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BB6564" w:rsidRPr="00184B15" w:rsidSect="000C4759">
      <w:headerReference w:type="default" r:id="rId3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B26" w:rsidRDefault="000E6B26" w:rsidP="000C4759">
      <w:pPr>
        <w:spacing w:after="0" w:line="240" w:lineRule="auto"/>
      </w:pPr>
      <w:r>
        <w:separator/>
      </w:r>
    </w:p>
  </w:endnote>
  <w:endnote w:type="continuationSeparator" w:id="1">
    <w:p w:rsidR="000E6B26" w:rsidRDefault="000E6B26" w:rsidP="000C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B26" w:rsidRDefault="000E6B26" w:rsidP="000C4759">
      <w:pPr>
        <w:spacing w:after="0" w:line="240" w:lineRule="auto"/>
      </w:pPr>
      <w:r>
        <w:separator/>
      </w:r>
    </w:p>
  </w:footnote>
  <w:footnote w:type="continuationSeparator" w:id="1">
    <w:p w:rsidR="000E6B26" w:rsidRDefault="000E6B26" w:rsidP="000C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8360"/>
    </w:sdtPr>
    <w:sdtContent>
      <w:p w:rsidR="00354A8C" w:rsidRDefault="001478A2">
        <w:pPr>
          <w:pStyle w:val="a9"/>
          <w:jc w:val="center"/>
        </w:pPr>
        <w:fldSimple w:instr=" PAGE   \* MERGEFORMAT ">
          <w:r w:rsidR="003F0E38">
            <w:rPr>
              <w:noProof/>
            </w:rPr>
            <w:t>4</w:t>
          </w:r>
        </w:fldSimple>
      </w:p>
    </w:sdtContent>
  </w:sdt>
  <w:p w:rsidR="00354A8C" w:rsidRDefault="00354A8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111"/>
    <w:rsid w:val="00000FC0"/>
    <w:rsid w:val="00016E5A"/>
    <w:rsid w:val="0007189A"/>
    <w:rsid w:val="00086F0F"/>
    <w:rsid w:val="00091C9F"/>
    <w:rsid w:val="000B1E6C"/>
    <w:rsid w:val="000B4555"/>
    <w:rsid w:val="000C4759"/>
    <w:rsid w:val="000E6B26"/>
    <w:rsid w:val="000F1F3F"/>
    <w:rsid w:val="001478A2"/>
    <w:rsid w:val="001524D0"/>
    <w:rsid w:val="00184B15"/>
    <w:rsid w:val="00205135"/>
    <w:rsid w:val="00226B57"/>
    <w:rsid w:val="002344C1"/>
    <w:rsid w:val="002459E3"/>
    <w:rsid w:val="002572DE"/>
    <w:rsid w:val="002675F6"/>
    <w:rsid w:val="00290BD9"/>
    <w:rsid w:val="002B0693"/>
    <w:rsid w:val="002B1F97"/>
    <w:rsid w:val="002B67D3"/>
    <w:rsid w:val="002B7615"/>
    <w:rsid w:val="002C6297"/>
    <w:rsid w:val="00304FF4"/>
    <w:rsid w:val="00310A63"/>
    <w:rsid w:val="00312693"/>
    <w:rsid w:val="00333A3B"/>
    <w:rsid w:val="003362EE"/>
    <w:rsid w:val="00354A8C"/>
    <w:rsid w:val="003769FE"/>
    <w:rsid w:val="0038038F"/>
    <w:rsid w:val="003A5865"/>
    <w:rsid w:val="003C14A9"/>
    <w:rsid w:val="003E7802"/>
    <w:rsid w:val="003F0E38"/>
    <w:rsid w:val="00435A03"/>
    <w:rsid w:val="00472F7B"/>
    <w:rsid w:val="004731CE"/>
    <w:rsid w:val="00480D1B"/>
    <w:rsid w:val="004813F0"/>
    <w:rsid w:val="00490D8F"/>
    <w:rsid w:val="00494A33"/>
    <w:rsid w:val="004C13D7"/>
    <w:rsid w:val="00537A93"/>
    <w:rsid w:val="0054070A"/>
    <w:rsid w:val="00543BF4"/>
    <w:rsid w:val="00576ACD"/>
    <w:rsid w:val="005958D8"/>
    <w:rsid w:val="005C12B6"/>
    <w:rsid w:val="00614C60"/>
    <w:rsid w:val="00614CD5"/>
    <w:rsid w:val="0062491C"/>
    <w:rsid w:val="00624CEA"/>
    <w:rsid w:val="00630111"/>
    <w:rsid w:val="00662987"/>
    <w:rsid w:val="00690771"/>
    <w:rsid w:val="006C0BA5"/>
    <w:rsid w:val="006C7186"/>
    <w:rsid w:val="007063BB"/>
    <w:rsid w:val="0071504D"/>
    <w:rsid w:val="00753605"/>
    <w:rsid w:val="0077075E"/>
    <w:rsid w:val="007C4F34"/>
    <w:rsid w:val="007C69B7"/>
    <w:rsid w:val="007D5835"/>
    <w:rsid w:val="007F2589"/>
    <w:rsid w:val="00800279"/>
    <w:rsid w:val="008318D3"/>
    <w:rsid w:val="00840E5F"/>
    <w:rsid w:val="008935F2"/>
    <w:rsid w:val="008C17EF"/>
    <w:rsid w:val="008C3FB7"/>
    <w:rsid w:val="00972AD8"/>
    <w:rsid w:val="00987B47"/>
    <w:rsid w:val="00994E8E"/>
    <w:rsid w:val="009E6543"/>
    <w:rsid w:val="009E65BE"/>
    <w:rsid w:val="00A06666"/>
    <w:rsid w:val="00A06AC7"/>
    <w:rsid w:val="00A16D4C"/>
    <w:rsid w:val="00A26EE0"/>
    <w:rsid w:val="00A77E8C"/>
    <w:rsid w:val="00B07505"/>
    <w:rsid w:val="00B44277"/>
    <w:rsid w:val="00B96058"/>
    <w:rsid w:val="00BA507E"/>
    <w:rsid w:val="00BA76E0"/>
    <w:rsid w:val="00BB6564"/>
    <w:rsid w:val="00BC70D2"/>
    <w:rsid w:val="00BD41BB"/>
    <w:rsid w:val="00C101A5"/>
    <w:rsid w:val="00C413A0"/>
    <w:rsid w:val="00C50C94"/>
    <w:rsid w:val="00C73838"/>
    <w:rsid w:val="00CA2D16"/>
    <w:rsid w:val="00CD0FB8"/>
    <w:rsid w:val="00D129CB"/>
    <w:rsid w:val="00D171B3"/>
    <w:rsid w:val="00D20B29"/>
    <w:rsid w:val="00D31E2B"/>
    <w:rsid w:val="00D518FF"/>
    <w:rsid w:val="00D618CD"/>
    <w:rsid w:val="00D63864"/>
    <w:rsid w:val="00D65DD2"/>
    <w:rsid w:val="00D817E5"/>
    <w:rsid w:val="00D8308F"/>
    <w:rsid w:val="00DA0A56"/>
    <w:rsid w:val="00DA399C"/>
    <w:rsid w:val="00DE37E7"/>
    <w:rsid w:val="00E054FA"/>
    <w:rsid w:val="00E10306"/>
    <w:rsid w:val="00E23EFC"/>
    <w:rsid w:val="00E338A5"/>
    <w:rsid w:val="00E4421E"/>
    <w:rsid w:val="00E93228"/>
    <w:rsid w:val="00EA4E25"/>
    <w:rsid w:val="00EB5AFF"/>
    <w:rsid w:val="00EB6C15"/>
    <w:rsid w:val="00EF77DA"/>
    <w:rsid w:val="00F1575B"/>
    <w:rsid w:val="00F40623"/>
    <w:rsid w:val="00F633E0"/>
    <w:rsid w:val="00F70AA0"/>
    <w:rsid w:val="00F76E50"/>
    <w:rsid w:val="00FA3D23"/>
    <w:rsid w:val="00FD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rsid w:val="003769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3769FE"/>
    <w:rPr>
      <w:color w:val="0000FF" w:themeColor="hyperlink"/>
      <w:u w:val="single"/>
    </w:rPr>
  </w:style>
  <w:style w:type="character" w:customStyle="1" w:styleId="rvts0">
    <w:name w:val="rvts0"/>
    <w:basedOn w:val="a0"/>
    <w:rsid w:val="00472F7B"/>
  </w:style>
  <w:style w:type="paragraph" w:styleId="a5">
    <w:name w:val="Body Text"/>
    <w:basedOn w:val="a"/>
    <w:link w:val="a6"/>
    <w:uiPriority w:val="99"/>
    <w:semiHidden/>
    <w:unhideWhenUsed/>
    <w:rsid w:val="00472F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72F7B"/>
  </w:style>
  <w:style w:type="paragraph" w:styleId="a7">
    <w:name w:val="Body Text First Indent"/>
    <w:basedOn w:val="a5"/>
    <w:link w:val="a8"/>
    <w:rsid w:val="00472F7B"/>
    <w:pPr>
      <w:widowControl w:val="0"/>
      <w:tabs>
        <w:tab w:val="left" w:pos="90"/>
        <w:tab w:val="center" w:pos="198"/>
        <w:tab w:val="left" w:pos="453"/>
        <w:tab w:val="left" w:pos="855"/>
      </w:tabs>
      <w:suppressAutoHyphens/>
      <w:autoSpaceDE w:val="0"/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8">
    <w:name w:val="Красная строка Знак"/>
    <w:basedOn w:val="a6"/>
    <w:link w:val="a7"/>
    <w:rsid w:val="00472F7B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9">
    <w:name w:val="header"/>
    <w:basedOn w:val="a"/>
    <w:link w:val="aa"/>
    <w:uiPriority w:val="99"/>
    <w:unhideWhenUsed/>
    <w:rsid w:val="000C4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759"/>
  </w:style>
  <w:style w:type="paragraph" w:styleId="ab">
    <w:name w:val="footer"/>
    <w:basedOn w:val="a"/>
    <w:link w:val="ac"/>
    <w:uiPriority w:val="99"/>
    <w:semiHidden/>
    <w:unhideWhenUsed/>
    <w:rsid w:val="000C4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4759"/>
  </w:style>
  <w:style w:type="paragraph" w:styleId="ad">
    <w:name w:val="Balloon Text"/>
    <w:basedOn w:val="a"/>
    <w:link w:val="ae"/>
    <w:uiPriority w:val="99"/>
    <w:semiHidden/>
    <w:unhideWhenUsed/>
    <w:rsid w:val="0070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63BB"/>
    <w:rPr>
      <w:rFonts w:ascii="Tahoma" w:hAnsi="Tahoma" w:cs="Tahoma"/>
      <w:sz w:val="16"/>
      <w:szCs w:val="16"/>
    </w:rPr>
  </w:style>
  <w:style w:type="character" w:customStyle="1" w:styleId="xfm92123089">
    <w:name w:val="xfm_92123089"/>
    <w:basedOn w:val="a0"/>
    <w:rsid w:val="003C14A9"/>
  </w:style>
  <w:style w:type="paragraph" w:customStyle="1" w:styleId="Default">
    <w:name w:val="Default"/>
    <w:rsid w:val="0071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D31E2B"/>
    <w:pPr>
      <w:spacing w:after="0" w:line="240" w:lineRule="auto"/>
    </w:pPr>
    <w:rPr>
      <w:rFonts w:eastAsiaTheme="minorHAnsi"/>
      <w:lang w:eastAsia="en-US"/>
    </w:rPr>
  </w:style>
  <w:style w:type="paragraph" w:styleId="af0">
    <w:name w:val="List Paragraph"/>
    <w:basedOn w:val="a"/>
    <w:uiPriority w:val="34"/>
    <w:qFormat/>
    <w:rsid w:val="00310A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rblag2017@ukr.net" TargetMode="External"/><Relationship Id="rId13" Type="http://schemas.openxmlformats.org/officeDocument/2006/relationships/hyperlink" Target="mailto:stepanivka-rada@meta.ua" TargetMode="External"/><Relationship Id="rId18" Type="http://schemas.openxmlformats.org/officeDocument/2006/relationships/hyperlink" Target="mailto:voskresenskasr@i.ua" TargetMode="External"/><Relationship Id="rId26" Type="http://schemas.openxmlformats.org/officeDocument/2006/relationships/hyperlink" Target="mailto:melmirnoe@ukr.net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akimovka-ps@ukr.net" TargetMode="External"/><Relationship Id="rId34" Type="http://schemas.openxmlformats.org/officeDocument/2006/relationships/hyperlink" Target="mailto:mrprim@ukr.net" TargetMode="External"/><Relationship Id="rId7" Type="http://schemas.openxmlformats.org/officeDocument/2006/relationships/hyperlink" Target="mailto:dolinskasr@ukr.net" TargetMode="External"/><Relationship Id="rId12" Type="http://schemas.openxmlformats.org/officeDocument/2006/relationships/hyperlink" Target="mailto:possovetprz@yahoo.com" TargetMode="External"/><Relationship Id="rId17" Type="http://schemas.openxmlformats.org/officeDocument/2006/relationships/hyperlink" Target="mailto:mail@mradapology.gov.ua" TargetMode="External"/><Relationship Id="rId25" Type="http://schemas.openxmlformats.org/officeDocument/2006/relationships/hyperlink" Target="mailto:tavotg@ukr.net" TargetMode="External"/><Relationship Id="rId33" Type="http://schemas.openxmlformats.org/officeDocument/2006/relationships/hyperlink" Target="mailto:nalex7@meta.u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ocrabota_otg@ukr.net" TargetMode="External"/><Relationship Id="rId20" Type="http://schemas.openxmlformats.org/officeDocument/2006/relationships/hyperlink" Target="mailto:kirillovka-rada@i.ua" TargetMode="External"/><Relationship Id="rId29" Type="http://schemas.openxmlformats.org/officeDocument/2006/relationships/hyperlink" Target="mailto:plodorodne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bilenkivska.silrada@ukr.net" TargetMode="External"/><Relationship Id="rId11" Type="http://schemas.openxmlformats.org/officeDocument/2006/relationships/hyperlink" Target="mailto:olex-rada@ukr.net" TargetMode="External"/><Relationship Id="rId24" Type="http://schemas.openxmlformats.org/officeDocument/2006/relationships/hyperlink" Target="https://mail.ukr.net/classic" TargetMode="External"/><Relationship Id="rId32" Type="http://schemas.openxmlformats.org/officeDocument/2006/relationships/hyperlink" Target="mailto:pavlivska1@ukr.net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vesele_rada@ukr.net" TargetMode="External"/><Relationship Id="rId23" Type="http://schemas.openxmlformats.org/officeDocument/2006/relationships/hyperlink" Target="https://mail.ukr.net/classic" TargetMode="External"/><Relationship Id="rId28" Type="http://schemas.openxmlformats.org/officeDocument/2006/relationships/hyperlink" Target="mailto:possovet@meta.ua" TargetMode="External"/><Relationship Id="rId36" Type="http://schemas.openxmlformats.org/officeDocument/2006/relationships/hyperlink" Target="mailto:pidgsilrada@gmail.com" TargetMode="External"/><Relationship Id="rId10" Type="http://schemas.openxmlformats.org/officeDocument/2006/relationships/hyperlink" Target="mailto:girsov_silrada@meta.ua" TargetMode="External"/><Relationship Id="rId19" Type="http://schemas.openxmlformats.org/officeDocument/2006/relationships/hyperlink" Target="mailto:rada@gpmrada.gov.ua" TargetMode="External"/><Relationship Id="rId31" Type="http://schemas.openxmlformats.org/officeDocument/2006/relationships/hyperlink" Target="mailto:mih.rada@ukr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otievootg@ukr.net" TargetMode="External"/><Relationship Id="rId14" Type="http://schemas.openxmlformats.org/officeDocument/2006/relationships/hyperlink" Target="mailto:belsrada@gmail.com" TargetMode="External"/><Relationship Id="rId22" Type="http://schemas.openxmlformats.org/officeDocument/2006/relationships/hyperlink" Target="mailto:kzorya2008@ukr.net" TargetMode="External"/><Relationship Id="rId27" Type="http://schemas.openxmlformats.org/officeDocument/2006/relationships/hyperlink" Target="mailto:novobograda@ukr.net" TargetMode="External"/><Relationship Id="rId30" Type="http://schemas.openxmlformats.org/officeDocument/2006/relationships/hyperlink" Target="mailto:rozdolss@meta.ua" TargetMode="External"/><Relationship Id="rId35" Type="http://schemas.openxmlformats.org/officeDocument/2006/relationships/hyperlink" Target="mailto:ostrikivska-s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9519</Words>
  <Characters>5427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64</cp:revision>
  <dcterms:created xsi:type="dcterms:W3CDTF">2019-06-06T05:58:00Z</dcterms:created>
  <dcterms:modified xsi:type="dcterms:W3CDTF">2019-06-14T07:53:00Z</dcterms:modified>
</cp:coreProperties>
</file>