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3F6A8E">
        <w:rPr>
          <w:sz w:val="28"/>
          <w:lang w:val="uk-UA"/>
        </w:rPr>
        <w:t>березень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</w:t>
      </w:r>
    </w:p>
    <w:p w:rsidR="00A472FD" w:rsidRDefault="00A472FD" w:rsidP="00B45681">
      <w:pPr>
        <w:tabs>
          <w:tab w:val="left" w:pos="1424"/>
        </w:tabs>
        <w:jc w:val="center"/>
        <w:rPr>
          <w:sz w:val="28"/>
          <w:lang w:val="uk-UA"/>
        </w:rPr>
      </w:pPr>
    </w:p>
    <w:p w:rsidR="00370051" w:rsidRDefault="00370051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335C16" w:rsidRPr="006C5617" w:rsidTr="00335C16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5C16" w:rsidRPr="00012D35" w:rsidRDefault="00335C16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335C16" w:rsidRPr="006C5617" w:rsidRDefault="00335C1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35C16" w:rsidRPr="006C5617" w:rsidRDefault="00335C16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5C16" w:rsidRPr="006C5617" w:rsidRDefault="00335C1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35C16" w:rsidRPr="006C5617" w:rsidRDefault="00335C1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335C16" w:rsidRPr="006C5617" w:rsidRDefault="00335C1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335C16" w:rsidRPr="006C5617" w:rsidRDefault="00335C1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335C16" w:rsidRPr="006C5617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335C16" w:rsidRPr="006B023B" w:rsidRDefault="00335C1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335C16" w:rsidRPr="006B023B" w:rsidRDefault="00335C1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335C16" w:rsidRPr="006B023B" w:rsidRDefault="00335C1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335C16" w:rsidRPr="006B023B" w:rsidRDefault="00335C1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335C16" w:rsidRPr="006B023B" w:rsidRDefault="00335C1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335C16" w:rsidRPr="0080036F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35C16" w:rsidRPr="006C5617" w:rsidRDefault="00335C16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6C5617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6C5617" w:rsidRDefault="00335C16" w:rsidP="003F6A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141</w:t>
            </w:r>
          </w:p>
        </w:tc>
        <w:tc>
          <w:tcPr>
            <w:tcW w:w="5670" w:type="dxa"/>
          </w:tcPr>
          <w:p w:rsidR="00335C16" w:rsidRPr="004742AF" w:rsidRDefault="00335C16" w:rsidP="000213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335C16" w:rsidRDefault="00335C16" w:rsidP="000213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335C16" w:rsidRPr="00251205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35C16" w:rsidRPr="00CC030D" w:rsidRDefault="00335C16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6C5617" w:rsidRDefault="00335C1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6C5617" w:rsidRDefault="00335C16" w:rsidP="003F6A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142</w:t>
            </w:r>
          </w:p>
        </w:tc>
        <w:tc>
          <w:tcPr>
            <w:tcW w:w="5670" w:type="dxa"/>
          </w:tcPr>
          <w:p w:rsidR="00335C16" w:rsidRPr="009F1ECF" w:rsidRDefault="00335C16" w:rsidP="00483DAB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комунальної установи «Центр фінансово-статистичного аналізу та матеріально-технічного забезпечення освітніх закладів» Запорізької обласної ради</w:t>
            </w:r>
          </w:p>
        </w:tc>
        <w:tc>
          <w:tcPr>
            <w:tcW w:w="4962" w:type="dxa"/>
          </w:tcPr>
          <w:p w:rsidR="00335C16" w:rsidRPr="006C5617" w:rsidRDefault="00335C16" w:rsidP="008B4C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штатний розпис </w:t>
            </w:r>
            <w:r>
              <w:rPr>
                <w:sz w:val="24"/>
                <w:szCs w:val="24"/>
                <w:lang w:val="uk-UA"/>
              </w:rPr>
              <w:t>комунальної установи «Центр фінансово-статистичного аналізу та матеріально-технічного забезпечення освітніх закладів» Запорізької обласної ради</w:t>
            </w:r>
          </w:p>
        </w:tc>
      </w:tr>
      <w:tr w:rsidR="00335C16" w:rsidRPr="0020576C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335C16" w:rsidRDefault="00335C16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6C5617" w:rsidRDefault="00335C1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1E0286" w:rsidRDefault="00335C16" w:rsidP="003F6A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143</w:t>
            </w:r>
          </w:p>
        </w:tc>
        <w:tc>
          <w:tcPr>
            <w:tcW w:w="5670" w:type="dxa"/>
          </w:tcPr>
          <w:p w:rsidR="00335C16" w:rsidRPr="00F23C31" w:rsidRDefault="00335C16" w:rsidP="0002138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335C16" w:rsidRPr="007828A3" w:rsidRDefault="00335C16" w:rsidP="000213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аудит</w:t>
            </w:r>
          </w:p>
        </w:tc>
      </w:tr>
      <w:tr w:rsidR="00335C16" w:rsidRPr="001A13BD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35C16" w:rsidRDefault="00335C16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6C5617" w:rsidRDefault="00335C1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Default="00335C16" w:rsidP="00CC1C73">
            <w:pPr>
              <w:jc w:val="center"/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144</w:t>
            </w:r>
          </w:p>
        </w:tc>
        <w:tc>
          <w:tcPr>
            <w:tcW w:w="5670" w:type="dxa"/>
          </w:tcPr>
          <w:p w:rsidR="00335C16" w:rsidRPr="004742AF" w:rsidRDefault="00335C16" w:rsidP="00CC1C7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335C16" w:rsidRDefault="00335C16" w:rsidP="000213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335C16" w:rsidRPr="003F2C15" w:rsidTr="00335C16">
        <w:trPr>
          <w:trHeight w:val="1038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335C16" w:rsidRPr="00E8672D" w:rsidRDefault="00335C16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335C16" w:rsidRPr="006C5617" w:rsidRDefault="00335C1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1E0286" w:rsidRDefault="00335C16" w:rsidP="006E61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145</w:t>
            </w:r>
          </w:p>
        </w:tc>
        <w:tc>
          <w:tcPr>
            <w:tcW w:w="5670" w:type="dxa"/>
          </w:tcPr>
          <w:p w:rsidR="00335C16" w:rsidRPr="00833E4D" w:rsidRDefault="00335C16" w:rsidP="00F4719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фестивалю фахової майстерності «Світ довкілля» («Методист року – 2020»)</w:t>
            </w:r>
          </w:p>
        </w:tc>
        <w:tc>
          <w:tcPr>
            <w:tcW w:w="4962" w:type="dxa"/>
          </w:tcPr>
          <w:p w:rsidR="00335C16" w:rsidRPr="006C5617" w:rsidRDefault="00335C16" w:rsidP="00833E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фінальний тур </w:t>
            </w:r>
            <w:r>
              <w:rPr>
                <w:sz w:val="24"/>
                <w:szCs w:val="24"/>
                <w:lang w:val="uk-UA"/>
              </w:rPr>
              <w:t>обласного фестивалю фахової майстерності «Світ довкілля» («Методист року – 2020»)</w:t>
            </w:r>
          </w:p>
        </w:tc>
      </w:tr>
      <w:tr w:rsidR="00335C16" w:rsidRPr="00E4366F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335C16" w:rsidRPr="003F2C15" w:rsidRDefault="00335C16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6C5617" w:rsidRDefault="00335C1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6C5617" w:rsidRDefault="00335C16" w:rsidP="00424A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146</w:t>
            </w:r>
          </w:p>
        </w:tc>
        <w:tc>
          <w:tcPr>
            <w:tcW w:w="5670" w:type="dxa"/>
          </w:tcPr>
          <w:p w:rsidR="00335C16" w:rsidRPr="00BA5BBB" w:rsidRDefault="00335C16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фестивалю-виставки фотомистецтва для закладів дошкільної освіти «Україна - рідний край:історія довкілля Запорізької області»</w:t>
            </w:r>
          </w:p>
        </w:tc>
        <w:tc>
          <w:tcPr>
            <w:tcW w:w="4962" w:type="dxa"/>
          </w:tcPr>
          <w:p w:rsidR="00335C16" w:rsidRPr="006C5617" w:rsidRDefault="00335C16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регіональний фестиваль виставку </w:t>
            </w:r>
            <w:r>
              <w:rPr>
                <w:sz w:val="24"/>
                <w:szCs w:val="24"/>
                <w:lang w:val="uk-UA"/>
              </w:rPr>
              <w:t>фотомистецтва для закладів дошкільної освіти «Україна - рідний край:історія довкілля Запорізької області»</w:t>
            </w:r>
          </w:p>
        </w:tc>
      </w:tr>
      <w:tr w:rsidR="00335C16" w:rsidRPr="00094440" w:rsidTr="00335C16">
        <w:trPr>
          <w:trHeight w:val="882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335C16" w:rsidRPr="00E8672D" w:rsidRDefault="00335C16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6C5617" w:rsidRDefault="00335C1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6C5617" w:rsidRDefault="00335C16" w:rsidP="00905E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147</w:t>
            </w:r>
          </w:p>
        </w:tc>
        <w:tc>
          <w:tcPr>
            <w:tcW w:w="5670" w:type="dxa"/>
          </w:tcPr>
          <w:p w:rsidR="00335C16" w:rsidRPr="00BA5BBB" w:rsidRDefault="00335C16" w:rsidP="00492D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фестивалю «Перлинка Запорізького краю»</w:t>
            </w:r>
          </w:p>
        </w:tc>
        <w:tc>
          <w:tcPr>
            <w:tcW w:w="4962" w:type="dxa"/>
          </w:tcPr>
          <w:p w:rsidR="00335C16" w:rsidRPr="006C5617" w:rsidRDefault="00335C16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фестиваль </w:t>
            </w:r>
            <w:r>
              <w:rPr>
                <w:sz w:val="24"/>
                <w:szCs w:val="24"/>
                <w:lang w:val="uk-UA"/>
              </w:rPr>
              <w:t>«Перлинка Запорізького краю»</w:t>
            </w:r>
          </w:p>
        </w:tc>
      </w:tr>
      <w:tr w:rsidR="00335C16" w:rsidRPr="00B7166B" w:rsidTr="00335C16">
        <w:trPr>
          <w:trHeight w:val="445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335C16" w:rsidRPr="00094440" w:rsidRDefault="00335C16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6C5617" w:rsidRDefault="00335C1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9F1ECF" w:rsidRDefault="00335C16" w:rsidP="00FF46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148</w:t>
            </w:r>
          </w:p>
        </w:tc>
        <w:tc>
          <w:tcPr>
            <w:tcW w:w="5670" w:type="dxa"/>
          </w:tcPr>
          <w:p w:rsidR="00335C16" w:rsidRPr="00BA5BBB" w:rsidRDefault="00335C16" w:rsidP="00FF46A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фестивалю «Технологічний парк художньо-педагогічних ідей»</w:t>
            </w:r>
          </w:p>
        </w:tc>
        <w:tc>
          <w:tcPr>
            <w:tcW w:w="4962" w:type="dxa"/>
          </w:tcPr>
          <w:p w:rsidR="00335C16" w:rsidRPr="006C5617" w:rsidRDefault="00335C16" w:rsidP="000213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фестиваль </w:t>
            </w:r>
            <w:r>
              <w:rPr>
                <w:sz w:val="24"/>
                <w:szCs w:val="24"/>
                <w:lang w:val="uk-UA"/>
              </w:rPr>
              <w:t>«Технологічний парк художньо-педагогічних ідей»</w:t>
            </w:r>
          </w:p>
        </w:tc>
      </w:tr>
      <w:tr w:rsidR="00335C16" w:rsidRPr="008F3EC7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335C16" w:rsidRPr="00E8672D" w:rsidRDefault="00335C16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335C16" w:rsidRPr="006C5617" w:rsidRDefault="00335C16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B7166B" w:rsidRDefault="00335C16" w:rsidP="00D736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149</w:t>
            </w:r>
          </w:p>
        </w:tc>
        <w:tc>
          <w:tcPr>
            <w:tcW w:w="5670" w:type="dxa"/>
          </w:tcPr>
          <w:p w:rsidR="00335C16" w:rsidRPr="00B7166B" w:rsidRDefault="00335C16" w:rsidP="00622F9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плану заходів щодо забезпечення організованого завершення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  та проведення державної підсумкової атестації у закладах загальної середньої освіти</w:t>
            </w:r>
          </w:p>
        </w:tc>
        <w:tc>
          <w:tcPr>
            <w:tcW w:w="4962" w:type="dxa"/>
          </w:tcPr>
          <w:p w:rsidR="00335C16" w:rsidRPr="00B7166B" w:rsidRDefault="00335C16" w:rsidP="00622F9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план </w:t>
            </w:r>
            <w:r>
              <w:rPr>
                <w:sz w:val="24"/>
                <w:szCs w:val="24"/>
                <w:lang w:val="uk-UA"/>
              </w:rPr>
              <w:t xml:space="preserve">заходів щодо забезпечення організованого завершення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  та проведення державної підсумкової атестації у закладах загальної середньої освіти</w:t>
            </w:r>
          </w:p>
        </w:tc>
      </w:tr>
      <w:tr w:rsidR="00335C16" w:rsidRPr="00370051" w:rsidTr="00335C16">
        <w:trPr>
          <w:trHeight w:val="747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335C16" w:rsidRDefault="00335C16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Default="00335C1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6C5617" w:rsidRDefault="00335C16" w:rsidP="003743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150</w:t>
            </w:r>
          </w:p>
        </w:tc>
        <w:tc>
          <w:tcPr>
            <w:tcW w:w="5670" w:type="dxa"/>
          </w:tcPr>
          <w:p w:rsidR="00335C16" w:rsidRPr="00215656" w:rsidRDefault="00335C16" w:rsidP="00746F1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майстерності педагогічних працівників закладів позашкільної освіти «Джерело творчості» в номінації «Керівник гуртка – 2020»</w:t>
            </w:r>
          </w:p>
        </w:tc>
        <w:tc>
          <w:tcPr>
            <w:tcW w:w="4962" w:type="dxa"/>
          </w:tcPr>
          <w:p w:rsidR="00335C16" w:rsidRPr="006C5617" w:rsidRDefault="00335C16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конкурсу майстерності педагогічних працівників закладів позашкільної освіти «Джерело творчості» в номінації «Керівник гуртка – 2020»</w:t>
            </w:r>
          </w:p>
        </w:tc>
      </w:tr>
      <w:tr w:rsidR="00335C16" w:rsidRPr="00FC271B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335C16" w:rsidRPr="00267D17" w:rsidRDefault="00335C16" w:rsidP="00914C23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267D17" w:rsidRDefault="00335C1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FB2F6E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F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FB2F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FB2F6E">
              <w:rPr>
                <w:sz w:val="24"/>
                <w:lang w:val="uk-UA"/>
              </w:rPr>
              <w:t>.20</w:t>
            </w:r>
          </w:p>
          <w:p w:rsidR="00335C16" w:rsidRPr="00FC271B" w:rsidRDefault="00335C16" w:rsidP="003743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F6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151</w:t>
            </w:r>
          </w:p>
        </w:tc>
        <w:tc>
          <w:tcPr>
            <w:tcW w:w="5670" w:type="dxa"/>
          </w:tcPr>
          <w:p w:rsidR="00335C16" w:rsidRPr="004742AF" w:rsidRDefault="00335C16" w:rsidP="000213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335C16" w:rsidRDefault="00335C16" w:rsidP="000213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335C16" w:rsidRPr="008C312D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335C16" w:rsidRDefault="00335C16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Default="00335C1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6C5617" w:rsidRDefault="00335C16" w:rsidP="00BD5A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152</w:t>
            </w:r>
          </w:p>
        </w:tc>
        <w:tc>
          <w:tcPr>
            <w:tcW w:w="5670" w:type="dxa"/>
          </w:tcPr>
          <w:p w:rsidR="00335C16" w:rsidRPr="004742AF" w:rsidRDefault="00335C16" w:rsidP="000213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335C16" w:rsidRDefault="00335C16" w:rsidP="000213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335C16" w:rsidRPr="00370051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335C16" w:rsidRDefault="00335C16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Default="00335C1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0A383F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A383F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5</w:t>
            </w:r>
            <w:r w:rsidRPr="000A383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0A383F">
              <w:rPr>
                <w:sz w:val="24"/>
                <w:lang w:val="uk-UA"/>
              </w:rPr>
              <w:t>.20</w:t>
            </w:r>
          </w:p>
          <w:p w:rsidR="00335C16" w:rsidRPr="00240DEF" w:rsidRDefault="00335C16" w:rsidP="000A38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A383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153</w:t>
            </w:r>
          </w:p>
        </w:tc>
        <w:tc>
          <w:tcPr>
            <w:tcW w:w="5670" w:type="dxa"/>
          </w:tcPr>
          <w:p w:rsidR="00335C16" w:rsidRPr="004742AF" w:rsidRDefault="00335C16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(обласного) етапу Всеукраїнського конкурсу фахової майстерності серед здобувачів професійної освіти з професії «Перукар»</w:t>
            </w:r>
          </w:p>
        </w:tc>
        <w:tc>
          <w:tcPr>
            <w:tcW w:w="4962" w:type="dxa"/>
          </w:tcPr>
          <w:p w:rsidR="00335C16" w:rsidRDefault="00335C16" w:rsidP="000A383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ІІ (обласний) етап Всеукраїнського конкурсу фахової майстерності серед здобувачів професійної освіти з професії «Перукар»</w:t>
            </w:r>
          </w:p>
        </w:tc>
      </w:tr>
      <w:tr w:rsidR="00335C16" w:rsidRPr="00370051" w:rsidTr="00335C16">
        <w:trPr>
          <w:trHeight w:val="144"/>
        </w:trPr>
        <w:tc>
          <w:tcPr>
            <w:tcW w:w="567" w:type="dxa"/>
          </w:tcPr>
          <w:p w:rsidR="00335C16" w:rsidRPr="006C323A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335C16" w:rsidRPr="006C323A" w:rsidRDefault="00335C16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6C323A" w:rsidRDefault="00335C16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D222C1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D222C1">
              <w:rPr>
                <w:sz w:val="24"/>
                <w:lang w:val="uk-UA"/>
              </w:rPr>
              <w:t>.20</w:t>
            </w:r>
          </w:p>
          <w:p w:rsidR="00335C16" w:rsidRPr="006C323A" w:rsidRDefault="00335C16" w:rsidP="00685B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154</w:t>
            </w:r>
          </w:p>
        </w:tc>
        <w:tc>
          <w:tcPr>
            <w:tcW w:w="5670" w:type="dxa"/>
          </w:tcPr>
          <w:p w:rsidR="00335C16" w:rsidRPr="004742AF" w:rsidRDefault="00335C16" w:rsidP="00685BA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(обласного) етапу Всеукраїнського конкурсу фахової майстерності серед здобувачів професійної освіти з професії «Верстатник широкого профілю»</w:t>
            </w:r>
          </w:p>
        </w:tc>
        <w:tc>
          <w:tcPr>
            <w:tcW w:w="4962" w:type="dxa"/>
          </w:tcPr>
          <w:p w:rsidR="00335C16" w:rsidRDefault="00335C16" w:rsidP="00685BA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ІІ (обласний) етап Всеукраїнського конкурсу фахової майстерності серед здобувачів професійної освіти з професії «Верстатник широкого профілю»</w:t>
            </w:r>
          </w:p>
        </w:tc>
      </w:tr>
      <w:tr w:rsidR="00335C16" w:rsidRPr="00370051" w:rsidTr="00335C16">
        <w:trPr>
          <w:trHeight w:val="144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335C16" w:rsidRDefault="00335C16"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335C16" w:rsidRDefault="00335C16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335C16" w:rsidRPr="00D222C1" w:rsidRDefault="00335C1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D222C1">
              <w:rPr>
                <w:sz w:val="24"/>
                <w:lang w:val="uk-UA"/>
              </w:rPr>
              <w:t>.20</w:t>
            </w:r>
          </w:p>
          <w:p w:rsidR="00335C16" w:rsidRPr="006C323A" w:rsidRDefault="00335C16" w:rsidP="00CD12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155</w:t>
            </w:r>
          </w:p>
        </w:tc>
        <w:tc>
          <w:tcPr>
            <w:tcW w:w="5670" w:type="dxa"/>
          </w:tcPr>
          <w:p w:rsidR="00335C16" w:rsidRPr="004742AF" w:rsidRDefault="00335C16" w:rsidP="00CD12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ІІ (обласного) етапу Всеукраїнського конкурсу фахової майстерності серед здобувачів професійної освіти з професії </w:t>
            </w:r>
            <w:r>
              <w:rPr>
                <w:sz w:val="24"/>
                <w:szCs w:val="24"/>
                <w:lang w:val="uk-UA"/>
              </w:rPr>
              <w:lastRenderedPageBreak/>
              <w:t>«Електрогазозварник»</w:t>
            </w:r>
          </w:p>
        </w:tc>
        <w:tc>
          <w:tcPr>
            <w:tcW w:w="4962" w:type="dxa"/>
          </w:tcPr>
          <w:p w:rsidR="00335C16" w:rsidRDefault="00335C16" w:rsidP="00CD12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Провести </w:t>
            </w:r>
            <w:r>
              <w:rPr>
                <w:sz w:val="24"/>
                <w:szCs w:val="24"/>
                <w:lang w:val="uk-UA"/>
              </w:rPr>
              <w:t xml:space="preserve">ІІ (обласний) етап Всеукраїнського конкурсу фахової майстерності серед здобувачів професійної освіти з професії </w:t>
            </w:r>
            <w:r>
              <w:rPr>
                <w:sz w:val="24"/>
                <w:szCs w:val="24"/>
                <w:lang w:val="uk-UA"/>
              </w:rPr>
              <w:lastRenderedPageBreak/>
              <w:t>«Електрогазозварник»</w:t>
            </w:r>
          </w:p>
        </w:tc>
      </w:tr>
      <w:tr w:rsidR="00335C16" w:rsidRPr="00FB2ACD" w:rsidTr="00335C16">
        <w:trPr>
          <w:trHeight w:val="144"/>
        </w:trPr>
        <w:tc>
          <w:tcPr>
            <w:tcW w:w="567" w:type="dxa"/>
          </w:tcPr>
          <w:p w:rsidR="00335C16" w:rsidRPr="00016171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335C16" w:rsidRPr="00BA6DAA" w:rsidRDefault="00335C16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BA6DAA" w:rsidRDefault="00335C16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D222C1" w:rsidRDefault="00335C1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D222C1">
              <w:rPr>
                <w:sz w:val="24"/>
                <w:lang w:val="uk-UA"/>
              </w:rPr>
              <w:t>.20</w:t>
            </w:r>
          </w:p>
          <w:p w:rsidR="00335C16" w:rsidRPr="006C323A" w:rsidRDefault="00335C16" w:rsidP="000A7B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156</w:t>
            </w:r>
          </w:p>
        </w:tc>
        <w:tc>
          <w:tcPr>
            <w:tcW w:w="5670" w:type="dxa"/>
          </w:tcPr>
          <w:p w:rsidR="00335C16" w:rsidRPr="00517329" w:rsidRDefault="00335C16" w:rsidP="000A7BF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керівників/заступників керівників установ, закладів освіти Запорізької області</w:t>
            </w:r>
          </w:p>
        </w:tc>
        <w:tc>
          <w:tcPr>
            <w:tcW w:w="4962" w:type="dxa"/>
          </w:tcPr>
          <w:p w:rsidR="00335C16" w:rsidRPr="006C323A" w:rsidRDefault="00335C16" w:rsidP="007F093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такими, що відповідають займаній посаді</w:t>
            </w:r>
          </w:p>
        </w:tc>
      </w:tr>
      <w:tr w:rsidR="00335C16" w:rsidRPr="006D785F" w:rsidTr="00335C16">
        <w:trPr>
          <w:trHeight w:val="144"/>
        </w:trPr>
        <w:tc>
          <w:tcPr>
            <w:tcW w:w="567" w:type="dxa"/>
          </w:tcPr>
          <w:p w:rsidR="00335C16" w:rsidRPr="00692D3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335C16" w:rsidRDefault="00335C16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Default="00335C16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D222C1" w:rsidRDefault="00335C1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D222C1">
              <w:rPr>
                <w:sz w:val="24"/>
                <w:lang w:val="uk-UA"/>
              </w:rPr>
              <w:t>.20</w:t>
            </w:r>
          </w:p>
          <w:p w:rsidR="00335C16" w:rsidRPr="006C323A" w:rsidRDefault="00335C16" w:rsidP="006479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157</w:t>
            </w:r>
          </w:p>
        </w:tc>
        <w:tc>
          <w:tcPr>
            <w:tcW w:w="5670" w:type="dxa"/>
          </w:tcPr>
          <w:p w:rsidR="00335C16" w:rsidRPr="00517329" w:rsidRDefault="00335C16" w:rsidP="007C43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І-ІІІ турів фізкультурно-патріотичного фестивалю школярів «Козацький гарт» у 2019/2020 навчальному році</w:t>
            </w:r>
          </w:p>
        </w:tc>
        <w:tc>
          <w:tcPr>
            <w:tcW w:w="4962" w:type="dxa"/>
          </w:tcPr>
          <w:p w:rsidR="00335C16" w:rsidRPr="006C323A" w:rsidRDefault="00335C16" w:rsidP="006479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фізкультурно-патріотичний фестиваль школярів «Козацький гарт» у 2019/2020 навчальному році</w:t>
            </w:r>
          </w:p>
        </w:tc>
      </w:tr>
      <w:tr w:rsidR="00335C16" w:rsidRPr="00085D5B" w:rsidTr="00335C16">
        <w:trPr>
          <w:trHeight w:val="144"/>
        </w:trPr>
        <w:tc>
          <w:tcPr>
            <w:tcW w:w="567" w:type="dxa"/>
          </w:tcPr>
          <w:p w:rsidR="00335C16" w:rsidRPr="00732D37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335C16" w:rsidRPr="00732D37" w:rsidRDefault="00335C16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732D37" w:rsidRDefault="00335C16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D222C1" w:rsidRDefault="00335C1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D222C1">
              <w:rPr>
                <w:sz w:val="24"/>
                <w:lang w:val="uk-UA"/>
              </w:rPr>
              <w:t>.20</w:t>
            </w:r>
          </w:p>
          <w:p w:rsidR="00335C16" w:rsidRPr="006C323A" w:rsidRDefault="00335C16" w:rsidP="00C5403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158</w:t>
            </w:r>
          </w:p>
        </w:tc>
        <w:tc>
          <w:tcPr>
            <w:tcW w:w="5670" w:type="dxa"/>
          </w:tcPr>
          <w:p w:rsidR="00335C16" w:rsidRPr="00517329" w:rsidRDefault="00335C16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Всесвітнього навчального проекту «Дитяча легка атлетика»</w:t>
            </w:r>
          </w:p>
        </w:tc>
        <w:tc>
          <w:tcPr>
            <w:tcW w:w="4962" w:type="dxa"/>
          </w:tcPr>
          <w:p w:rsidR="00335C16" w:rsidRPr="006C323A" w:rsidRDefault="00335C16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етап Всесвітнього навчального проекту «Дитяча легка атлетика»</w:t>
            </w:r>
          </w:p>
        </w:tc>
      </w:tr>
      <w:tr w:rsidR="00335C16" w:rsidRPr="00C37AA3" w:rsidTr="00335C16">
        <w:trPr>
          <w:trHeight w:val="347"/>
        </w:trPr>
        <w:tc>
          <w:tcPr>
            <w:tcW w:w="567" w:type="dxa"/>
          </w:tcPr>
          <w:p w:rsidR="00335C16" w:rsidRPr="00732D37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335C16" w:rsidRPr="001C53F8" w:rsidRDefault="00335C16" w:rsidP="0033798B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1C53F8" w:rsidRDefault="00335C16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BE1AB5" w:rsidRDefault="00335C1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E1AB5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5</w:t>
            </w:r>
            <w:r w:rsidRPr="00BE1AB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BE1AB5">
              <w:rPr>
                <w:sz w:val="24"/>
                <w:lang w:val="uk-UA"/>
              </w:rPr>
              <w:t>.20</w:t>
            </w:r>
          </w:p>
          <w:p w:rsidR="00335C16" w:rsidRPr="006C323A" w:rsidRDefault="00335C16" w:rsidP="00BE1A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E1AB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159</w:t>
            </w:r>
          </w:p>
        </w:tc>
        <w:tc>
          <w:tcPr>
            <w:tcW w:w="5670" w:type="dxa"/>
          </w:tcPr>
          <w:p w:rsidR="00335C16" w:rsidRPr="00517329" w:rsidRDefault="00335C16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ІІ турі Всеукраїнського конкурсу екскурсоводів закладів освіти «Край, в якому я живу»</w:t>
            </w:r>
          </w:p>
        </w:tc>
        <w:tc>
          <w:tcPr>
            <w:tcW w:w="4962" w:type="dxa"/>
          </w:tcPr>
          <w:p w:rsidR="00335C16" w:rsidRPr="006C323A" w:rsidRDefault="00335C16" w:rsidP="00184A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 ІІ турі Всеукраїнського конкурсу екскурсоводів закладів освіти «Край, в якому я живу»</w:t>
            </w:r>
          </w:p>
        </w:tc>
      </w:tr>
      <w:tr w:rsidR="00335C16" w:rsidRPr="00331AA2" w:rsidTr="00335C16">
        <w:trPr>
          <w:trHeight w:val="347"/>
        </w:trPr>
        <w:tc>
          <w:tcPr>
            <w:tcW w:w="567" w:type="dxa"/>
          </w:tcPr>
          <w:p w:rsidR="00335C16" w:rsidRPr="006B023B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335C16" w:rsidRDefault="00335C16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Default="00335C1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D222C1" w:rsidRDefault="00335C16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D222C1">
              <w:rPr>
                <w:sz w:val="24"/>
                <w:lang w:val="uk-UA"/>
              </w:rPr>
              <w:t>.20</w:t>
            </w:r>
          </w:p>
          <w:p w:rsidR="00335C16" w:rsidRPr="006C323A" w:rsidRDefault="00335C16" w:rsidP="00583F5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160</w:t>
            </w:r>
          </w:p>
        </w:tc>
        <w:tc>
          <w:tcPr>
            <w:tcW w:w="5670" w:type="dxa"/>
          </w:tcPr>
          <w:p w:rsidR="00335C16" w:rsidRPr="004742AF" w:rsidRDefault="00335C16" w:rsidP="00583F5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335C16" w:rsidRDefault="00335C16" w:rsidP="00583F5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335C16" w:rsidRPr="006C1B24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335C16" w:rsidRPr="003D0BBC" w:rsidRDefault="00335C16" w:rsidP="0033798B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3D0BBC" w:rsidRDefault="00335C16" w:rsidP="00F74B11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6C1B24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</w:t>
            </w:r>
            <w:r w:rsidRPr="006C1B2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6C1B24">
              <w:rPr>
                <w:sz w:val="24"/>
                <w:lang w:val="uk-UA"/>
              </w:rPr>
              <w:t>.20</w:t>
            </w:r>
          </w:p>
          <w:p w:rsidR="00335C16" w:rsidRPr="003D0BBC" w:rsidRDefault="00335C16" w:rsidP="00583F5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161</w:t>
            </w:r>
          </w:p>
        </w:tc>
        <w:tc>
          <w:tcPr>
            <w:tcW w:w="5670" w:type="dxa"/>
          </w:tcPr>
          <w:p w:rsidR="00335C16" w:rsidRPr="003D0BBC" w:rsidRDefault="00335C16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експертів та здійснення ліцензійної експертизи</w:t>
            </w:r>
          </w:p>
        </w:tc>
        <w:tc>
          <w:tcPr>
            <w:tcW w:w="4962" w:type="dxa"/>
          </w:tcPr>
          <w:p w:rsidR="00335C16" w:rsidRPr="003D0BBC" w:rsidRDefault="00335C16" w:rsidP="005129D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експертну групу для</w:t>
            </w:r>
            <w:r>
              <w:rPr>
                <w:sz w:val="24"/>
                <w:szCs w:val="24"/>
                <w:lang w:val="uk-UA"/>
              </w:rPr>
              <w:t xml:space="preserve"> здійснення ліцензійної експертизи</w:t>
            </w:r>
          </w:p>
        </w:tc>
      </w:tr>
      <w:tr w:rsidR="00335C16" w:rsidRPr="00BD05C5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335C16" w:rsidRDefault="00335C16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Default="00335C1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6C1B24" w:rsidRDefault="00335C16" w:rsidP="000213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</w:t>
            </w:r>
            <w:r w:rsidRPr="006C1B2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6C1B24">
              <w:rPr>
                <w:sz w:val="24"/>
                <w:lang w:val="uk-UA"/>
              </w:rPr>
              <w:t>.20</w:t>
            </w:r>
          </w:p>
          <w:p w:rsidR="00335C16" w:rsidRPr="003D0BBC" w:rsidRDefault="00335C16" w:rsidP="00B51EA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162</w:t>
            </w:r>
          </w:p>
        </w:tc>
        <w:tc>
          <w:tcPr>
            <w:tcW w:w="5670" w:type="dxa"/>
          </w:tcPr>
          <w:p w:rsidR="00335C16" w:rsidRPr="003D0BBC" w:rsidRDefault="00335C16" w:rsidP="000213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експертів та здійснення ліцензійної експертизи</w:t>
            </w:r>
          </w:p>
        </w:tc>
        <w:tc>
          <w:tcPr>
            <w:tcW w:w="4962" w:type="dxa"/>
          </w:tcPr>
          <w:p w:rsidR="00335C16" w:rsidRPr="003D0BBC" w:rsidRDefault="00335C16" w:rsidP="000213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експертну групу для</w:t>
            </w:r>
            <w:r>
              <w:rPr>
                <w:sz w:val="24"/>
                <w:szCs w:val="24"/>
                <w:lang w:val="uk-UA"/>
              </w:rPr>
              <w:t xml:space="preserve"> здійснення ліцензійної експертизи</w:t>
            </w:r>
          </w:p>
        </w:tc>
      </w:tr>
      <w:tr w:rsidR="00335C16" w:rsidRPr="00664EE5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335C16" w:rsidRDefault="00335C16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Default="00335C1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Default="00335C16" w:rsidP="00B51EA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163</w:t>
            </w:r>
          </w:p>
        </w:tc>
        <w:tc>
          <w:tcPr>
            <w:tcW w:w="5670" w:type="dxa"/>
          </w:tcPr>
          <w:p w:rsidR="00335C16" w:rsidRPr="004742AF" w:rsidRDefault="00335C16" w:rsidP="000213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335C16" w:rsidRDefault="00335C16" w:rsidP="000213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335C16" w:rsidRPr="00F170C3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335C16" w:rsidRPr="00A32B8E" w:rsidRDefault="00335C16" w:rsidP="00CA58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A32B8E" w:rsidRDefault="00335C16" w:rsidP="00F74B11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A32B8E" w:rsidRDefault="00335C16" w:rsidP="00B51EA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164</w:t>
            </w:r>
          </w:p>
        </w:tc>
        <w:tc>
          <w:tcPr>
            <w:tcW w:w="5670" w:type="dxa"/>
          </w:tcPr>
          <w:p w:rsidR="00335C16" w:rsidRPr="00A32B8E" w:rsidRDefault="00335C16" w:rsidP="009E1A1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фінальному етапі всеукраїнського юнацького фестивалю «В об’єктиві натураліста»</w:t>
            </w:r>
          </w:p>
        </w:tc>
        <w:tc>
          <w:tcPr>
            <w:tcW w:w="4962" w:type="dxa"/>
          </w:tcPr>
          <w:p w:rsidR="00335C16" w:rsidRPr="00A32B8E" w:rsidRDefault="00335C16" w:rsidP="009E1A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Запорізької області для участі у фінальному етапі всеукраїнського юнацького фестивалю «В об’єктиві натураліста»</w:t>
            </w:r>
          </w:p>
        </w:tc>
      </w:tr>
      <w:tr w:rsidR="00335C16" w:rsidRPr="00370051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335C16" w:rsidRDefault="00335C16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Default="00335C1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C02CC3" w:rsidRDefault="00335C16" w:rsidP="000213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165</w:t>
            </w:r>
          </w:p>
        </w:tc>
        <w:tc>
          <w:tcPr>
            <w:tcW w:w="5670" w:type="dxa"/>
          </w:tcPr>
          <w:p w:rsidR="00335C16" w:rsidRPr="00BA5BBB" w:rsidRDefault="00335C16" w:rsidP="00DC69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  <w:tc>
          <w:tcPr>
            <w:tcW w:w="4962" w:type="dxa"/>
          </w:tcPr>
          <w:p w:rsidR="00335C16" w:rsidRPr="006C5617" w:rsidRDefault="00335C16" w:rsidP="00F91A4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</w:tr>
      <w:tr w:rsidR="00335C16" w:rsidRPr="00BD7DA4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335C16" w:rsidRDefault="00335C16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Default="00335C1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7974A8" w:rsidRDefault="00335C16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974A8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2</w:t>
            </w:r>
            <w:r w:rsidRPr="007974A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7974A8">
              <w:rPr>
                <w:sz w:val="24"/>
                <w:lang w:val="uk-UA"/>
              </w:rPr>
              <w:t>.20</w:t>
            </w:r>
          </w:p>
          <w:p w:rsidR="00335C16" w:rsidRDefault="00335C16" w:rsidP="007974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974A8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166</w:t>
            </w:r>
          </w:p>
        </w:tc>
        <w:tc>
          <w:tcPr>
            <w:tcW w:w="5670" w:type="dxa"/>
          </w:tcPr>
          <w:p w:rsidR="00335C16" w:rsidRPr="004742AF" w:rsidRDefault="00335C16" w:rsidP="00606B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335C16" w:rsidRDefault="00335C16" w:rsidP="00606B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335C16" w:rsidRPr="005813B2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335C16" w:rsidRDefault="00335C16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Default="00335C16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993F82" w:rsidRDefault="00335C16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93F82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2</w:t>
            </w:r>
            <w:r w:rsidRPr="00993F8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993F82">
              <w:rPr>
                <w:sz w:val="24"/>
                <w:lang w:val="uk-UA"/>
              </w:rPr>
              <w:t>.20</w:t>
            </w:r>
          </w:p>
          <w:p w:rsidR="00335C16" w:rsidRDefault="00335C16" w:rsidP="00993F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93F82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167</w:t>
            </w:r>
          </w:p>
        </w:tc>
        <w:tc>
          <w:tcPr>
            <w:tcW w:w="5670" w:type="dxa"/>
          </w:tcPr>
          <w:p w:rsidR="00335C16" w:rsidRPr="00F23C31" w:rsidRDefault="00335C16" w:rsidP="00272A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ІІ (обласного) етапу всеукраїнського конкурсу-захисту науково-дослідницьких робіт учнів-членів МАН України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335C16" w:rsidRPr="007828A3" w:rsidRDefault="00335C16" w:rsidP="008D3D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ІІ (обласного) етапу всеукраїнського конкурсу-захисту науково-дослідницьких робіт учнів-членів МАН України</w:t>
            </w:r>
          </w:p>
        </w:tc>
      </w:tr>
      <w:tr w:rsidR="00335C16" w:rsidRPr="00FD745E" w:rsidTr="00335C16">
        <w:trPr>
          <w:trHeight w:val="347"/>
        </w:trPr>
        <w:tc>
          <w:tcPr>
            <w:tcW w:w="567" w:type="dxa"/>
          </w:tcPr>
          <w:p w:rsidR="00335C16" w:rsidRPr="009677D3" w:rsidRDefault="00335C16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335C16" w:rsidRPr="009C1DBA" w:rsidRDefault="00335C16" w:rsidP="00230C3B">
            <w:pPr>
              <w:ind w:right="-108"/>
            </w:pPr>
            <w:r w:rsidRPr="009C1DB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9C1DBA" w:rsidRDefault="00335C16" w:rsidP="00F74B11">
            <w:r w:rsidRPr="009C1DB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FD745E" w:rsidRDefault="00335C16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D745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FD745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FD745E">
              <w:rPr>
                <w:sz w:val="24"/>
                <w:lang w:val="uk-UA"/>
              </w:rPr>
              <w:t>.20</w:t>
            </w:r>
          </w:p>
          <w:p w:rsidR="00335C16" w:rsidRPr="009C1DBA" w:rsidRDefault="00335C16" w:rsidP="002D22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D745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168</w:t>
            </w:r>
          </w:p>
        </w:tc>
        <w:tc>
          <w:tcPr>
            <w:tcW w:w="5670" w:type="dxa"/>
          </w:tcPr>
          <w:p w:rsidR="00335C16" w:rsidRPr="00FD745E" w:rsidRDefault="00335C16" w:rsidP="00FD745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забезпечення виконання профілактичних і протиепідемічних заходів</w:t>
            </w:r>
          </w:p>
        </w:tc>
        <w:tc>
          <w:tcPr>
            <w:tcW w:w="4962" w:type="dxa"/>
          </w:tcPr>
          <w:p w:rsidR="00335C16" w:rsidRPr="009C1DBA" w:rsidRDefault="00335C16" w:rsidP="00B903C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закладів освіти установити режим підвищеної готовності для запобігання виникненню надзвичайної ситуації, спричиненої </w:t>
            </w:r>
            <w:proofErr w:type="spellStart"/>
            <w:r>
              <w:rPr>
                <w:sz w:val="24"/>
                <w:lang w:val="uk-UA"/>
              </w:rPr>
              <w:t>коронавірусом</w:t>
            </w:r>
            <w:proofErr w:type="spellEnd"/>
          </w:p>
        </w:tc>
      </w:tr>
      <w:tr w:rsidR="00335C16" w:rsidRPr="00523251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335C16" w:rsidRPr="00F23C31" w:rsidRDefault="00335C16" w:rsidP="00230C3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0076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2D22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169</w:t>
            </w:r>
          </w:p>
        </w:tc>
        <w:tc>
          <w:tcPr>
            <w:tcW w:w="5670" w:type="dxa"/>
          </w:tcPr>
          <w:p w:rsidR="00335C16" w:rsidRPr="00BA5BBB" w:rsidRDefault="00335C16" w:rsidP="003068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ІІІ (обласного) етапу Всеукраїнських, обласних учнівських олімпіад з навчальних предметів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335C16" w:rsidRPr="006C5617" w:rsidRDefault="00335C16" w:rsidP="001D79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обласного етапу </w:t>
            </w:r>
            <w:r>
              <w:rPr>
                <w:sz w:val="24"/>
                <w:szCs w:val="24"/>
                <w:lang w:val="uk-UA"/>
              </w:rPr>
              <w:t xml:space="preserve">Всеукраїнських, обласних учнівських олімпіад з навчальних предметів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335C16" w:rsidRPr="00873843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335C16" w:rsidRPr="00F02149" w:rsidRDefault="00335C16" w:rsidP="005F2F4C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993" w:type="dxa"/>
          </w:tcPr>
          <w:p w:rsidR="00335C16" w:rsidRPr="00F02149" w:rsidRDefault="00335C16" w:rsidP="005F2F4C">
            <w:pPr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87384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170/33</w:t>
            </w:r>
          </w:p>
        </w:tc>
        <w:tc>
          <w:tcPr>
            <w:tcW w:w="5670" w:type="dxa"/>
          </w:tcPr>
          <w:p w:rsidR="00335C16" w:rsidRPr="00BA5BBB" w:rsidRDefault="00335C16" w:rsidP="0087384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Запорізької державної адміністрації та Дніпропетровського регіонального центру оцінювання якості освіти від 24.02.2020 № 120/24 «Про підготовку до проведення пробного зовнішнього незалежного оцінювання та затвердження мережі»</w:t>
            </w:r>
          </w:p>
        </w:tc>
        <w:tc>
          <w:tcPr>
            <w:tcW w:w="4962" w:type="dxa"/>
          </w:tcPr>
          <w:p w:rsidR="00335C16" w:rsidRPr="006C5617" w:rsidRDefault="00335C16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Перенести дати проведення </w:t>
            </w:r>
            <w:r>
              <w:rPr>
                <w:sz w:val="24"/>
                <w:szCs w:val="24"/>
                <w:lang w:val="uk-UA"/>
              </w:rPr>
              <w:t>пробного зовнішнього незалежного оцінювання та затвердження мережі»</w:t>
            </w:r>
          </w:p>
        </w:tc>
      </w:tr>
      <w:tr w:rsidR="00335C16" w:rsidRPr="007A3B75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335C16" w:rsidRPr="00F02149" w:rsidRDefault="00335C16" w:rsidP="005F2F4C">
            <w:pPr>
              <w:ind w:right="-108"/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02149" w:rsidRDefault="00335C16" w:rsidP="005F2F4C">
            <w:pPr>
              <w:rPr>
                <w:lang w:val="uk-UA"/>
              </w:rPr>
            </w:pPr>
            <w:r w:rsidRPr="00F021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7A3B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171</w:t>
            </w:r>
          </w:p>
        </w:tc>
        <w:tc>
          <w:tcPr>
            <w:tcW w:w="5670" w:type="dxa"/>
          </w:tcPr>
          <w:p w:rsidR="00335C16" w:rsidRPr="00BA5BBB" w:rsidRDefault="00335C16" w:rsidP="00E215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додатку 3 наказу Департаменту освіти і науки облдержадміністрації від 18.10.2019 № 5964 «Про затвердження графіку проходження атестації педагогічними працівниками установ та закладів освіти Запорізької області у 2019/2020 навчальному році»</w:t>
            </w:r>
          </w:p>
        </w:tc>
        <w:tc>
          <w:tcPr>
            <w:tcW w:w="4962" w:type="dxa"/>
          </w:tcPr>
          <w:p w:rsidR="00335C16" w:rsidRPr="006C5617" w:rsidRDefault="00335C16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Перенести засідання атестаційної комісії</w:t>
            </w:r>
          </w:p>
        </w:tc>
      </w:tr>
      <w:tr w:rsidR="00335C16" w:rsidRPr="00523251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335C16" w:rsidRPr="000F3CAE" w:rsidRDefault="00335C16" w:rsidP="005F2F4C">
            <w:pPr>
              <w:ind w:right="-108"/>
              <w:rPr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0F3CAE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335C16" w:rsidRPr="000F3CAE" w:rsidRDefault="00335C16" w:rsidP="005F2F4C">
            <w:pPr>
              <w:rPr>
                <w:lang w:val="uk-UA"/>
              </w:rPr>
            </w:pPr>
            <w:r w:rsidRPr="000F3CAE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376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172</w:t>
            </w:r>
          </w:p>
        </w:tc>
        <w:tc>
          <w:tcPr>
            <w:tcW w:w="5670" w:type="dxa"/>
          </w:tcPr>
          <w:p w:rsidR="00335C16" w:rsidRPr="0033762D" w:rsidRDefault="00335C16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організаційні заходи для запобігання поширенню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  <w:tc>
          <w:tcPr>
            <w:tcW w:w="4962" w:type="dxa"/>
          </w:tcPr>
          <w:p w:rsidR="00335C16" w:rsidRPr="006C5617" w:rsidRDefault="00335C16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закладів освіти забезпечити дотримання заборони проведення масових заходів та відвідування закладів освіти їх </w:t>
            </w:r>
            <w:r>
              <w:rPr>
                <w:sz w:val="24"/>
                <w:lang w:val="uk-UA"/>
              </w:rPr>
              <w:lastRenderedPageBreak/>
              <w:t>здобувачами</w:t>
            </w:r>
          </w:p>
        </w:tc>
      </w:tr>
      <w:tr w:rsidR="00335C16" w:rsidRPr="00740570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376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173</w:t>
            </w:r>
          </w:p>
        </w:tc>
        <w:tc>
          <w:tcPr>
            <w:tcW w:w="5670" w:type="dxa"/>
          </w:tcPr>
          <w:p w:rsidR="00335C16" w:rsidRPr="00BA5BBB" w:rsidRDefault="00335C16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523251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376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174</w:t>
            </w:r>
          </w:p>
        </w:tc>
        <w:tc>
          <w:tcPr>
            <w:tcW w:w="5670" w:type="dxa"/>
          </w:tcPr>
          <w:p w:rsidR="00335C16" w:rsidRPr="00BA5BBB" w:rsidRDefault="00335C16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523251" w:rsidTr="00335C16">
        <w:trPr>
          <w:trHeight w:val="347"/>
        </w:trPr>
        <w:tc>
          <w:tcPr>
            <w:tcW w:w="567" w:type="dxa"/>
          </w:tcPr>
          <w:p w:rsidR="00335C16" w:rsidRDefault="00335C1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376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175</w:t>
            </w:r>
          </w:p>
        </w:tc>
        <w:tc>
          <w:tcPr>
            <w:tcW w:w="5670" w:type="dxa"/>
          </w:tcPr>
          <w:p w:rsidR="00335C16" w:rsidRPr="00BA5BBB" w:rsidRDefault="00335C16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523251" w:rsidTr="00335C16">
        <w:trPr>
          <w:trHeight w:val="347"/>
        </w:trPr>
        <w:tc>
          <w:tcPr>
            <w:tcW w:w="567" w:type="dxa"/>
          </w:tcPr>
          <w:p w:rsidR="00335C16" w:rsidRDefault="00335C16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376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176</w:t>
            </w:r>
          </w:p>
        </w:tc>
        <w:tc>
          <w:tcPr>
            <w:tcW w:w="5670" w:type="dxa"/>
          </w:tcPr>
          <w:p w:rsidR="00335C16" w:rsidRPr="00BA5BBB" w:rsidRDefault="00335C16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E5583D" w:rsidTr="00335C16">
        <w:trPr>
          <w:trHeight w:val="347"/>
        </w:trPr>
        <w:tc>
          <w:tcPr>
            <w:tcW w:w="567" w:type="dxa"/>
          </w:tcPr>
          <w:p w:rsidR="00335C16" w:rsidRDefault="00335C16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335C16" w:rsidRPr="00E27D32" w:rsidRDefault="00335C16" w:rsidP="005F2F4C">
            <w:pPr>
              <w:ind w:right="-108"/>
              <w:rPr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E27D32" w:rsidRDefault="00335C16" w:rsidP="005F2F4C">
            <w:pPr>
              <w:rPr>
                <w:lang w:val="uk-UA"/>
              </w:rPr>
            </w:pPr>
            <w:r w:rsidRPr="00E27D32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376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177</w:t>
            </w:r>
          </w:p>
        </w:tc>
        <w:tc>
          <w:tcPr>
            <w:tcW w:w="5670" w:type="dxa"/>
          </w:tcPr>
          <w:p w:rsidR="00335C16" w:rsidRPr="00BA5BBB" w:rsidRDefault="00335C16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370051" w:rsidTr="00335C16">
        <w:trPr>
          <w:trHeight w:val="347"/>
        </w:trPr>
        <w:tc>
          <w:tcPr>
            <w:tcW w:w="567" w:type="dxa"/>
          </w:tcPr>
          <w:p w:rsidR="00335C16" w:rsidRDefault="00335C16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376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178</w:t>
            </w:r>
          </w:p>
        </w:tc>
        <w:tc>
          <w:tcPr>
            <w:tcW w:w="5670" w:type="dxa"/>
          </w:tcPr>
          <w:p w:rsidR="00335C16" w:rsidRPr="00BA5BBB" w:rsidRDefault="00335C16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втрату чинності наказу</w:t>
            </w:r>
          </w:p>
        </w:tc>
        <w:tc>
          <w:tcPr>
            <w:tcW w:w="4962" w:type="dxa"/>
          </w:tcPr>
          <w:p w:rsidR="00335C16" w:rsidRPr="006C5617" w:rsidRDefault="00335C16" w:rsidP="003167A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Визнати таким , що втратив чинність наказ Департаменту освіти і науки Запорізької обласної державної адміністрації від12 лютого 2020 року №  80 «</w:t>
            </w: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рік»</w:t>
            </w:r>
          </w:p>
        </w:tc>
      </w:tr>
      <w:tr w:rsidR="00335C16" w:rsidRPr="008F5A61" w:rsidTr="00335C16">
        <w:trPr>
          <w:trHeight w:val="347"/>
        </w:trPr>
        <w:tc>
          <w:tcPr>
            <w:tcW w:w="567" w:type="dxa"/>
          </w:tcPr>
          <w:p w:rsidR="00335C16" w:rsidRPr="00E366A7" w:rsidRDefault="00335C16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335C16" w:rsidRPr="00E366A7" w:rsidRDefault="00335C16" w:rsidP="005F2F4C">
            <w:pPr>
              <w:ind w:right="-108"/>
              <w:rPr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E366A7" w:rsidRDefault="00335C16" w:rsidP="005F2F4C">
            <w:pPr>
              <w:rPr>
                <w:lang w:val="uk-UA"/>
              </w:rPr>
            </w:pPr>
            <w:r w:rsidRPr="00E366A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167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179</w:t>
            </w:r>
          </w:p>
        </w:tc>
        <w:tc>
          <w:tcPr>
            <w:tcW w:w="5670" w:type="dxa"/>
          </w:tcPr>
          <w:p w:rsidR="00335C16" w:rsidRPr="00BA5BBB" w:rsidRDefault="00335C16" w:rsidP="00800F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800F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F83319" w:rsidTr="00335C16">
        <w:trPr>
          <w:trHeight w:val="347"/>
        </w:trPr>
        <w:tc>
          <w:tcPr>
            <w:tcW w:w="567" w:type="dxa"/>
          </w:tcPr>
          <w:p w:rsidR="00335C16" w:rsidRDefault="00335C16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606B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167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180</w:t>
            </w:r>
          </w:p>
        </w:tc>
        <w:tc>
          <w:tcPr>
            <w:tcW w:w="5670" w:type="dxa"/>
          </w:tcPr>
          <w:p w:rsidR="00335C16" w:rsidRPr="00BA5BBB" w:rsidRDefault="00335C16" w:rsidP="00606B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606B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771247" w:rsidTr="00335C16">
        <w:trPr>
          <w:trHeight w:val="347"/>
        </w:trPr>
        <w:tc>
          <w:tcPr>
            <w:tcW w:w="567" w:type="dxa"/>
          </w:tcPr>
          <w:p w:rsidR="00335C16" w:rsidRDefault="00335C16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41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606B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167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181</w:t>
            </w:r>
          </w:p>
        </w:tc>
        <w:tc>
          <w:tcPr>
            <w:tcW w:w="5670" w:type="dxa"/>
          </w:tcPr>
          <w:p w:rsidR="00335C16" w:rsidRPr="00BA5BBB" w:rsidRDefault="00335C16" w:rsidP="00606B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606B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CC2704" w:rsidTr="00335C16">
        <w:trPr>
          <w:trHeight w:val="347"/>
        </w:trPr>
        <w:tc>
          <w:tcPr>
            <w:tcW w:w="567" w:type="dxa"/>
          </w:tcPr>
          <w:p w:rsidR="00335C16" w:rsidRDefault="00335C16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606B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167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182</w:t>
            </w:r>
          </w:p>
        </w:tc>
        <w:tc>
          <w:tcPr>
            <w:tcW w:w="5670" w:type="dxa"/>
          </w:tcPr>
          <w:p w:rsidR="00335C16" w:rsidRPr="00BA5BBB" w:rsidRDefault="00335C16" w:rsidP="00606B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606B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523251" w:rsidTr="00335C16">
        <w:trPr>
          <w:trHeight w:val="347"/>
        </w:trPr>
        <w:tc>
          <w:tcPr>
            <w:tcW w:w="567" w:type="dxa"/>
          </w:tcPr>
          <w:p w:rsidR="00335C16" w:rsidRDefault="00335C16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606B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3167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183</w:t>
            </w:r>
          </w:p>
        </w:tc>
        <w:tc>
          <w:tcPr>
            <w:tcW w:w="5670" w:type="dxa"/>
          </w:tcPr>
          <w:p w:rsidR="00335C16" w:rsidRPr="00BA5BBB" w:rsidRDefault="00335C16" w:rsidP="00606B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606B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523251" w:rsidTr="00335C16">
        <w:trPr>
          <w:trHeight w:val="347"/>
        </w:trPr>
        <w:tc>
          <w:tcPr>
            <w:tcW w:w="567" w:type="dxa"/>
          </w:tcPr>
          <w:p w:rsidR="00335C16" w:rsidRDefault="00335C16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606B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AB56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184</w:t>
            </w:r>
          </w:p>
        </w:tc>
        <w:tc>
          <w:tcPr>
            <w:tcW w:w="5670" w:type="dxa"/>
          </w:tcPr>
          <w:p w:rsidR="00335C16" w:rsidRPr="00BA5BBB" w:rsidRDefault="00335C16" w:rsidP="00606B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335C16" w:rsidRPr="006C5617" w:rsidRDefault="00335C16" w:rsidP="00606B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335C16" w:rsidRPr="00433FE6" w:rsidTr="00335C16">
        <w:trPr>
          <w:trHeight w:val="347"/>
        </w:trPr>
        <w:tc>
          <w:tcPr>
            <w:tcW w:w="567" w:type="dxa"/>
          </w:tcPr>
          <w:p w:rsidR="00335C16" w:rsidRDefault="00335C16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606B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EA37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185</w:t>
            </w:r>
          </w:p>
        </w:tc>
        <w:tc>
          <w:tcPr>
            <w:tcW w:w="5670" w:type="dxa"/>
          </w:tcPr>
          <w:p w:rsidR="00335C16" w:rsidRPr="00BA5BBB" w:rsidRDefault="00335C16" w:rsidP="00F240D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додатку 3 наказу Департаменту освіти і науки облдержадміністрації від 18.10.2019 № 596 «Про затвердження графіку проходження атестації педагогічними працівниками установ та закладів освіти Запорізької області у 2019/2020 навчальному році»</w:t>
            </w:r>
          </w:p>
        </w:tc>
        <w:tc>
          <w:tcPr>
            <w:tcW w:w="4962" w:type="dxa"/>
          </w:tcPr>
          <w:p w:rsidR="00335C16" w:rsidRPr="006C5617" w:rsidRDefault="00335C16" w:rsidP="00606B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Перенести засідання атестаційної комісії</w:t>
            </w:r>
          </w:p>
        </w:tc>
      </w:tr>
      <w:tr w:rsidR="00335C16" w:rsidRPr="00433FE6" w:rsidTr="00335C16">
        <w:trPr>
          <w:trHeight w:val="347"/>
        </w:trPr>
        <w:tc>
          <w:tcPr>
            <w:tcW w:w="567" w:type="dxa"/>
          </w:tcPr>
          <w:p w:rsidR="00335C16" w:rsidRDefault="00335C16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335C16" w:rsidRDefault="00335C16" w:rsidP="005F2F4C">
            <w:pPr>
              <w:ind w:right="-108"/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335C16" w:rsidRPr="00F23C31" w:rsidRDefault="00335C16" w:rsidP="005F2F4C">
            <w:pPr>
              <w:ind w:right="-108"/>
              <w:rPr>
                <w:lang w:val="uk-UA"/>
              </w:rPr>
            </w:pP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1D7984" w:rsidRDefault="00335C16" w:rsidP="00800F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1D798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1D7984">
              <w:rPr>
                <w:sz w:val="24"/>
                <w:lang w:val="uk-UA"/>
              </w:rPr>
              <w:t>.20</w:t>
            </w:r>
          </w:p>
          <w:p w:rsidR="00335C16" w:rsidRDefault="00335C16" w:rsidP="008774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D798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186</w:t>
            </w:r>
          </w:p>
        </w:tc>
        <w:tc>
          <w:tcPr>
            <w:tcW w:w="5670" w:type="dxa"/>
          </w:tcPr>
          <w:p w:rsidR="00335C16" w:rsidRDefault="00335C16" w:rsidP="00B966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335C16" w:rsidRDefault="00335C16" w:rsidP="00B57F8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Директору комунального закладу забезпечити безумовне виконання наданих рекомендацій</w:t>
            </w:r>
          </w:p>
        </w:tc>
      </w:tr>
      <w:tr w:rsidR="00335C16" w:rsidRPr="00DF37BE" w:rsidTr="00335C16">
        <w:trPr>
          <w:trHeight w:val="347"/>
        </w:trPr>
        <w:tc>
          <w:tcPr>
            <w:tcW w:w="567" w:type="dxa"/>
          </w:tcPr>
          <w:p w:rsidR="00335C16" w:rsidRDefault="00335C16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B4CBD" w:rsidRDefault="00335C16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366A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335C16" w:rsidRPr="00E366A7" w:rsidRDefault="00335C16" w:rsidP="008774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187</w:t>
            </w:r>
          </w:p>
        </w:tc>
        <w:tc>
          <w:tcPr>
            <w:tcW w:w="5670" w:type="dxa"/>
          </w:tcPr>
          <w:p w:rsidR="00335C16" w:rsidRPr="004742AF" w:rsidRDefault="00335C16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плану основних заходів цивільного захисту Департаменту освіти і науки облдержадміністрації на 2020 рік</w:t>
            </w:r>
          </w:p>
        </w:tc>
        <w:tc>
          <w:tcPr>
            <w:tcW w:w="4962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план </w:t>
            </w:r>
            <w:r>
              <w:rPr>
                <w:sz w:val="24"/>
                <w:szCs w:val="24"/>
                <w:lang w:val="uk-UA"/>
              </w:rPr>
              <w:t>основних заходів цивільного захисту Департаменту освіти і науки облдержадміністрації на 2020 рік</w:t>
            </w:r>
          </w:p>
        </w:tc>
      </w:tr>
      <w:tr w:rsidR="00335C16" w:rsidRPr="007E62EF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18.03.20</w:t>
            </w:r>
          </w:p>
          <w:p w:rsidR="00335C16" w:rsidRDefault="00335C16" w:rsidP="00915E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188</w:t>
            </w:r>
          </w:p>
        </w:tc>
        <w:tc>
          <w:tcPr>
            <w:tcW w:w="5670" w:type="dxa"/>
          </w:tcPr>
          <w:p w:rsidR="00335C16" w:rsidRDefault="00335C16" w:rsidP="00AB5B4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роботи Департаменту освіти і науки облдержадміністрації в умовах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  <w:tc>
          <w:tcPr>
            <w:tcW w:w="4962" w:type="dxa"/>
          </w:tcPr>
          <w:p w:rsidR="00335C16" w:rsidRDefault="00335C16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структурних підрозділів Департаменту освіти і науки забезпечити спостереження за станом здоров</w:t>
            </w:r>
            <w:r w:rsidRPr="00915EF8">
              <w:rPr>
                <w:sz w:val="24"/>
              </w:rPr>
              <w:t>’</w:t>
            </w:r>
            <w:r>
              <w:rPr>
                <w:sz w:val="24"/>
                <w:lang w:val="uk-UA"/>
              </w:rPr>
              <w:t xml:space="preserve">я  працівників та не допускати до роботи працівників з ознаками інфекційного </w:t>
            </w:r>
            <w:r>
              <w:rPr>
                <w:sz w:val="24"/>
                <w:lang w:val="uk-UA"/>
              </w:rPr>
              <w:lastRenderedPageBreak/>
              <w:t>захворювання</w:t>
            </w:r>
          </w:p>
        </w:tc>
      </w:tr>
      <w:tr w:rsidR="00335C16" w:rsidRPr="00483554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1134" w:type="dxa"/>
          </w:tcPr>
          <w:p w:rsidR="00335C16" w:rsidRPr="00F23C31" w:rsidRDefault="00335C16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8107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18.03.20</w:t>
            </w:r>
          </w:p>
          <w:p w:rsidR="00335C16" w:rsidRDefault="00335C16" w:rsidP="002D35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189</w:t>
            </w:r>
          </w:p>
        </w:tc>
        <w:tc>
          <w:tcPr>
            <w:tcW w:w="5670" w:type="dxa"/>
          </w:tcPr>
          <w:p w:rsidR="00335C16" w:rsidRDefault="00335C16" w:rsidP="004835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запровадження дистанційної роботи 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  <w:tc>
          <w:tcPr>
            <w:tcW w:w="4962" w:type="dxa"/>
          </w:tcPr>
          <w:p w:rsidR="00335C16" w:rsidRDefault="00335C16" w:rsidP="0048355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Запровадити дистанційну роботу на дому працівникам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335C16" w:rsidRPr="00433FE6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335C16" w:rsidRPr="00F23C31" w:rsidRDefault="00335C16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19.03.20</w:t>
            </w:r>
          </w:p>
          <w:p w:rsidR="00335C16" w:rsidRDefault="00335C16" w:rsidP="003246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190</w:t>
            </w:r>
          </w:p>
        </w:tc>
        <w:tc>
          <w:tcPr>
            <w:tcW w:w="5670" w:type="dxa"/>
          </w:tcPr>
          <w:p w:rsidR="00335C16" w:rsidRDefault="00335C16" w:rsidP="00606B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запровадження дистанційної роботи 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  <w:tc>
          <w:tcPr>
            <w:tcW w:w="4962" w:type="dxa"/>
          </w:tcPr>
          <w:p w:rsidR="00335C16" w:rsidRDefault="00335C16" w:rsidP="00606B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Запровадити дистанційну роботу на дому працівникам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335C16" w:rsidRPr="00433FE6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335C16" w:rsidRPr="00F23C31" w:rsidRDefault="00335C16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0038A1" w:rsidRDefault="00335C16" w:rsidP="0039609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0038A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20</w:t>
            </w:r>
            <w:r w:rsidRPr="000038A1">
              <w:rPr>
                <w:color w:val="000000" w:themeColor="text1"/>
                <w:sz w:val="24"/>
                <w:lang w:val="uk-UA"/>
              </w:rPr>
              <w:t>.0</w:t>
            </w:r>
            <w:r>
              <w:rPr>
                <w:color w:val="000000" w:themeColor="text1"/>
                <w:sz w:val="24"/>
                <w:lang w:val="uk-UA"/>
              </w:rPr>
              <w:t>3</w:t>
            </w:r>
            <w:r w:rsidRPr="000038A1">
              <w:rPr>
                <w:color w:val="000000" w:themeColor="text1"/>
                <w:sz w:val="24"/>
                <w:lang w:val="uk-UA"/>
              </w:rPr>
              <w:t>.20</w:t>
            </w:r>
          </w:p>
          <w:p w:rsidR="00335C16" w:rsidRDefault="00335C16" w:rsidP="000038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38A1">
              <w:rPr>
                <w:color w:val="000000" w:themeColor="text1"/>
                <w:sz w:val="24"/>
                <w:lang w:val="uk-UA"/>
              </w:rPr>
              <w:t>№1</w:t>
            </w:r>
            <w:r>
              <w:rPr>
                <w:color w:val="000000" w:themeColor="text1"/>
                <w:sz w:val="24"/>
                <w:lang w:val="uk-UA"/>
              </w:rPr>
              <w:t>91</w:t>
            </w:r>
          </w:p>
        </w:tc>
        <w:tc>
          <w:tcPr>
            <w:tcW w:w="5670" w:type="dxa"/>
          </w:tcPr>
          <w:p w:rsidR="00335C16" w:rsidRDefault="00335C16" w:rsidP="000038A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насіння з балансу ДНЗ «</w:t>
            </w:r>
            <w:proofErr w:type="spellStart"/>
            <w:r>
              <w:rPr>
                <w:sz w:val="24"/>
                <w:szCs w:val="24"/>
                <w:lang w:val="uk-UA"/>
              </w:rPr>
              <w:t>Вільнянський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 на баланс «</w:t>
            </w:r>
            <w:proofErr w:type="spellStart"/>
            <w:r>
              <w:rPr>
                <w:sz w:val="24"/>
                <w:szCs w:val="24"/>
                <w:lang w:val="uk-UA"/>
              </w:rPr>
              <w:t>Федорівський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центр професійної освіти»</w:t>
            </w:r>
          </w:p>
        </w:tc>
        <w:tc>
          <w:tcPr>
            <w:tcW w:w="4962" w:type="dxa"/>
          </w:tcPr>
          <w:p w:rsidR="00335C16" w:rsidRDefault="00335C16" w:rsidP="000038A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Передати з балансу </w:t>
            </w:r>
            <w:r>
              <w:rPr>
                <w:sz w:val="24"/>
                <w:szCs w:val="24"/>
                <w:lang w:val="uk-UA"/>
              </w:rPr>
              <w:t>ДНЗ «</w:t>
            </w:r>
            <w:proofErr w:type="spellStart"/>
            <w:r>
              <w:rPr>
                <w:sz w:val="24"/>
                <w:szCs w:val="24"/>
                <w:lang w:val="uk-UA"/>
              </w:rPr>
              <w:t>Вільнянський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 насіння соняшника на баланс «</w:t>
            </w:r>
            <w:proofErr w:type="spellStart"/>
            <w:r>
              <w:rPr>
                <w:sz w:val="24"/>
                <w:szCs w:val="24"/>
                <w:lang w:val="uk-UA"/>
              </w:rPr>
              <w:t>Федорівський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центр професійної освіти»</w:t>
            </w:r>
          </w:p>
        </w:tc>
      </w:tr>
      <w:tr w:rsidR="00335C16" w:rsidRPr="00433FE6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335C16" w:rsidRPr="00F23C31" w:rsidRDefault="00335C16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23.03.20</w:t>
            </w:r>
          </w:p>
          <w:p w:rsidR="00335C16" w:rsidRDefault="00335C16" w:rsidP="00606B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192</w:t>
            </w:r>
          </w:p>
        </w:tc>
        <w:tc>
          <w:tcPr>
            <w:tcW w:w="5670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академія» Запорізької обласної ради</w:t>
            </w:r>
          </w:p>
        </w:tc>
        <w:tc>
          <w:tcPr>
            <w:tcW w:w="4962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штатний розпис </w:t>
            </w:r>
            <w:r>
              <w:rPr>
                <w:sz w:val="24"/>
                <w:szCs w:val="24"/>
                <w:lang w:val="uk-UA"/>
              </w:rPr>
              <w:t>розпису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академія» Запорізької обласної ради</w:t>
            </w:r>
          </w:p>
        </w:tc>
      </w:tr>
      <w:tr w:rsidR="00335C16" w:rsidRPr="00433FE6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335C16" w:rsidRPr="00F23C31" w:rsidRDefault="00335C16" w:rsidP="0039609A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23.03.20</w:t>
            </w:r>
          </w:p>
          <w:p w:rsidR="00335C16" w:rsidRDefault="00335C16" w:rsidP="000369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193</w:t>
            </w:r>
          </w:p>
        </w:tc>
        <w:tc>
          <w:tcPr>
            <w:tcW w:w="5670" w:type="dxa"/>
          </w:tcPr>
          <w:p w:rsidR="00335C16" w:rsidRPr="0003690A" w:rsidRDefault="00335C16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запровадження дистанційної роботи 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- 2019</w:t>
            </w:r>
          </w:p>
        </w:tc>
        <w:tc>
          <w:tcPr>
            <w:tcW w:w="4962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Запровадити дистанційну роботу (за межами адміністративної будівлі)</w:t>
            </w:r>
            <w:r>
              <w:rPr>
                <w:sz w:val="24"/>
                <w:szCs w:val="24"/>
                <w:lang w:val="uk-UA"/>
              </w:rPr>
              <w:t xml:space="preserve"> 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- 2019</w:t>
            </w:r>
          </w:p>
        </w:tc>
      </w:tr>
      <w:tr w:rsidR="00335C16" w:rsidRPr="00433FE6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335C16" w:rsidRPr="00F23C31" w:rsidRDefault="00335C16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24.03.20</w:t>
            </w:r>
          </w:p>
          <w:p w:rsidR="00335C16" w:rsidRDefault="00335C16" w:rsidP="008640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194</w:t>
            </w:r>
          </w:p>
        </w:tc>
        <w:tc>
          <w:tcPr>
            <w:tcW w:w="5670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заочного обласного творчого конкурсу «Туристський калейдоскоп», присвяченого 90-річчю дитячого туризму в Україні</w:t>
            </w:r>
          </w:p>
        </w:tc>
        <w:tc>
          <w:tcPr>
            <w:tcW w:w="4962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заочного обласного творчого конкурсу «Туристський калейдоскоп», присвяченого 90-річчю дитячого туризму в Україні</w:t>
            </w:r>
          </w:p>
        </w:tc>
      </w:tr>
      <w:tr w:rsidR="00335C16" w:rsidRPr="001B01E0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335C16" w:rsidRPr="00F23C31" w:rsidRDefault="00335C16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26.03.20</w:t>
            </w:r>
          </w:p>
          <w:p w:rsidR="00335C16" w:rsidRDefault="00335C16" w:rsidP="008640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195</w:t>
            </w:r>
          </w:p>
        </w:tc>
        <w:tc>
          <w:tcPr>
            <w:tcW w:w="5670" w:type="dxa"/>
          </w:tcPr>
          <w:p w:rsidR="00335C16" w:rsidRPr="001B01E0" w:rsidRDefault="00335C16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заочного ХІІІ Міжнародного екологічного конкурсу «Метелики – німий шедевр природи»</w:t>
            </w:r>
          </w:p>
        </w:tc>
        <w:tc>
          <w:tcPr>
            <w:tcW w:w="4962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етапу заочного ХІІІ Міжнародного екологічного конкурсу «Метелики – німий шедевр природи»</w:t>
            </w:r>
          </w:p>
        </w:tc>
      </w:tr>
      <w:tr w:rsidR="00335C16" w:rsidRPr="00433FE6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335C16" w:rsidRPr="00F23C31" w:rsidRDefault="00335C16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3960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26.03.20</w:t>
            </w:r>
          </w:p>
          <w:p w:rsidR="00335C16" w:rsidRDefault="00335C16" w:rsidP="00404FD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196</w:t>
            </w:r>
          </w:p>
        </w:tc>
        <w:tc>
          <w:tcPr>
            <w:tcW w:w="5670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регіональної бюджетної програми</w:t>
            </w:r>
          </w:p>
        </w:tc>
        <w:tc>
          <w:tcPr>
            <w:tcW w:w="4962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розпорядником коштів обласного бюджету у 2019 році комунальну установу «Центр фінансового-аналізу та матеріально-технічного забезпечення освітніх закладів» Запорізької обласної ради</w:t>
            </w:r>
          </w:p>
        </w:tc>
      </w:tr>
      <w:tr w:rsidR="00335C16" w:rsidRPr="00433FE6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335C16" w:rsidRPr="00F23C31" w:rsidRDefault="00335C16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D83D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26.03.20</w:t>
            </w:r>
          </w:p>
          <w:p w:rsidR="00335C16" w:rsidRDefault="00335C16" w:rsidP="00F649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197</w:t>
            </w:r>
          </w:p>
        </w:tc>
        <w:tc>
          <w:tcPr>
            <w:tcW w:w="5670" w:type="dxa"/>
          </w:tcPr>
          <w:p w:rsidR="00335C16" w:rsidRDefault="00335C16" w:rsidP="00D83D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затвердження паспорта регіональної бюджетної </w:t>
            </w:r>
            <w:r>
              <w:rPr>
                <w:sz w:val="24"/>
                <w:szCs w:val="24"/>
                <w:lang w:val="uk-UA"/>
              </w:rPr>
              <w:lastRenderedPageBreak/>
              <w:t>програми</w:t>
            </w:r>
          </w:p>
        </w:tc>
        <w:tc>
          <w:tcPr>
            <w:tcW w:w="4962" w:type="dxa"/>
          </w:tcPr>
          <w:p w:rsidR="00335C16" w:rsidRDefault="00335C16" w:rsidP="00F6494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Визначити розпорядниками коштів обласного </w:t>
            </w:r>
            <w:r>
              <w:rPr>
                <w:sz w:val="24"/>
                <w:lang w:val="uk-UA"/>
              </w:rPr>
              <w:lastRenderedPageBreak/>
              <w:t xml:space="preserve">бюджету у 2019 році </w:t>
            </w:r>
          </w:p>
        </w:tc>
      </w:tr>
      <w:tr w:rsidR="00335C16" w:rsidRPr="00433FE6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58</w:t>
            </w:r>
          </w:p>
        </w:tc>
        <w:tc>
          <w:tcPr>
            <w:tcW w:w="1134" w:type="dxa"/>
          </w:tcPr>
          <w:p w:rsidR="00335C16" w:rsidRPr="00F23C31" w:rsidRDefault="00335C16" w:rsidP="0039609A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39609A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3F0E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27.03.20</w:t>
            </w:r>
          </w:p>
          <w:p w:rsidR="00335C16" w:rsidRDefault="00335C16" w:rsidP="00F649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198</w:t>
            </w:r>
          </w:p>
        </w:tc>
        <w:tc>
          <w:tcPr>
            <w:tcW w:w="5670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17.03.2020 № 172</w:t>
            </w:r>
          </w:p>
        </w:tc>
        <w:tc>
          <w:tcPr>
            <w:tcW w:w="4962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</w:t>
            </w:r>
            <w:r>
              <w:rPr>
                <w:sz w:val="24"/>
                <w:szCs w:val="24"/>
                <w:lang w:val="uk-UA"/>
              </w:rPr>
              <w:t>до наказу Департаменту освіти і науки облдержадміністрації від 17.03.2020 № 172</w:t>
            </w:r>
          </w:p>
        </w:tc>
      </w:tr>
      <w:tr w:rsidR="00335C16" w:rsidRPr="00370051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335C16" w:rsidRPr="00F23C31" w:rsidRDefault="00335C16" w:rsidP="005A7E9D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993" w:type="dxa"/>
          </w:tcPr>
          <w:p w:rsidR="00335C16" w:rsidRPr="00F23C31" w:rsidRDefault="00335C16" w:rsidP="005A7E9D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AE65CC" w:rsidRDefault="00335C16" w:rsidP="005A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E65C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AE65C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AE65CC">
              <w:rPr>
                <w:sz w:val="24"/>
                <w:lang w:val="uk-UA"/>
              </w:rPr>
              <w:t>.20</w:t>
            </w:r>
          </w:p>
          <w:p w:rsidR="00335C16" w:rsidRDefault="00335C16" w:rsidP="00AE65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E65CC">
              <w:rPr>
                <w:sz w:val="24"/>
                <w:lang w:val="uk-UA"/>
              </w:rPr>
              <w:t>№1</w:t>
            </w:r>
            <w:r>
              <w:rPr>
                <w:sz w:val="24"/>
                <w:lang w:val="uk-UA"/>
              </w:rPr>
              <w:t>99/</w:t>
            </w:r>
          </w:p>
        </w:tc>
        <w:tc>
          <w:tcPr>
            <w:tcW w:w="5670" w:type="dxa"/>
          </w:tcPr>
          <w:p w:rsidR="00335C16" w:rsidRPr="003E0D99" w:rsidRDefault="00335C16" w:rsidP="00AE65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призупинення дії наказу Департаменту освіти і науки Запорізької облдержадміністрації та Дніпропетровського центру оцінювання якості освіти від 13.03.2020 № 170/33 «Про внесення змін до наказу Департаменту освіти і науки Запорізької облдержадміністрації та Дніпропетровського центру оцінювання якості освіти від 24.02.2020 № 120/24 «Про підготовку до проведення пробного зовнішнього незалежного оцінювання та затвердження мережі»</w:t>
            </w:r>
          </w:p>
        </w:tc>
        <w:tc>
          <w:tcPr>
            <w:tcW w:w="4962" w:type="dxa"/>
          </w:tcPr>
          <w:p w:rsidR="00335C16" w:rsidRDefault="00335C16" w:rsidP="003960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Призупинити з 27 березня 2020 року дію </w:t>
            </w:r>
            <w:r>
              <w:rPr>
                <w:sz w:val="24"/>
                <w:szCs w:val="24"/>
                <w:lang w:val="uk-UA"/>
              </w:rPr>
              <w:t>наказу Департаменту освіти і науки Запорізької облдержадміністрації та Дніпропетровського центру оцінювання якості освіти від 13.03.2020 № 170/33 «Про внесення змін до наказу Департаменту освіти і науки Запорізької облдержадміністрації та Дніпропетровського центру оцінювання якості освіти від 24.02.2020 № 120/24 «Про підготовку до проведення пробного зовнішнього незалежного оцінювання та затвердження мережі»</w:t>
            </w:r>
          </w:p>
        </w:tc>
      </w:tr>
      <w:tr w:rsidR="00335C16" w:rsidRPr="00AE65CC" w:rsidTr="00335C16">
        <w:trPr>
          <w:trHeight w:val="347"/>
        </w:trPr>
        <w:tc>
          <w:tcPr>
            <w:tcW w:w="567" w:type="dxa"/>
          </w:tcPr>
          <w:p w:rsidR="00335C16" w:rsidRDefault="00335C16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335C16" w:rsidRPr="00F23C31" w:rsidRDefault="00335C16" w:rsidP="00D83D3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D83D3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D83D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30.03.20</w:t>
            </w:r>
          </w:p>
          <w:p w:rsidR="00335C16" w:rsidRDefault="00335C16" w:rsidP="002F064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200</w:t>
            </w:r>
          </w:p>
        </w:tc>
        <w:tc>
          <w:tcPr>
            <w:tcW w:w="5670" w:type="dxa"/>
          </w:tcPr>
          <w:p w:rsidR="00335C16" w:rsidRDefault="00335C16" w:rsidP="00D83D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права підпису</w:t>
            </w:r>
          </w:p>
        </w:tc>
        <w:tc>
          <w:tcPr>
            <w:tcW w:w="4962" w:type="dxa"/>
          </w:tcPr>
          <w:p w:rsidR="00335C16" w:rsidRDefault="00335C16" w:rsidP="00D83D3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Надати право першого підпису </w:t>
            </w:r>
          </w:p>
        </w:tc>
      </w:tr>
      <w:tr w:rsidR="00335C16" w:rsidRPr="00AE65CC" w:rsidTr="00335C16">
        <w:trPr>
          <w:trHeight w:val="347"/>
        </w:trPr>
        <w:tc>
          <w:tcPr>
            <w:tcW w:w="567" w:type="dxa"/>
          </w:tcPr>
          <w:p w:rsidR="00335C16" w:rsidRDefault="00335C16" w:rsidP="003B4BC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335C16" w:rsidRPr="00F23C31" w:rsidRDefault="00335C16" w:rsidP="00D83D3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D83D3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D83D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30.03.20</w:t>
            </w:r>
          </w:p>
          <w:p w:rsidR="00335C16" w:rsidRDefault="00335C16" w:rsidP="003B4B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201</w:t>
            </w:r>
          </w:p>
        </w:tc>
        <w:tc>
          <w:tcPr>
            <w:tcW w:w="5670" w:type="dxa"/>
          </w:tcPr>
          <w:p w:rsidR="00335C16" w:rsidRDefault="00335C16" w:rsidP="00D83D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дистанційну роботу 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- 2019</w:t>
            </w:r>
          </w:p>
        </w:tc>
        <w:tc>
          <w:tcPr>
            <w:tcW w:w="4962" w:type="dxa"/>
          </w:tcPr>
          <w:p w:rsidR="00335C16" w:rsidRDefault="00335C16" w:rsidP="00D83D3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Запровадити дистанційну </w:t>
            </w:r>
            <w:r>
              <w:rPr>
                <w:sz w:val="24"/>
                <w:szCs w:val="24"/>
                <w:lang w:val="uk-UA"/>
              </w:rPr>
              <w:t xml:space="preserve">роботу 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- 2019</w:t>
            </w:r>
          </w:p>
        </w:tc>
      </w:tr>
      <w:tr w:rsidR="00335C16" w:rsidRPr="00AE65CC" w:rsidTr="00335C16">
        <w:trPr>
          <w:trHeight w:val="347"/>
        </w:trPr>
        <w:tc>
          <w:tcPr>
            <w:tcW w:w="567" w:type="dxa"/>
          </w:tcPr>
          <w:p w:rsidR="00335C16" w:rsidRDefault="00335C16" w:rsidP="00D83D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335C16" w:rsidRPr="00F23C31" w:rsidRDefault="00335C16" w:rsidP="00D83D3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D83D3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D83D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30.03.20</w:t>
            </w:r>
          </w:p>
          <w:p w:rsidR="00335C16" w:rsidRDefault="00335C16" w:rsidP="00D83D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202</w:t>
            </w:r>
          </w:p>
        </w:tc>
        <w:tc>
          <w:tcPr>
            <w:tcW w:w="5670" w:type="dxa"/>
          </w:tcPr>
          <w:p w:rsidR="00335C16" w:rsidRPr="00BA5BBB" w:rsidRDefault="00335C16" w:rsidP="00D83D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додатку 3 наказу Департаменту освіти і науки облдержадміністрації від 18.10.2019 № 596 «Про затвердження графіку проходження атестації педагогічними працівниками установ та закладів освіти Запорізької області у 2019/2020 навчальному році»</w:t>
            </w:r>
          </w:p>
        </w:tc>
        <w:tc>
          <w:tcPr>
            <w:tcW w:w="4962" w:type="dxa"/>
          </w:tcPr>
          <w:p w:rsidR="00335C16" w:rsidRPr="006C5617" w:rsidRDefault="00335C16" w:rsidP="00D83D3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Перенести засідання атестаційної комісії</w:t>
            </w:r>
          </w:p>
        </w:tc>
      </w:tr>
      <w:tr w:rsidR="00335C16" w:rsidRPr="00AE65CC" w:rsidTr="00335C16">
        <w:trPr>
          <w:trHeight w:val="347"/>
        </w:trPr>
        <w:tc>
          <w:tcPr>
            <w:tcW w:w="567" w:type="dxa"/>
          </w:tcPr>
          <w:p w:rsidR="00335C16" w:rsidRDefault="00335C16" w:rsidP="00D83D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335C16" w:rsidRPr="00F23C31" w:rsidRDefault="00335C16" w:rsidP="00D83D32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335C16" w:rsidRPr="00F23C31" w:rsidRDefault="00335C16" w:rsidP="00D83D3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D83D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30.03.20</w:t>
            </w:r>
          </w:p>
          <w:p w:rsidR="00335C16" w:rsidRDefault="00335C16" w:rsidP="00D83D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203</w:t>
            </w:r>
          </w:p>
        </w:tc>
        <w:tc>
          <w:tcPr>
            <w:tcW w:w="5670" w:type="dxa"/>
          </w:tcPr>
          <w:p w:rsidR="00335C16" w:rsidRDefault="00335C16" w:rsidP="00D83D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«Шкільна бібліотека – 2020»</w:t>
            </w:r>
          </w:p>
        </w:tc>
        <w:tc>
          <w:tcPr>
            <w:tcW w:w="4962" w:type="dxa"/>
          </w:tcPr>
          <w:p w:rsidR="00335C16" w:rsidRDefault="00335C16" w:rsidP="00D83D3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конкурсу «Шкільна бібліотека – 2020»</w:t>
            </w:r>
          </w:p>
        </w:tc>
      </w:tr>
      <w:tr w:rsidR="00335C16" w:rsidRPr="00AE65CC" w:rsidTr="00335C16">
        <w:trPr>
          <w:trHeight w:val="347"/>
        </w:trPr>
        <w:tc>
          <w:tcPr>
            <w:tcW w:w="567" w:type="dxa"/>
          </w:tcPr>
          <w:p w:rsidR="00335C16" w:rsidRDefault="00335C16" w:rsidP="00E728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64</w:t>
            </w:r>
          </w:p>
        </w:tc>
        <w:tc>
          <w:tcPr>
            <w:tcW w:w="1134" w:type="dxa"/>
          </w:tcPr>
          <w:p w:rsidR="00335C16" w:rsidRPr="00F23C31" w:rsidRDefault="00335C16" w:rsidP="00A76168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35C16" w:rsidRPr="00F23C31" w:rsidRDefault="00335C16" w:rsidP="00A76168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35C16" w:rsidRPr="008E6DDC" w:rsidRDefault="00335C16" w:rsidP="00A7616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30.03.20</w:t>
            </w:r>
          </w:p>
          <w:p w:rsidR="00335C16" w:rsidRDefault="00335C16" w:rsidP="00E72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204</w:t>
            </w:r>
          </w:p>
        </w:tc>
        <w:tc>
          <w:tcPr>
            <w:tcW w:w="5670" w:type="dxa"/>
          </w:tcPr>
          <w:p w:rsidR="00335C16" w:rsidRDefault="00335C16" w:rsidP="00A7616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складу комісії із соціального страхування</w:t>
            </w:r>
          </w:p>
        </w:tc>
        <w:tc>
          <w:tcPr>
            <w:tcW w:w="4962" w:type="dxa"/>
          </w:tcPr>
          <w:p w:rsidR="00335C16" w:rsidRDefault="00335C16" w:rsidP="00A7616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</w:t>
            </w:r>
            <w:r>
              <w:rPr>
                <w:sz w:val="24"/>
                <w:szCs w:val="24"/>
                <w:lang w:val="uk-UA"/>
              </w:rPr>
              <w:t>до складу комісії із соціального страхування</w:t>
            </w:r>
          </w:p>
        </w:tc>
      </w:tr>
    </w:tbl>
    <w:p w:rsidR="00004420" w:rsidRPr="00053E1D" w:rsidRDefault="00004420" w:rsidP="00335C16">
      <w:pPr>
        <w:tabs>
          <w:tab w:val="left" w:pos="7241"/>
        </w:tabs>
        <w:spacing w:line="240" w:lineRule="exact"/>
        <w:rPr>
          <w:lang w:val="uk-UA"/>
        </w:rPr>
      </w:pPr>
    </w:p>
    <w:sectPr w:rsidR="00004420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3E7" w:rsidRDefault="00C903E7" w:rsidP="00B25601">
      <w:r>
        <w:separator/>
      </w:r>
    </w:p>
  </w:endnote>
  <w:endnote w:type="continuationSeparator" w:id="0">
    <w:p w:rsidR="00C903E7" w:rsidRDefault="00C903E7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3E7" w:rsidRDefault="00C903E7" w:rsidP="00B25601">
      <w:r>
        <w:separator/>
      </w:r>
    </w:p>
  </w:footnote>
  <w:footnote w:type="continuationSeparator" w:id="0">
    <w:p w:rsidR="00C903E7" w:rsidRDefault="00C903E7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32" w:rsidRDefault="00BC3A22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83D3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3D32" w:rsidRDefault="00D83D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32" w:rsidRDefault="00BC3A22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83D3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0051">
      <w:rPr>
        <w:rStyle w:val="a8"/>
        <w:noProof/>
      </w:rPr>
      <w:t>9</w:t>
    </w:r>
    <w:r>
      <w:rPr>
        <w:rStyle w:val="a8"/>
      </w:rPr>
      <w:fldChar w:fldCharType="end"/>
    </w:r>
  </w:p>
  <w:p w:rsidR="00D83D32" w:rsidRDefault="00D83D3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50625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8A1"/>
    <w:rsid w:val="00003F46"/>
    <w:rsid w:val="00004420"/>
    <w:rsid w:val="00004489"/>
    <w:rsid w:val="00004F46"/>
    <w:rsid w:val="00006063"/>
    <w:rsid w:val="000061F4"/>
    <w:rsid w:val="000066F9"/>
    <w:rsid w:val="0000687F"/>
    <w:rsid w:val="000076AB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382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20E4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768"/>
    <w:rsid w:val="00084A15"/>
    <w:rsid w:val="00085B80"/>
    <w:rsid w:val="00085C1B"/>
    <w:rsid w:val="00085D5B"/>
    <w:rsid w:val="00085E75"/>
    <w:rsid w:val="0008617B"/>
    <w:rsid w:val="00086E9F"/>
    <w:rsid w:val="00086EEF"/>
    <w:rsid w:val="00087464"/>
    <w:rsid w:val="00087633"/>
    <w:rsid w:val="00087B5D"/>
    <w:rsid w:val="0009279B"/>
    <w:rsid w:val="00094440"/>
    <w:rsid w:val="00095421"/>
    <w:rsid w:val="0009596C"/>
    <w:rsid w:val="00096013"/>
    <w:rsid w:val="000962DC"/>
    <w:rsid w:val="00097091"/>
    <w:rsid w:val="000973C9"/>
    <w:rsid w:val="00097679"/>
    <w:rsid w:val="00097983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994"/>
    <w:rsid w:val="000A54C7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208E"/>
    <w:rsid w:val="000B2654"/>
    <w:rsid w:val="000B3351"/>
    <w:rsid w:val="000B4647"/>
    <w:rsid w:val="000B4698"/>
    <w:rsid w:val="000B4E86"/>
    <w:rsid w:val="000B506C"/>
    <w:rsid w:val="000B5972"/>
    <w:rsid w:val="000B5D46"/>
    <w:rsid w:val="000B6403"/>
    <w:rsid w:val="000B736B"/>
    <w:rsid w:val="000C0C5C"/>
    <w:rsid w:val="000C1BB5"/>
    <w:rsid w:val="000C380A"/>
    <w:rsid w:val="000C4029"/>
    <w:rsid w:val="000C4C97"/>
    <w:rsid w:val="000C4D10"/>
    <w:rsid w:val="000C4DB9"/>
    <w:rsid w:val="000C52D5"/>
    <w:rsid w:val="000C61D8"/>
    <w:rsid w:val="000C6FAE"/>
    <w:rsid w:val="000C76D7"/>
    <w:rsid w:val="000D064B"/>
    <w:rsid w:val="000D0C54"/>
    <w:rsid w:val="000D0D4E"/>
    <w:rsid w:val="000D1420"/>
    <w:rsid w:val="000D14F0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1E2"/>
    <w:rsid w:val="000F6C54"/>
    <w:rsid w:val="000F7C19"/>
    <w:rsid w:val="000F7C93"/>
    <w:rsid w:val="00100C39"/>
    <w:rsid w:val="00101F4F"/>
    <w:rsid w:val="00102624"/>
    <w:rsid w:val="00103EBB"/>
    <w:rsid w:val="00104323"/>
    <w:rsid w:val="00104962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94C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460BB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BE8"/>
    <w:rsid w:val="00156EAF"/>
    <w:rsid w:val="00157470"/>
    <w:rsid w:val="001578A7"/>
    <w:rsid w:val="00160098"/>
    <w:rsid w:val="00160B71"/>
    <w:rsid w:val="001612CE"/>
    <w:rsid w:val="00163909"/>
    <w:rsid w:val="00163B2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3DF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4A81"/>
    <w:rsid w:val="00186002"/>
    <w:rsid w:val="001877EB"/>
    <w:rsid w:val="00187D7E"/>
    <w:rsid w:val="00192541"/>
    <w:rsid w:val="00193498"/>
    <w:rsid w:val="0019355B"/>
    <w:rsid w:val="00193597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1723"/>
    <w:rsid w:val="001E34F0"/>
    <w:rsid w:val="001E3602"/>
    <w:rsid w:val="001E3A6C"/>
    <w:rsid w:val="001E3ED1"/>
    <w:rsid w:val="001E5181"/>
    <w:rsid w:val="001E601A"/>
    <w:rsid w:val="001E6ED0"/>
    <w:rsid w:val="001F0516"/>
    <w:rsid w:val="001F0F7B"/>
    <w:rsid w:val="001F11AC"/>
    <w:rsid w:val="001F1646"/>
    <w:rsid w:val="001F258F"/>
    <w:rsid w:val="001F455C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6C"/>
    <w:rsid w:val="00215656"/>
    <w:rsid w:val="00215FA9"/>
    <w:rsid w:val="0021633B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327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6F21"/>
    <w:rsid w:val="00237575"/>
    <w:rsid w:val="00240DEF"/>
    <w:rsid w:val="002417AE"/>
    <w:rsid w:val="00242132"/>
    <w:rsid w:val="002421B4"/>
    <w:rsid w:val="0024232B"/>
    <w:rsid w:val="002426DD"/>
    <w:rsid w:val="00243774"/>
    <w:rsid w:val="0024380F"/>
    <w:rsid w:val="00243CEC"/>
    <w:rsid w:val="0024536D"/>
    <w:rsid w:val="00246429"/>
    <w:rsid w:val="00246EB0"/>
    <w:rsid w:val="002477FC"/>
    <w:rsid w:val="00247904"/>
    <w:rsid w:val="00251138"/>
    <w:rsid w:val="00251205"/>
    <w:rsid w:val="002518BE"/>
    <w:rsid w:val="00251997"/>
    <w:rsid w:val="00253D88"/>
    <w:rsid w:val="00253DB1"/>
    <w:rsid w:val="00254128"/>
    <w:rsid w:val="002571A9"/>
    <w:rsid w:val="0025726A"/>
    <w:rsid w:val="002600AF"/>
    <w:rsid w:val="002605C2"/>
    <w:rsid w:val="00261358"/>
    <w:rsid w:val="00262B8B"/>
    <w:rsid w:val="002633BF"/>
    <w:rsid w:val="00264554"/>
    <w:rsid w:val="00264AC3"/>
    <w:rsid w:val="00264BD9"/>
    <w:rsid w:val="00267BF2"/>
    <w:rsid w:val="00267D17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22E"/>
    <w:rsid w:val="00294448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571E"/>
    <w:rsid w:val="002A59A8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16D6"/>
    <w:rsid w:val="002C3581"/>
    <w:rsid w:val="002C3686"/>
    <w:rsid w:val="002C37A5"/>
    <w:rsid w:val="002C38F8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7FC"/>
    <w:rsid w:val="002D183A"/>
    <w:rsid w:val="002D1BC4"/>
    <w:rsid w:val="002D22B2"/>
    <w:rsid w:val="002D34D7"/>
    <w:rsid w:val="002D35DE"/>
    <w:rsid w:val="002D413B"/>
    <w:rsid w:val="002D4C8E"/>
    <w:rsid w:val="002D4E2D"/>
    <w:rsid w:val="002D57D7"/>
    <w:rsid w:val="002D588D"/>
    <w:rsid w:val="002D590E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62B2"/>
    <w:rsid w:val="002E7012"/>
    <w:rsid w:val="002E78D9"/>
    <w:rsid w:val="002E7B2A"/>
    <w:rsid w:val="002E7D13"/>
    <w:rsid w:val="002F064A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6CDA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3C62"/>
    <w:rsid w:val="0031670F"/>
    <w:rsid w:val="003167A6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396A"/>
    <w:rsid w:val="0032417D"/>
    <w:rsid w:val="003241A5"/>
    <w:rsid w:val="003244A2"/>
    <w:rsid w:val="0032467D"/>
    <w:rsid w:val="00327316"/>
    <w:rsid w:val="00327451"/>
    <w:rsid w:val="003277CC"/>
    <w:rsid w:val="00327D53"/>
    <w:rsid w:val="00327FFC"/>
    <w:rsid w:val="00330A56"/>
    <w:rsid w:val="00330A8D"/>
    <w:rsid w:val="00331AA2"/>
    <w:rsid w:val="0033257C"/>
    <w:rsid w:val="00333175"/>
    <w:rsid w:val="00333686"/>
    <w:rsid w:val="00333995"/>
    <w:rsid w:val="00333D45"/>
    <w:rsid w:val="00334498"/>
    <w:rsid w:val="003347A0"/>
    <w:rsid w:val="003352FC"/>
    <w:rsid w:val="00335C16"/>
    <w:rsid w:val="00335E08"/>
    <w:rsid w:val="00335EB4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3337"/>
    <w:rsid w:val="003433CA"/>
    <w:rsid w:val="003446C4"/>
    <w:rsid w:val="00345761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115"/>
    <w:rsid w:val="003553AE"/>
    <w:rsid w:val="00355BC0"/>
    <w:rsid w:val="003574B5"/>
    <w:rsid w:val="0035752F"/>
    <w:rsid w:val="0035760E"/>
    <w:rsid w:val="003602BC"/>
    <w:rsid w:val="0036054D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051"/>
    <w:rsid w:val="003701C4"/>
    <w:rsid w:val="0037232F"/>
    <w:rsid w:val="00374300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6AB8"/>
    <w:rsid w:val="003D7595"/>
    <w:rsid w:val="003D75EB"/>
    <w:rsid w:val="003E0579"/>
    <w:rsid w:val="003E0602"/>
    <w:rsid w:val="003E0D99"/>
    <w:rsid w:val="003E25D6"/>
    <w:rsid w:val="003E3361"/>
    <w:rsid w:val="003E384D"/>
    <w:rsid w:val="003E388D"/>
    <w:rsid w:val="003E49EE"/>
    <w:rsid w:val="003E5599"/>
    <w:rsid w:val="003E630B"/>
    <w:rsid w:val="003E6891"/>
    <w:rsid w:val="003E75EF"/>
    <w:rsid w:val="003E7669"/>
    <w:rsid w:val="003E7885"/>
    <w:rsid w:val="003E7FC4"/>
    <w:rsid w:val="003F005E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E9"/>
    <w:rsid w:val="003F6A8E"/>
    <w:rsid w:val="003F6E9A"/>
    <w:rsid w:val="004000A5"/>
    <w:rsid w:val="00400D4A"/>
    <w:rsid w:val="004011E0"/>
    <w:rsid w:val="004035BC"/>
    <w:rsid w:val="004042B3"/>
    <w:rsid w:val="00404AD8"/>
    <w:rsid w:val="00404FD5"/>
    <w:rsid w:val="00404FF7"/>
    <w:rsid w:val="004063CE"/>
    <w:rsid w:val="0040675A"/>
    <w:rsid w:val="004079CD"/>
    <w:rsid w:val="00410AD3"/>
    <w:rsid w:val="00410DAE"/>
    <w:rsid w:val="00411254"/>
    <w:rsid w:val="0041144C"/>
    <w:rsid w:val="004115B4"/>
    <w:rsid w:val="00411624"/>
    <w:rsid w:val="00411F6A"/>
    <w:rsid w:val="00413A8D"/>
    <w:rsid w:val="004154FB"/>
    <w:rsid w:val="00415EB9"/>
    <w:rsid w:val="0041689D"/>
    <w:rsid w:val="0041709B"/>
    <w:rsid w:val="00417ECA"/>
    <w:rsid w:val="00421C09"/>
    <w:rsid w:val="00422467"/>
    <w:rsid w:val="004230A8"/>
    <w:rsid w:val="00423597"/>
    <w:rsid w:val="00423802"/>
    <w:rsid w:val="00424AC9"/>
    <w:rsid w:val="00424B49"/>
    <w:rsid w:val="00425124"/>
    <w:rsid w:val="00425220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59FE"/>
    <w:rsid w:val="00456147"/>
    <w:rsid w:val="004566CF"/>
    <w:rsid w:val="00460C5C"/>
    <w:rsid w:val="00461E9F"/>
    <w:rsid w:val="004627E4"/>
    <w:rsid w:val="00462FF9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2299"/>
    <w:rsid w:val="00492DC8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2702"/>
    <w:rsid w:val="004B288A"/>
    <w:rsid w:val="004B2DA5"/>
    <w:rsid w:val="004B33F4"/>
    <w:rsid w:val="004B36B3"/>
    <w:rsid w:val="004B3860"/>
    <w:rsid w:val="004B46EE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29DF"/>
    <w:rsid w:val="0051340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4D41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2490"/>
    <w:rsid w:val="00552B2B"/>
    <w:rsid w:val="00553031"/>
    <w:rsid w:val="00553630"/>
    <w:rsid w:val="00553FE4"/>
    <w:rsid w:val="00554902"/>
    <w:rsid w:val="00556509"/>
    <w:rsid w:val="00556BAD"/>
    <w:rsid w:val="0056061D"/>
    <w:rsid w:val="00561084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90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3F52"/>
    <w:rsid w:val="0058460C"/>
    <w:rsid w:val="00584C33"/>
    <w:rsid w:val="00584CEF"/>
    <w:rsid w:val="00584DE3"/>
    <w:rsid w:val="005864F7"/>
    <w:rsid w:val="005877C9"/>
    <w:rsid w:val="00590DC6"/>
    <w:rsid w:val="00590FE9"/>
    <w:rsid w:val="00594360"/>
    <w:rsid w:val="00597A1E"/>
    <w:rsid w:val="00597FC9"/>
    <w:rsid w:val="005A0ED8"/>
    <w:rsid w:val="005A13F6"/>
    <w:rsid w:val="005A19F0"/>
    <w:rsid w:val="005A2379"/>
    <w:rsid w:val="005A3B6D"/>
    <w:rsid w:val="005A4DAF"/>
    <w:rsid w:val="005A5156"/>
    <w:rsid w:val="005A6FCF"/>
    <w:rsid w:val="005A706C"/>
    <w:rsid w:val="005A7E9D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100F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012F"/>
    <w:rsid w:val="006024EE"/>
    <w:rsid w:val="00602AD4"/>
    <w:rsid w:val="00604364"/>
    <w:rsid w:val="00605506"/>
    <w:rsid w:val="00605A5E"/>
    <w:rsid w:val="006064A9"/>
    <w:rsid w:val="00606BBF"/>
    <w:rsid w:val="00606ED0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2109"/>
    <w:rsid w:val="00622EAA"/>
    <w:rsid w:val="00622F97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707"/>
    <w:rsid w:val="0063179B"/>
    <w:rsid w:val="006320DE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47951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DB8"/>
    <w:rsid w:val="006B4483"/>
    <w:rsid w:val="006B4C93"/>
    <w:rsid w:val="006B5487"/>
    <w:rsid w:val="006B6C8E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705D"/>
    <w:rsid w:val="006D0293"/>
    <w:rsid w:val="006D099A"/>
    <w:rsid w:val="006D110D"/>
    <w:rsid w:val="006D3072"/>
    <w:rsid w:val="006D41B5"/>
    <w:rsid w:val="006D4575"/>
    <w:rsid w:val="006D48C7"/>
    <w:rsid w:val="006D4D3B"/>
    <w:rsid w:val="006D54B6"/>
    <w:rsid w:val="006D5C50"/>
    <w:rsid w:val="006D6B48"/>
    <w:rsid w:val="006D785F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38B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3D8A"/>
    <w:rsid w:val="007040CB"/>
    <w:rsid w:val="007045F1"/>
    <w:rsid w:val="00704AB7"/>
    <w:rsid w:val="00704E87"/>
    <w:rsid w:val="00705229"/>
    <w:rsid w:val="00707DED"/>
    <w:rsid w:val="00711F8F"/>
    <w:rsid w:val="00711F90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5530"/>
    <w:rsid w:val="00745E30"/>
    <w:rsid w:val="00746F10"/>
    <w:rsid w:val="00747A05"/>
    <w:rsid w:val="007510EA"/>
    <w:rsid w:val="0075130D"/>
    <w:rsid w:val="007528E8"/>
    <w:rsid w:val="00752C89"/>
    <w:rsid w:val="007530D0"/>
    <w:rsid w:val="0075352C"/>
    <w:rsid w:val="00754448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552"/>
    <w:rsid w:val="00783821"/>
    <w:rsid w:val="007840E5"/>
    <w:rsid w:val="00784F31"/>
    <w:rsid w:val="00785101"/>
    <w:rsid w:val="00785CBF"/>
    <w:rsid w:val="00786A00"/>
    <w:rsid w:val="0078759F"/>
    <w:rsid w:val="007878EB"/>
    <w:rsid w:val="007908CB"/>
    <w:rsid w:val="007918BB"/>
    <w:rsid w:val="00791B4E"/>
    <w:rsid w:val="00793A82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4A8"/>
    <w:rsid w:val="007A1141"/>
    <w:rsid w:val="007A1FDA"/>
    <w:rsid w:val="007A2C84"/>
    <w:rsid w:val="007A2D4B"/>
    <w:rsid w:val="007A393A"/>
    <w:rsid w:val="007A3A53"/>
    <w:rsid w:val="007A3B75"/>
    <w:rsid w:val="007A3CA5"/>
    <w:rsid w:val="007A3DFA"/>
    <w:rsid w:val="007A5663"/>
    <w:rsid w:val="007A6041"/>
    <w:rsid w:val="007A6999"/>
    <w:rsid w:val="007A7BB6"/>
    <w:rsid w:val="007B0202"/>
    <w:rsid w:val="007B032F"/>
    <w:rsid w:val="007B0D1C"/>
    <w:rsid w:val="007B0E8C"/>
    <w:rsid w:val="007B3AC0"/>
    <w:rsid w:val="007B3B0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942"/>
    <w:rsid w:val="007C5DED"/>
    <w:rsid w:val="007C7CB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7AE0"/>
    <w:rsid w:val="007E7BF0"/>
    <w:rsid w:val="007F0814"/>
    <w:rsid w:val="007F093A"/>
    <w:rsid w:val="007F0D1E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0F02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FBB"/>
    <w:rsid w:val="00816DEC"/>
    <w:rsid w:val="00816F1F"/>
    <w:rsid w:val="00817005"/>
    <w:rsid w:val="00817EAD"/>
    <w:rsid w:val="00817EE8"/>
    <w:rsid w:val="0082181B"/>
    <w:rsid w:val="008219A5"/>
    <w:rsid w:val="00821B98"/>
    <w:rsid w:val="00821D49"/>
    <w:rsid w:val="00822598"/>
    <w:rsid w:val="008231A9"/>
    <w:rsid w:val="00823DBE"/>
    <w:rsid w:val="00825618"/>
    <w:rsid w:val="00825E2A"/>
    <w:rsid w:val="0083199B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7060"/>
    <w:rsid w:val="0085788B"/>
    <w:rsid w:val="00857A5A"/>
    <w:rsid w:val="008606B9"/>
    <w:rsid w:val="008625B3"/>
    <w:rsid w:val="008628F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172E"/>
    <w:rsid w:val="008720CA"/>
    <w:rsid w:val="0087224F"/>
    <w:rsid w:val="008728C6"/>
    <w:rsid w:val="00873843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842"/>
    <w:rsid w:val="00880B75"/>
    <w:rsid w:val="00881128"/>
    <w:rsid w:val="0088324C"/>
    <w:rsid w:val="0088341C"/>
    <w:rsid w:val="008839C4"/>
    <w:rsid w:val="00883E51"/>
    <w:rsid w:val="00884127"/>
    <w:rsid w:val="008847FF"/>
    <w:rsid w:val="00884998"/>
    <w:rsid w:val="00885C81"/>
    <w:rsid w:val="00886E51"/>
    <w:rsid w:val="00887B91"/>
    <w:rsid w:val="00893365"/>
    <w:rsid w:val="00893C5F"/>
    <w:rsid w:val="00893DDA"/>
    <w:rsid w:val="00894579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547D"/>
    <w:rsid w:val="008C70D7"/>
    <w:rsid w:val="008C73BA"/>
    <w:rsid w:val="008D1D24"/>
    <w:rsid w:val="008D1F28"/>
    <w:rsid w:val="008D23EA"/>
    <w:rsid w:val="008D3365"/>
    <w:rsid w:val="008D355D"/>
    <w:rsid w:val="008D36C0"/>
    <w:rsid w:val="008D3DBE"/>
    <w:rsid w:val="008D48A1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6BD2"/>
    <w:rsid w:val="008E6DDC"/>
    <w:rsid w:val="008E7377"/>
    <w:rsid w:val="008F0439"/>
    <w:rsid w:val="008F2FFA"/>
    <w:rsid w:val="008F32EA"/>
    <w:rsid w:val="008F3EC7"/>
    <w:rsid w:val="008F5A61"/>
    <w:rsid w:val="008F6004"/>
    <w:rsid w:val="008F6235"/>
    <w:rsid w:val="008F6415"/>
    <w:rsid w:val="008F707B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E06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6A48"/>
    <w:rsid w:val="009275E1"/>
    <w:rsid w:val="009277A0"/>
    <w:rsid w:val="00927D92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6680"/>
    <w:rsid w:val="0095777D"/>
    <w:rsid w:val="00960232"/>
    <w:rsid w:val="00963963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094F"/>
    <w:rsid w:val="009825A0"/>
    <w:rsid w:val="0098353C"/>
    <w:rsid w:val="00983C22"/>
    <w:rsid w:val="00983DD9"/>
    <w:rsid w:val="00984364"/>
    <w:rsid w:val="00984EAD"/>
    <w:rsid w:val="00986BED"/>
    <w:rsid w:val="00987DD0"/>
    <w:rsid w:val="00990359"/>
    <w:rsid w:val="00990E25"/>
    <w:rsid w:val="009925EB"/>
    <w:rsid w:val="00992F41"/>
    <w:rsid w:val="00993F82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C9E"/>
    <w:rsid w:val="009C3E20"/>
    <w:rsid w:val="009C4FC4"/>
    <w:rsid w:val="009C5484"/>
    <w:rsid w:val="009C566F"/>
    <w:rsid w:val="009C60A7"/>
    <w:rsid w:val="009C70D1"/>
    <w:rsid w:val="009D0EEE"/>
    <w:rsid w:val="009D1063"/>
    <w:rsid w:val="009D2044"/>
    <w:rsid w:val="009D209C"/>
    <w:rsid w:val="009D21FA"/>
    <w:rsid w:val="009D23B0"/>
    <w:rsid w:val="009D3127"/>
    <w:rsid w:val="009D551D"/>
    <w:rsid w:val="009D63D2"/>
    <w:rsid w:val="009D6ACB"/>
    <w:rsid w:val="009D6C72"/>
    <w:rsid w:val="009D7C05"/>
    <w:rsid w:val="009E044E"/>
    <w:rsid w:val="009E0A7B"/>
    <w:rsid w:val="009E1A1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7001"/>
    <w:rsid w:val="009E70D6"/>
    <w:rsid w:val="009F0006"/>
    <w:rsid w:val="009F1DA9"/>
    <w:rsid w:val="009F1ECF"/>
    <w:rsid w:val="009F380C"/>
    <w:rsid w:val="009F390B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4530"/>
    <w:rsid w:val="00A06605"/>
    <w:rsid w:val="00A06E83"/>
    <w:rsid w:val="00A07CD7"/>
    <w:rsid w:val="00A07EFF"/>
    <w:rsid w:val="00A12759"/>
    <w:rsid w:val="00A128A8"/>
    <w:rsid w:val="00A12E62"/>
    <w:rsid w:val="00A12EF0"/>
    <w:rsid w:val="00A13139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731"/>
    <w:rsid w:val="00A3782D"/>
    <w:rsid w:val="00A4031D"/>
    <w:rsid w:val="00A4044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695"/>
    <w:rsid w:val="00A60DA0"/>
    <w:rsid w:val="00A61A1E"/>
    <w:rsid w:val="00A61BA9"/>
    <w:rsid w:val="00A61FFA"/>
    <w:rsid w:val="00A64082"/>
    <w:rsid w:val="00A64259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71F7"/>
    <w:rsid w:val="00AB74C6"/>
    <w:rsid w:val="00AB7528"/>
    <w:rsid w:val="00AB761A"/>
    <w:rsid w:val="00AB7666"/>
    <w:rsid w:val="00AC0074"/>
    <w:rsid w:val="00AC0BDE"/>
    <w:rsid w:val="00AC0CD1"/>
    <w:rsid w:val="00AC16AC"/>
    <w:rsid w:val="00AC1EA3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18F2"/>
    <w:rsid w:val="00AD2A41"/>
    <w:rsid w:val="00AD3E9C"/>
    <w:rsid w:val="00AD4FE0"/>
    <w:rsid w:val="00AD59A7"/>
    <w:rsid w:val="00AD5C07"/>
    <w:rsid w:val="00AD6797"/>
    <w:rsid w:val="00AD7185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65CC"/>
    <w:rsid w:val="00AE7A09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536"/>
    <w:rsid w:val="00B05DB8"/>
    <w:rsid w:val="00B05F06"/>
    <w:rsid w:val="00B06272"/>
    <w:rsid w:val="00B10F99"/>
    <w:rsid w:val="00B11F65"/>
    <w:rsid w:val="00B1218E"/>
    <w:rsid w:val="00B12AC4"/>
    <w:rsid w:val="00B131AB"/>
    <w:rsid w:val="00B1359A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492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1EAD"/>
    <w:rsid w:val="00B526E6"/>
    <w:rsid w:val="00B5280E"/>
    <w:rsid w:val="00B534ED"/>
    <w:rsid w:val="00B53B68"/>
    <w:rsid w:val="00B53C8B"/>
    <w:rsid w:val="00B5544E"/>
    <w:rsid w:val="00B5592B"/>
    <w:rsid w:val="00B57AD6"/>
    <w:rsid w:val="00B57F89"/>
    <w:rsid w:val="00B601B4"/>
    <w:rsid w:val="00B617EB"/>
    <w:rsid w:val="00B6375D"/>
    <w:rsid w:val="00B63A99"/>
    <w:rsid w:val="00B648DA"/>
    <w:rsid w:val="00B64DD5"/>
    <w:rsid w:val="00B66834"/>
    <w:rsid w:val="00B679C6"/>
    <w:rsid w:val="00B700F1"/>
    <w:rsid w:val="00B705A8"/>
    <w:rsid w:val="00B7166B"/>
    <w:rsid w:val="00B718A1"/>
    <w:rsid w:val="00B71EFA"/>
    <w:rsid w:val="00B73893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9C2"/>
    <w:rsid w:val="00B84D93"/>
    <w:rsid w:val="00B8672F"/>
    <w:rsid w:val="00B86BB5"/>
    <w:rsid w:val="00B87751"/>
    <w:rsid w:val="00B903C7"/>
    <w:rsid w:val="00B93C2B"/>
    <w:rsid w:val="00B94A88"/>
    <w:rsid w:val="00B94E2E"/>
    <w:rsid w:val="00B95421"/>
    <w:rsid w:val="00B9635B"/>
    <w:rsid w:val="00B96691"/>
    <w:rsid w:val="00BA031A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6D7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7607"/>
    <w:rsid w:val="00BB7828"/>
    <w:rsid w:val="00BC0CE8"/>
    <w:rsid w:val="00BC33A8"/>
    <w:rsid w:val="00BC3888"/>
    <w:rsid w:val="00BC3A22"/>
    <w:rsid w:val="00BC41B1"/>
    <w:rsid w:val="00BC41D9"/>
    <w:rsid w:val="00BC451F"/>
    <w:rsid w:val="00BC4FC9"/>
    <w:rsid w:val="00BC52A0"/>
    <w:rsid w:val="00BC54AF"/>
    <w:rsid w:val="00BC65EC"/>
    <w:rsid w:val="00BC6E0B"/>
    <w:rsid w:val="00BC74BF"/>
    <w:rsid w:val="00BC7AC2"/>
    <w:rsid w:val="00BD05C5"/>
    <w:rsid w:val="00BD07A5"/>
    <w:rsid w:val="00BD0B1C"/>
    <w:rsid w:val="00BD1241"/>
    <w:rsid w:val="00BD2058"/>
    <w:rsid w:val="00BD2351"/>
    <w:rsid w:val="00BD2FA8"/>
    <w:rsid w:val="00BD3B18"/>
    <w:rsid w:val="00BD3E85"/>
    <w:rsid w:val="00BD4B59"/>
    <w:rsid w:val="00BD4DD0"/>
    <w:rsid w:val="00BD575E"/>
    <w:rsid w:val="00BD5A1A"/>
    <w:rsid w:val="00BD5EF9"/>
    <w:rsid w:val="00BD66AE"/>
    <w:rsid w:val="00BD6D83"/>
    <w:rsid w:val="00BD7DA4"/>
    <w:rsid w:val="00BE0FBE"/>
    <w:rsid w:val="00BE18DE"/>
    <w:rsid w:val="00BE1AB5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4ACF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4033"/>
    <w:rsid w:val="00C55BBF"/>
    <w:rsid w:val="00C57ED4"/>
    <w:rsid w:val="00C6056C"/>
    <w:rsid w:val="00C60E36"/>
    <w:rsid w:val="00C60FC8"/>
    <w:rsid w:val="00C6132F"/>
    <w:rsid w:val="00C63D38"/>
    <w:rsid w:val="00C64556"/>
    <w:rsid w:val="00C65394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4863"/>
    <w:rsid w:val="00C77863"/>
    <w:rsid w:val="00C77C6D"/>
    <w:rsid w:val="00C800D6"/>
    <w:rsid w:val="00C8050B"/>
    <w:rsid w:val="00C81799"/>
    <w:rsid w:val="00C83882"/>
    <w:rsid w:val="00C83E4D"/>
    <w:rsid w:val="00C840DC"/>
    <w:rsid w:val="00C903E7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2BD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E7CC9"/>
    <w:rsid w:val="00CF1769"/>
    <w:rsid w:val="00CF19DB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42E"/>
    <w:rsid w:val="00D01544"/>
    <w:rsid w:val="00D01B70"/>
    <w:rsid w:val="00D01BAB"/>
    <w:rsid w:val="00D01E07"/>
    <w:rsid w:val="00D022C9"/>
    <w:rsid w:val="00D02792"/>
    <w:rsid w:val="00D02C15"/>
    <w:rsid w:val="00D0339F"/>
    <w:rsid w:val="00D03640"/>
    <w:rsid w:val="00D03E21"/>
    <w:rsid w:val="00D04311"/>
    <w:rsid w:val="00D044DD"/>
    <w:rsid w:val="00D0675F"/>
    <w:rsid w:val="00D06F26"/>
    <w:rsid w:val="00D1035B"/>
    <w:rsid w:val="00D11236"/>
    <w:rsid w:val="00D11D3F"/>
    <w:rsid w:val="00D11F87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ACC"/>
    <w:rsid w:val="00D27EB4"/>
    <w:rsid w:val="00D27FDD"/>
    <w:rsid w:val="00D31547"/>
    <w:rsid w:val="00D31ECD"/>
    <w:rsid w:val="00D31FE0"/>
    <w:rsid w:val="00D32730"/>
    <w:rsid w:val="00D3276A"/>
    <w:rsid w:val="00D32A8D"/>
    <w:rsid w:val="00D32F86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DE1"/>
    <w:rsid w:val="00D55E18"/>
    <w:rsid w:val="00D61946"/>
    <w:rsid w:val="00D62881"/>
    <w:rsid w:val="00D62D38"/>
    <w:rsid w:val="00D642CA"/>
    <w:rsid w:val="00D6473F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2F4B"/>
    <w:rsid w:val="00D9309E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3476"/>
    <w:rsid w:val="00DC363F"/>
    <w:rsid w:val="00DC383A"/>
    <w:rsid w:val="00DC4778"/>
    <w:rsid w:val="00DC52C6"/>
    <w:rsid w:val="00DC5469"/>
    <w:rsid w:val="00DC55FE"/>
    <w:rsid w:val="00DC5AF8"/>
    <w:rsid w:val="00DC6965"/>
    <w:rsid w:val="00DC7DFD"/>
    <w:rsid w:val="00DD2FF1"/>
    <w:rsid w:val="00DD33C9"/>
    <w:rsid w:val="00DD3FA4"/>
    <w:rsid w:val="00DD42C8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F72"/>
    <w:rsid w:val="00DF40D9"/>
    <w:rsid w:val="00DF4B1D"/>
    <w:rsid w:val="00DF5081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564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4CDA"/>
    <w:rsid w:val="00E2578F"/>
    <w:rsid w:val="00E25902"/>
    <w:rsid w:val="00E26E4D"/>
    <w:rsid w:val="00E27172"/>
    <w:rsid w:val="00E27A60"/>
    <w:rsid w:val="00E27D32"/>
    <w:rsid w:val="00E3066B"/>
    <w:rsid w:val="00E30D82"/>
    <w:rsid w:val="00E31891"/>
    <w:rsid w:val="00E32942"/>
    <w:rsid w:val="00E33F3F"/>
    <w:rsid w:val="00E3583F"/>
    <w:rsid w:val="00E366A7"/>
    <w:rsid w:val="00E36FFD"/>
    <w:rsid w:val="00E379DC"/>
    <w:rsid w:val="00E37C77"/>
    <w:rsid w:val="00E40617"/>
    <w:rsid w:val="00E40721"/>
    <w:rsid w:val="00E4138E"/>
    <w:rsid w:val="00E4366F"/>
    <w:rsid w:val="00E4382C"/>
    <w:rsid w:val="00E44374"/>
    <w:rsid w:val="00E44A7A"/>
    <w:rsid w:val="00E4659E"/>
    <w:rsid w:val="00E4682B"/>
    <w:rsid w:val="00E46D90"/>
    <w:rsid w:val="00E474DE"/>
    <w:rsid w:val="00E47D67"/>
    <w:rsid w:val="00E51328"/>
    <w:rsid w:val="00E527C1"/>
    <w:rsid w:val="00E5436A"/>
    <w:rsid w:val="00E5583D"/>
    <w:rsid w:val="00E56BE6"/>
    <w:rsid w:val="00E56E02"/>
    <w:rsid w:val="00E56FE1"/>
    <w:rsid w:val="00E57965"/>
    <w:rsid w:val="00E57F52"/>
    <w:rsid w:val="00E60194"/>
    <w:rsid w:val="00E605DF"/>
    <w:rsid w:val="00E606D9"/>
    <w:rsid w:val="00E622C4"/>
    <w:rsid w:val="00E62BCE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8D2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376F"/>
    <w:rsid w:val="00EA4081"/>
    <w:rsid w:val="00EA4B7C"/>
    <w:rsid w:val="00EA4F59"/>
    <w:rsid w:val="00EA581E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4A4"/>
    <w:rsid w:val="00ED5611"/>
    <w:rsid w:val="00ED5B4E"/>
    <w:rsid w:val="00ED5D6D"/>
    <w:rsid w:val="00ED60E9"/>
    <w:rsid w:val="00ED62CB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5A7C"/>
    <w:rsid w:val="00F066F9"/>
    <w:rsid w:val="00F07225"/>
    <w:rsid w:val="00F072E3"/>
    <w:rsid w:val="00F103C7"/>
    <w:rsid w:val="00F10EA7"/>
    <w:rsid w:val="00F121B6"/>
    <w:rsid w:val="00F13DB5"/>
    <w:rsid w:val="00F14215"/>
    <w:rsid w:val="00F14775"/>
    <w:rsid w:val="00F14AAA"/>
    <w:rsid w:val="00F150AE"/>
    <w:rsid w:val="00F1595E"/>
    <w:rsid w:val="00F161AA"/>
    <w:rsid w:val="00F16397"/>
    <w:rsid w:val="00F170C3"/>
    <w:rsid w:val="00F22E31"/>
    <w:rsid w:val="00F23C31"/>
    <w:rsid w:val="00F23E2B"/>
    <w:rsid w:val="00F23F05"/>
    <w:rsid w:val="00F240D0"/>
    <w:rsid w:val="00F25921"/>
    <w:rsid w:val="00F27F3B"/>
    <w:rsid w:val="00F30A06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0C68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494F"/>
    <w:rsid w:val="00F6588C"/>
    <w:rsid w:val="00F6643B"/>
    <w:rsid w:val="00F668A1"/>
    <w:rsid w:val="00F66FB2"/>
    <w:rsid w:val="00F703F2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55CF"/>
    <w:rsid w:val="00F85BF8"/>
    <w:rsid w:val="00F85D54"/>
    <w:rsid w:val="00F86100"/>
    <w:rsid w:val="00F87776"/>
    <w:rsid w:val="00F9158F"/>
    <w:rsid w:val="00F91A45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EDA"/>
    <w:rsid w:val="00FB7F82"/>
    <w:rsid w:val="00FC0706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99"/>
    <w:rsid w:val="00FD2CA1"/>
    <w:rsid w:val="00FD3545"/>
    <w:rsid w:val="00FD4CC8"/>
    <w:rsid w:val="00FD4FC8"/>
    <w:rsid w:val="00FD50A1"/>
    <w:rsid w:val="00FD53A0"/>
    <w:rsid w:val="00FD5BB9"/>
    <w:rsid w:val="00FD6124"/>
    <w:rsid w:val="00FD68CA"/>
    <w:rsid w:val="00FD745E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8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2B5A0-FC6F-4803-95A5-AF155B32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4275</TotalTime>
  <Pages>9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1074</cp:revision>
  <cp:lastPrinted>2020-01-02T07:43:00Z</cp:lastPrinted>
  <dcterms:created xsi:type="dcterms:W3CDTF">2018-10-10T07:39:00Z</dcterms:created>
  <dcterms:modified xsi:type="dcterms:W3CDTF">2020-04-01T09:03:00Z</dcterms:modified>
</cp:coreProperties>
</file>