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C957D0">
        <w:rPr>
          <w:sz w:val="28"/>
          <w:lang w:val="uk-UA"/>
        </w:rPr>
        <w:t>квіт</w:t>
      </w:r>
      <w:r w:rsidR="003F6A8E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B1359A" w:rsidRDefault="00B1359A" w:rsidP="00B45681">
      <w:pPr>
        <w:tabs>
          <w:tab w:val="left" w:pos="1424"/>
        </w:tabs>
        <w:jc w:val="center"/>
        <w:rPr>
          <w:sz w:val="28"/>
          <w:lang w:val="uk-UA"/>
        </w:rPr>
      </w:pPr>
    </w:p>
    <w:p w:rsidR="00A17F29" w:rsidRDefault="00A17F29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9F35A2" w:rsidRPr="006C5617" w:rsidTr="009F35A2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F35A2" w:rsidRPr="00012D35" w:rsidRDefault="009F35A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9F35A2" w:rsidRPr="006C5617" w:rsidRDefault="009F35A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35A2" w:rsidRPr="006C5617" w:rsidRDefault="009F35A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35A2" w:rsidRPr="006C5617" w:rsidRDefault="009F35A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F35A2" w:rsidRPr="006C5617" w:rsidRDefault="009F35A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F35A2" w:rsidRPr="006C5617" w:rsidRDefault="009F35A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F35A2" w:rsidRPr="006C5617" w:rsidRDefault="009F35A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9F35A2" w:rsidRPr="006C5617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F35A2" w:rsidRPr="006B023B" w:rsidRDefault="009F35A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F35A2" w:rsidRPr="006B023B" w:rsidRDefault="009F35A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9F35A2" w:rsidRPr="006B023B" w:rsidRDefault="009F35A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F35A2" w:rsidRPr="006B023B" w:rsidRDefault="009F35A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9F35A2" w:rsidRPr="006B023B" w:rsidRDefault="009F35A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9F35A2" w:rsidRPr="0080036F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9F35A2" w:rsidRPr="006C5617" w:rsidRDefault="009F35A2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5617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6C5617" w:rsidRDefault="009F35A2" w:rsidP="00C957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205</w:t>
            </w:r>
          </w:p>
        </w:tc>
        <w:tc>
          <w:tcPr>
            <w:tcW w:w="5670" w:type="dxa"/>
          </w:tcPr>
          <w:p w:rsidR="009F35A2" w:rsidRPr="004742AF" w:rsidRDefault="009F35A2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Всеукраїнської конференції учнівської молоді</w:t>
            </w:r>
          </w:p>
        </w:tc>
        <w:tc>
          <w:tcPr>
            <w:tcW w:w="4962" w:type="dxa"/>
          </w:tcPr>
          <w:p w:rsidR="009F35A2" w:rsidRDefault="009F35A2" w:rsidP="0068082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Всеукраїнську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конференцію учнівської молоді</w:t>
            </w:r>
          </w:p>
        </w:tc>
      </w:tr>
      <w:tr w:rsidR="009F35A2" w:rsidRPr="00251205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F35A2" w:rsidRPr="00CC030D" w:rsidRDefault="009F35A2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6C5617" w:rsidRDefault="009F35A2" w:rsidP="003429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206</w:t>
            </w:r>
          </w:p>
        </w:tc>
        <w:tc>
          <w:tcPr>
            <w:tcW w:w="5670" w:type="dxa"/>
          </w:tcPr>
          <w:p w:rsidR="009F35A2" w:rsidRPr="009F1ECF" w:rsidRDefault="009F35A2" w:rsidP="00483DAB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гуманітарного конкурсу-виставки  «Космічні фантазії»</w:t>
            </w:r>
          </w:p>
        </w:tc>
        <w:tc>
          <w:tcPr>
            <w:tcW w:w="4962" w:type="dxa"/>
          </w:tcPr>
          <w:p w:rsidR="009F35A2" w:rsidRPr="006C5617" w:rsidRDefault="009F35A2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гуманітарного конкурсу-виставки  «Космічні фантазії</w:t>
            </w:r>
          </w:p>
        </w:tc>
      </w:tr>
      <w:tr w:rsidR="009F35A2" w:rsidRPr="0020576C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F35A2" w:rsidRDefault="009F35A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1E0286" w:rsidRDefault="009F35A2" w:rsidP="003429D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207</w:t>
            </w:r>
          </w:p>
        </w:tc>
        <w:tc>
          <w:tcPr>
            <w:tcW w:w="5670" w:type="dxa"/>
          </w:tcPr>
          <w:p w:rsidR="009F35A2" w:rsidRPr="00F23C31" w:rsidRDefault="009F35A2" w:rsidP="00021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4962" w:type="dxa"/>
          </w:tcPr>
          <w:p w:rsidR="009F35A2" w:rsidRPr="007828A3" w:rsidRDefault="009F35A2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навчальному закладу на внесення змін до відомостей, що містяться в Єдиному державному реєстрі за видами економічної діяльності</w:t>
            </w:r>
          </w:p>
        </w:tc>
      </w:tr>
      <w:tr w:rsidR="009F35A2" w:rsidRPr="001A13BD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F35A2" w:rsidRDefault="009F35A2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97248A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97248A">
              <w:rPr>
                <w:sz w:val="24"/>
                <w:lang w:val="uk-UA"/>
              </w:rPr>
              <w:t>.20</w:t>
            </w:r>
          </w:p>
          <w:p w:rsidR="009F35A2" w:rsidRDefault="009F35A2" w:rsidP="0097248A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208</w:t>
            </w:r>
          </w:p>
        </w:tc>
        <w:tc>
          <w:tcPr>
            <w:tcW w:w="5670" w:type="dxa"/>
          </w:tcPr>
          <w:p w:rsidR="009F35A2" w:rsidRPr="004742AF" w:rsidRDefault="009F35A2" w:rsidP="00CC1C7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«Учитель року – 2020»</w:t>
            </w:r>
          </w:p>
        </w:tc>
        <w:tc>
          <w:tcPr>
            <w:tcW w:w="4962" w:type="dxa"/>
          </w:tcPr>
          <w:p w:rsidR="009F35A2" w:rsidRDefault="009F35A2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«Учитель року – 2020»</w:t>
            </w:r>
          </w:p>
        </w:tc>
      </w:tr>
      <w:tr w:rsidR="009F35A2" w:rsidRPr="003F2C15" w:rsidTr="009F35A2">
        <w:trPr>
          <w:trHeight w:val="1038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F35A2" w:rsidRPr="00E8672D" w:rsidRDefault="009F35A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1E0286" w:rsidRDefault="009F35A2" w:rsidP="00B55B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209</w:t>
            </w:r>
          </w:p>
        </w:tc>
        <w:tc>
          <w:tcPr>
            <w:tcW w:w="5670" w:type="dxa"/>
          </w:tcPr>
          <w:p w:rsidR="009F35A2" w:rsidRPr="00442125" w:rsidRDefault="009F35A2" w:rsidP="0044212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9F35A2" w:rsidRPr="006C5617" w:rsidRDefault="009F35A2" w:rsidP="0044212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Запровадити дистанційну роботу </w:t>
            </w:r>
            <w:r>
              <w:rPr>
                <w:sz w:val="24"/>
                <w:szCs w:val="24"/>
                <w:lang w:val="uk-UA"/>
              </w:rPr>
              <w:t xml:space="preserve">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</w:tr>
      <w:tr w:rsidR="009F35A2" w:rsidRPr="00E4366F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F35A2" w:rsidRPr="003F2C15" w:rsidRDefault="009F35A2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6C5617" w:rsidRDefault="009F35A2" w:rsidP="00B55B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210</w:t>
            </w:r>
          </w:p>
        </w:tc>
        <w:tc>
          <w:tcPr>
            <w:tcW w:w="5670" w:type="dxa"/>
          </w:tcPr>
          <w:p w:rsidR="009F35A2" w:rsidRPr="00BA5BBB" w:rsidRDefault="009F35A2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заочного Всеукраїнського конкурсу «Україна рушникова»</w:t>
            </w:r>
          </w:p>
        </w:tc>
        <w:tc>
          <w:tcPr>
            <w:tcW w:w="4962" w:type="dxa"/>
          </w:tcPr>
          <w:p w:rsidR="009F35A2" w:rsidRPr="006C5617" w:rsidRDefault="009F35A2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заочного Всеукраїнського конкурсу «Україна рушникова»</w:t>
            </w:r>
          </w:p>
        </w:tc>
      </w:tr>
      <w:tr w:rsidR="009F35A2" w:rsidRPr="00094440" w:rsidTr="009F35A2">
        <w:trPr>
          <w:trHeight w:val="882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F35A2" w:rsidRPr="00E8672D" w:rsidRDefault="009F35A2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62025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6202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6202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862025">
              <w:rPr>
                <w:sz w:val="24"/>
                <w:lang w:val="uk-UA"/>
              </w:rPr>
              <w:t>.20</w:t>
            </w:r>
          </w:p>
          <w:p w:rsidR="009F35A2" w:rsidRPr="006C5617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6202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211</w:t>
            </w:r>
          </w:p>
        </w:tc>
        <w:tc>
          <w:tcPr>
            <w:tcW w:w="5670" w:type="dxa"/>
          </w:tcPr>
          <w:p w:rsidR="009F35A2" w:rsidRPr="007828A3" w:rsidRDefault="009F35A2" w:rsidP="00AB64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</w:t>
            </w:r>
            <w:r>
              <w:rPr>
                <w:sz w:val="24"/>
                <w:szCs w:val="24"/>
                <w:lang w:val="uk-UA"/>
              </w:rPr>
              <w:lastRenderedPageBreak/>
              <w:t>організацій, закладів освіти</w:t>
            </w:r>
          </w:p>
        </w:tc>
        <w:tc>
          <w:tcPr>
            <w:tcW w:w="4962" w:type="dxa"/>
          </w:tcPr>
          <w:p w:rsidR="009F35A2" w:rsidRPr="007828A3" w:rsidRDefault="009F35A2" w:rsidP="00AB644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Присвоїти кваліфікаційну категорію</w:t>
            </w:r>
          </w:p>
        </w:tc>
      </w:tr>
      <w:tr w:rsidR="009F35A2" w:rsidRPr="00B7166B" w:rsidTr="009F35A2">
        <w:trPr>
          <w:trHeight w:val="445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9F35A2" w:rsidRPr="00094440" w:rsidRDefault="009F35A2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9F1ECF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212</w:t>
            </w:r>
          </w:p>
        </w:tc>
        <w:tc>
          <w:tcPr>
            <w:tcW w:w="5670" w:type="dxa"/>
          </w:tcPr>
          <w:p w:rsidR="009F35A2" w:rsidRPr="00BA5BBB" w:rsidRDefault="009F35A2" w:rsidP="00FF46A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F35A2" w:rsidRPr="006C5617" w:rsidRDefault="009F35A2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F35A2" w:rsidRPr="008F3EC7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F35A2" w:rsidRPr="00E8672D" w:rsidRDefault="009F35A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F35A2" w:rsidRPr="006C5617" w:rsidRDefault="009F35A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9F1ECF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213</w:t>
            </w:r>
          </w:p>
        </w:tc>
        <w:tc>
          <w:tcPr>
            <w:tcW w:w="5670" w:type="dxa"/>
          </w:tcPr>
          <w:p w:rsidR="009F35A2" w:rsidRPr="00BA5BBB" w:rsidRDefault="009F35A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F35A2" w:rsidRPr="006C5617" w:rsidRDefault="009F35A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F35A2" w:rsidRPr="00267D17" w:rsidTr="009F35A2">
        <w:trPr>
          <w:trHeight w:val="747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F35A2" w:rsidRDefault="009F35A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9F1ECF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214</w:t>
            </w:r>
          </w:p>
        </w:tc>
        <w:tc>
          <w:tcPr>
            <w:tcW w:w="5670" w:type="dxa"/>
          </w:tcPr>
          <w:p w:rsidR="009F35A2" w:rsidRPr="00BA5BBB" w:rsidRDefault="009F35A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F35A2" w:rsidRPr="006C5617" w:rsidRDefault="009F35A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F35A2" w:rsidRPr="00FC271B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F35A2" w:rsidRPr="00267D17" w:rsidRDefault="009F35A2" w:rsidP="00914C2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267D17" w:rsidRDefault="009F35A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9F1ECF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215</w:t>
            </w:r>
          </w:p>
        </w:tc>
        <w:tc>
          <w:tcPr>
            <w:tcW w:w="5670" w:type="dxa"/>
          </w:tcPr>
          <w:p w:rsidR="009F35A2" w:rsidRPr="00BA5BBB" w:rsidRDefault="009F35A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F35A2" w:rsidRPr="006C5617" w:rsidRDefault="009F35A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F35A2" w:rsidRPr="008C312D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9F35A2" w:rsidRDefault="009F35A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9F1ECF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216</w:t>
            </w:r>
          </w:p>
        </w:tc>
        <w:tc>
          <w:tcPr>
            <w:tcW w:w="5670" w:type="dxa"/>
          </w:tcPr>
          <w:p w:rsidR="009F35A2" w:rsidRPr="00BA5BBB" w:rsidRDefault="009F35A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F35A2" w:rsidRPr="006C5617" w:rsidRDefault="009F35A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F35A2" w:rsidRPr="000A383F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F35A2" w:rsidRDefault="009F35A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9F1ECF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217</w:t>
            </w:r>
          </w:p>
        </w:tc>
        <w:tc>
          <w:tcPr>
            <w:tcW w:w="5670" w:type="dxa"/>
          </w:tcPr>
          <w:p w:rsidR="009F35A2" w:rsidRPr="00BA5BBB" w:rsidRDefault="009F35A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F35A2" w:rsidRPr="006C5617" w:rsidRDefault="009F35A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F35A2" w:rsidRPr="0005760B" w:rsidTr="009F35A2">
        <w:trPr>
          <w:trHeight w:val="144"/>
        </w:trPr>
        <w:tc>
          <w:tcPr>
            <w:tcW w:w="567" w:type="dxa"/>
          </w:tcPr>
          <w:p w:rsidR="009F35A2" w:rsidRPr="006C323A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9F35A2" w:rsidRPr="006C323A" w:rsidRDefault="009F35A2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6C323A" w:rsidRDefault="009F35A2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9F1ECF" w:rsidRDefault="009F35A2" w:rsidP="008620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218</w:t>
            </w:r>
          </w:p>
        </w:tc>
        <w:tc>
          <w:tcPr>
            <w:tcW w:w="5670" w:type="dxa"/>
          </w:tcPr>
          <w:p w:rsidR="009F35A2" w:rsidRPr="00BA5BBB" w:rsidRDefault="009F35A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F35A2" w:rsidRPr="006C5617" w:rsidRDefault="009F35A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F35A2" w:rsidRPr="00BA6DAA" w:rsidTr="009F35A2">
        <w:trPr>
          <w:trHeight w:val="144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F35A2" w:rsidRDefault="009F35A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17419" w:rsidRDefault="009F35A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1741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81741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817419">
              <w:rPr>
                <w:sz w:val="24"/>
                <w:lang w:val="uk-UA"/>
              </w:rPr>
              <w:t>.20</w:t>
            </w:r>
          </w:p>
          <w:p w:rsidR="009F35A2" w:rsidRPr="006C323A" w:rsidRDefault="009F35A2" w:rsidP="008174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1741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219</w:t>
            </w:r>
          </w:p>
        </w:tc>
        <w:tc>
          <w:tcPr>
            <w:tcW w:w="5670" w:type="dxa"/>
          </w:tcPr>
          <w:p w:rsidR="009F35A2" w:rsidRPr="00817419" w:rsidRDefault="009F35A2" w:rsidP="00CD12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до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І Міжнародної науково-практичної конференції (в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Інтернет-режимі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2" w:type="dxa"/>
          </w:tcPr>
          <w:p w:rsidR="009F35A2" w:rsidRDefault="009F35A2" w:rsidP="00CD12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організаційний комітет з </w:t>
            </w: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І Міжнародної науково-практичної конференції (в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Інтернет-режимі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9F35A2" w:rsidRPr="00F70AA7" w:rsidTr="009F35A2">
        <w:trPr>
          <w:trHeight w:val="144"/>
        </w:trPr>
        <w:tc>
          <w:tcPr>
            <w:tcW w:w="567" w:type="dxa"/>
          </w:tcPr>
          <w:p w:rsidR="009F35A2" w:rsidRPr="00016171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9F35A2" w:rsidRPr="00BA6DAA" w:rsidRDefault="009F35A2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</w:t>
            </w:r>
            <w:r w:rsidRPr="00016171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9F35A2" w:rsidRPr="00BA6DAA" w:rsidRDefault="009F35A2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F35A2" w:rsidRPr="00F70AA7" w:rsidRDefault="009F35A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70AA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22</w:t>
            </w:r>
            <w:r w:rsidRPr="00F70AA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F70AA7">
              <w:rPr>
                <w:sz w:val="24"/>
                <w:lang w:val="uk-UA"/>
              </w:rPr>
              <w:t>.20</w:t>
            </w:r>
          </w:p>
          <w:p w:rsidR="009F35A2" w:rsidRPr="006C323A" w:rsidRDefault="009F35A2" w:rsidP="00F70A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70AA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220</w:t>
            </w:r>
          </w:p>
        </w:tc>
        <w:tc>
          <w:tcPr>
            <w:tcW w:w="5670" w:type="dxa"/>
          </w:tcPr>
          <w:p w:rsidR="009F35A2" w:rsidRPr="00517329" w:rsidRDefault="009F35A2" w:rsidP="000A7BF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Всеукраїнської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конференції учнівської молоді «Українська революція: 100 років надії і боротьби»</w:t>
            </w:r>
          </w:p>
        </w:tc>
        <w:tc>
          <w:tcPr>
            <w:tcW w:w="4962" w:type="dxa"/>
          </w:tcPr>
          <w:p w:rsidR="009F35A2" w:rsidRPr="006C323A" w:rsidRDefault="009F35A2" w:rsidP="007F093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Нагородити переможців Всеукраїнської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історико-краєзнавчої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«Українська революція: 100 років надії і боротьби»</w:t>
            </w:r>
          </w:p>
        </w:tc>
      </w:tr>
      <w:tr w:rsidR="009F35A2" w:rsidRPr="006D785F" w:rsidTr="009F35A2">
        <w:trPr>
          <w:trHeight w:val="144"/>
        </w:trPr>
        <w:tc>
          <w:tcPr>
            <w:tcW w:w="567" w:type="dxa"/>
          </w:tcPr>
          <w:p w:rsidR="009F35A2" w:rsidRPr="00692D36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9F35A2" w:rsidRDefault="009F35A2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D222C1" w:rsidRDefault="009F35A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D222C1">
              <w:rPr>
                <w:sz w:val="24"/>
                <w:lang w:val="uk-UA"/>
              </w:rPr>
              <w:t>.20</w:t>
            </w:r>
          </w:p>
          <w:p w:rsidR="009F35A2" w:rsidRPr="006C323A" w:rsidRDefault="009F35A2" w:rsidP="00F70A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221</w:t>
            </w:r>
          </w:p>
        </w:tc>
        <w:tc>
          <w:tcPr>
            <w:tcW w:w="5670" w:type="dxa"/>
          </w:tcPr>
          <w:p w:rsidR="009F35A2" w:rsidRPr="007828A3" w:rsidRDefault="009F35A2" w:rsidP="00931C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освіти області</w:t>
            </w:r>
          </w:p>
        </w:tc>
        <w:tc>
          <w:tcPr>
            <w:tcW w:w="4962" w:type="dxa"/>
          </w:tcPr>
          <w:p w:rsidR="009F35A2" w:rsidRPr="007828A3" w:rsidRDefault="009F35A2" w:rsidP="00931C3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</w:t>
            </w:r>
          </w:p>
        </w:tc>
      </w:tr>
      <w:tr w:rsidR="009F35A2" w:rsidRPr="00085D5B" w:rsidTr="009F35A2">
        <w:trPr>
          <w:trHeight w:val="144"/>
        </w:trPr>
        <w:tc>
          <w:tcPr>
            <w:tcW w:w="567" w:type="dxa"/>
          </w:tcPr>
          <w:p w:rsidR="009F35A2" w:rsidRPr="00732D37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F35A2" w:rsidRPr="00732D37" w:rsidRDefault="009F35A2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732D37" w:rsidRDefault="009F35A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D222C1" w:rsidRDefault="009F35A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D222C1">
              <w:rPr>
                <w:sz w:val="24"/>
                <w:lang w:val="uk-UA"/>
              </w:rPr>
              <w:t>.20</w:t>
            </w:r>
          </w:p>
          <w:p w:rsidR="009F35A2" w:rsidRPr="006C323A" w:rsidRDefault="009F35A2" w:rsidP="00F70A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222</w:t>
            </w:r>
          </w:p>
        </w:tc>
        <w:tc>
          <w:tcPr>
            <w:tcW w:w="5670" w:type="dxa"/>
          </w:tcPr>
          <w:p w:rsidR="009F35A2" w:rsidRPr="007828A3" w:rsidRDefault="009F35A2" w:rsidP="00EC27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заступників керівників закладів освіти,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 закладів освіти</w:t>
            </w:r>
          </w:p>
        </w:tc>
        <w:tc>
          <w:tcPr>
            <w:tcW w:w="4962" w:type="dxa"/>
          </w:tcPr>
          <w:p w:rsidR="009F35A2" w:rsidRPr="007828A3" w:rsidRDefault="009F35A2" w:rsidP="00931C3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</w:t>
            </w:r>
          </w:p>
        </w:tc>
      </w:tr>
      <w:tr w:rsidR="009F35A2" w:rsidRPr="00C37AA3" w:rsidTr="009F35A2">
        <w:trPr>
          <w:trHeight w:val="347"/>
        </w:trPr>
        <w:tc>
          <w:tcPr>
            <w:tcW w:w="567" w:type="dxa"/>
          </w:tcPr>
          <w:p w:rsidR="009F35A2" w:rsidRPr="00732D37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9F35A2" w:rsidRPr="001C53F8" w:rsidRDefault="009F35A2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1C53F8" w:rsidRDefault="009F35A2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B67286" w:rsidRDefault="009F35A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6728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B6728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B67286">
              <w:rPr>
                <w:sz w:val="24"/>
                <w:lang w:val="uk-UA"/>
              </w:rPr>
              <w:t>.20</w:t>
            </w:r>
          </w:p>
          <w:p w:rsidR="009F35A2" w:rsidRPr="006C323A" w:rsidRDefault="009F35A2" w:rsidP="00B672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67286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223</w:t>
            </w:r>
          </w:p>
        </w:tc>
        <w:tc>
          <w:tcPr>
            <w:tcW w:w="5670" w:type="dxa"/>
          </w:tcPr>
          <w:p w:rsidR="009F35A2" w:rsidRPr="00442125" w:rsidRDefault="009F35A2" w:rsidP="003B6C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9F35A2" w:rsidRPr="006C5617" w:rsidRDefault="009F35A2" w:rsidP="003B6C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Запровадити дистанційну роботу </w:t>
            </w:r>
            <w:r>
              <w:rPr>
                <w:sz w:val="24"/>
                <w:szCs w:val="24"/>
                <w:lang w:val="uk-UA"/>
              </w:rPr>
              <w:t xml:space="preserve">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</w:tr>
      <w:tr w:rsidR="009F35A2" w:rsidRPr="00B67286" w:rsidTr="009F35A2">
        <w:trPr>
          <w:trHeight w:val="347"/>
        </w:trPr>
        <w:tc>
          <w:tcPr>
            <w:tcW w:w="567" w:type="dxa"/>
          </w:tcPr>
          <w:p w:rsidR="009F35A2" w:rsidRPr="006B023B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9F35A2" w:rsidRDefault="009F35A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D222C1" w:rsidRDefault="009F35A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D222C1">
              <w:rPr>
                <w:sz w:val="24"/>
                <w:lang w:val="uk-UA"/>
              </w:rPr>
              <w:t>.20</w:t>
            </w:r>
          </w:p>
          <w:p w:rsidR="009F35A2" w:rsidRPr="006C323A" w:rsidRDefault="009F35A2" w:rsidP="00B672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224</w:t>
            </w:r>
          </w:p>
        </w:tc>
        <w:tc>
          <w:tcPr>
            <w:tcW w:w="5670" w:type="dxa"/>
          </w:tcPr>
          <w:p w:rsidR="009F35A2" w:rsidRPr="004742AF" w:rsidRDefault="009F35A2" w:rsidP="00583F5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скасування наказу Департаменту освіти і науки облдержадміністрації від 31.01.2020 № 47 «Про проведення І (шкільного) етапу Всеукраїнського конкурсу «Ерудит» серед здобувачів освіти з порушенням слуху 12-х (13-х) класів закладів загальної середньої освіти у 2020 році»</w:t>
            </w:r>
          </w:p>
        </w:tc>
        <w:tc>
          <w:tcPr>
            <w:tcW w:w="4962" w:type="dxa"/>
          </w:tcPr>
          <w:p w:rsidR="009F35A2" w:rsidRDefault="009F35A2" w:rsidP="00583F5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Скасувати наказ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31.01.2020 № 47 «Про проведення І (шкільного) етапу Всеукраїнського конкурсу «Ерудит» серед здобувачів освіти з порушенням слуху 12-х (13-х) класів закладів загальної середньої освіти у 2020 році»</w:t>
            </w:r>
          </w:p>
        </w:tc>
      </w:tr>
      <w:tr w:rsidR="009F35A2" w:rsidRPr="006C1B24" w:rsidTr="009F35A2">
        <w:trPr>
          <w:trHeight w:val="347"/>
        </w:trPr>
        <w:tc>
          <w:tcPr>
            <w:tcW w:w="567" w:type="dxa"/>
          </w:tcPr>
          <w:p w:rsidR="009F35A2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9F35A2" w:rsidRPr="003D0BBC" w:rsidRDefault="009F35A2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3D0BBC" w:rsidRDefault="009F35A2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6C1B24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6C1B2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6C1B24">
              <w:rPr>
                <w:sz w:val="24"/>
                <w:lang w:val="uk-UA"/>
              </w:rPr>
              <w:t>.20</w:t>
            </w:r>
          </w:p>
          <w:p w:rsidR="009F35A2" w:rsidRPr="003D0BBC" w:rsidRDefault="009F35A2" w:rsidP="001416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225</w:t>
            </w:r>
          </w:p>
        </w:tc>
        <w:tc>
          <w:tcPr>
            <w:tcW w:w="5670" w:type="dxa"/>
          </w:tcPr>
          <w:p w:rsidR="009F35A2" w:rsidRPr="007828A3" w:rsidRDefault="009F35A2" w:rsidP="00BD7B7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9F35A2" w:rsidRPr="007828A3" w:rsidRDefault="009F35A2" w:rsidP="001416C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державного навчального закладу забезпечити безумовне виконання наданих рекомендацій та плану заходів їх впровадження</w:t>
            </w:r>
          </w:p>
        </w:tc>
      </w:tr>
      <w:tr w:rsidR="009F35A2" w:rsidRPr="00BD05C5" w:rsidTr="009F35A2">
        <w:trPr>
          <w:trHeight w:val="347"/>
        </w:trPr>
        <w:tc>
          <w:tcPr>
            <w:tcW w:w="567" w:type="dxa"/>
          </w:tcPr>
          <w:p w:rsidR="009F35A2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9F35A2" w:rsidRDefault="009F35A2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242E32" w:rsidRDefault="009F35A2" w:rsidP="000213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2E3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242E3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242E32">
              <w:rPr>
                <w:sz w:val="24"/>
                <w:lang w:val="uk-UA"/>
              </w:rPr>
              <w:t>.20</w:t>
            </w:r>
          </w:p>
          <w:p w:rsidR="009F35A2" w:rsidRPr="003D0BBC" w:rsidRDefault="009F35A2" w:rsidP="00242E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2E3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226</w:t>
            </w:r>
          </w:p>
        </w:tc>
        <w:tc>
          <w:tcPr>
            <w:tcW w:w="5670" w:type="dxa"/>
          </w:tcPr>
          <w:p w:rsidR="009F35A2" w:rsidRPr="007828A3" w:rsidRDefault="009F35A2" w:rsidP="00242E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внутрішнього аудиту </w:t>
            </w:r>
          </w:p>
        </w:tc>
        <w:tc>
          <w:tcPr>
            <w:tcW w:w="4962" w:type="dxa"/>
          </w:tcPr>
          <w:p w:rsidR="009F35A2" w:rsidRPr="007828A3" w:rsidRDefault="009F35A2" w:rsidP="00931C3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9F35A2" w:rsidRPr="00664EE5" w:rsidTr="009F35A2">
        <w:trPr>
          <w:trHeight w:val="347"/>
        </w:trPr>
        <w:tc>
          <w:tcPr>
            <w:tcW w:w="567" w:type="dxa"/>
          </w:tcPr>
          <w:p w:rsidR="009F35A2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9F35A2" w:rsidRDefault="009F35A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Default="009F35A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Default="009F35A2" w:rsidP="00242E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227</w:t>
            </w:r>
          </w:p>
        </w:tc>
        <w:tc>
          <w:tcPr>
            <w:tcW w:w="5670" w:type="dxa"/>
          </w:tcPr>
          <w:p w:rsidR="009F35A2" w:rsidRPr="00BA5BBB" w:rsidRDefault="009F35A2" w:rsidP="008C448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4962" w:type="dxa"/>
          </w:tcPr>
          <w:p w:rsidR="009F35A2" w:rsidRPr="006C5617" w:rsidRDefault="009F35A2" w:rsidP="008C44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регіональної </w:t>
            </w:r>
            <w:r>
              <w:rPr>
                <w:sz w:val="24"/>
                <w:szCs w:val="24"/>
                <w:lang w:val="uk-UA"/>
              </w:rPr>
              <w:t xml:space="preserve">бюджетної програми </w:t>
            </w:r>
          </w:p>
        </w:tc>
      </w:tr>
      <w:tr w:rsidR="009F35A2" w:rsidRPr="00F170C3" w:rsidTr="009F35A2">
        <w:trPr>
          <w:trHeight w:val="347"/>
        </w:trPr>
        <w:tc>
          <w:tcPr>
            <w:tcW w:w="567" w:type="dxa"/>
          </w:tcPr>
          <w:p w:rsidR="009F35A2" w:rsidRDefault="009F35A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134" w:type="dxa"/>
          </w:tcPr>
          <w:p w:rsidR="009F35A2" w:rsidRPr="00A32B8E" w:rsidRDefault="009F35A2" w:rsidP="00CA58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F35A2" w:rsidRPr="00A32B8E" w:rsidRDefault="009F35A2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F35A2" w:rsidRPr="008B4CBD" w:rsidRDefault="009F35A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F35A2" w:rsidRPr="00A32B8E" w:rsidRDefault="009F35A2" w:rsidP="00242E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228</w:t>
            </w:r>
          </w:p>
        </w:tc>
        <w:tc>
          <w:tcPr>
            <w:tcW w:w="5670" w:type="dxa"/>
          </w:tcPr>
          <w:p w:rsidR="009F35A2" w:rsidRPr="00BA5BBB" w:rsidRDefault="009F35A2" w:rsidP="003B6C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4962" w:type="dxa"/>
          </w:tcPr>
          <w:p w:rsidR="009F35A2" w:rsidRPr="006C5617" w:rsidRDefault="009F35A2" w:rsidP="003B6C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регіональної </w:t>
            </w:r>
            <w:r>
              <w:rPr>
                <w:sz w:val="24"/>
                <w:szCs w:val="24"/>
                <w:lang w:val="uk-UA"/>
              </w:rPr>
              <w:t xml:space="preserve">бюджетної програми </w:t>
            </w:r>
          </w:p>
        </w:tc>
      </w:tr>
    </w:tbl>
    <w:p w:rsidR="002A59A8" w:rsidRDefault="002A59A8" w:rsidP="00D73D9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2A59A8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A6" w:rsidRDefault="00E501A6" w:rsidP="00B25601">
      <w:r>
        <w:separator/>
      </w:r>
    </w:p>
  </w:endnote>
  <w:endnote w:type="continuationSeparator" w:id="0">
    <w:p w:rsidR="00E501A6" w:rsidRDefault="00E501A6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A6" w:rsidRDefault="00E501A6" w:rsidP="00B25601">
      <w:r>
        <w:separator/>
      </w:r>
    </w:p>
  </w:footnote>
  <w:footnote w:type="continuationSeparator" w:id="0">
    <w:p w:rsidR="00E501A6" w:rsidRDefault="00E501A6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63185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63185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35A2">
      <w:rPr>
        <w:rStyle w:val="a8"/>
        <w:noProof/>
      </w:rPr>
      <w:t>2</w: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76225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382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1F91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C6F"/>
    <w:rsid w:val="00135A25"/>
    <w:rsid w:val="00140D2B"/>
    <w:rsid w:val="001416CF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4A81"/>
    <w:rsid w:val="00186002"/>
    <w:rsid w:val="001877EB"/>
    <w:rsid w:val="00187D7E"/>
    <w:rsid w:val="00192541"/>
    <w:rsid w:val="00193498"/>
    <w:rsid w:val="0019355B"/>
    <w:rsid w:val="00193597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327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57689"/>
    <w:rsid w:val="002600AF"/>
    <w:rsid w:val="002605C2"/>
    <w:rsid w:val="00261358"/>
    <w:rsid w:val="00262B8B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59A8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22B2"/>
    <w:rsid w:val="002D34D7"/>
    <w:rsid w:val="002D35DE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64A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467D"/>
    <w:rsid w:val="00327316"/>
    <w:rsid w:val="00327451"/>
    <w:rsid w:val="003277CC"/>
    <w:rsid w:val="00327D53"/>
    <w:rsid w:val="00327FFC"/>
    <w:rsid w:val="00330A56"/>
    <w:rsid w:val="00330A8D"/>
    <w:rsid w:val="00331AA2"/>
    <w:rsid w:val="0033257C"/>
    <w:rsid w:val="00333175"/>
    <w:rsid w:val="00333686"/>
    <w:rsid w:val="00333995"/>
    <w:rsid w:val="00333D45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115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A8E"/>
    <w:rsid w:val="003F6E9A"/>
    <w:rsid w:val="004000A5"/>
    <w:rsid w:val="00400D4A"/>
    <w:rsid w:val="004011E0"/>
    <w:rsid w:val="004035BC"/>
    <w:rsid w:val="004042B3"/>
    <w:rsid w:val="00404AD8"/>
    <w:rsid w:val="00404FD5"/>
    <w:rsid w:val="00404FF7"/>
    <w:rsid w:val="004063CE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095C"/>
    <w:rsid w:val="00421C09"/>
    <w:rsid w:val="00422467"/>
    <w:rsid w:val="004230A8"/>
    <w:rsid w:val="00423597"/>
    <w:rsid w:val="0042374D"/>
    <w:rsid w:val="00423802"/>
    <w:rsid w:val="00424AC9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2125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702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3F52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2F97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1853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6F10"/>
    <w:rsid w:val="00747A05"/>
    <w:rsid w:val="007510EA"/>
    <w:rsid w:val="0075130D"/>
    <w:rsid w:val="007528E8"/>
    <w:rsid w:val="00752C89"/>
    <w:rsid w:val="007530D0"/>
    <w:rsid w:val="0075352C"/>
    <w:rsid w:val="00754448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999"/>
    <w:rsid w:val="007A7BB6"/>
    <w:rsid w:val="007B0202"/>
    <w:rsid w:val="007B032F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AE0"/>
    <w:rsid w:val="007E7BF0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FBB"/>
    <w:rsid w:val="00816DEC"/>
    <w:rsid w:val="00816F1F"/>
    <w:rsid w:val="00817005"/>
    <w:rsid w:val="00817419"/>
    <w:rsid w:val="00817EAD"/>
    <w:rsid w:val="00817EE8"/>
    <w:rsid w:val="0082181B"/>
    <w:rsid w:val="008219A5"/>
    <w:rsid w:val="00821B98"/>
    <w:rsid w:val="00821D49"/>
    <w:rsid w:val="00822598"/>
    <w:rsid w:val="008231A9"/>
    <w:rsid w:val="00823DBE"/>
    <w:rsid w:val="00825618"/>
    <w:rsid w:val="00825E2A"/>
    <w:rsid w:val="0083199B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7060"/>
    <w:rsid w:val="0085788B"/>
    <w:rsid w:val="00857A5A"/>
    <w:rsid w:val="008606B9"/>
    <w:rsid w:val="00862025"/>
    <w:rsid w:val="008625B3"/>
    <w:rsid w:val="008628F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843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4485"/>
    <w:rsid w:val="008C547D"/>
    <w:rsid w:val="008C70D7"/>
    <w:rsid w:val="008C73BA"/>
    <w:rsid w:val="008D1D24"/>
    <w:rsid w:val="008D1F28"/>
    <w:rsid w:val="008D23EA"/>
    <w:rsid w:val="008D276B"/>
    <w:rsid w:val="008D3365"/>
    <w:rsid w:val="008D355D"/>
    <w:rsid w:val="008D36C0"/>
    <w:rsid w:val="008D3DBE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6A48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963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48A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3F82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ACB"/>
    <w:rsid w:val="009D6C72"/>
    <w:rsid w:val="009D7C05"/>
    <w:rsid w:val="009E044E"/>
    <w:rsid w:val="009E0A7B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5A2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4530"/>
    <w:rsid w:val="00A06605"/>
    <w:rsid w:val="00A06E83"/>
    <w:rsid w:val="00A07CD7"/>
    <w:rsid w:val="00A07EFF"/>
    <w:rsid w:val="00A11A4C"/>
    <w:rsid w:val="00A12759"/>
    <w:rsid w:val="00A128A8"/>
    <w:rsid w:val="00A12E62"/>
    <w:rsid w:val="00A12EF0"/>
    <w:rsid w:val="00A13139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359A"/>
    <w:rsid w:val="00B141E3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1EAD"/>
    <w:rsid w:val="00B526E6"/>
    <w:rsid w:val="00B5280E"/>
    <w:rsid w:val="00B534ED"/>
    <w:rsid w:val="00B53B68"/>
    <w:rsid w:val="00B53C8B"/>
    <w:rsid w:val="00B5544E"/>
    <w:rsid w:val="00B5592B"/>
    <w:rsid w:val="00B55B7C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286"/>
    <w:rsid w:val="00B679C6"/>
    <w:rsid w:val="00B700F1"/>
    <w:rsid w:val="00B705A8"/>
    <w:rsid w:val="00B7166B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3C2B"/>
    <w:rsid w:val="00B94A88"/>
    <w:rsid w:val="00B94E2E"/>
    <w:rsid w:val="00B95421"/>
    <w:rsid w:val="00B9635B"/>
    <w:rsid w:val="00B96691"/>
    <w:rsid w:val="00BA031A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65EC"/>
    <w:rsid w:val="00BC6E0B"/>
    <w:rsid w:val="00BC74BF"/>
    <w:rsid w:val="00BC7AC2"/>
    <w:rsid w:val="00BD05C5"/>
    <w:rsid w:val="00BD07A5"/>
    <w:rsid w:val="00BD0B1C"/>
    <w:rsid w:val="00BD1241"/>
    <w:rsid w:val="00BD2058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4033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3E7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035B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DE1"/>
    <w:rsid w:val="00D55E18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6B81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8D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7E8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40D0"/>
    <w:rsid w:val="00F25921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0C68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494F"/>
    <w:rsid w:val="00F6588C"/>
    <w:rsid w:val="00F6643B"/>
    <w:rsid w:val="00F668A1"/>
    <w:rsid w:val="00F66FB2"/>
    <w:rsid w:val="00F703F2"/>
    <w:rsid w:val="00F70AA7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9158F"/>
    <w:rsid w:val="00F91A45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99"/>
    <w:rsid w:val="00FD2CA1"/>
    <w:rsid w:val="00FD3545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30C5-131D-4FB0-8301-C51A6FDD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4363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1093</cp:revision>
  <cp:lastPrinted>2020-01-02T07:43:00Z</cp:lastPrinted>
  <dcterms:created xsi:type="dcterms:W3CDTF">2018-10-10T07:39:00Z</dcterms:created>
  <dcterms:modified xsi:type="dcterms:W3CDTF">2020-06-01T12:41:00Z</dcterms:modified>
</cp:coreProperties>
</file>