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248CB" w14:textId="2122F09D" w:rsidR="00483C29" w:rsidRPr="00BE76A3" w:rsidRDefault="00483C29" w:rsidP="00483C29">
      <w:pPr>
        <w:tabs>
          <w:tab w:val="left" w:pos="1464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76A3">
        <w:rPr>
          <w:rFonts w:ascii="Times New Roman" w:hAnsi="Times New Roman" w:cs="Times New Roman"/>
          <w:sz w:val="28"/>
          <w:szCs w:val="28"/>
        </w:rPr>
        <w:t>Зразок</w:t>
      </w:r>
      <w:r w:rsidRPr="00BE76A3">
        <w:rPr>
          <w:rFonts w:ascii="Times New Roman" w:hAnsi="Times New Roman" w:cs="Times New Roman"/>
          <w:sz w:val="28"/>
          <w:szCs w:val="28"/>
        </w:rPr>
        <w:tab/>
      </w:r>
    </w:p>
    <w:p w14:paraId="4EBF995D" w14:textId="77777777" w:rsidR="004B589A" w:rsidRPr="00BE76A3" w:rsidRDefault="00483C29" w:rsidP="009E1624">
      <w:pPr>
        <w:tabs>
          <w:tab w:val="left" w:pos="146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A3">
        <w:rPr>
          <w:rFonts w:ascii="Times New Roman" w:hAnsi="Times New Roman" w:cs="Times New Roman"/>
          <w:b/>
          <w:bCs/>
          <w:sz w:val="28"/>
          <w:szCs w:val="28"/>
        </w:rPr>
        <w:t>КЛОПОТАННЯ</w:t>
      </w:r>
    </w:p>
    <w:p w14:paraId="0037F873" w14:textId="397275A5" w:rsidR="00483C29" w:rsidRDefault="00483C29" w:rsidP="009E1624">
      <w:pPr>
        <w:tabs>
          <w:tab w:val="left" w:pos="146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A3">
        <w:rPr>
          <w:rFonts w:ascii="Times New Roman" w:hAnsi="Times New Roman" w:cs="Times New Roman"/>
          <w:b/>
          <w:bCs/>
          <w:sz w:val="28"/>
          <w:szCs w:val="28"/>
        </w:rPr>
        <w:t xml:space="preserve">для отримання субвенції з державного бюджету місцевим </w:t>
      </w:r>
      <w:r w:rsidRPr="00BE76A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бюджетам на розвиток мережі центрів надання </w:t>
      </w:r>
      <w:r w:rsidRPr="00BE76A3">
        <w:rPr>
          <w:rFonts w:ascii="Times New Roman" w:hAnsi="Times New Roman" w:cs="Times New Roman"/>
          <w:b/>
          <w:bCs/>
          <w:sz w:val="28"/>
          <w:szCs w:val="28"/>
        </w:rPr>
        <w:br/>
        <w:t>адміністративних послуг</w:t>
      </w:r>
    </w:p>
    <w:p w14:paraId="7717FB74" w14:textId="77777777" w:rsidR="00F15121" w:rsidRPr="00F15121" w:rsidRDefault="00F15121" w:rsidP="009E1624">
      <w:pPr>
        <w:tabs>
          <w:tab w:val="left" w:pos="146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237"/>
        <w:gridCol w:w="1134"/>
        <w:gridCol w:w="1276"/>
        <w:gridCol w:w="1692"/>
      </w:tblGrid>
      <w:tr w:rsidR="00483C29" w:rsidRPr="00483C29" w14:paraId="37637962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739EC0" w14:textId="3FF65F25" w:rsidR="00483C29" w:rsidRPr="00483C29" w:rsidRDefault="00483C29" w:rsidP="00C43AF4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Назва проекту, що може реалізовуватися за рахунок коштів </w:t>
            </w: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субвенції з державного бюджету місцевим бюджетам на розвиток мережі центрів надання адміністративних послуг </w:t>
            </w: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(далі - проект)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9DF8ED" w14:textId="77777777" w:rsidR="00483C29" w:rsidRPr="00483C29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F15121" w:rsidRPr="00483C29" w14:paraId="3BA048D1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2495A9" w14:textId="0F1644B5" w:rsidR="00F15121" w:rsidRPr="00483C29" w:rsidRDefault="00F15121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4782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IDF ЦНАП громади, що отримуватиме фінансування </w:t>
            </w:r>
            <w:r w:rsidRPr="00817B2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за </w:t>
            </w:r>
            <w:r w:rsidRPr="00F4782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рахунок коштів субвенції з державного бюджету місцевим бюджетам на розвиток мережі центрів надання адміністративних послуг (за наявності)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8E715F" w14:textId="77777777" w:rsidR="00F15121" w:rsidRPr="00483C29" w:rsidRDefault="00F15121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83C29" w:rsidRPr="00483C29" w14:paraId="2BC872B1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483E8" w14:textId="4EABFA72" w:rsidR="00483C29" w:rsidRPr="00250371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Заявник (найменування виконавчого комітету міської, селищної, сільської ради</w:t>
            </w:r>
            <w:bookmarkStart w:id="1" w:name="_Hlk54710151"/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,</w:t>
            </w:r>
            <w:r w:rsidRPr="00BE76A3">
              <w:rPr>
                <w:rFonts w:asciiTheme="majorBidi" w:hAnsiTheme="majorBidi" w:cstheme="majorBidi"/>
                <w:sz w:val="24"/>
                <w:szCs w:val="24"/>
              </w:rPr>
              <w:t xml:space="preserve"> військово-цивільної адміністраці</w:t>
            </w:r>
            <w:bookmarkEnd w:id="1"/>
            <w:r w:rsidRPr="00BE76A3">
              <w:rPr>
                <w:rFonts w:asciiTheme="majorBidi" w:hAnsiTheme="majorBidi" w:cstheme="majorBidi"/>
                <w:sz w:val="24"/>
                <w:szCs w:val="24"/>
              </w:rPr>
              <w:t>ї</w:t>
            </w: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55D48" w14:textId="77777777" w:rsidR="00483C29" w:rsidRPr="00483C29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83C29" w:rsidRPr="00483C29" w14:paraId="0B1363FF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4BA7B" w14:textId="761E69D7" w:rsidR="00483C29" w:rsidRPr="00483C29" w:rsidRDefault="00483C29" w:rsidP="00C43AF4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Напрям(и) </w:t>
            </w:r>
            <w:r w:rsidR="002308B7"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спрямування субвенції згідно </w:t>
            </w:r>
            <w:r w:rsidR="002308B7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з пунктом 4 </w:t>
            </w: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Порядку та умов надання субвенції з державного бюджету місцевим бюджетам на розвиток мережі центрів надання адміністративних послуг</w:t>
            </w:r>
            <w:r w:rsidR="002308B7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(далі </w:t>
            </w:r>
            <w:r w:rsidR="0025037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-</w:t>
            </w:r>
            <w:r w:rsidR="002308B7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Порядок та умови)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2D3C8" w14:textId="77777777" w:rsidR="00483C29" w:rsidRPr="00483C29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83C29" w:rsidRPr="00483C29" w14:paraId="2998E8E4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FD3EE" w14:textId="6E5D3968" w:rsidR="00483C29" w:rsidRPr="00F15121" w:rsidRDefault="00F15121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1512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Загальна</w:t>
            </w:r>
            <w:r w:rsidR="002308B7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вартість проекту</w:t>
            </w:r>
            <w:r w:rsidR="0025037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,</w:t>
            </w:r>
            <w:r w:rsidR="002308B7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виходячи із загальної вартості товарів, робіт і послуг з будівництва та/або облаштування/обладнання центрів)</w:t>
            </w:r>
            <w:r w:rsidRPr="00F1512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, тис. грн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A1FDF7" w14:textId="77777777" w:rsidR="00483C29" w:rsidRPr="00483C29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83C29" w:rsidRPr="00483C29" w14:paraId="2899A5C1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B3C7B" w14:textId="7B769343" w:rsidR="00483C29" w:rsidRPr="00F15121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Пропозиції щодо частки співфінансування за рахунок місцевого бюджету або інших позабюджетних коштів, не заборонених законодавством</w:t>
            </w:r>
            <w:r w:rsidR="0025037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,</w:t>
            </w: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у відсотках загальної вартості товарів, робіт і послуг з будівництва та/або облаштування/обладнання (крім випадку, передбаченого підпунктом 4 пункту 11 Порядку та умов)</w:t>
            </w:r>
            <w:r w:rsidR="00F15121" w:rsidRPr="00F1512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(у відсотковому співвідношенні до загальної вартості проекту)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C29BB" w14:textId="77777777" w:rsidR="00483C29" w:rsidRPr="00483C29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83C29" w:rsidRPr="00483C29" w14:paraId="64B10F85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8A725" w14:textId="2D5683EA" w:rsidR="00483C29" w:rsidRPr="00483C29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Кількість населення, </w:t>
            </w:r>
            <w:r w:rsidR="002308B7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яке обслуговуватиме центр надання адміністративних послуг (станом не пізніше як на 1 січня попереднього року)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0FB9A" w14:textId="77777777" w:rsidR="00483C29" w:rsidRPr="00483C29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83C29" w:rsidRPr="00483C29" w14:paraId="0A075FA4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D5394" w14:textId="4B27C0D2" w:rsidR="00483C29" w:rsidRPr="00483C29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Період реалізації проекту</w:t>
            </w:r>
            <w:r w:rsidR="00420888" w:rsidRPr="00BE76A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(з (місяць/рік) по (місяць/рік))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C550B" w14:textId="77777777" w:rsidR="00483C29" w:rsidRPr="00483C29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F15121" w:rsidRPr="00BE76A3" w14:paraId="4B1E3A9E" w14:textId="77777777" w:rsidTr="00FF2D45">
        <w:trPr>
          <w:trHeight w:val="1380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CC57B" w14:textId="576B7721" w:rsidR="00F15121" w:rsidRPr="00483C29" w:rsidRDefault="00F15121" w:rsidP="00F15121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 xml:space="preserve">Обсяг фінансування проекту за рахунок коштів </w:t>
            </w: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субвенції з державного бюджету місцевим бюджетам на розвиток мережі центрів надання </w:t>
            </w:r>
            <w:r w:rsidRPr="00F1512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адміністративних послуг </w:t>
            </w: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(далі - субвенція), тис. грн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D94B2" w14:textId="711E7B70" w:rsidR="00F15121" w:rsidRPr="00483C29" w:rsidRDefault="00F15121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308B7" w:rsidRPr="00BE76A3" w14:paraId="0C94BC69" w14:textId="77777777" w:rsidTr="00BE76A3">
        <w:trPr>
          <w:trHeight w:val="48"/>
        </w:trPr>
        <w:tc>
          <w:tcPr>
            <w:tcW w:w="5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EE54B" w14:textId="77777777" w:rsidR="002308B7" w:rsidRPr="00483C29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Обсяг співфінансування проекту з місцевого бюджету, тис. грн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F2A6B" w14:textId="77777777" w:rsidR="002308B7" w:rsidRPr="00483C29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 рік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6AF8E0" w14:textId="77777777" w:rsidR="002308B7" w:rsidRPr="00483C29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 рік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0C3D0" w14:textId="77777777" w:rsidR="002308B7" w:rsidRPr="00483C29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Усього</w:t>
            </w:r>
          </w:p>
        </w:tc>
      </w:tr>
      <w:tr w:rsidR="002308B7" w:rsidRPr="00BE76A3" w14:paraId="442849A3" w14:textId="77777777" w:rsidTr="00BE76A3">
        <w:trPr>
          <w:trHeight w:val="496"/>
        </w:trPr>
        <w:tc>
          <w:tcPr>
            <w:tcW w:w="5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CC451" w14:textId="77777777" w:rsidR="002308B7" w:rsidRPr="00483C29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D41C6D" w14:textId="77777777" w:rsidR="002308B7" w:rsidRPr="00483C29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35750" w14:textId="77777777" w:rsidR="002308B7" w:rsidRPr="00483C29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847D4" w14:textId="77777777" w:rsidR="002308B7" w:rsidRPr="00483C29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308B7" w:rsidRPr="00BE76A3" w14:paraId="6295D27F" w14:textId="77777777" w:rsidTr="00BE76A3">
        <w:trPr>
          <w:trHeight w:val="48"/>
        </w:trPr>
        <w:tc>
          <w:tcPr>
            <w:tcW w:w="5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DBFD7" w14:textId="77777777" w:rsidR="002308B7" w:rsidRPr="00483C29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Обсяг співфінансування проекту за рахунок інших джерел, тис. грн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592D7" w14:textId="77777777" w:rsidR="002308B7" w:rsidRPr="00483C29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 рік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F25FC" w14:textId="77777777" w:rsidR="002308B7" w:rsidRPr="00483C29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 рік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C953C" w14:textId="77777777" w:rsidR="002308B7" w:rsidRPr="00483C29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Усього</w:t>
            </w:r>
          </w:p>
        </w:tc>
      </w:tr>
      <w:tr w:rsidR="002308B7" w:rsidRPr="00BE76A3" w14:paraId="7EEF715C" w14:textId="77777777" w:rsidTr="00BE76A3">
        <w:trPr>
          <w:trHeight w:val="497"/>
        </w:trPr>
        <w:tc>
          <w:tcPr>
            <w:tcW w:w="5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938B7" w14:textId="77777777" w:rsidR="002308B7" w:rsidRPr="00483C29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19181" w14:textId="77777777" w:rsidR="002308B7" w:rsidRPr="00483C29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7F793" w14:textId="77777777" w:rsidR="002308B7" w:rsidRPr="00483C29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1D0AE" w14:textId="77777777" w:rsidR="002308B7" w:rsidRPr="00483C29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83C29" w:rsidRPr="00483C29" w14:paraId="15C8B4F7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CC192" w14:textId="2E687FB5" w:rsidR="00483C29" w:rsidRPr="00483C29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Назв</w:t>
            </w:r>
            <w:r w:rsidR="00BE76A3">
              <w:rPr>
                <w:rFonts w:asciiTheme="majorBidi" w:hAnsiTheme="majorBidi" w:cstheme="majorBidi"/>
                <w:sz w:val="24"/>
                <w:szCs w:val="24"/>
                <w:lang w:val="ru-RU" w:eastAsia="ru-RU"/>
              </w:rPr>
              <w:t>а(</w:t>
            </w: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</w:t>
            </w:r>
            <w:r w:rsidR="00BE76A3">
              <w:rPr>
                <w:rFonts w:asciiTheme="majorBidi" w:hAnsiTheme="majorBidi" w:cstheme="majorBidi"/>
                <w:sz w:val="24"/>
                <w:szCs w:val="24"/>
                <w:lang w:val="ru-RU" w:eastAsia="ru-RU"/>
              </w:rPr>
              <w:t>)</w:t>
            </w: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населен</w:t>
            </w:r>
            <w:proofErr w:type="spellEnd"/>
            <w:r w:rsidR="00BE76A3">
              <w:rPr>
                <w:rFonts w:asciiTheme="majorBidi" w:hAnsiTheme="majorBidi" w:cstheme="majorBidi"/>
                <w:sz w:val="24"/>
                <w:szCs w:val="24"/>
                <w:lang w:val="ru-RU" w:eastAsia="ru-RU"/>
              </w:rPr>
              <w:t>ого(</w:t>
            </w:r>
            <w:proofErr w:type="spellStart"/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их</w:t>
            </w:r>
            <w:proofErr w:type="spellEnd"/>
            <w:r w:rsidR="00BE76A3">
              <w:rPr>
                <w:rFonts w:asciiTheme="majorBidi" w:hAnsiTheme="majorBidi" w:cstheme="majorBidi"/>
                <w:sz w:val="24"/>
                <w:szCs w:val="24"/>
                <w:lang w:val="ru-RU" w:eastAsia="ru-RU"/>
              </w:rPr>
              <w:t>)</w:t>
            </w: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пункт</w:t>
            </w:r>
            <w:r w:rsidR="00BE76A3">
              <w:rPr>
                <w:rFonts w:asciiTheme="majorBidi" w:hAnsiTheme="majorBidi" w:cstheme="majorBidi"/>
                <w:sz w:val="24"/>
                <w:szCs w:val="24"/>
                <w:lang w:val="ru-RU" w:eastAsia="ru-RU"/>
              </w:rPr>
              <w:t>у(</w:t>
            </w:r>
            <w:proofErr w:type="spellStart"/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ів</w:t>
            </w:r>
            <w:proofErr w:type="spellEnd"/>
            <w:r w:rsidR="00BE76A3">
              <w:rPr>
                <w:rFonts w:asciiTheme="majorBidi" w:hAnsiTheme="majorBidi" w:cstheme="majorBidi"/>
                <w:sz w:val="24"/>
                <w:szCs w:val="24"/>
                <w:lang w:val="ru-RU" w:eastAsia="ru-RU"/>
              </w:rPr>
              <w:t>)</w:t>
            </w: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, у як</w:t>
            </w:r>
            <w:r w:rsidR="00BE76A3">
              <w:rPr>
                <w:rFonts w:asciiTheme="majorBidi" w:hAnsiTheme="majorBidi" w:cstheme="majorBidi"/>
                <w:sz w:val="24"/>
                <w:szCs w:val="24"/>
                <w:lang w:val="ru-RU" w:eastAsia="ru-RU"/>
              </w:rPr>
              <w:t>ому(</w:t>
            </w:r>
            <w:proofErr w:type="spellStart"/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их</w:t>
            </w:r>
            <w:proofErr w:type="spellEnd"/>
            <w:r w:rsidR="00BE76A3">
              <w:rPr>
                <w:rFonts w:asciiTheme="majorBidi" w:hAnsiTheme="majorBidi" w:cstheme="majorBidi"/>
                <w:sz w:val="24"/>
                <w:szCs w:val="24"/>
                <w:lang w:val="ru-RU" w:eastAsia="ru-RU"/>
              </w:rPr>
              <w:t>)</w:t>
            </w: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реалізується проект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ACE4A" w14:textId="77777777" w:rsidR="00483C29" w:rsidRPr="00483C29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F15121" w:rsidRPr="00483C29" w14:paraId="6A6DC8AE" w14:textId="77777777" w:rsidTr="00F15121">
        <w:trPr>
          <w:trHeight w:val="76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B97BE7D" w14:textId="543799D0" w:rsidR="00F15121" w:rsidRPr="00483C29" w:rsidRDefault="00F15121" w:rsidP="00F15121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1512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Кількість постійного населення у територіальній громаді відповідного населеного пункту станом не пізніше ніж на 1 січня попереднього року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773A42B" w14:textId="77777777" w:rsidR="00F15121" w:rsidRPr="00483C29" w:rsidRDefault="00F15121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F15121" w:rsidRPr="00483C29" w14:paraId="2C710B59" w14:textId="77777777" w:rsidTr="00F15121">
        <w:trPr>
          <w:trHeight w:val="2076"/>
        </w:trPr>
        <w:tc>
          <w:tcPr>
            <w:tcW w:w="52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5F2E4C" w14:textId="669397E3" w:rsidR="00F15121" w:rsidRPr="00F15121" w:rsidRDefault="00F15121" w:rsidP="00F15121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1512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Наявність/відсутність у ЦНАП обладнання для видачі паспортних документів, посвідчення водія та реєстрації транспортних засобів центрів (Так/ні</w:t>
            </w:r>
            <w:r>
              <w:rPr>
                <w:rFonts w:asciiTheme="majorBidi" w:hAnsiTheme="majorBidi" w:cstheme="majorBidi"/>
                <w:sz w:val="24"/>
                <w:szCs w:val="24"/>
                <w:lang w:val="ru-RU" w:eastAsia="ru-RU"/>
              </w:rPr>
              <w:t>.</w:t>
            </w:r>
            <w:r w:rsidRPr="00F1512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Я</w:t>
            </w: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кщо відповідь “</w:t>
            </w: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</w:t>
            </w: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ак”</w:t>
            </w: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,</w:t>
            </w: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F1512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зазначити яке обладнання та у якій кількості, також потрібно зазначити інформацію чи є у відповідному населеному пункті Сервісний центр МВС)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80134B" w14:textId="77777777" w:rsidR="00F15121" w:rsidRPr="00483C29" w:rsidRDefault="00F15121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83C29" w:rsidRPr="00483C29" w14:paraId="072E6529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33787" w14:textId="77777777" w:rsidR="00483C29" w:rsidRPr="00483C29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Прізвище, ім’я, по батькові керівника заявника (телефон, e-</w:t>
            </w:r>
            <w:proofErr w:type="spellStart"/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mail</w:t>
            </w:r>
            <w:proofErr w:type="spellEnd"/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6210A" w14:textId="77777777" w:rsidR="00483C29" w:rsidRPr="00483C29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83C29" w:rsidRPr="00483C29" w14:paraId="14124599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B985C" w14:textId="77777777" w:rsidR="00483C29" w:rsidRPr="00483C29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Посада, прізвище, ім’я, по батькові відповідальної особи за реалізацію проекту (телефон, e-</w:t>
            </w:r>
            <w:proofErr w:type="spellStart"/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mail</w:t>
            </w:r>
            <w:proofErr w:type="spellEnd"/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0B951" w14:textId="77777777" w:rsidR="00483C29" w:rsidRPr="00483C29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D754D" w:rsidRPr="00BE76A3" w14:paraId="51089522" w14:textId="77777777" w:rsidTr="008D754D">
        <w:trPr>
          <w:trHeight w:val="22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7EEFCFEC" w14:textId="71CAC727" w:rsidR="008D754D" w:rsidRPr="00483C29" w:rsidRDefault="008D754D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83C2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Інформація </w:t>
            </w: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про пріоритетність отримання субвенції (пункт 11 Порядку та умов):</w:t>
            </w:r>
          </w:p>
        </w:tc>
      </w:tr>
      <w:tr w:rsidR="008D754D" w:rsidRPr="00BE76A3" w14:paraId="58D6975C" w14:textId="77777777" w:rsidTr="00BE76A3">
        <w:trPr>
          <w:trHeight w:val="1339"/>
        </w:trPr>
        <w:tc>
          <w:tcPr>
            <w:tcW w:w="5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C7177C2" w14:textId="0385DB7F" w:rsidR="008D754D" w:rsidRPr="00BE76A3" w:rsidRDefault="008D754D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3) облаштування центру позначенням “Центр Дії</w:t>
            </w:r>
            <w:r w:rsidR="0075774E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”</w:t>
            </w: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(</w:t>
            </w:r>
            <w:r w:rsidR="00BE76A3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Так/ні</w:t>
            </w:r>
            <w:r w:rsidR="0075774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  <w:r w:rsidR="00BE76A3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75774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Я</w:t>
            </w:r>
            <w:r w:rsidR="00BE76A3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кщо відповідь </w:t>
            </w:r>
            <w:r w:rsidR="0075774E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“</w:t>
            </w:r>
            <w:r w:rsidR="0075774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</w:t>
            </w:r>
            <w:r w:rsidR="00BE76A3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ак</w:t>
            </w:r>
            <w:r w:rsidR="0075774E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”</w:t>
            </w:r>
            <w:r w:rsidR="0075774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,</w:t>
            </w:r>
            <w:r w:rsidR="00BE76A3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75774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то </w:t>
            </w: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навести інформацію щодо взяття </w:t>
            </w:r>
            <w:r w:rsidR="004B589A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зобов’язання</w:t>
            </w: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використовувати позначки “Центр Дії” у разі отримання субвенції та будівництва та/або облаштування/обладнання центру)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80C3EEC" w14:textId="77777777" w:rsidR="008D754D" w:rsidRPr="00BE76A3" w:rsidRDefault="008D754D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D754D" w:rsidRPr="00BE76A3" w14:paraId="7AC8F3C0" w14:textId="77777777" w:rsidTr="00CF73E9">
        <w:trPr>
          <w:trHeight w:val="1105"/>
        </w:trPr>
        <w:tc>
          <w:tcPr>
            <w:tcW w:w="5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6A843FF" w14:textId="2555304E" w:rsidR="008D754D" w:rsidRPr="00BE76A3" w:rsidRDefault="008D754D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4) забезпечення обладнанням для видачі паспортних документів, посвідчення водія та реєстрації транспортних засобів центрів, які визначені Мінекономіки в установленому порядку на виконання пункту 61 плану заходів з реалізації Стратегії реформування державного управління України на 2019</w:t>
            </w:r>
            <w:r w:rsidR="0075774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-</w:t>
            </w: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2021 роки, затвердженого розпорядженням Кабінету Міністрів України від 24 червня 2016 р. № 474 (Офіційний вісник України, 2016 р., № 55, ст. 1919; 2019 р., № 14, ст. 509), та які не отримали запланованого фінансування (</w:t>
            </w:r>
            <w:r w:rsidR="00BE76A3" w:rsidRPr="009E162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Так/ні</w:t>
            </w:r>
            <w:r w:rsidR="0075774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 Я</w:t>
            </w:r>
            <w:r w:rsidR="0075774E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кщо відповідь “</w:t>
            </w:r>
            <w:r w:rsidR="0075774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</w:t>
            </w:r>
            <w:r w:rsidR="0075774E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ак”</w:t>
            </w:r>
            <w:r w:rsidR="0075774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,</w:t>
            </w:r>
            <w:r w:rsidR="0075774E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75774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то </w:t>
            </w: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навести інформацію та надати усі наявні </w:t>
            </w: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документи, щодо відбору Мінекономіки центру для отримання відповідного обладнання у 2019 році)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04539D9" w14:textId="77777777" w:rsidR="008D754D" w:rsidRPr="00BE76A3" w:rsidRDefault="008D754D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D754D" w:rsidRPr="00BE76A3" w14:paraId="635EE0CB" w14:textId="77777777" w:rsidTr="00BE76A3">
        <w:trPr>
          <w:trHeight w:val="2028"/>
        </w:trPr>
        <w:tc>
          <w:tcPr>
            <w:tcW w:w="52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1BD9BD" w14:textId="502AF767" w:rsidR="008D754D" w:rsidRPr="00BE76A3" w:rsidRDefault="008D754D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5) наявність у проекті будівництва центру окремого місця для проведення консультацій з підтримки підприємництва (для об’єктів за напрямом, визначеним у підпункті 1 пункту 4 цих Порядку та умов) (Так/ні</w:t>
            </w:r>
            <w:r w:rsidR="0075774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 Я</w:t>
            </w:r>
            <w:r w:rsidR="0075774E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кщо відповідь “</w:t>
            </w:r>
            <w:r w:rsidR="0075774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</w:t>
            </w:r>
            <w:r w:rsidR="0075774E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ак”</w:t>
            </w:r>
            <w:r w:rsidR="0075774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,</w:t>
            </w:r>
            <w:r w:rsidR="0075774E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75774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то </w:t>
            </w: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 проекті будівництва має бути визначено окрем</w:t>
            </w:r>
            <w:r w:rsidR="004B589A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е</w:t>
            </w: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місц</w:t>
            </w:r>
            <w:r w:rsidR="004B589A"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е</w:t>
            </w:r>
            <w:r w:rsidRPr="00BE76A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для проведення консультацій з підтримки підприємництва)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7CFF66" w14:textId="77777777" w:rsidR="008D754D" w:rsidRPr="00BE76A3" w:rsidRDefault="008D754D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14:paraId="7179C153" w14:textId="77777777" w:rsidR="00483C29" w:rsidRPr="00BE76A3" w:rsidRDefault="00483C29" w:rsidP="008D754D">
      <w:pPr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14:paraId="6A8E3B7B" w14:textId="1038E735" w:rsidR="007F0DD2" w:rsidRPr="00BE76A3" w:rsidRDefault="009F1E0B" w:rsidP="007F0DD2">
      <w:pPr>
        <w:tabs>
          <w:tab w:val="left" w:pos="146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n67"/>
      <w:bookmarkEnd w:id="2"/>
      <w:r w:rsidRPr="00BE76A3">
        <w:rPr>
          <w:rFonts w:ascii="Times New Roman" w:hAnsi="Times New Roman" w:cs="Times New Roman"/>
          <w:b/>
          <w:bCs/>
          <w:sz w:val="28"/>
          <w:szCs w:val="28"/>
        </w:rPr>
        <w:t>ДОДАТКИ ДО КЛОПОТАННЯ</w:t>
      </w:r>
      <w:r w:rsidR="007F0DD2" w:rsidRPr="007F0D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0A835D" w14:textId="1B6206CF" w:rsidR="009225EA" w:rsidRPr="00BE76A3" w:rsidRDefault="009225EA" w:rsidP="00BE76A3">
      <w:pPr>
        <w:pStyle w:val="a6"/>
        <w:numPr>
          <w:ilvl w:val="0"/>
          <w:numId w:val="3"/>
        </w:numPr>
        <w:tabs>
          <w:tab w:val="left" w:pos="146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E76A3">
        <w:rPr>
          <w:rFonts w:ascii="Times New Roman" w:hAnsi="Times New Roman" w:cs="Times New Roman"/>
          <w:b/>
          <w:bCs/>
          <w:sz w:val="28"/>
          <w:szCs w:val="28"/>
        </w:rPr>
        <w:t>За напрямком будівництв</w:t>
      </w:r>
      <w:r w:rsidR="0075774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E76A3">
        <w:rPr>
          <w:rFonts w:ascii="Times New Roman" w:hAnsi="Times New Roman" w:cs="Times New Roman"/>
          <w:b/>
          <w:bCs/>
          <w:sz w:val="28"/>
          <w:szCs w:val="28"/>
        </w:rPr>
        <w:t xml:space="preserve"> (підпункт 1 пункту 4 Порядку та умов):</w:t>
      </w:r>
    </w:p>
    <w:p w14:paraId="3CD3AD4D" w14:textId="52F48EC6" w:rsidR="008E4C38" w:rsidRPr="00BE76A3" w:rsidRDefault="00C24F8D" w:rsidP="009225EA">
      <w:pPr>
        <w:pStyle w:val="a6"/>
        <w:numPr>
          <w:ilvl w:val="0"/>
          <w:numId w:val="2"/>
        </w:numPr>
        <w:tabs>
          <w:tab w:val="left" w:pos="360"/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A3">
        <w:rPr>
          <w:rFonts w:ascii="Times New Roman" w:hAnsi="Times New Roman" w:cs="Times New Roman"/>
          <w:sz w:val="28"/>
          <w:szCs w:val="28"/>
        </w:rPr>
        <w:t>к</w:t>
      </w:r>
      <w:r w:rsidR="008E4C38" w:rsidRPr="00BE76A3">
        <w:rPr>
          <w:rFonts w:ascii="Times New Roman" w:hAnsi="Times New Roman" w:cs="Times New Roman"/>
          <w:sz w:val="28"/>
          <w:szCs w:val="28"/>
        </w:rPr>
        <w:t xml:space="preserve">опія рішення місцевої ради або військово-цивільної адміністрації про утворення центру та його будівництво на ___ </w:t>
      </w:r>
      <w:proofErr w:type="spellStart"/>
      <w:r w:rsidR="008E4C38" w:rsidRPr="00BE76A3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8E4C38" w:rsidRPr="00BE76A3">
        <w:rPr>
          <w:rFonts w:ascii="Times New Roman" w:hAnsi="Times New Roman" w:cs="Times New Roman"/>
          <w:sz w:val="28"/>
          <w:szCs w:val="28"/>
        </w:rPr>
        <w:t>. в 1 прим.</w:t>
      </w:r>
      <w:r w:rsidRPr="00BE76A3">
        <w:rPr>
          <w:rFonts w:ascii="Times New Roman" w:hAnsi="Times New Roman" w:cs="Times New Roman"/>
          <w:sz w:val="28"/>
          <w:szCs w:val="28"/>
        </w:rPr>
        <w:t>;</w:t>
      </w:r>
    </w:p>
    <w:p w14:paraId="1FAC4249" w14:textId="5F830523" w:rsidR="008E4C38" w:rsidRPr="00BE76A3" w:rsidRDefault="00C24F8D" w:rsidP="009225EA">
      <w:pPr>
        <w:pStyle w:val="a6"/>
        <w:numPr>
          <w:ilvl w:val="0"/>
          <w:numId w:val="2"/>
        </w:numPr>
        <w:tabs>
          <w:tab w:val="left" w:pos="360"/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A3">
        <w:rPr>
          <w:rFonts w:ascii="Times New Roman" w:hAnsi="Times New Roman" w:cs="Times New Roman"/>
          <w:sz w:val="28"/>
          <w:szCs w:val="28"/>
        </w:rPr>
        <w:t>в</w:t>
      </w:r>
      <w:r w:rsidR="008E4C38" w:rsidRPr="00BE76A3">
        <w:rPr>
          <w:rFonts w:ascii="Times New Roman" w:hAnsi="Times New Roman" w:cs="Times New Roman"/>
          <w:sz w:val="28"/>
          <w:szCs w:val="28"/>
        </w:rPr>
        <w:t xml:space="preserve">итяг з Державного реєстру речових прав на нерухоме майно та їх обтяжень щодо земельної ділянки у разі будівництва центру на ___ </w:t>
      </w:r>
      <w:proofErr w:type="spellStart"/>
      <w:r w:rsidR="008E4C38" w:rsidRPr="00BE76A3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8E4C38" w:rsidRPr="00BE76A3">
        <w:rPr>
          <w:rFonts w:ascii="Times New Roman" w:hAnsi="Times New Roman" w:cs="Times New Roman"/>
          <w:sz w:val="28"/>
          <w:szCs w:val="28"/>
        </w:rPr>
        <w:t>. в 1 прим.</w:t>
      </w:r>
      <w:r w:rsidRPr="00BE76A3">
        <w:rPr>
          <w:rFonts w:ascii="Times New Roman" w:hAnsi="Times New Roman" w:cs="Times New Roman"/>
          <w:sz w:val="28"/>
          <w:szCs w:val="28"/>
        </w:rPr>
        <w:t>;</w:t>
      </w:r>
    </w:p>
    <w:p w14:paraId="5F4A1561" w14:textId="174CF64D" w:rsidR="008E4C38" w:rsidRPr="00BE76A3" w:rsidRDefault="00C24F8D" w:rsidP="009225EA">
      <w:pPr>
        <w:pStyle w:val="a6"/>
        <w:numPr>
          <w:ilvl w:val="0"/>
          <w:numId w:val="2"/>
        </w:numPr>
        <w:tabs>
          <w:tab w:val="left" w:pos="360"/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A3">
        <w:rPr>
          <w:rFonts w:ascii="Times New Roman" w:hAnsi="Times New Roman" w:cs="Times New Roman"/>
          <w:sz w:val="28"/>
          <w:szCs w:val="28"/>
        </w:rPr>
        <w:t>к</w:t>
      </w:r>
      <w:r w:rsidR="008E4C38" w:rsidRPr="00BE76A3">
        <w:rPr>
          <w:rFonts w:ascii="Times New Roman" w:hAnsi="Times New Roman" w:cs="Times New Roman"/>
          <w:sz w:val="28"/>
          <w:szCs w:val="28"/>
        </w:rPr>
        <w:t>опія проекту будівництва центру</w:t>
      </w:r>
      <w:r w:rsidR="00A84A09" w:rsidRPr="00BE76A3"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spellStart"/>
      <w:r w:rsidR="00A84A09" w:rsidRPr="00BE76A3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84A09" w:rsidRPr="00BE76A3">
        <w:rPr>
          <w:rFonts w:ascii="Times New Roman" w:hAnsi="Times New Roman" w:cs="Times New Roman"/>
          <w:sz w:val="28"/>
          <w:szCs w:val="28"/>
        </w:rPr>
        <w:t>. в 1 прим.</w:t>
      </w:r>
      <w:r w:rsidRPr="00BE76A3">
        <w:rPr>
          <w:rFonts w:ascii="Times New Roman" w:hAnsi="Times New Roman" w:cs="Times New Roman"/>
          <w:sz w:val="28"/>
          <w:szCs w:val="28"/>
        </w:rPr>
        <w:t>;</w:t>
      </w:r>
    </w:p>
    <w:p w14:paraId="4BD3EA2D" w14:textId="1AABE541" w:rsidR="00A84A09" w:rsidRPr="00BE76A3" w:rsidRDefault="00C24F8D" w:rsidP="009225EA">
      <w:pPr>
        <w:pStyle w:val="a6"/>
        <w:numPr>
          <w:ilvl w:val="0"/>
          <w:numId w:val="2"/>
        </w:numPr>
        <w:tabs>
          <w:tab w:val="left" w:pos="360"/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A3">
        <w:rPr>
          <w:rFonts w:ascii="Times New Roman" w:hAnsi="Times New Roman" w:cs="Times New Roman"/>
          <w:sz w:val="28"/>
          <w:szCs w:val="28"/>
        </w:rPr>
        <w:t>р</w:t>
      </w:r>
      <w:r w:rsidR="00A84A09" w:rsidRPr="00BE76A3">
        <w:rPr>
          <w:rFonts w:ascii="Times New Roman" w:hAnsi="Times New Roman" w:cs="Times New Roman"/>
          <w:sz w:val="28"/>
          <w:szCs w:val="28"/>
        </w:rPr>
        <w:t>озрахунки вартості будівництва центру, деталізовані за видами робіт та роками</w:t>
      </w:r>
      <w:r w:rsidR="0075774E">
        <w:rPr>
          <w:rFonts w:ascii="Times New Roman" w:hAnsi="Times New Roman" w:cs="Times New Roman"/>
          <w:sz w:val="28"/>
          <w:szCs w:val="28"/>
        </w:rPr>
        <w:t xml:space="preserve"> й</w:t>
      </w:r>
      <w:r w:rsidR="009225EA" w:rsidRPr="00BE76A3">
        <w:rPr>
          <w:rFonts w:ascii="Times New Roman" w:hAnsi="Times New Roman" w:cs="Times New Roman"/>
          <w:sz w:val="28"/>
          <w:szCs w:val="28"/>
        </w:rPr>
        <w:t xml:space="preserve"> оформлені у такій таблиці: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74"/>
        <w:gridCol w:w="2261"/>
        <w:gridCol w:w="1079"/>
        <w:gridCol w:w="1195"/>
        <w:gridCol w:w="2165"/>
        <w:gridCol w:w="2165"/>
      </w:tblGrid>
      <w:tr w:rsidR="007F0DD2" w:rsidRPr="007F0DD2" w14:paraId="6F1DBDA3" w14:textId="77777777" w:rsidTr="009225EA">
        <w:trPr>
          <w:trHeight w:val="48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3919C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n68"/>
            <w:bookmarkEnd w:id="3"/>
            <w:r w:rsidRPr="007F0DD2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5EF14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D2">
              <w:rPr>
                <w:rFonts w:ascii="Times New Roman" w:hAnsi="Times New Roman" w:cs="Times New Roman"/>
                <w:sz w:val="24"/>
                <w:szCs w:val="24"/>
              </w:rPr>
              <w:t>Назви заходів, що здійснюватимуться за проектом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1B133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D2">
              <w:rPr>
                <w:rFonts w:ascii="Times New Roman" w:hAnsi="Times New Roman" w:cs="Times New Roman"/>
                <w:sz w:val="24"/>
                <w:szCs w:val="24"/>
              </w:rPr>
              <w:t>Загальна вартість (тис. грн)</w:t>
            </w:r>
          </w:p>
        </w:tc>
        <w:tc>
          <w:tcPr>
            <w:tcW w:w="5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7D0B0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D2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фінансування, тис. грн</w:t>
            </w:r>
          </w:p>
        </w:tc>
      </w:tr>
      <w:tr w:rsidR="007F0DD2" w:rsidRPr="007F0DD2" w14:paraId="6B3AB643" w14:textId="77777777" w:rsidTr="009225EA">
        <w:trPr>
          <w:trHeight w:val="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0FDEA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9E2D5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FE3A3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CD162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D2">
              <w:rPr>
                <w:rFonts w:ascii="Times New Roman" w:hAnsi="Times New Roman" w:cs="Times New Roman"/>
                <w:sz w:val="24"/>
                <w:szCs w:val="24"/>
              </w:rPr>
              <w:t>субвенція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98F63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D2">
              <w:rPr>
                <w:rFonts w:ascii="Times New Roman" w:hAnsi="Times New Roman" w:cs="Times New Roman"/>
                <w:sz w:val="24"/>
                <w:szCs w:val="24"/>
              </w:rPr>
              <w:t>місцевий бюджет (у разі співфінансування)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ED3A8" w14:textId="174FB84F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D2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r w:rsidRPr="00BE76A3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r w:rsidRPr="007F0DD2">
              <w:rPr>
                <w:rFonts w:ascii="Times New Roman" w:hAnsi="Times New Roman" w:cs="Times New Roman"/>
                <w:sz w:val="24"/>
                <w:szCs w:val="24"/>
              </w:rPr>
              <w:t xml:space="preserve"> (у разі співфінансування)</w:t>
            </w:r>
          </w:p>
        </w:tc>
      </w:tr>
      <w:tr w:rsidR="009225EA" w:rsidRPr="00BE76A3" w14:paraId="2ACCC9CD" w14:textId="77777777" w:rsidTr="005440D9">
        <w:trPr>
          <w:trHeight w:val="48"/>
        </w:trPr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2164" w14:textId="1EEB1F29" w:rsidR="009225EA" w:rsidRPr="00BE76A3" w:rsidRDefault="009225EA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7385402"/>
            <w:r w:rsidRPr="00BE76A3">
              <w:rPr>
                <w:rFonts w:ascii="Times New Roman" w:hAnsi="Times New Roman" w:cs="Times New Roman"/>
                <w:sz w:val="24"/>
                <w:szCs w:val="24"/>
              </w:rPr>
              <w:t>Перший ______ рік</w:t>
            </w:r>
          </w:p>
        </w:tc>
      </w:tr>
      <w:tr w:rsidR="007F0DD2" w:rsidRPr="007F0DD2" w14:paraId="3DD6D8CA" w14:textId="77777777" w:rsidTr="009225EA">
        <w:trPr>
          <w:trHeight w:val="48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F0733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407DF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EAF67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C07DE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69675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6D2EE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D2" w:rsidRPr="007F0DD2" w14:paraId="44EC4553" w14:textId="77777777" w:rsidTr="009225EA">
        <w:trPr>
          <w:trHeight w:val="48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79F89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04906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E4791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C5E17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27F15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22398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D2" w:rsidRPr="007F0DD2" w14:paraId="11B128DD" w14:textId="77777777" w:rsidTr="009225EA">
        <w:trPr>
          <w:trHeight w:val="48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C6974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65AFC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D2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D5933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3E9B1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92848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B2B18" w14:textId="77777777" w:rsidR="007F0DD2" w:rsidRPr="007F0DD2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EA" w:rsidRPr="00BE76A3" w14:paraId="676E5DDE" w14:textId="77777777" w:rsidTr="009225EA">
        <w:trPr>
          <w:trHeight w:val="415"/>
        </w:trPr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6270" w14:textId="0CF74F14" w:rsidR="009225EA" w:rsidRPr="00BE76A3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69"/>
            <w:bookmarkEnd w:id="5"/>
            <w:r w:rsidRPr="00BE76A3">
              <w:rPr>
                <w:rFonts w:ascii="Times New Roman" w:hAnsi="Times New Roman" w:cs="Times New Roman"/>
                <w:sz w:val="24"/>
                <w:szCs w:val="24"/>
              </w:rPr>
              <w:t>Другий ______ рік</w:t>
            </w:r>
          </w:p>
        </w:tc>
      </w:tr>
      <w:tr w:rsidR="009225EA" w:rsidRPr="007F0DD2" w14:paraId="376B4422" w14:textId="77777777" w:rsidTr="00466ABC">
        <w:trPr>
          <w:trHeight w:val="48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3FF2B" w14:textId="77777777" w:rsidR="009225EA" w:rsidRPr="007F0DD2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0CF36" w14:textId="77777777" w:rsidR="009225EA" w:rsidRPr="007F0DD2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A4C77" w14:textId="77777777" w:rsidR="009225EA" w:rsidRPr="007F0DD2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4691D" w14:textId="77777777" w:rsidR="009225EA" w:rsidRPr="007F0DD2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16F5A" w14:textId="77777777" w:rsidR="009225EA" w:rsidRPr="007F0DD2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9A63D" w14:textId="77777777" w:rsidR="009225EA" w:rsidRPr="007F0DD2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EA" w:rsidRPr="007F0DD2" w14:paraId="38C37C7B" w14:textId="77777777" w:rsidTr="00466ABC">
        <w:trPr>
          <w:trHeight w:val="48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19B41" w14:textId="77777777" w:rsidR="009225EA" w:rsidRPr="007F0DD2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DCA5C" w14:textId="77777777" w:rsidR="009225EA" w:rsidRPr="007F0DD2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8D250" w14:textId="77777777" w:rsidR="009225EA" w:rsidRPr="007F0DD2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904F4" w14:textId="77777777" w:rsidR="009225EA" w:rsidRPr="007F0DD2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FDFD3" w14:textId="77777777" w:rsidR="009225EA" w:rsidRPr="007F0DD2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AA407" w14:textId="77777777" w:rsidR="009225EA" w:rsidRPr="007F0DD2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EA" w:rsidRPr="007F0DD2" w14:paraId="32167C59" w14:textId="77777777" w:rsidTr="00466ABC">
        <w:trPr>
          <w:trHeight w:val="48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B4FA7" w14:textId="77777777" w:rsidR="009225EA" w:rsidRPr="007F0DD2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B92C3" w14:textId="77777777" w:rsidR="009225EA" w:rsidRPr="007F0DD2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D2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9F530" w14:textId="77777777" w:rsidR="009225EA" w:rsidRPr="007F0DD2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0350B" w14:textId="77777777" w:rsidR="009225EA" w:rsidRPr="007F0DD2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F96B9" w14:textId="77777777" w:rsidR="009225EA" w:rsidRPr="007F0DD2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62C19" w14:textId="77777777" w:rsidR="009225EA" w:rsidRPr="007F0DD2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1D8D6" w14:textId="4F86AEFA" w:rsidR="009225EA" w:rsidRPr="00BE76A3" w:rsidRDefault="009225EA" w:rsidP="009225EA">
      <w:pPr>
        <w:pStyle w:val="a6"/>
        <w:numPr>
          <w:ilvl w:val="0"/>
          <w:numId w:val="2"/>
        </w:numPr>
        <w:tabs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A3">
        <w:rPr>
          <w:rFonts w:ascii="Times New Roman" w:hAnsi="Times New Roman" w:cs="Times New Roman"/>
          <w:sz w:val="28"/>
          <w:szCs w:val="28"/>
        </w:rPr>
        <w:lastRenderedPageBreak/>
        <w:t xml:space="preserve">копія письмового звіту експертної організації за результатами експертизи проекту будівництва центру, у якому підтверджено, </w:t>
      </w:r>
      <w:r w:rsidR="0075774E">
        <w:rPr>
          <w:rFonts w:ascii="Times New Roman" w:hAnsi="Times New Roman" w:cs="Times New Roman"/>
          <w:sz w:val="28"/>
          <w:szCs w:val="28"/>
        </w:rPr>
        <w:t>зокрема</w:t>
      </w:r>
      <w:r w:rsidRPr="00BE76A3">
        <w:rPr>
          <w:rFonts w:ascii="Times New Roman" w:hAnsi="Times New Roman" w:cs="Times New Roman"/>
          <w:sz w:val="28"/>
          <w:szCs w:val="28"/>
        </w:rPr>
        <w:t>, врахування вимог щодо доступності для осіб з інвалідністю та інших маломобільних груп населення згідно з державними будівельними нормами</w:t>
      </w:r>
      <w:r w:rsidR="00C24F8D" w:rsidRPr="00BE76A3"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spellStart"/>
      <w:r w:rsidR="00C24F8D" w:rsidRPr="00BE76A3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C24F8D" w:rsidRPr="00BE76A3">
        <w:rPr>
          <w:rFonts w:ascii="Times New Roman" w:hAnsi="Times New Roman" w:cs="Times New Roman"/>
          <w:sz w:val="28"/>
          <w:szCs w:val="28"/>
        </w:rPr>
        <w:t>. в 1 прим.;</w:t>
      </w:r>
    </w:p>
    <w:p w14:paraId="48585C17" w14:textId="7CF387C8" w:rsidR="009225EA" w:rsidRPr="00BE76A3" w:rsidRDefault="009225EA" w:rsidP="009225EA">
      <w:pPr>
        <w:pStyle w:val="a6"/>
        <w:numPr>
          <w:ilvl w:val="0"/>
          <w:numId w:val="2"/>
        </w:numPr>
        <w:tabs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A3">
        <w:rPr>
          <w:rFonts w:ascii="Times New Roman" w:hAnsi="Times New Roman" w:cs="Times New Roman"/>
          <w:sz w:val="28"/>
          <w:szCs w:val="28"/>
        </w:rPr>
        <w:t>гарантійний лист щодо забезпечення співфінансування у поточному бюджетному періоді з місцевого бюджету та позабюджетних коштів в обсязі не меншому, ніж визначено підпунктом 2 пункту 5 Порядку та умов, та своєчасного використання субвенції у разі її отримання</w:t>
      </w:r>
      <w:r w:rsidR="00C24F8D" w:rsidRPr="00BE76A3">
        <w:rPr>
          <w:rFonts w:ascii="Times New Roman" w:hAnsi="Times New Roman" w:cs="Times New Roman"/>
          <w:sz w:val="28"/>
          <w:szCs w:val="28"/>
        </w:rPr>
        <w:t xml:space="preserve"> </w:t>
      </w:r>
      <w:r w:rsidR="00C24F8D" w:rsidRPr="00BE76A3">
        <w:rPr>
          <w:rFonts w:ascii="Times New Roman" w:hAnsi="Times New Roman" w:cs="Times New Roman"/>
          <w:sz w:val="28"/>
          <w:szCs w:val="28"/>
        </w:rPr>
        <w:softHyphen/>
        <w:t xml:space="preserve">на ____ </w:t>
      </w:r>
      <w:proofErr w:type="spellStart"/>
      <w:r w:rsidR="00C24F8D" w:rsidRPr="00BE76A3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C24F8D" w:rsidRPr="00BE76A3">
        <w:rPr>
          <w:rFonts w:ascii="Times New Roman" w:hAnsi="Times New Roman" w:cs="Times New Roman"/>
          <w:sz w:val="28"/>
          <w:szCs w:val="28"/>
        </w:rPr>
        <w:t>. в 1 прим.;</w:t>
      </w:r>
    </w:p>
    <w:p w14:paraId="00D1A9BD" w14:textId="76AB40FF" w:rsidR="009225EA" w:rsidRPr="00BE76A3" w:rsidRDefault="009225EA" w:rsidP="009225EA">
      <w:pPr>
        <w:pStyle w:val="a6"/>
        <w:numPr>
          <w:ilvl w:val="0"/>
          <w:numId w:val="2"/>
        </w:numPr>
        <w:tabs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A3">
        <w:rPr>
          <w:rFonts w:ascii="Times New Roman" w:hAnsi="Times New Roman" w:cs="Times New Roman"/>
          <w:sz w:val="28"/>
          <w:szCs w:val="28"/>
        </w:rPr>
        <w:t>матеріали щодо використаних коштів та виконаних робіт у попередніх бюджетних періодах, включаючи документи, що характеризують проведення будівельних робіт, які були виконані за рахунок коштів місцевого бюджету, міжбюджетних трансфертів та інших джерел, не заборонених законодавством (якщо роботи з будівництва центру були розпочаті у попередньому бюджетному періоді)</w:t>
      </w:r>
      <w:r w:rsidR="00C24F8D" w:rsidRPr="00BE76A3">
        <w:rPr>
          <w:rFonts w:ascii="Times New Roman" w:hAnsi="Times New Roman" w:cs="Times New Roman"/>
          <w:sz w:val="28"/>
          <w:szCs w:val="28"/>
        </w:rPr>
        <w:t xml:space="preserve"> </w:t>
      </w:r>
      <w:r w:rsidR="00C24F8D" w:rsidRPr="00BE76A3">
        <w:rPr>
          <w:rFonts w:ascii="Times New Roman" w:hAnsi="Times New Roman" w:cs="Times New Roman"/>
          <w:sz w:val="28"/>
          <w:szCs w:val="28"/>
        </w:rPr>
        <w:softHyphen/>
        <w:t xml:space="preserve">на ____ </w:t>
      </w:r>
      <w:proofErr w:type="spellStart"/>
      <w:r w:rsidR="00C24F8D" w:rsidRPr="00BE76A3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C24F8D" w:rsidRPr="00BE76A3">
        <w:rPr>
          <w:rFonts w:ascii="Times New Roman" w:hAnsi="Times New Roman" w:cs="Times New Roman"/>
          <w:sz w:val="28"/>
          <w:szCs w:val="28"/>
        </w:rPr>
        <w:t>. в 1 прим.;</w:t>
      </w:r>
    </w:p>
    <w:p w14:paraId="23AD1DD4" w14:textId="0B262B4A" w:rsidR="009225EA" w:rsidRPr="00BE76A3" w:rsidRDefault="009225EA" w:rsidP="009225EA">
      <w:pPr>
        <w:pStyle w:val="a6"/>
        <w:numPr>
          <w:ilvl w:val="0"/>
          <w:numId w:val="2"/>
        </w:numPr>
        <w:tabs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A3">
        <w:rPr>
          <w:rFonts w:ascii="Times New Roman" w:hAnsi="Times New Roman" w:cs="Times New Roman"/>
          <w:sz w:val="28"/>
          <w:szCs w:val="28"/>
        </w:rPr>
        <w:t>фотоматеріали (стан проекту до початку його реалізації в кількості не менше п’яти фотографій з різних ракурсів)</w:t>
      </w:r>
      <w:r w:rsidR="00C24F8D" w:rsidRPr="00BE76A3">
        <w:rPr>
          <w:rFonts w:ascii="Times New Roman" w:hAnsi="Times New Roman" w:cs="Times New Roman"/>
          <w:sz w:val="28"/>
          <w:szCs w:val="28"/>
        </w:rPr>
        <w:t>.</w:t>
      </w:r>
    </w:p>
    <w:p w14:paraId="52577067" w14:textId="77777777" w:rsidR="00BE76A3" w:rsidRPr="00BE76A3" w:rsidRDefault="00BE76A3" w:rsidP="00BE76A3">
      <w:pPr>
        <w:pStyle w:val="a6"/>
        <w:tabs>
          <w:tab w:val="left" w:pos="146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FB43A8" w14:textId="0C619603" w:rsidR="007F0DD2" w:rsidRPr="00BE76A3" w:rsidRDefault="00C24F8D" w:rsidP="00C24F8D">
      <w:pPr>
        <w:pStyle w:val="a6"/>
        <w:numPr>
          <w:ilvl w:val="0"/>
          <w:numId w:val="3"/>
        </w:numPr>
        <w:tabs>
          <w:tab w:val="left" w:pos="1464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E76A3">
        <w:rPr>
          <w:rFonts w:ascii="Times New Roman" w:hAnsi="Times New Roman" w:cs="Times New Roman"/>
          <w:b/>
          <w:bCs/>
          <w:sz w:val="28"/>
          <w:szCs w:val="28"/>
        </w:rPr>
        <w:t>За напрямком облаштування/обладнання (підпункт 1 пункту 4 Порядку та умов):</w:t>
      </w:r>
    </w:p>
    <w:p w14:paraId="04095A13" w14:textId="0C129789" w:rsidR="00C24F8D" w:rsidRPr="00BE76A3" w:rsidRDefault="00C24F8D" w:rsidP="00BE76A3">
      <w:pPr>
        <w:pStyle w:val="a6"/>
        <w:numPr>
          <w:ilvl w:val="0"/>
          <w:numId w:val="4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A3">
        <w:rPr>
          <w:rFonts w:ascii="Times New Roman" w:hAnsi="Times New Roman" w:cs="Times New Roman"/>
          <w:sz w:val="28"/>
          <w:szCs w:val="28"/>
        </w:rPr>
        <w:t>копія рішення місцевої ради або військово-цивільної адміністрації про утворення центру</w:t>
      </w:r>
      <w:r w:rsidR="00BE76A3" w:rsidRPr="00BE76A3"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spellStart"/>
      <w:r w:rsidR="00BE76A3" w:rsidRPr="00BE76A3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BE76A3" w:rsidRPr="00BE76A3">
        <w:rPr>
          <w:rFonts w:ascii="Times New Roman" w:hAnsi="Times New Roman" w:cs="Times New Roman"/>
          <w:sz w:val="28"/>
          <w:szCs w:val="28"/>
        </w:rPr>
        <w:t>. в 1 прим.</w:t>
      </w:r>
      <w:r w:rsidRPr="00BE76A3">
        <w:rPr>
          <w:rFonts w:ascii="Times New Roman" w:hAnsi="Times New Roman" w:cs="Times New Roman"/>
          <w:sz w:val="28"/>
          <w:szCs w:val="28"/>
        </w:rPr>
        <w:t>;</w:t>
      </w:r>
    </w:p>
    <w:p w14:paraId="75D13F6D" w14:textId="10FE699B" w:rsidR="00C24F8D" w:rsidRPr="00BE76A3" w:rsidRDefault="00C24F8D" w:rsidP="00BE76A3">
      <w:pPr>
        <w:pStyle w:val="a6"/>
        <w:numPr>
          <w:ilvl w:val="0"/>
          <w:numId w:val="4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A3">
        <w:rPr>
          <w:rFonts w:ascii="Times New Roman" w:hAnsi="Times New Roman" w:cs="Times New Roman"/>
          <w:sz w:val="28"/>
          <w:szCs w:val="28"/>
        </w:rPr>
        <w:t xml:space="preserve">техніко-економічне обґрунтування потреби в облаштуванні/ обладнанні центру (зокрема, </w:t>
      </w:r>
      <w:r w:rsidR="00BE76A3" w:rsidRPr="00BE76A3">
        <w:rPr>
          <w:rFonts w:ascii="Times New Roman" w:hAnsi="Times New Roman" w:cs="Times New Roman"/>
          <w:sz w:val="28"/>
          <w:szCs w:val="28"/>
        </w:rPr>
        <w:t xml:space="preserve">у довільній формі </w:t>
      </w:r>
      <w:r w:rsidRPr="00BE76A3">
        <w:rPr>
          <w:rFonts w:ascii="Times New Roman" w:hAnsi="Times New Roman" w:cs="Times New Roman"/>
          <w:sz w:val="28"/>
          <w:szCs w:val="28"/>
        </w:rPr>
        <w:t>зазначаються проблема, неможливість її розв’язання іншим шляхом, очікувані результати у разі отримання субвенції)</w:t>
      </w:r>
      <w:r w:rsidR="00BE76A3" w:rsidRPr="00BE76A3"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spellStart"/>
      <w:r w:rsidR="00BE76A3" w:rsidRPr="00BE76A3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BE76A3" w:rsidRPr="00BE76A3">
        <w:rPr>
          <w:rFonts w:ascii="Times New Roman" w:hAnsi="Times New Roman" w:cs="Times New Roman"/>
          <w:sz w:val="28"/>
          <w:szCs w:val="28"/>
        </w:rPr>
        <w:t>. в 1 прим.</w:t>
      </w:r>
      <w:r w:rsidRPr="00BE76A3">
        <w:rPr>
          <w:rFonts w:ascii="Times New Roman" w:hAnsi="Times New Roman" w:cs="Times New Roman"/>
          <w:sz w:val="28"/>
          <w:szCs w:val="28"/>
        </w:rPr>
        <w:t>;</w:t>
      </w:r>
    </w:p>
    <w:p w14:paraId="777B1F19" w14:textId="388AB20D" w:rsidR="00C24F8D" w:rsidRPr="00BE76A3" w:rsidRDefault="00C24F8D" w:rsidP="00BE76A3">
      <w:pPr>
        <w:pStyle w:val="a6"/>
        <w:numPr>
          <w:ilvl w:val="0"/>
          <w:numId w:val="4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A3">
        <w:rPr>
          <w:rFonts w:ascii="Times New Roman" w:hAnsi="Times New Roman" w:cs="Times New Roman"/>
          <w:sz w:val="28"/>
          <w:szCs w:val="28"/>
        </w:rPr>
        <w:t>гарантійний лист щодо забезпечення співфінансування у поточному бюджетному періоді з місцевого бюджету та позабюджетних коштів в обсязі не меншому, ніж визначено підпунктом 2 пункту 5 цих Порядку та умов (</w:t>
      </w:r>
      <w:r w:rsidR="00BE76A3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="00BE76A3">
        <w:rPr>
          <w:rFonts w:ascii="Times New Roman" w:hAnsi="Times New Roman" w:cs="Times New Roman"/>
          <w:sz w:val="28"/>
          <w:szCs w:val="28"/>
          <w:lang w:val="ru-RU"/>
        </w:rPr>
        <w:t>подається</w:t>
      </w:r>
      <w:proofErr w:type="spellEnd"/>
      <w:r w:rsidR="00BE76A3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BE76A3">
        <w:rPr>
          <w:rFonts w:ascii="Times New Roman" w:hAnsi="Times New Roman" w:cs="Times New Roman"/>
          <w:sz w:val="28"/>
          <w:szCs w:val="28"/>
        </w:rPr>
        <w:t xml:space="preserve"> випадку, передбачено</w:t>
      </w:r>
      <w:proofErr w:type="spellStart"/>
      <w:r w:rsidR="00BE76A3"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 w:rsidRPr="00BE76A3">
        <w:rPr>
          <w:rFonts w:ascii="Times New Roman" w:hAnsi="Times New Roman" w:cs="Times New Roman"/>
          <w:sz w:val="28"/>
          <w:szCs w:val="28"/>
        </w:rPr>
        <w:t xml:space="preserve"> підпунктом 4 пункту 11 цих Порядку та умов), та своєчасного використання субвенції у разі її отримання</w:t>
      </w:r>
      <w:r w:rsidR="00BE76A3" w:rsidRPr="00BE76A3"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spellStart"/>
      <w:r w:rsidR="00BE76A3" w:rsidRPr="00BE76A3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BE76A3" w:rsidRPr="00BE76A3">
        <w:rPr>
          <w:rFonts w:ascii="Times New Roman" w:hAnsi="Times New Roman" w:cs="Times New Roman"/>
          <w:sz w:val="28"/>
          <w:szCs w:val="28"/>
        </w:rPr>
        <w:t>. в 1 прим.</w:t>
      </w:r>
      <w:r w:rsidRPr="00BE76A3">
        <w:rPr>
          <w:rFonts w:ascii="Times New Roman" w:hAnsi="Times New Roman" w:cs="Times New Roman"/>
          <w:sz w:val="28"/>
          <w:szCs w:val="28"/>
        </w:rPr>
        <w:t>;</w:t>
      </w:r>
    </w:p>
    <w:p w14:paraId="2F4DD447" w14:textId="64E62376" w:rsidR="003C55B9" w:rsidRPr="00CF73E9" w:rsidRDefault="0069517A" w:rsidP="00E057A1">
      <w:pPr>
        <w:pStyle w:val="a6"/>
        <w:numPr>
          <w:ilvl w:val="0"/>
          <w:numId w:val="4"/>
        </w:numPr>
        <w:tabs>
          <w:tab w:val="left" w:pos="1069"/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3E9">
        <w:rPr>
          <w:rFonts w:ascii="Times New Roman" w:hAnsi="Times New Roman" w:cs="Times New Roman"/>
          <w:sz w:val="28"/>
          <w:szCs w:val="28"/>
        </w:rPr>
        <w:t xml:space="preserve">підтверджувальні </w:t>
      </w:r>
      <w:r w:rsidR="00C24F8D" w:rsidRPr="00CF73E9">
        <w:rPr>
          <w:rFonts w:ascii="Times New Roman" w:hAnsi="Times New Roman" w:cs="Times New Roman"/>
          <w:sz w:val="28"/>
          <w:szCs w:val="28"/>
        </w:rPr>
        <w:t xml:space="preserve">документи/гарантійний лист щодо організації каналу конфіденційного зв’язку між центром і Єдиним державним демографічним реєстром, а також проведення первинної державної експертизи для отримання атестата відповідності комплексної системи захисту інформації, зареєстрованого в Адміністрації </w:t>
      </w:r>
      <w:proofErr w:type="spellStart"/>
      <w:r w:rsidR="00C24F8D" w:rsidRPr="00CF73E9">
        <w:rPr>
          <w:rFonts w:ascii="Times New Roman" w:hAnsi="Times New Roman" w:cs="Times New Roman"/>
          <w:sz w:val="28"/>
          <w:szCs w:val="28"/>
        </w:rPr>
        <w:t>Держспецзв’язку</w:t>
      </w:r>
      <w:proofErr w:type="spellEnd"/>
      <w:r w:rsidR="00C24F8D" w:rsidRPr="00CF73E9">
        <w:rPr>
          <w:rFonts w:ascii="Times New Roman" w:hAnsi="Times New Roman" w:cs="Times New Roman"/>
          <w:sz w:val="28"/>
          <w:szCs w:val="28"/>
        </w:rPr>
        <w:t xml:space="preserve"> (у разі подання клопотання щодо забезпечення обладнанням для видачі паспортних документів, посвідчення водія та реєстрації транспортних засобів)</w:t>
      </w:r>
      <w:r w:rsidR="00BE76A3" w:rsidRPr="00CF73E9"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spellStart"/>
      <w:r w:rsidR="00BE76A3" w:rsidRPr="00CF73E9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BE76A3" w:rsidRPr="00CF73E9">
        <w:rPr>
          <w:rFonts w:ascii="Times New Roman" w:hAnsi="Times New Roman" w:cs="Times New Roman"/>
          <w:sz w:val="28"/>
          <w:szCs w:val="28"/>
        </w:rPr>
        <w:t>. в 1 прим</w:t>
      </w:r>
      <w:r w:rsidR="00C24F8D" w:rsidRPr="00CF73E9">
        <w:rPr>
          <w:rFonts w:ascii="Times New Roman" w:hAnsi="Times New Roman" w:cs="Times New Roman"/>
          <w:sz w:val="28"/>
          <w:szCs w:val="28"/>
        </w:rPr>
        <w:t>.</w:t>
      </w:r>
      <w:bookmarkEnd w:id="4"/>
    </w:p>
    <w:sectPr w:rsidR="003C55B9" w:rsidRPr="00CF73E9" w:rsidSect="00BE76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05E3C" w14:textId="77777777" w:rsidR="009D35B6" w:rsidRDefault="009D35B6" w:rsidP="00BE76A3">
      <w:pPr>
        <w:spacing w:after="0" w:line="240" w:lineRule="auto"/>
      </w:pPr>
      <w:r>
        <w:separator/>
      </w:r>
    </w:p>
  </w:endnote>
  <w:endnote w:type="continuationSeparator" w:id="0">
    <w:p w14:paraId="2E3CECFE" w14:textId="77777777" w:rsidR="009D35B6" w:rsidRDefault="009D35B6" w:rsidP="00BE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46897" w14:textId="77777777" w:rsidR="009D35B6" w:rsidRDefault="009D35B6" w:rsidP="00BE76A3">
      <w:pPr>
        <w:spacing w:after="0" w:line="240" w:lineRule="auto"/>
      </w:pPr>
      <w:r>
        <w:separator/>
      </w:r>
    </w:p>
  </w:footnote>
  <w:footnote w:type="continuationSeparator" w:id="0">
    <w:p w14:paraId="66524AC1" w14:textId="77777777" w:rsidR="009D35B6" w:rsidRDefault="009D35B6" w:rsidP="00BE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4732204"/>
      <w:docPartObj>
        <w:docPartGallery w:val="Page Numbers (Top of Page)"/>
        <w:docPartUnique/>
      </w:docPartObj>
    </w:sdtPr>
    <w:sdtEndPr/>
    <w:sdtContent>
      <w:p w14:paraId="217EF075" w14:textId="07067FA2" w:rsidR="00BE76A3" w:rsidRDefault="00BE76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B183F8" w14:textId="77777777" w:rsidR="00BE76A3" w:rsidRDefault="00BE76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6868"/>
    <w:multiLevelType w:val="hybridMultilevel"/>
    <w:tmpl w:val="F55216CE"/>
    <w:lvl w:ilvl="0" w:tplc="E8E8B3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355"/>
    <w:multiLevelType w:val="hybridMultilevel"/>
    <w:tmpl w:val="FCBA13FE"/>
    <w:lvl w:ilvl="0" w:tplc="7C7AE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0DB9"/>
    <w:multiLevelType w:val="hybridMultilevel"/>
    <w:tmpl w:val="37D8E64A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8A230F6"/>
    <w:multiLevelType w:val="hybridMultilevel"/>
    <w:tmpl w:val="F3D0F9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A3"/>
    <w:rsid w:val="001A7DEA"/>
    <w:rsid w:val="002308B7"/>
    <w:rsid w:val="00250371"/>
    <w:rsid w:val="003C55B9"/>
    <w:rsid w:val="003D2808"/>
    <w:rsid w:val="00420888"/>
    <w:rsid w:val="004736FE"/>
    <w:rsid w:val="00483C29"/>
    <w:rsid w:val="004B589A"/>
    <w:rsid w:val="0069517A"/>
    <w:rsid w:val="006B0840"/>
    <w:rsid w:val="006F7FEA"/>
    <w:rsid w:val="0075774E"/>
    <w:rsid w:val="007F0DD2"/>
    <w:rsid w:val="008D754D"/>
    <w:rsid w:val="008E4C38"/>
    <w:rsid w:val="009225EA"/>
    <w:rsid w:val="009715C0"/>
    <w:rsid w:val="009D35B6"/>
    <w:rsid w:val="009E1624"/>
    <w:rsid w:val="009F1E0B"/>
    <w:rsid w:val="00A84A09"/>
    <w:rsid w:val="00BB4EC6"/>
    <w:rsid w:val="00BE76A3"/>
    <w:rsid w:val="00C24F8D"/>
    <w:rsid w:val="00C43AF4"/>
    <w:rsid w:val="00CF73E9"/>
    <w:rsid w:val="00D432A3"/>
    <w:rsid w:val="00E76BBC"/>
    <w:rsid w:val="00E85A22"/>
    <w:rsid w:val="00ED04C6"/>
    <w:rsid w:val="00F15121"/>
    <w:rsid w:val="00F95C38"/>
    <w:rsid w:val="00FB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5AE3"/>
  <w15:chartTrackingRefBased/>
  <w15:docId w15:val="{12D4D7E1-609E-49F0-8768-B0243A66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83C2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483C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3C2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E4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E76A3"/>
    <w:rPr>
      <w:lang w:val="uk-UA"/>
    </w:rPr>
  </w:style>
  <w:style w:type="paragraph" w:styleId="a9">
    <w:name w:val="footer"/>
    <w:basedOn w:val="a"/>
    <w:link w:val="aa"/>
    <w:uiPriority w:val="99"/>
    <w:unhideWhenUsed/>
    <w:rsid w:val="00BE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E76A3"/>
    <w:rPr>
      <w:lang w:val="uk-UA"/>
    </w:rPr>
  </w:style>
  <w:style w:type="character" w:styleId="ab">
    <w:name w:val="Strong"/>
    <w:basedOn w:val="a0"/>
    <w:uiPriority w:val="22"/>
    <w:qFormat/>
    <w:rsid w:val="00FB29C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E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E162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2021-03-26T14:23:00Z</dcterms:created>
  <dcterms:modified xsi:type="dcterms:W3CDTF">2021-03-26T14:23:00Z</dcterms:modified>
</cp:coreProperties>
</file>