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CC" w:rsidRPr="00DA5771" w:rsidRDefault="00DA5771" w:rsidP="00DA577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A5771">
        <w:rPr>
          <w:rFonts w:ascii="Times New Roman" w:hAnsi="Times New Roman" w:cs="Times New Roman"/>
          <w:b/>
          <w:sz w:val="32"/>
          <w:szCs w:val="28"/>
        </w:rPr>
        <w:t>Переможцями конкурсу «Господиня свого краю»</w:t>
      </w:r>
      <w:r w:rsidRPr="00DA5771">
        <w:rPr>
          <w:rFonts w:ascii="Times New Roman" w:hAnsi="Times New Roman" w:cs="Times New Roman"/>
          <w:b/>
          <w:bCs/>
          <w:sz w:val="32"/>
          <w:szCs w:val="28"/>
        </w:rPr>
        <w:t xml:space="preserve"> у 16 номінаціях стали: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540"/>
        <w:gridCol w:w="5760"/>
      </w:tblGrid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«Жінка –  працівник сфери соціального захисту населення»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Донець Ірина Федорівна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Начальниця</w:t>
            </w:r>
          </w:p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соціального захисту населення Мелітопольської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Грєбєнщикова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Вероніка Петрівна</w:t>
            </w:r>
          </w:p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Директорка комунальної установи ”Центр комплексної реабілітації для дітей з інвалідністю”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Бердянської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Єлховікова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Євгенія Борисівна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Завідувачка сектору управління персоналом Департаменту соціального захисту населення облдержадміністрації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Вікторівна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Директорка комунальної установи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"Запорізький дитячий будинок інвалідів"  Запорізької обласної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«Жінка –  берегиня свого роду»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Фесенко Любов Анатоліївна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Багатодітна мати, яка виховує семеро дітей, мешкає у селищі міського типу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Розівка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Шкурко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Сергіївна</w:t>
            </w:r>
          </w:p>
          <w:p w:rsidR="00DA5771" w:rsidRPr="00DA5771" w:rsidRDefault="00DA5771" w:rsidP="00DA577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Багатодітна мати, яка виховує шестеро дітей, активістка, мешкає у місті  Токмак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Галина Василівна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Багатодітна мати, яка виховує четверо дітей, мешкає у місті Пологи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«Жінка –  представник місцевих органів виконавчої влади»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Мандрич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Світлана Миколаївна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Заступниця міського голови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Оріхівської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міської ради Запорізької області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 «Жінка</w:t>
            </w: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–</w:t>
            </w: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працівник органів місцевого самоврядування»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Репашевська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Вікторія Дмитрівна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Начальниця відділу капітального будівництва Мелітопольської міської ради Запорізької області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Ольга Петрівна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Секретарка Більмацької селищної ради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Самура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Анатоліївна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Начальниця відділу «Центр надання адміністративних послуг» Чернігівської селищної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Кокарь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Каріна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Миколаївна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депутатка Біленьківської сільської ради Запорізького району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«Жінка – громадський діяч»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Акула Катерина Юріївна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Громадської ради при виконавчому комітеті Запорізької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Котик Олена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громадської організації «Рада жінок – фермерів Запорізькій області»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Клейнос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Ксенія Віталіївна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Активістка та засновниця  </w:t>
            </w: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Антикафе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“Час Є” м. Бердянськ</w:t>
            </w: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6. «Жінка –  працівник засобів масової інформації»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Чикулова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Наталя Валентинівна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Національної Спілки журналістів України,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продюсерка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Запорізькій регіональній дирекції Національної  суспільної телерадіокомпанії України 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 «Жінка – волонтер»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Щербань Ірина Сергіївна</w:t>
            </w:r>
          </w:p>
        </w:tc>
        <w:tc>
          <w:tcPr>
            <w:tcW w:w="5760" w:type="dxa"/>
            <w:tcBorders>
              <w:top w:val="single" w:sz="4" w:space="0" w:color="FF0000"/>
            </w:tcBorders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оперативно-координаційного відділення першого державного пожежно-рятувального загону Головного управління ДСНС України у Запорізькій області з охорони об’єктів, місто Енергодар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Вєрозубова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Вікторія Олександрівна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Голова громадської організації «Запорізьке обласне відділення Всеукраїнського об’єднання жінок – інвалідів «Донна»,</w:t>
            </w:r>
            <w:r w:rsidRPr="00DA577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керівниця фермерського господарства «Лада 2008»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 Вікторія Миколаївна</w:t>
            </w:r>
          </w:p>
        </w:tc>
        <w:tc>
          <w:tcPr>
            <w:tcW w:w="5760" w:type="dxa"/>
            <w:shd w:val="clear" w:color="auto" w:fill="auto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волонтерів при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Міністрестрві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оборони України, як волонтер займається психологічною реабілітацією ветеранів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операції об’єднаних сил (антитерористичної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 xml:space="preserve">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операції) 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  <w:gridSpan w:val="3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«Жінка –  керівник підприємства»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Ірина Олексіївна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Директорка товариства з обмеженою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Старобогданівське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Мелітопольського району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Берьозіна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Геннадіївна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Керівниця двох агропідприємств – сільського фермерського господарства “Витязь” та фермерського господарства “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 Пологівського району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Антоніна Станіславівна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Директорка комунального закладу «Оріхівський обласний центр соціально-психологічної реабілітації дітей» Запорізької обласної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 «Жінка – працівник малого та середнього бізнесу»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Наталія Михайлівна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Директорка регіонального офісу оператора ТОВ «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АнексТур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Вже протягом 10 років обдаровані діти з дитячих будинків направляються тур оператором «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AnexTour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відпочинок в Туреччину.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widowControl w:val="0"/>
              <w:suppressLineNumbers/>
              <w:suppressAutoHyphens/>
              <w:snapToGrid w:val="0"/>
              <w:spacing w:after="14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Кривоус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Алла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Дмитрієвна</w:t>
            </w:r>
            <w:proofErr w:type="spellEnd"/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Фізична особа-підприємець, засновниця громадської організації “Єдність підприємців”, яка створена з метою інформування підприємців міста Бердянськ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Щербініна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Володимирівна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Керівниця інженерного центра </w:t>
            </w:r>
            <w:r w:rsidRPr="00DA57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«ТЕПЛОСТАР» (м. Запоріжжя)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Підприємство, яке вона очолює, займається реалізацією енергозберігаючих товарів та послуг.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 «Жінка – працівник агропромислового комплексу»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Ганна Дмитрівна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A" w:hAnsi="Times New Roman" w:cs="Times New Roman"/>
                <w:sz w:val="28"/>
                <w:szCs w:val="28"/>
                <w:lang w:eastAsia="ru-RU"/>
              </w:rPr>
              <w:t>Заслужений працівник сільського господарства України,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депутатка Олександрівської об’єднаної територіальної громади Мелітопольського району,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головний агроном товариства з обмеженою відповідальністю «Олександрівка»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 «Жінка – працівник освіти і науки»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Єременко Оксана Анатоліївна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наукової роботи Таврійського державного агротехнологічного університету імені Дмитра Моторного (місто  Мелітополь)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Івченко Ірина Володимирівна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Вихователька-методистка к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омунального дошкільного навчального закладу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№7 «Теремок» комбінованого типу Дніпрорудненської міської ради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Василівського району Запорізької області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Лозова Світлана Леонідівна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Вчителька німецької мови Запорізької гімназії № 107 Запорізької міської ради</w:t>
            </w:r>
            <w:r w:rsidRPr="00DA57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00"/>
                <w:lang w:val="x-none" w:eastAsia="ru-RU"/>
              </w:rPr>
              <w:t xml:space="preserve">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Запорізької області,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членкин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Всеукраїнської асоціації германістів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Ясінська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Володимирівна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директорка Енергодарського центру туризму, краєзнавства та спорту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Івашина Галина Миколаївна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uk-UA"/>
              </w:rPr>
              <w:t xml:space="preserve">директорка </w:t>
            </w:r>
            <w:proofErr w:type="spellStart"/>
            <w:r w:rsidRPr="00DA57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uk-UA"/>
              </w:rPr>
              <w:t>Богданівського</w:t>
            </w:r>
            <w:proofErr w:type="spellEnd"/>
            <w:r w:rsidRPr="00DA5771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uk-UA"/>
              </w:rPr>
              <w:t xml:space="preserve"> опорного закладу загальної середньої освіти Чернігівської селищної ради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1919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Соловйова Олена Юріївна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Вихователька Комунального закладу «Новомиколаївський навчально-реабілітаційний центр  «Паросток» ім. В. А. Польського» Запорізької обласної ради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 Ірина Анатоліївна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Начальниця Управління освіти Мелітопольської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  «Жінка –  працівник охорони здоров’я»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Коледа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Тамара Євгенівна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Лікарка акушер-гінеколог комунального некомерційного підприємства «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Гуляйпільська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міська лікарня»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Гуляйпільської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Тітова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Петрівна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завідувачка, сестра медична загальної практики – сімейної медицини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Вишнюватського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фельдшерського пункт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комунального некомерційного підприємства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Розівський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первинної медико-санітарної допомоги» Розівської селищної ради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Олена Василівна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Фельдшерка Українського фельдшерського пункту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підприємства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«Пологівський центр первинної медико-санітарної допомоги»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Пологівської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Степаненко  Наталія Олексіївна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Лікар-інфекціоніст, завідувачка інфекційного відділення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некомерційного підприємства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«Спеціалізована медико-санітарна частина» Енергодарської міської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Міренкова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Наталія Анатоліївна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Медична директорка з якості медичного обслуговування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некомерційного підприємства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«Запорізька обласна клінічна дитяча лікарня» Запорізької обласної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Олійникова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Тамара Олександрівна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Заступниця директора з медичної частини 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комунального некомерційного підприємства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Бердянської міської ради «Бердянське територіальне медичне об’єднання»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 «Жінка –  працівник культури та мистецтва»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Данилова Лариса</w:t>
            </w:r>
            <w:proofErr w:type="gram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ікторівна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Виконувачка обов’язків директора комунального закладу «Запорізька обласна бібліотека для дітей «Юний читач» Запорізької обласної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/>
              </w:rPr>
              <w:t>Златова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/>
              </w:rPr>
              <w:t>Олена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/>
              </w:rPr>
              <w:t>Борисівна</w:t>
            </w:r>
            <w:proofErr w:type="spellEnd"/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Виконувачка обов’язків директора комунальної установи «Обласний методичний центр культури і мистецтва» Запорізької обласної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Ірина Олександрівна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Директорка-розпорядник комунального закладу «Запорізький академічний обласний український музично-драматичний театр ім. В.Г. Магара» Запорізької обласної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A5771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Шиян Світлана Миколаївна</w:t>
            </w:r>
          </w:p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Директорка 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комунального закладу</w:t>
            </w: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«Центр культури, дозвілля та мистецької освіти» Кирилівської селищної ради 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Синєпольська</w:t>
            </w:r>
            <w:proofErr w:type="spellEnd"/>
            <w:r w:rsidRPr="00DA57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Любов Володимирівна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Бібліограф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категорії відділу методичної та бібліографічної роботи Чернігівської районної центральної бібліотеки комунального закладу «Чернігівська централізована бібліотечна система» 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Чернігівської селищної ради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 «Жінка –  спортсменка</w:t>
            </w: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Тарасова Галина Олександрівна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hr-HR" w:eastAsia="ru-RU"/>
              </w:rPr>
            </w:pPr>
            <w:r w:rsidRPr="00DA5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hr-HR" w:eastAsia="ru-RU"/>
              </w:rPr>
              <w:t>Вихованка Запорізької школи вищої спортивної майстерності, член основного складу збірної команди України з дзюдо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Шикула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Юлія Олегівна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 спорту України міжнародного класу; Член збірної команди України з бодібілдингу; Чемпіонка світу з бодібілдингу (2019); Бронзова призерка чемпіонату Європи (2020)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 «Жінка – працівник правоохоронних, судових органів, нотаріату та адвокатури»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Нечепорук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Євгенія Михайлівна</w:t>
            </w:r>
          </w:p>
        </w:tc>
        <w:tc>
          <w:tcPr>
            <w:tcW w:w="5760" w:type="dxa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Дільнична </w:t>
            </w: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офіцерка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поліції сектору превенції відділення поліції № 1 Пологівського районного відділу поліції Головного управління національної поліції в Запорізькій області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</w:tcPr>
          <w:p w:rsidR="00DA5771" w:rsidRPr="00DA5771" w:rsidRDefault="00DA5771" w:rsidP="00DA5771">
            <w:pPr>
              <w:spacing w:after="0" w:line="240" w:lineRule="auto"/>
              <w:ind w:left="128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 «Жінка – військовослужбовець та працівник Збройних сил України»</w:t>
            </w:r>
          </w:p>
        </w:tc>
      </w:tr>
      <w:tr w:rsidR="00DA5771" w:rsidRPr="00DA5771" w:rsidTr="00B84CBE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0" w:type="dxa"/>
          </w:tcPr>
          <w:p w:rsidR="00DA5771" w:rsidRPr="00DA5771" w:rsidRDefault="00DA5771" w:rsidP="00DA5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Козарєва</w:t>
            </w:r>
            <w:proofErr w:type="spellEnd"/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Христина Сергіївна</w:t>
            </w:r>
          </w:p>
        </w:tc>
        <w:tc>
          <w:tcPr>
            <w:tcW w:w="6300" w:type="dxa"/>
            <w:gridSpan w:val="2"/>
          </w:tcPr>
          <w:p w:rsidR="00DA5771" w:rsidRPr="00DA5771" w:rsidRDefault="00DA5771" w:rsidP="00DA5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Начальниця центру інформаційних систем інформаційно-телекомунікаційного вузла батальйону зв’язку та радіотехнічного забезпечення військової частини А3840, місто Мелітополь</w:t>
            </w:r>
          </w:p>
        </w:tc>
      </w:tr>
    </w:tbl>
    <w:p w:rsidR="00DA5771" w:rsidRPr="00DA5771" w:rsidRDefault="00DA5771">
      <w:pPr>
        <w:rPr>
          <w:rFonts w:ascii="Times New Roman" w:hAnsi="Times New Roman" w:cs="Times New Roman"/>
          <w:sz w:val="28"/>
          <w:szCs w:val="28"/>
        </w:rPr>
      </w:pPr>
    </w:p>
    <w:sectPr w:rsidR="00DA5771" w:rsidRPr="00DA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MS Mincho"/>
    <w:charset w:val="80"/>
    <w:family w:val="swiss"/>
    <w:pitch w:val="variable"/>
    <w:sig w:usb0="21003A87" w:usb1="090F0000" w:usb2="00000010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71"/>
    <w:rsid w:val="009E41EB"/>
    <w:rsid w:val="00CB7F0E"/>
    <w:rsid w:val="00D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5342</Words>
  <Characters>3045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</dc:creator>
  <cp:lastModifiedBy>Experimental</cp:lastModifiedBy>
  <cp:revision>1</cp:revision>
  <dcterms:created xsi:type="dcterms:W3CDTF">2021-05-12T11:38:00Z</dcterms:created>
  <dcterms:modified xsi:type="dcterms:W3CDTF">2021-05-12T11:39:00Z</dcterms:modified>
</cp:coreProperties>
</file>