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FB" w:rsidRDefault="00985FFB" w:rsidP="00985FFB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985FFB" w:rsidRPr="00B42B52" w:rsidRDefault="00985FFB" w:rsidP="00985FFB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985FFB" w:rsidRDefault="00985FFB" w:rsidP="00985FFB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прийнятих за травень 2021 року</w:t>
      </w:r>
    </w:p>
    <w:p w:rsidR="00985FFB" w:rsidRDefault="00985FFB" w:rsidP="00985FFB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8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559"/>
        <w:gridCol w:w="5812"/>
        <w:gridCol w:w="4820"/>
      </w:tblGrid>
      <w:tr w:rsidR="000B3B6F" w:rsidRPr="006C5617" w:rsidTr="000A7708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B3B6F" w:rsidRPr="00012D35" w:rsidRDefault="000B3B6F" w:rsidP="007A638D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0B3B6F" w:rsidRPr="006C5617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812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820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0B3B6F" w:rsidRPr="000A7708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8B4CBD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206</w:t>
            </w:r>
          </w:p>
        </w:tc>
        <w:tc>
          <w:tcPr>
            <w:tcW w:w="5812" w:type="dxa"/>
          </w:tcPr>
          <w:p w:rsidR="000B3B6F" w:rsidRPr="00BA5BB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 етапу Всеукраїнського заочного конкурсу звітів про роботу роїв Всеукраїнської дитячо-юнацької військово-патріотичної гри «Сокіл» («Джура») (молодша вікова група) у 2020/2021 навчальному році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</w:t>
            </w:r>
            <w:r>
              <w:rPr>
                <w:sz w:val="24"/>
                <w:lang w:val="uk-UA"/>
              </w:rPr>
              <w:t xml:space="preserve"> Департаменту освіти і науки облдержадміністрації педагогів закладів освіти, керівників роїв-переможців </w:t>
            </w:r>
            <w:r>
              <w:rPr>
                <w:sz w:val="24"/>
                <w:szCs w:val="24"/>
                <w:lang w:val="uk-UA"/>
              </w:rPr>
              <w:t>І етапу Всеукраїнського заочного конкурсу звітів про роботу роїв Всеукраїнської дитячо-юнацької військово-патріотичної гри «Сокіл» («Джура»)</w:t>
            </w:r>
          </w:p>
        </w:tc>
      </w:tr>
      <w:tr w:rsidR="000B3B6F" w:rsidRPr="00561BD4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0B3B6F" w:rsidRPr="00CC030D" w:rsidRDefault="000B3B6F" w:rsidP="007A638D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1E1B53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1E1B5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05.2021</w:t>
            </w:r>
          </w:p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207</w:t>
            </w:r>
          </w:p>
        </w:tc>
        <w:tc>
          <w:tcPr>
            <w:tcW w:w="5812" w:type="dxa"/>
          </w:tcPr>
          <w:p w:rsidR="000B3B6F" w:rsidRPr="00BA5BB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екологічного Форуму «На захист рідної природи»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</w:t>
            </w:r>
            <w:r>
              <w:rPr>
                <w:sz w:val="24"/>
                <w:lang w:val="uk-UA"/>
              </w:rPr>
              <w:t xml:space="preserve"> Департаменту освіти і науки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>обласного екологічного Форуму «На захист рідної природи»</w:t>
            </w:r>
          </w:p>
        </w:tc>
      </w:tr>
      <w:tr w:rsidR="000B3B6F" w:rsidRPr="00F12772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B3B6F" w:rsidRDefault="000B3B6F" w:rsidP="007A638D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417D23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0B3B6F" w:rsidRPr="001E0286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208</w:t>
            </w:r>
          </w:p>
        </w:tc>
        <w:tc>
          <w:tcPr>
            <w:tcW w:w="5812" w:type="dxa"/>
          </w:tcPr>
          <w:p w:rsidR="000B3B6F" w:rsidRPr="00733EC7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заочного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Всеукраїнського конкурсу «Гуманне ставлення до тварин»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грамотою </w:t>
            </w:r>
            <w:r>
              <w:rPr>
                <w:sz w:val="24"/>
                <w:lang w:val="uk-UA"/>
              </w:rPr>
              <w:t xml:space="preserve"> Департаменту освіти і науки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>обласного етапу заочного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Всеукраїнського конкурсу «Гуманне ставлення до тварин»</w:t>
            </w:r>
          </w:p>
        </w:tc>
      </w:tr>
      <w:tr w:rsidR="000B3B6F" w:rsidRPr="000A7708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0B3B6F" w:rsidRDefault="000B3B6F" w:rsidP="007A638D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417D23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0B3B6F" w:rsidRPr="001C6E83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209</w:t>
            </w:r>
          </w:p>
        </w:tc>
        <w:tc>
          <w:tcPr>
            <w:tcW w:w="5812" w:type="dxa"/>
          </w:tcPr>
          <w:p w:rsidR="000B3B6F" w:rsidRPr="00BA5BB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ІІІ етапі Всеукраїнського конкурсу-захисту науково-дослідницьких робіт учнів-членів МАН України у 2020/2021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820" w:type="dxa"/>
          </w:tcPr>
          <w:p w:rsidR="000B3B6F" w:rsidRPr="005E6248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участь у </w:t>
            </w:r>
            <w:r>
              <w:rPr>
                <w:sz w:val="24"/>
                <w:szCs w:val="24"/>
                <w:lang w:val="uk-UA"/>
              </w:rPr>
              <w:t>ІІІ етапі Всеукраїнського конкурсу-захисту науково-дослідницьких робіт учнів-членів МАН України у 2020/2021 навчальному році переможців ІІ етапу</w:t>
            </w:r>
          </w:p>
        </w:tc>
      </w:tr>
      <w:tr w:rsidR="000B3B6F" w:rsidRPr="005209C4" w:rsidTr="000A7708">
        <w:trPr>
          <w:trHeight w:val="457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F3384E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0B3B6F" w:rsidRDefault="000B3B6F" w:rsidP="007A638D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210</w:t>
            </w:r>
          </w:p>
        </w:tc>
        <w:tc>
          <w:tcPr>
            <w:tcW w:w="5812" w:type="dxa"/>
          </w:tcPr>
          <w:p w:rsidR="000B3B6F" w:rsidRPr="00BA5BB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C74E86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Подяку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B3B6F" w:rsidRPr="005209C4" w:rsidTr="000A7708">
        <w:trPr>
          <w:trHeight w:val="1166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F3384E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0B3B6F" w:rsidRPr="009D698B" w:rsidRDefault="000B3B6F" w:rsidP="007A638D">
            <w:pPr>
              <w:jc w:val="center"/>
              <w:rPr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211</w:t>
            </w:r>
          </w:p>
        </w:tc>
        <w:tc>
          <w:tcPr>
            <w:tcW w:w="5812" w:type="dxa"/>
          </w:tcPr>
          <w:p w:rsidR="000B3B6F" w:rsidRPr="00BA5BB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C74E86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Подяку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B3B6F" w:rsidRPr="004737C2" w:rsidTr="000A7708">
        <w:trPr>
          <w:trHeight w:val="882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11.05.2021 № 212</w:t>
            </w:r>
          </w:p>
        </w:tc>
        <w:tc>
          <w:tcPr>
            <w:tcW w:w="5812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розгляд апеляції Сідомон Н.В. 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експертну групу для розгляду апеляції </w:t>
            </w:r>
            <w:r>
              <w:rPr>
                <w:sz w:val="24"/>
                <w:szCs w:val="24"/>
                <w:lang w:val="uk-UA"/>
              </w:rPr>
              <w:t>Сідомон Н.В.</w:t>
            </w:r>
          </w:p>
        </w:tc>
      </w:tr>
      <w:tr w:rsidR="000B3B6F" w:rsidRPr="00D27942" w:rsidTr="000A7708">
        <w:trPr>
          <w:trHeight w:val="445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C11443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11.05.2021 № 213</w:t>
            </w:r>
          </w:p>
        </w:tc>
        <w:tc>
          <w:tcPr>
            <w:tcW w:w="5812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вакантних посад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конкурс </w:t>
            </w:r>
            <w:r>
              <w:rPr>
                <w:sz w:val="24"/>
                <w:szCs w:val="24"/>
                <w:lang w:val="uk-UA"/>
              </w:rPr>
              <w:t>на зайняття вакантної посади державної служби категорії «В»</w:t>
            </w:r>
          </w:p>
        </w:tc>
      </w:tr>
      <w:tr w:rsidR="000B3B6F" w:rsidRPr="00DD464F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9F1ECF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11.05.2021 № 214</w:t>
            </w:r>
          </w:p>
        </w:tc>
        <w:tc>
          <w:tcPr>
            <w:tcW w:w="5812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коронавірусу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Встановити  </w:t>
            </w:r>
            <w:r>
              <w:rPr>
                <w:sz w:val="24"/>
                <w:szCs w:val="24"/>
                <w:lang w:val="uk-UA"/>
              </w:rPr>
              <w:t xml:space="preserve">дистанційну роботу працівнику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0B3B6F" w:rsidRPr="005209C4" w:rsidTr="000A7708">
        <w:trPr>
          <w:trHeight w:val="747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9F1ECF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11.05.2021 № 215</w:t>
            </w:r>
          </w:p>
        </w:tc>
        <w:tc>
          <w:tcPr>
            <w:tcW w:w="5812" w:type="dxa"/>
          </w:tcPr>
          <w:p w:rsidR="000B3B6F" w:rsidRPr="003B1335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використання коштів 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</w:t>
            </w:r>
            <w:proofErr w:type="spellStart"/>
            <w:r>
              <w:rPr>
                <w:sz w:val="24"/>
                <w:lang w:val="uk-UA"/>
              </w:rPr>
              <w:t>КУ</w:t>
            </w:r>
            <w:proofErr w:type="spellEnd"/>
            <w:r>
              <w:rPr>
                <w:sz w:val="24"/>
                <w:lang w:val="uk-UA"/>
              </w:rPr>
              <w:t xml:space="preserve"> «Центр ФСА»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розпорядником коштів обласного бюджету у 2021 році за КПКВК 0611192</w:t>
            </w:r>
          </w:p>
        </w:tc>
      </w:tr>
      <w:tr w:rsidR="000B3B6F" w:rsidRPr="005209C4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9F1ECF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11.05.2021№ 216</w:t>
            </w:r>
          </w:p>
        </w:tc>
        <w:tc>
          <w:tcPr>
            <w:tcW w:w="5812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використання коштів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</w:t>
            </w:r>
            <w:r>
              <w:rPr>
                <w:sz w:val="24"/>
                <w:szCs w:val="24"/>
                <w:lang w:val="uk-UA"/>
              </w:rPr>
              <w:t>Департамент освіти і науки Запорізької обласної державної адміністрації</w:t>
            </w:r>
            <w:r>
              <w:rPr>
                <w:sz w:val="24"/>
                <w:lang w:val="uk-UA"/>
              </w:rPr>
              <w:t xml:space="preserve"> розпорядником коштів обласного бюджету у 2021 році за КПКВК  0611192</w:t>
            </w:r>
          </w:p>
        </w:tc>
      </w:tr>
      <w:tr w:rsidR="000B3B6F" w:rsidRPr="005209C4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12.05.2021 № 217</w:t>
            </w:r>
          </w:p>
        </w:tc>
        <w:tc>
          <w:tcPr>
            <w:tcW w:w="5812" w:type="dxa"/>
          </w:tcPr>
          <w:p w:rsidR="000B3B6F" w:rsidRPr="004B72BD" w:rsidRDefault="000B3B6F" w:rsidP="007A638D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B3B6F" w:rsidRPr="00C01DBE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5A7129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12.05.2021 № 218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підсумки обласного заочного конкурсу наукових рефератів еколого-натуралістичного напрямку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 переможців обласного заочного конкурсу</w:t>
            </w:r>
          </w:p>
        </w:tc>
      </w:tr>
      <w:tr w:rsidR="000B3B6F" w:rsidRPr="00FD6FA3" w:rsidTr="000A7708">
        <w:trPr>
          <w:trHeight w:val="144"/>
        </w:trPr>
        <w:tc>
          <w:tcPr>
            <w:tcW w:w="567" w:type="dxa"/>
          </w:tcPr>
          <w:p w:rsidR="000B3B6F" w:rsidRPr="006C323A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559" w:type="dxa"/>
          </w:tcPr>
          <w:p w:rsidR="000B3B6F" w:rsidRPr="009F1ECF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12.05.2021 № 219</w:t>
            </w:r>
          </w:p>
        </w:tc>
        <w:tc>
          <w:tcPr>
            <w:tcW w:w="5812" w:type="dxa"/>
          </w:tcPr>
          <w:p w:rsidR="000B3B6F" w:rsidRPr="005C6E93" w:rsidRDefault="000B3B6F" w:rsidP="007A638D">
            <w:pPr>
              <w:rPr>
                <w:lang w:val="uk-UA"/>
              </w:rPr>
            </w:pPr>
            <w:r w:rsidRPr="002C654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доведення обсягів регіонального замовлення на підготовку робітничих кадрів і фахових молодших бакалаврів у 2021 році для закладів професійної </w:t>
            </w:r>
            <w:r>
              <w:rPr>
                <w:sz w:val="24"/>
                <w:szCs w:val="24"/>
                <w:lang w:val="uk-UA"/>
              </w:rPr>
              <w:lastRenderedPageBreak/>
              <w:t>(професійно-технічної) освіти та закладів освіти інших типів Запорізької області у розрізі професій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Довести обсяги </w:t>
            </w:r>
          </w:p>
        </w:tc>
      </w:tr>
      <w:tr w:rsidR="000B3B6F" w:rsidRPr="00115E9A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12.05.2021№ 220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розгляд апеляції Синько Л. М. 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експертну групу для розгляду апеляції</w:t>
            </w:r>
          </w:p>
        </w:tc>
      </w:tr>
      <w:tr w:rsidR="000B3B6F" w:rsidRPr="00305FBF" w:rsidTr="000A7708">
        <w:trPr>
          <w:trHeight w:val="144"/>
        </w:trPr>
        <w:tc>
          <w:tcPr>
            <w:tcW w:w="567" w:type="dxa"/>
          </w:tcPr>
          <w:p w:rsidR="000B3B6F" w:rsidRPr="00016171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12.05.2021 № 221</w:t>
            </w:r>
          </w:p>
        </w:tc>
        <w:tc>
          <w:tcPr>
            <w:tcW w:w="5812" w:type="dxa"/>
          </w:tcPr>
          <w:p w:rsidR="000B3B6F" w:rsidRPr="00713A8A" w:rsidRDefault="000B3B6F" w:rsidP="007A638D">
            <w:pPr>
              <w:rPr>
                <w:lang w:val="uk-UA"/>
              </w:rPr>
            </w:pPr>
            <w:r w:rsidRPr="002C654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внесення змін до наказу Департаменту освіти і науки обласної державної адміністрації від 11.05.2021 № 212 «Про розгляд апеляції Сідомон Н.В.»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наказу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обласної державної адміністрації від 11.05.2021 № 212 «Про розгляд апеляції Сідомон Н.В.»</w:t>
            </w:r>
          </w:p>
        </w:tc>
      </w:tr>
      <w:tr w:rsidR="000B3B6F" w:rsidRPr="00D96DCD" w:rsidTr="000A7708">
        <w:trPr>
          <w:trHeight w:val="144"/>
        </w:trPr>
        <w:tc>
          <w:tcPr>
            <w:tcW w:w="567" w:type="dxa"/>
          </w:tcPr>
          <w:p w:rsidR="000B3B6F" w:rsidRPr="00692D36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12.05.2021 №222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підсумки обласного онлайн-конкурсу художньо-технічної творчості «Техно</w:t>
            </w:r>
            <w:r>
              <w:rPr>
                <w:sz w:val="24"/>
                <w:szCs w:val="24"/>
                <w:lang w:val="en-US"/>
              </w:rPr>
              <w:t>EkoStyle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820" w:type="dxa"/>
          </w:tcPr>
          <w:p w:rsidR="000B3B6F" w:rsidRPr="00A33CFB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обласної державної адміністрації переможців обласного онлайн-конкурсу художньо-технічної творчості «Техно</w:t>
            </w:r>
            <w:r>
              <w:rPr>
                <w:sz w:val="24"/>
                <w:szCs w:val="24"/>
                <w:lang w:val="en-US"/>
              </w:rPr>
              <w:t>EkoStyle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0B3B6F" w:rsidRPr="005209C4" w:rsidTr="000A7708">
        <w:trPr>
          <w:trHeight w:val="347"/>
        </w:trPr>
        <w:tc>
          <w:tcPr>
            <w:tcW w:w="567" w:type="dxa"/>
          </w:tcPr>
          <w:p w:rsidR="000B3B6F" w:rsidRPr="00732D3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12.05.2021 №223</w:t>
            </w:r>
          </w:p>
        </w:tc>
        <w:tc>
          <w:tcPr>
            <w:tcW w:w="5812" w:type="dxa"/>
          </w:tcPr>
          <w:p w:rsidR="000B3B6F" w:rsidRDefault="000B3B6F" w:rsidP="007A638D">
            <w:r>
              <w:rPr>
                <w:sz w:val="24"/>
                <w:szCs w:val="24"/>
                <w:lang w:val="uk-UA"/>
              </w:rPr>
              <w:t>Про нагородження Грамотою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B3B6F" w:rsidRPr="005209C4" w:rsidTr="000A7708">
        <w:trPr>
          <w:trHeight w:val="347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13.05.2021 №224</w:t>
            </w:r>
          </w:p>
        </w:tc>
        <w:tc>
          <w:tcPr>
            <w:tcW w:w="5812" w:type="dxa"/>
          </w:tcPr>
          <w:p w:rsidR="000B3B6F" w:rsidRPr="004B72BD" w:rsidRDefault="000B3B6F" w:rsidP="007A638D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B3B6F" w:rsidRPr="005209C4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13.05.2021 №225</w:t>
            </w:r>
          </w:p>
        </w:tc>
        <w:tc>
          <w:tcPr>
            <w:tcW w:w="5812" w:type="dxa"/>
          </w:tcPr>
          <w:p w:rsidR="000B3B6F" w:rsidRPr="000B3E61" w:rsidRDefault="000B3B6F" w:rsidP="007A638D">
            <w:pPr>
              <w:rPr>
                <w:lang w:val="uk-UA"/>
              </w:rPr>
            </w:pPr>
            <w:r w:rsidRPr="002C654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безкоштовне забезпечення перших класів комунальних закладів загальної середньої освіти ігровими наборами </w:t>
            </w:r>
            <w:r w:rsidRPr="000B3E6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LEGO</w:t>
            </w:r>
            <w:r w:rsidRPr="000B3E6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Play</w:t>
            </w:r>
            <w:r w:rsidRPr="000B3E6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Box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матеріально відповідальну особу для прийняття – передачі ігрових наборів </w:t>
            </w:r>
            <w:r>
              <w:rPr>
                <w:sz w:val="24"/>
                <w:szCs w:val="24"/>
                <w:lang w:val="en-US"/>
              </w:rPr>
              <w:t>LEGO</w:t>
            </w:r>
            <w:r w:rsidRPr="000B3E6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Play</w:t>
            </w:r>
            <w:r w:rsidRPr="000B3E6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Box</w:t>
            </w:r>
          </w:p>
        </w:tc>
      </w:tr>
      <w:tr w:rsidR="000B3B6F" w:rsidRPr="00003F71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13.05.2021 №226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0611021</w:t>
            </w:r>
          </w:p>
        </w:tc>
      </w:tr>
      <w:tr w:rsidR="000B3B6F" w:rsidRPr="005209C4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13.05.2021 </w:t>
            </w:r>
            <w:r>
              <w:rPr>
                <w:sz w:val="24"/>
                <w:lang w:val="uk-UA"/>
              </w:rPr>
              <w:lastRenderedPageBreak/>
              <w:t>№227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lastRenderedPageBreak/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 xml:space="preserve">паспорт бюджетної програми </w:t>
            </w:r>
            <w:r>
              <w:rPr>
                <w:sz w:val="24"/>
                <w:szCs w:val="24"/>
                <w:lang w:val="uk-UA"/>
              </w:rPr>
              <w:lastRenderedPageBreak/>
              <w:t>місцевого бюджету на 2021 рік Департаменту освіти і науки Запорізької обласної державної адміністрації за КПКВК 0611022</w:t>
            </w:r>
          </w:p>
        </w:tc>
      </w:tr>
      <w:tr w:rsidR="000B3B6F" w:rsidRPr="005209C4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13.05.2021 №228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0611023</w:t>
            </w:r>
          </w:p>
        </w:tc>
      </w:tr>
      <w:tr w:rsidR="000B3B6F" w:rsidRPr="00EE09DE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13.05.2021 №229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0611025</w:t>
            </w:r>
          </w:p>
        </w:tc>
      </w:tr>
      <w:tr w:rsidR="000B3B6F" w:rsidRPr="00EB1597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13.05.2021 №230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0611091</w:t>
            </w:r>
          </w:p>
        </w:tc>
      </w:tr>
      <w:tr w:rsidR="000B3B6F" w:rsidRPr="00FC2BE5" w:rsidTr="000A7708">
        <w:trPr>
          <w:trHeight w:val="969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13.05.2021 №231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0611142</w:t>
            </w:r>
          </w:p>
        </w:tc>
      </w:tr>
      <w:tr w:rsidR="000B3B6F" w:rsidRPr="005209C4" w:rsidTr="000A7708">
        <w:trPr>
          <w:trHeight w:val="1209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13.05.2021 №232</w:t>
            </w:r>
          </w:p>
        </w:tc>
        <w:tc>
          <w:tcPr>
            <w:tcW w:w="5812" w:type="dxa"/>
          </w:tcPr>
          <w:p w:rsidR="000B3B6F" w:rsidRDefault="000B3B6F" w:rsidP="007A638D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0611192</w:t>
            </w:r>
          </w:p>
        </w:tc>
      </w:tr>
      <w:tr w:rsidR="000B3B6F" w:rsidRPr="0013506D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13.05.2021 </w:t>
            </w:r>
            <w:r>
              <w:rPr>
                <w:sz w:val="24"/>
                <w:lang w:val="uk-UA"/>
              </w:rPr>
              <w:lastRenderedPageBreak/>
              <w:t>№233</w:t>
            </w:r>
          </w:p>
        </w:tc>
        <w:tc>
          <w:tcPr>
            <w:tcW w:w="5812" w:type="dxa"/>
          </w:tcPr>
          <w:p w:rsidR="000B3B6F" w:rsidRPr="00517329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призначення Уповноваженої замовником особи на проведення закупівель товарів, робіт і послуг, </w:t>
            </w:r>
            <w:r>
              <w:rPr>
                <w:sz w:val="24"/>
                <w:szCs w:val="24"/>
                <w:lang w:val="uk-UA"/>
              </w:rPr>
              <w:lastRenderedPageBreak/>
              <w:t>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 вірусної хвороби (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-19)  на території України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Призначити </w:t>
            </w:r>
            <w:r>
              <w:rPr>
                <w:sz w:val="24"/>
                <w:szCs w:val="24"/>
                <w:lang w:val="uk-UA"/>
              </w:rPr>
              <w:t>Уповноваженою замовником особу</w:t>
            </w:r>
          </w:p>
        </w:tc>
      </w:tr>
      <w:tr w:rsidR="000B3B6F" w:rsidRPr="00002CAC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14.05.2021 №234</w:t>
            </w:r>
          </w:p>
        </w:tc>
        <w:tc>
          <w:tcPr>
            <w:tcW w:w="5812" w:type="dxa"/>
          </w:tcPr>
          <w:p w:rsidR="000B3B6F" w:rsidRPr="004B72BD" w:rsidRDefault="000B3B6F" w:rsidP="007A638D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B3B6F" w:rsidRPr="00115E9A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14.05.2021 №235</w:t>
            </w:r>
          </w:p>
        </w:tc>
        <w:tc>
          <w:tcPr>
            <w:tcW w:w="5812" w:type="dxa"/>
          </w:tcPr>
          <w:p w:rsidR="000B3B6F" w:rsidRPr="003B1335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До дня науки 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B3B6F" w:rsidRPr="00115E9A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14.05.2021 №236</w:t>
            </w:r>
          </w:p>
        </w:tc>
        <w:tc>
          <w:tcPr>
            <w:tcW w:w="5812" w:type="dxa"/>
          </w:tcPr>
          <w:p w:rsidR="000B3B6F" w:rsidRPr="004B72BD" w:rsidRDefault="000B3B6F" w:rsidP="007A638D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B3B6F" w:rsidRPr="005209C4" w:rsidTr="000A7708">
        <w:trPr>
          <w:trHeight w:val="1386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14.05.2021 №237</w:t>
            </w:r>
          </w:p>
        </w:tc>
        <w:tc>
          <w:tcPr>
            <w:tcW w:w="5812" w:type="dxa"/>
          </w:tcPr>
          <w:p w:rsidR="000B3B6F" w:rsidRPr="004B72BD" w:rsidRDefault="000B3B6F" w:rsidP="007A638D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B3B6F" w:rsidRPr="002A4D13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14.05.2021 №238</w:t>
            </w:r>
          </w:p>
        </w:tc>
        <w:tc>
          <w:tcPr>
            <w:tcW w:w="5812" w:type="dxa"/>
          </w:tcPr>
          <w:p w:rsidR="000B3B6F" w:rsidRPr="004B72BD" w:rsidRDefault="000B3B6F" w:rsidP="007A638D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B3B6F" w:rsidRPr="00C013D4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0B3B6F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14.05.2021 </w:t>
            </w:r>
          </w:p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№239</w:t>
            </w:r>
          </w:p>
        </w:tc>
        <w:tc>
          <w:tcPr>
            <w:tcW w:w="5812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 xml:space="preserve">Грамотою Департаменту освіти і науки Запорізької обласної державної адміністрації </w:t>
            </w:r>
          </w:p>
        </w:tc>
      </w:tr>
      <w:tr w:rsidR="000B3B6F" w:rsidRPr="005209C4" w:rsidTr="000A7708">
        <w:trPr>
          <w:trHeight w:val="347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0B3B6F" w:rsidRDefault="000B3B6F" w:rsidP="007A638D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417D23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0B3B6F" w:rsidRPr="001E0286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240</w:t>
            </w:r>
          </w:p>
        </w:tc>
        <w:tc>
          <w:tcPr>
            <w:tcW w:w="5812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«Моральний вчинок»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обласного фестивалю «Моральний вчинок»</w:t>
            </w:r>
          </w:p>
        </w:tc>
      </w:tr>
      <w:tr w:rsidR="000B3B6F" w:rsidRPr="000A7708" w:rsidTr="000A7708">
        <w:trPr>
          <w:trHeight w:val="1198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1134" w:type="dxa"/>
          </w:tcPr>
          <w:p w:rsidR="000B3B6F" w:rsidRDefault="000B3B6F" w:rsidP="007A638D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417D23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  <w:lang w:val="uk-UA"/>
              </w:rPr>
              <w:t>5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0B3B6F" w:rsidRPr="00001543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241</w:t>
            </w:r>
          </w:p>
        </w:tc>
        <w:tc>
          <w:tcPr>
            <w:tcW w:w="5812" w:type="dxa"/>
          </w:tcPr>
          <w:p w:rsidR="000B3B6F" w:rsidRPr="003B1335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ІІІ Всеукраїнському фізкультурно-оздоровчому заході серед учнів «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7733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ІІІ </w:t>
            </w:r>
            <w:r>
              <w:rPr>
                <w:sz w:val="24"/>
                <w:szCs w:val="24"/>
                <w:lang w:val="uk-UA"/>
              </w:rPr>
              <w:t>Всеукраїнський фізкультурно-оздоровчий захід серед учнів «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7733F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17.05.2021 № 242</w:t>
            </w:r>
          </w:p>
        </w:tc>
        <w:tc>
          <w:tcPr>
            <w:tcW w:w="5812" w:type="dxa"/>
          </w:tcPr>
          <w:p w:rsidR="000B3B6F" w:rsidRPr="003B1335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«Квітуча Україна»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обласного етапу Всеукраїнського конкурсу «Квітуча Україна»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18.05.2021№ 243</w:t>
            </w:r>
          </w:p>
        </w:tc>
        <w:tc>
          <w:tcPr>
            <w:tcW w:w="5812" w:type="dxa"/>
          </w:tcPr>
          <w:p w:rsidR="000B3B6F" w:rsidRPr="00350240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участі учнівської молоді в обласних етапах Всеукраїнських акцій «Годівничка», «День зустрічі птахів» </w:t>
            </w:r>
          </w:p>
        </w:tc>
        <w:tc>
          <w:tcPr>
            <w:tcW w:w="4820" w:type="dxa"/>
          </w:tcPr>
          <w:p w:rsidR="000B3B6F" w:rsidRPr="00350240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обласного етапу Всеукраїнської акції «Годівничка» за активну практичну роботу з охорони та збереження орнітофауни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18.05.2021№ 244</w:t>
            </w:r>
          </w:p>
        </w:tc>
        <w:tc>
          <w:tcPr>
            <w:tcW w:w="5812" w:type="dxa"/>
          </w:tcPr>
          <w:p w:rsidR="000B3B6F" w:rsidRPr="003B1335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дитячого малюнку «Зоологічна галерея»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обласного етапу Всеукраїнського конкурсу дитячого малюнку «Зоологічна галерея»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18.05.2021 № 245</w:t>
            </w:r>
          </w:p>
        </w:tc>
        <w:tc>
          <w:tcPr>
            <w:tcW w:w="5812" w:type="dxa"/>
          </w:tcPr>
          <w:p w:rsidR="000B3B6F" w:rsidRPr="00BA5BB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ХІІІ обласного природничо-краєзнавчого зльоту учнівської молоді «Знай, люби, бережи »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 xml:space="preserve">Грамотами  Департаменту освіти і науки Запорізької обласної державної адміністрації педагогів закладів освіти, керівників команд-призерів </w:t>
            </w:r>
          </w:p>
        </w:tc>
      </w:tr>
      <w:tr w:rsidR="000B3B6F" w:rsidRPr="005209C4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19.05.2021№ 246</w:t>
            </w:r>
          </w:p>
        </w:tc>
        <w:tc>
          <w:tcPr>
            <w:tcW w:w="5812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Почесною </w:t>
            </w:r>
            <w:r>
              <w:rPr>
                <w:sz w:val="24"/>
                <w:szCs w:val="24"/>
                <w:lang w:val="uk-UA"/>
              </w:rPr>
              <w:t xml:space="preserve">грамотою Департаменту освіти і науки Запорізької обласної державної адміністрації </w:t>
            </w:r>
          </w:p>
        </w:tc>
      </w:tr>
      <w:tr w:rsidR="000B3B6F" w:rsidRPr="00D54511" w:rsidTr="000A7708">
        <w:trPr>
          <w:trHeight w:val="1542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19.05.2021 №247</w:t>
            </w:r>
          </w:p>
        </w:tc>
        <w:tc>
          <w:tcPr>
            <w:tcW w:w="5812" w:type="dxa"/>
          </w:tcPr>
          <w:p w:rsidR="000B3B6F" w:rsidRPr="004B72BD" w:rsidRDefault="000B3B6F" w:rsidP="007A638D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B3B6F" w:rsidRPr="00AB1EA1" w:rsidTr="000A7708">
        <w:trPr>
          <w:trHeight w:val="347"/>
        </w:trPr>
        <w:tc>
          <w:tcPr>
            <w:tcW w:w="567" w:type="dxa"/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559" w:type="dxa"/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19.05.2021№ </w:t>
            </w:r>
            <w:r>
              <w:rPr>
                <w:sz w:val="24"/>
                <w:lang w:val="uk-UA"/>
              </w:rPr>
              <w:lastRenderedPageBreak/>
              <w:t>248</w:t>
            </w:r>
          </w:p>
        </w:tc>
        <w:tc>
          <w:tcPr>
            <w:tcW w:w="5812" w:type="dxa"/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нагородження відомчими відзнаками  Департаменту освіти і науки Запорізької обласної </w:t>
            </w:r>
            <w:r>
              <w:rPr>
                <w:sz w:val="24"/>
                <w:szCs w:val="24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4820" w:type="dxa"/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Нагородити  Почесною </w:t>
            </w:r>
            <w:r>
              <w:rPr>
                <w:sz w:val="24"/>
                <w:szCs w:val="24"/>
                <w:lang w:val="uk-UA"/>
              </w:rPr>
              <w:t xml:space="preserve">грамотою Департаменту освіти і науки Запорізької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обласної державної адміністрації 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21.05.2021 № 249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F20ABD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 Відкритого Чемпіонату Запорізької області з пішохідного туризму серед учнівської молоді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 Відкритого Чемпіонату Запорізької області з пішохідного туризму серед учнівської молоді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21.05.2021№ 250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AC4447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ІІ Відкритих змагань Запорізької області з велосипедного серед учнівської та студентської молоді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026B0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ІІ Відкритих змагань Запорізької області з велосипедного серед учнівської та студентської молоді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21.05.2021№ 251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AC4447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моніторингового дослідження якості надання </w:t>
            </w:r>
            <w:proofErr w:type="spellStart"/>
            <w:r>
              <w:rPr>
                <w:sz w:val="24"/>
                <w:szCs w:val="24"/>
                <w:lang w:val="uk-UA"/>
              </w:rPr>
              <w:t>корекційно-розвиткових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послуг учням закладів загальної середньої освіти з порушенням мовленнєвого розвитку вчителями-логопедами логопедичних пунктів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026B0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моніторингове дослідження якості надання </w:t>
            </w:r>
            <w:proofErr w:type="spellStart"/>
            <w:r>
              <w:rPr>
                <w:sz w:val="24"/>
                <w:szCs w:val="24"/>
                <w:lang w:val="uk-UA"/>
              </w:rPr>
              <w:t>корекційно-розвиткових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послуг учням закладів загальної середньої освіти з порушенням мовленнєвого розвитку вчителями-логопедами логопедичних пунктів</w:t>
            </w:r>
          </w:p>
        </w:tc>
      </w:tr>
      <w:tr w:rsidR="000B3B6F" w:rsidRPr="000A7708" w:rsidTr="000A7708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21.05.2021 № 252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3B1335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науково-дослідницьких робіт випускників учнівських лісництв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обласного етапу Всеукраїнського конкурсу науково-дослідницьких робіт випускників учнівських лісництв</w:t>
            </w:r>
          </w:p>
        </w:tc>
      </w:tr>
      <w:tr w:rsidR="000B3B6F" w:rsidRPr="00655812" w:rsidTr="000A7708">
        <w:trPr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21.05.2021 № 253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«Земля – наш спільний дім»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обласного етапу Всеукраїнського конкурсу «Земля – наш спільний дім»</w:t>
            </w:r>
          </w:p>
        </w:tc>
      </w:tr>
      <w:tr w:rsidR="000B3B6F" w:rsidRPr="00655812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21.05.2021 № 254/42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AC4447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обласної туристсько-краєзнавчої наметової школи-експедиції «Степові лісництва рідного краю» для учнів закладів освіти Запорізької області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026B0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обласну туристсько-краєзнавчу наметову школу-експедицію «Степові лісництва рідного краю» для учнів закладів освіти Запорізької області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24.05.2021№ 255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970551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обласних  етапах Всеукраїнського юннатівського природоохоронного руху «Зелена естафета» та Всеукраїнської олімпіади «</w:t>
            </w:r>
            <w:proofErr w:type="spellStart"/>
            <w:r>
              <w:rPr>
                <w:sz w:val="24"/>
                <w:szCs w:val="24"/>
                <w:lang w:val="en-US"/>
              </w:rPr>
              <w:t>DreamECO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026B0B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обласного етапу Всеукраїнського юннатівського природоохоронного руху «Зелена естафета» та Всеукраїнської олімпіади «</w:t>
            </w:r>
            <w:proofErr w:type="spellStart"/>
            <w:r>
              <w:rPr>
                <w:sz w:val="24"/>
                <w:szCs w:val="24"/>
                <w:lang w:val="en-US"/>
              </w:rPr>
              <w:t>DreamECO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24.05.2021 № 256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3B1335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участі учнівської молоді в обласному   етапі Всеукраїнського конкурсу експериментально-дослідницьких робіт із природознавства та біології «Юний дослідник»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обласного етапу Всеукраїнського конкурсу експериментально-дослідницьких робіт із природознавства та біології «Юний дослідник»</w:t>
            </w:r>
          </w:p>
        </w:tc>
      </w:tr>
      <w:tr w:rsidR="000B3B6F" w:rsidRPr="00655812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24.05.2021 № 257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Почесною </w:t>
            </w:r>
            <w:r>
              <w:rPr>
                <w:sz w:val="24"/>
                <w:szCs w:val="24"/>
                <w:lang w:val="uk-UA"/>
              </w:rPr>
              <w:t xml:space="preserve">грамотою Департаменту освіти і науки Запорізької обласної державної адміністрації 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24.05.2021 № 258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етапу конкурсу образотворчого та фотомистецтва «Україна – європейська країна»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80052E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Департаменту освіти і науки Запорізької обласної державної адміністрації переможців обласного етапу конкурсу образотворчого та фотомистецтва «Україна – європейська країна»</w:t>
            </w:r>
          </w:p>
        </w:tc>
      </w:tr>
      <w:tr w:rsidR="000B3B6F" w:rsidRPr="00655812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24.05.2021 № 259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закладів освіти області до роботи в осінньо-зимовий період 2021-2022 років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80052E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план-графік заходів з підготовки закладів освіти області до роботи в осінньо-зимовий період 2021-2022 років</w:t>
            </w:r>
          </w:p>
        </w:tc>
      </w:tr>
      <w:tr w:rsidR="000B3B6F" w:rsidRPr="00655812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27.05.2021 № 260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облдержадміністрації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80052E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Почесною грамотою Департаменту освіти і науки облдержадміністрації </w:t>
            </w:r>
          </w:p>
        </w:tc>
      </w:tr>
      <w:tr w:rsidR="000B3B6F" w:rsidRPr="00655812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27.05.2021 № 261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Подяки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80052E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Запорізької обласної державної адміністрації</w:t>
            </w:r>
          </w:p>
        </w:tc>
      </w:tr>
      <w:tr w:rsidR="000B3B6F" w:rsidRPr="00655812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27.05.2021 № 262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оздоровлення та відпочинку дітей літку 2021 року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заходів з організації оздоровлення та відпочинку дітей влітку 2021 року.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28.05.2021 № 263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оздоровлення та відпочинку дітей, які потребують особливої соціальної уваги та підтримки, здобувачів освіти закладів загальної середньої освіти з інтернатами (пансіонатами) та закладів професійної (професійно-технічної освіти) влітку 2021 року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Керівникам та виконуючим обов’язки керівників організувати відпочинок та оздоровлення дітей, які потребують соціальної уваги та підтримки. </w:t>
            </w:r>
          </w:p>
        </w:tc>
      </w:tr>
      <w:tr w:rsidR="000B3B6F" w:rsidRPr="000A7708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31.05.2021 № 264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свята «Обдаровані учні-2021»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9386E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сертифікатами учнів-переможців ІІІ етапу Всеукраїнського конкурсу-захисту науково-дослідницьких робіт учнів-членів Малої академії наук України у 2021 році та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(підсумкового) етапу ХХ Всеукраїнського конкурсу учнівської творчості.</w:t>
            </w:r>
          </w:p>
        </w:tc>
      </w:tr>
      <w:tr w:rsidR="000B3B6F" w:rsidRPr="008E2043" w:rsidTr="000A77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E8672D" w:rsidRDefault="000B3B6F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5617" w:rsidRDefault="000B3B6F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6C323A" w:rsidRDefault="000B3B6F" w:rsidP="007A63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31.05.2021 № 265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Pr="008E2043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proofErr w:type="spellStart"/>
            <w:r>
              <w:rPr>
                <w:sz w:val="24"/>
                <w:szCs w:val="24"/>
                <w:lang w:val="uk-UA"/>
              </w:rPr>
              <w:t>Конкурсу-квесту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англійської мови «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8E204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experts</w:t>
            </w:r>
            <w:r>
              <w:rPr>
                <w:sz w:val="24"/>
                <w:szCs w:val="24"/>
                <w:lang w:val="uk-UA"/>
              </w:rPr>
              <w:t xml:space="preserve">» серед здобувачів професійної (професійно-технічної) освіти області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6F" w:rsidRDefault="000B3B6F" w:rsidP="007A63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Департаменту освіти і науки Запорізької обласної державної адміністрації </w:t>
            </w:r>
          </w:p>
        </w:tc>
      </w:tr>
    </w:tbl>
    <w:p w:rsidR="00985FFB" w:rsidRDefault="00985FFB" w:rsidP="00985FF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985FFB" w:rsidRDefault="00985FFB" w:rsidP="00985FF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985FFB" w:rsidRDefault="00985FFB" w:rsidP="00985FF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виконувач обов</w:t>
      </w:r>
      <w:r w:rsidRPr="003B5C4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язків</w:t>
      </w:r>
    </w:p>
    <w:p w:rsidR="00985FFB" w:rsidRPr="0086291F" w:rsidRDefault="00985FFB" w:rsidP="00985FF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директора Департаменту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4501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ЗАХАРЧУК</w:t>
      </w:r>
    </w:p>
    <w:p w:rsidR="00985FFB" w:rsidRPr="00406661" w:rsidRDefault="00985FFB" w:rsidP="00985FFB">
      <w:pPr>
        <w:rPr>
          <w:sz w:val="8"/>
          <w:szCs w:val="8"/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985FFB" w:rsidRDefault="00985FFB" w:rsidP="00985FFB">
      <w:pPr>
        <w:rPr>
          <w:lang w:val="uk-UA"/>
        </w:rPr>
      </w:pPr>
    </w:p>
    <w:p w:rsidR="003C678D" w:rsidRPr="00985FFB" w:rsidRDefault="00985FFB">
      <w:pPr>
        <w:rPr>
          <w:lang w:val="uk-UA"/>
        </w:rPr>
      </w:pPr>
      <w:r>
        <w:rPr>
          <w:lang w:val="uk-UA"/>
        </w:rPr>
        <w:t xml:space="preserve">Анастасія Екслер </w:t>
      </w:r>
      <w:r w:rsidRPr="00053E1D">
        <w:rPr>
          <w:lang w:val="uk-UA"/>
        </w:rPr>
        <w:t>239 01 69</w:t>
      </w:r>
    </w:p>
    <w:sectPr w:rsidR="003C678D" w:rsidRPr="00985FFB" w:rsidSect="00983C22">
      <w:headerReference w:type="even" r:id="rId7"/>
      <w:headerReference w:type="default" r:id="rId8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392" w:rsidRDefault="00CD2392" w:rsidP="00E25765">
      <w:r>
        <w:separator/>
      </w:r>
    </w:p>
  </w:endnote>
  <w:endnote w:type="continuationSeparator" w:id="0">
    <w:p w:rsidR="00CD2392" w:rsidRDefault="00CD2392" w:rsidP="00E25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392" w:rsidRDefault="00CD2392" w:rsidP="00E25765">
      <w:r>
        <w:separator/>
      </w:r>
    </w:p>
  </w:footnote>
  <w:footnote w:type="continuationSeparator" w:id="0">
    <w:p w:rsidR="00CD2392" w:rsidRDefault="00CD2392" w:rsidP="00E25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37" w:rsidRDefault="00A84EBA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5FF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D37" w:rsidRDefault="00CD23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37" w:rsidRDefault="00A84EBA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5FF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7708">
      <w:rPr>
        <w:rStyle w:val="a8"/>
        <w:noProof/>
      </w:rPr>
      <w:t>9</w:t>
    </w:r>
    <w:r>
      <w:rPr>
        <w:rStyle w:val="a8"/>
      </w:rPr>
      <w:fldChar w:fldCharType="end"/>
    </w:r>
  </w:p>
  <w:p w:rsidR="00847D37" w:rsidRDefault="00CD23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FFB"/>
    <w:rsid w:val="000A7708"/>
    <w:rsid w:val="000B3B6F"/>
    <w:rsid w:val="000B6B03"/>
    <w:rsid w:val="003C678D"/>
    <w:rsid w:val="005510D7"/>
    <w:rsid w:val="00652493"/>
    <w:rsid w:val="00985FFB"/>
    <w:rsid w:val="00A84EBA"/>
    <w:rsid w:val="00CD2392"/>
    <w:rsid w:val="00E2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FB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5F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85FF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FFB"/>
    <w:rPr>
      <w:rFonts w:eastAsia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85FFB"/>
    <w:rPr>
      <w:rFonts w:eastAsia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85FF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85FFB"/>
    <w:rPr>
      <w:rFonts w:eastAsia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85FF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85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85FFB"/>
    <w:rPr>
      <w:rFonts w:eastAsia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85FFB"/>
  </w:style>
  <w:style w:type="paragraph" w:styleId="a9">
    <w:name w:val="Document Map"/>
    <w:basedOn w:val="a"/>
    <w:link w:val="aa"/>
    <w:semiHidden/>
    <w:rsid w:val="00985FF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85F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85F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5F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85F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85FFB"/>
    <w:rPr>
      <w:rFonts w:eastAsia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985FFB"/>
    <w:rPr>
      <w:b/>
      <w:bCs/>
    </w:rPr>
  </w:style>
  <w:style w:type="paragraph" w:styleId="af0">
    <w:name w:val="List Paragraph"/>
    <w:basedOn w:val="a"/>
    <w:uiPriority w:val="34"/>
    <w:qFormat/>
    <w:rsid w:val="00985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2764</Words>
  <Characters>15755</Characters>
  <Application>Microsoft Office Word</Application>
  <DocSecurity>0</DocSecurity>
  <Lines>131</Lines>
  <Paragraphs>36</Paragraphs>
  <ScaleCrop>false</ScaleCrop>
  <Company/>
  <LinksUpToDate>false</LinksUpToDate>
  <CharactersWithSpaces>18483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2021-06-03T11:55:00Z</dcterms:created>
  <dcterms:modified xsi:type="dcterms:W3CDTF">2021-06-03T12:21:00Z</dcterms:modified>
</cp:coreProperties>
</file>