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0EE" w:rsidRDefault="003C20EE" w:rsidP="003C20E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Посилання на заповнену декларацію в Єдиному державному реєстрі декларацій осіб уповноважених на виконання функцій держави або місцевого самоврядування: </w:t>
      </w:r>
    </w:p>
    <w:p w:rsidR="003C20EE" w:rsidRDefault="003C20EE" w:rsidP="003C20EE">
      <w:pPr>
        <w:jc w:val="both"/>
        <w:rPr>
          <w:sz w:val="28"/>
          <w:szCs w:val="28"/>
          <w:lang w:val="uk-UA"/>
        </w:rPr>
      </w:pPr>
      <w:hyperlink r:id="rId5" w:history="1">
        <w:r w:rsidRPr="00D046C1">
          <w:rPr>
            <w:rStyle w:val="a4"/>
            <w:sz w:val="28"/>
            <w:szCs w:val="28"/>
            <w:lang w:val="uk-UA"/>
          </w:rPr>
          <w:t>https://public.nazk.gov.ua/documents/d2f5ef7f-b1b5-4ca8-8f20-397d6a142b4d</w:t>
        </w:r>
      </w:hyperlink>
    </w:p>
    <w:p w:rsidR="008E6834" w:rsidRPr="003C20EE" w:rsidRDefault="008E6834">
      <w:pPr>
        <w:rPr>
          <w:lang w:val="uk-UA"/>
        </w:rPr>
      </w:pPr>
    </w:p>
    <w:sectPr w:rsidR="008E6834" w:rsidRPr="003C20EE" w:rsidSect="008E6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 Times New Roman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Arial Unicode MS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502EF"/>
    <w:multiLevelType w:val="multilevel"/>
    <w:tmpl w:val="0419001D"/>
    <w:styleLink w:val="a"/>
    <w:lvl w:ilvl="0">
      <w:start w:val="1"/>
      <w:numFmt w:val="bullet"/>
      <w:lvlText w:val="à"/>
      <w:lvlJc w:val="left"/>
      <w:pPr>
        <w:ind w:left="360" w:hanging="360"/>
      </w:pPr>
      <w:rPr>
        <w:rFonts w:ascii="Wingdings" w:hAnsi="Wingdings" w:hint="default"/>
        <w:color w:val="1F497D" w:themeColor="text2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C20EE"/>
    <w:rsid w:val="00084B6A"/>
    <w:rsid w:val="00210927"/>
    <w:rsid w:val="003B2A22"/>
    <w:rsid w:val="003C20EE"/>
    <w:rsid w:val="003E2605"/>
    <w:rsid w:val="004A0A5B"/>
    <w:rsid w:val="004C0CAB"/>
    <w:rsid w:val="0050123F"/>
    <w:rsid w:val="005229AB"/>
    <w:rsid w:val="00537CEE"/>
    <w:rsid w:val="005462B3"/>
    <w:rsid w:val="005B056F"/>
    <w:rsid w:val="00692493"/>
    <w:rsid w:val="00695F4E"/>
    <w:rsid w:val="006B2D7F"/>
    <w:rsid w:val="00837F43"/>
    <w:rsid w:val="008E6834"/>
    <w:rsid w:val="00A538D6"/>
    <w:rsid w:val="00A80367"/>
    <w:rsid w:val="00B97E9A"/>
    <w:rsid w:val="00BF382F"/>
    <w:rsid w:val="00C82A2D"/>
    <w:rsid w:val="00D76ED2"/>
    <w:rsid w:val="00EC1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C20EE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Маркер"/>
    <w:basedOn w:val="a3"/>
    <w:uiPriority w:val="99"/>
    <w:rsid w:val="00D76ED2"/>
    <w:pPr>
      <w:numPr>
        <w:numId w:val="1"/>
      </w:numPr>
    </w:pPr>
  </w:style>
  <w:style w:type="character" w:styleId="a4">
    <w:name w:val="Hyperlink"/>
    <w:basedOn w:val="a1"/>
    <w:uiPriority w:val="99"/>
    <w:rsid w:val="003C20EE"/>
    <w:rPr>
      <w:rFonts w:cs="Times New Roman"/>
      <w:color w:val="0000FF"/>
      <w:u w:val="single"/>
    </w:rPr>
  </w:style>
  <w:style w:type="paragraph" w:customStyle="1" w:styleId="a5">
    <w:name w:val="Знак Знак Знак Знак Знак Знак Знак Знак"/>
    <w:basedOn w:val="a0"/>
    <w:uiPriority w:val="99"/>
    <w:rsid w:val="003C20EE"/>
    <w:pPr>
      <w:autoSpaceDE/>
      <w:autoSpaceDN/>
    </w:pPr>
    <w:rPr>
      <w:rFonts w:ascii="Verdana" w:eastAsia="MS Mincho" w:hAnsi="Verdana" w:cs="Verdana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blic.nazk.gov.ua/documents/d2f5ef7f-b1b5-4ca8-8f20-397d6a142b4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2021-06-04T11:53:00Z</dcterms:created>
  <dcterms:modified xsi:type="dcterms:W3CDTF">2021-06-04T12:27:00Z</dcterms:modified>
</cp:coreProperties>
</file>