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9" w:rsidRDefault="00843E69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500A79">
      <w:pPr>
        <w:rPr>
          <w:lang w:val="uk-UA"/>
        </w:rPr>
      </w:pPr>
      <w:r>
        <w:rPr>
          <w:lang w:val="uk-UA"/>
        </w:rPr>
        <w:t>Вих. № 03-04/</w:t>
      </w:r>
      <w:r w:rsidR="00AB2893">
        <w:rPr>
          <w:lang w:val="uk-UA"/>
        </w:rPr>
        <w:t>189</w:t>
      </w:r>
      <w:r>
        <w:rPr>
          <w:lang w:val="uk-UA"/>
        </w:rPr>
        <w:t xml:space="preserve"> від 01.10.2021</w:t>
      </w:r>
    </w:p>
    <w:p w:rsidR="00AC31F0" w:rsidRDefault="00AC31F0">
      <w:pPr>
        <w:rPr>
          <w:lang w:val="uk-UA"/>
        </w:rPr>
      </w:pPr>
    </w:p>
    <w:p w:rsidR="00960725" w:rsidRDefault="000A7B4A" w:rsidP="00AC31F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65CA" w:rsidRDefault="00500A79" w:rsidP="00500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:rsidR="00500A79" w:rsidRDefault="00500A79" w:rsidP="00500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відсутність визначених конкурсної комісією Відділу внутрішнього аудиту Запорізької обласної державної адміністрації кандидатур для розгляду суб’</w:t>
      </w:r>
      <w:r w:rsidRPr="00500A79">
        <w:rPr>
          <w:rFonts w:ascii="Times New Roman" w:hAnsi="Times New Roman" w:cs="Times New Roman"/>
          <w:b/>
          <w:sz w:val="28"/>
          <w:szCs w:val="28"/>
          <w:lang w:val="uk-UA"/>
        </w:rPr>
        <w:t>єктом призначення на зайнят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тя вакантної посади державної сл</w:t>
      </w:r>
      <w:r w:rsidRPr="00500A79">
        <w:rPr>
          <w:rFonts w:ascii="Times New Roman" w:hAnsi="Times New Roman" w:cs="Times New Roman"/>
          <w:b/>
          <w:sz w:val="28"/>
          <w:szCs w:val="28"/>
          <w:lang w:val="uk-UA"/>
        </w:rPr>
        <w:t>ужби кат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егорії «В» - головного спеціаліста Відділу внутрішнього аудиту Запорізької обласної державної адміністрації</w:t>
      </w:r>
    </w:p>
    <w:p w:rsidR="00500A79" w:rsidRDefault="00500A79" w:rsidP="00500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843E6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код публікації вакансії на Єдиному порталі вакансій державної служби ВВА ЗОДА 1 від 21.09.2021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500A79" w:rsidRPr="00500A79" w:rsidRDefault="00500A79" w:rsidP="00500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A79" w:rsidRDefault="00383C37" w:rsidP="00500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500A79" w:rsidRPr="00500A79" w:rsidTr="00500A79">
        <w:tc>
          <w:tcPr>
            <w:tcW w:w="3284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Прізвище, </w:t>
            </w:r>
            <w:proofErr w:type="spellStart"/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ім’</w:t>
            </w:r>
            <w:proofErr w:type="spellEnd"/>
            <w:r w:rsidRPr="00500A79">
              <w:rPr>
                <w:rFonts w:ascii="Times New Roman" w:hAnsi="Times New Roman" w:cs="Times New Roman"/>
                <w:sz w:val="24"/>
                <w:szCs w:val="28"/>
              </w:rPr>
              <w:t xml:space="preserve">я по </w:t>
            </w:r>
            <w:proofErr w:type="spellStart"/>
            <w:r w:rsidRPr="00500A79">
              <w:rPr>
                <w:rFonts w:ascii="Times New Roman" w:hAnsi="Times New Roman" w:cs="Times New Roman"/>
                <w:sz w:val="24"/>
                <w:szCs w:val="28"/>
              </w:rPr>
              <w:t>батькові</w:t>
            </w:r>
            <w:proofErr w:type="spellEnd"/>
            <w:r w:rsidRPr="00500A79">
              <w:rPr>
                <w:rFonts w:ascii="Times New Roman" w:hAnsi="Times New Roman" w:cs="Times New Roman"/>
                <w:sz w:val="24"/>
                <w:szCs w:val="28"/>
              </w:rPr>
              <w:t xml:space="preserve"> кандидата</w:t>
            </w:r>
          </w:p>
        </w:tc>
        <w:tc>
          <w:tcPr>
            <w:tcW w:w="3285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Найменування посади</w:t>
            </w:r>
          </w:p>
        </w:tc>
        <w:tc>
          <w:tcPr>
            <w:tcW w:w="3285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Загальна кількість балів, набраних кандидатом</w:t>
            </w:r>
          </w:p>
        </w:tc>
      </w:tr>
      <w:tr w:rsidR="00500A79" w:rsidRPr="00500A79" w:rsidTr="00500A79">
        <w:tc>
          <w:tcPr>
            <w:tcW w:w="3284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3285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3285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500A7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</w:tr>
      <w:tr w:rsidR="00500A79" w:rsidTr="00500A79">
        <w:tc>
          <w:tcPr>
            <w:tcW w:w="3284" w:type="dxa"/>
          </w:tcPr>
          <w:p w:rsidR="00500A79" w:rsidRPr="00500A79" w:rsidRDefault="00500A79" w:rsidP="0050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Відсутні визначені конкурсної комісією </w:t>
            </w:r>
            <w:r w:rsidRPr="00500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внутрішнього аудиту Запорізької обласної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кандидатури для розгляду суб’</w:t>
            </w:r>
            <w:r w:rsidRPr="00500A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єктом призначення</w:t>
            </w:r>
          </w:p>
        </w:tc>
        <w:tc>
          <w:tcPr>
            <w:tcW w:w="3285" w:type="dxa"/>
            <w:vAlign w:val="center"/>
          </w:tcPr>
          <w:p w:rsidR="00500A79" w:rsidRDefault="00500A79" w:rsidP="0050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внутрішнього аудиту Запорізької обласної державної адміністрації</w:t>
            </w:r>
          </w:p>
        </w:tc>
        <w:tc>
          <w:tcPr>
            <w:tcW w:w="3285" w:type="dxa"/>
            <w:vAlign w:val="center"/>
          </w:tcPr>
          <w:p w:rsidR="00500A79" w:rsidRDefault="00500A79" w:rsidP="00500A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4E4CC3" w:rsidRPr="00500A79" w:rsidRDefault="004E4CC3" w:rsidP="00500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4CC3" w:rsidRDefault="004E4CC3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A79" w:rsidRDefault="00500A79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внутрішнього аудиту</w:t>
      </w:r>
    </w:p>
    <w:p w:rsidR="004E4CC3" w:rsidRDefault="00500A79" w:rsidP="004E4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облдержадміністрації </w:t>
      </w:r>
      <w:r w:rsidR="004E4C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Олена ПУШКАРЬОВА</w:t>
      </w:r>
    </w:p>
    <w:p w:rsidR="004E4CC3" w:rsidRDefault="004E4CC3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bookmarkStart w:id="0" w:name="_GoBack"/>
      <w:bookmarkEnd w:id="0"/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E573F" w:rsidRDefault="005E573F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sectPr w:rsidR="005E573F" w:rsidSect="004E4CC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7A4"/>
    <w:multiLevelType w:val="hybridMultilevel"/>
    <w:tmpl w:val="312E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14"/>
    <w:rsid w:val="0002184D"/>
    <w:rsid w:val="0008114B"/>
    <w:rsid w:val="000A7B4A"/>
    <w:rsid w:val="000C3216"/>
    <w:rsid w:val="000D0A6E"/>
    <w:rsid w:val="000E44BC"/>
    <w:rsid w:val="00100A52"/>
    <w:rsid w:val="00184D92"/>
    <w:rsid w:val="001D7DA3"/>
    <w:rsid w:val="00234C14"/>
    <w:rsid w:val="002D09D0"/>
    <w:rsid w:val="002D6823"/>
    <w:rsid w:val="00354528"/>
    <w:rsid w:val="00361071"/>
    <w:rsid w:val="00383C37"/>
    <w:rsid w:val="00433C94"/>
    <w:rsid w:val="00436B98"/>
    <w:rsid w:val="00497C49"/>
    <w:rsid w:val="004D417A"/>
    <w:rsid w:val="004E4CC3"/>
    <w:rsid w:val="004F08F5"/>
    <w:rsid w:val="00500A79"/>
    <w:rsid w:val="00520DB3"/>
    <w:rsid w:val="00564396"/>
    <w:rsid w:val="0059618B"/>
    <w:rsid w:val="005E024F"/>
    <w:rsid w:val="005E573F"/>
    <w:rsid w:val="005F0BBD"/>
    <w:rsid w:val="00626B15"/>
    <w:rsid w:val="00634EA6"/>
    <w:rsid w:val="0064009E"/>
    <w:rsid w:val="006627BE"/>
    <w:rsid w:val="006B38A1"/>
    <w:rsid w:val="006B4106"/>
    <w:rsid w:val="006C65CA"/>
    <w:rsid w:val="007A5531"/>
    <w:rsid w:val="007E0D45"/>
    <w:rsid w:val="007E7994"/>
    <w:rsid w:val="00843E69"/>
    <w:rsid w:val="00914839"/>
    <w:rsid w:val="00952E56"/>
    <w:rsid w:val="00960725"/>
    <w:rsid w:val="00984965"/>
    <w:rsid w:val="009C641F"/>
    <w:rsid w:val="009F3CC0"/>
    <w:rsid w:val="00A16FAB"/>
    <w:rsid w:val="00A3244B"/>
    <w:rsid w:val="00A4309E"/>
    <w:rsid w:val="00A55DA3"/>
    <w:rsid w:val="00AB2893"/>
    <w:rsid w:val="00AB3493"/>
    <w:rsid w:val="00AC31F0"/>
    <w:rsid w:val="00B0434F"/>
    <w:rsid w:val="00BB1038"/>
    <w:rsid w:val="00BC6204"/>
    <w:rsid w:val="00C47E0B"/>
    <w:rsid w:val="00C65C38"/>
    <w:rsid w:val="00C70DB7"/>
    <w:rsid w:val="00C81502"/>
    <w:rsid w:val="00D52ABC"/>
    <w:rsid w:val="00E01231"/>
    <w:rsid w:val="00E32364"/>
    <w:rsid w:val="00E363AE"/>
    <w:rsid w:val="00E51823"/>
    <w:rsid w:val="00E7353D"/>
    <w:rsid w:val="00EA1723"/>
    <w:rsid w:val="00EA18B8"/>
    <w:rsid w:val="00F065D9"/>
    <w:rsid w:val="00F1417D"/>
    <w:rsid w:val="00FA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231"/>
    <w:pPr>
      <w:ind w:left="720"/>
      <w:contextualSpacing/>
    </w:pPr>
  </w:style>
  <w:style w:type="paragraph" w:customStyle="1" w:styleId="rvps7">
    <w:name w:val="rvps7"/>
    <w:basedOn w:val="a"/>
    <w:rsid w:val="004F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F08F5"/>
  </w:style>
  <w:style w:type="paragraph" w:customStyle="1" w:styleId="rvps6">
    <w:name w:val="rvps6"/>
    <w:basedOn w:val="a"/>
    <w:rsid w:val="004F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F0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70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</cp:lastModifiedBy>
  <cp:revision>43</cp:revision>
  <cp:lastPrinted>2020-01-17T08:22:00Z</cp:lastPrinted>
  <dcterms:created xsi:type="dcterms:W3CDTF">2017-11-27T09:38:00Z</dcterms:created>
  <dcterms:modified xsi:type="dcterms:W3CDTF">2021-10-01T07:43:00Z</dcterms:modified>
</cp:coreProperties>
</file>