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79" w:rsidRDefault="00EA6748">
      <w:pPr>
        <w:rPr>
          <w:lang w:val="uk-UA"/>
        </w:rPr>
      </w:pPr>
    </w:p>
    <w:p w:rsidR="00AC31F0" w:rsidRDefault="00AC31F0">
      <w:pPr>
        <w:rPr>
          <w:lang w:val="uk-UA"/>
        </w:rPr>
      </w:pPr>
    </w:p>
    <w:p w:rsidR="00AC31F0" w:rsidRDefault="00AC31F0">
      <w:pPr>
        <w:rPr>
          <w:lang w:val="uk-UA"/>
        </w:rPr>
      </w:pPr>
    </w:p>
    <w:p w:rsidR="00AC31F0" w:rsidRDefault="00500A79">
      <w:pPr>
        <w:rPr>
          <w:lang w:val="uk-UA"/>
        </w:rPr>
      </w:pPr>
      <w:r>
        <w:rPr>
          <w:lang w:val="uk-UA"/>
        </w:rPr>
        <w:t>Вих. № 03-04/</w:t>
      </w:r>
      <w:r w:rsidR="00EA6748">
        <w:rPr>
          <w:lang w:val="uk-UA"/>
        </w:rPr>
        <w:t>205</w:t>
      </w:r>
      <w:r>
        <w:rPr>
          <w:lang w:val="uk-UA"/>
        </w:rPr>
        <w:t xml:space="preserve"> від 0</w:t>
      </w:r>
      <w:r w:rsidR="00E2411A">
        <w:rPr>
          <w:lang w:val="uk-UA"/>
        </w:rPr>
        <w:t>8</w:t>
      </w:r>
      <w:r>
        <w:rPr>
          <w:lang w:val="uk-UA"/>
        </w:rPr>
        <w:t>.10.2021</w:t>
      </w:r>
    </w:p>
    <w:p w:rsidR="00AC31F0" w:rsidRDefault="00AC31F0">
      <w:pPr>
        <w:rPr>
          <w:lang w:val="uk-UA"/>
        </w:rPr>
      </w:pPr>
    </w:p>
    <w:p w:rsidR="00960725" w:rsidRDefault="000A7B4A" w:rsidP="00AC31F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2411A" w:rsidRPr="00E2411A" w:rsidRDefault="00E2411A" w:rsidP="00E24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11A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E2411A" w:rsidRPr="00E2411A" w:rsidRDefault="00E2411A" w:rsidP="00E24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11A">
        <w:rPr>
          <w:rFonts w:ascii="Times New Roman" w:hAnsi="Times New Roman" w:cs="Times New Roman"/>
          <w:b/>
          <w:sz w:val="28"/>
          <w:szCs w:val="28"/>
          <w:lang w:val="uk-UA"/>
        </w:rPr>
        <w:t>про переможця конкурсу на зайняття вакантної посади державної служби категорії «В» - головного спеціаліста Відділу внутрішнього аудиту Запорізької обласної державної адміністрації</w:t>
      </w:r>
    </w:p>
    <w:p w:rsidR="00E2411A" w:rsidRPr="00E2411A" w:rsidRDefault="00E2411A" w:rsidP="00E24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11A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E2411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код публікації вакансії на Єдиному порталі вакансій державної служби ВВА ЗОДА 2 від 21.09.2021</w:t>
      </w:r>
      <w:r w:rsidRPr="00E2411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E2411A" w:rsidRPr="00E2411A" w:rsidRDefault="00E2411A" w:rsidP="00E2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411A" w:rsidRPr="00E2411A" w:rsidRDefault="00E2411A" w:rsidP="00E241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11A"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E2411A" w:rsidRPr="00E2411A" w:rsidTr="004A5343">
        <w:tc>
          <w:tcPr>
            <w:tcW w:w="3284" w:type="dxa"/>
          </w:tcPr>
          <w:p w:rsidR="00E2411A" w:rsidRPr="00E2411A" w:rsidRDefault="00E2411A" w:rsidP="004A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 та по </w:t>
            </w: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</w:t>
            </w:r>
          </w:p>
        </w:tc>
        <w:tc>
          <w:tcPr>
            <w:tcW w:w="3285" w:type="dxa"/>
          </w:tcPr>
          <w:p w:rsidR="00E2411A" w:rsidRPr="00E2411A" w:rsidRDefault="00E2411A" w:rsidP="004A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 посади</w:t>
            </w:r>
          </w:p>
        </w:tc>
        <w:tc>
          <w:tcPr>
            <w:tcW w:w="3285" w:type="dxa"/>
          </w:tcPr>
          <w:p w:rsidR="00E2411A" w:rsidRPr="00E2411A" w:rsidRDefault="00E2411A" w:rsidP="004A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набраних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кандидатом</w:t>
            </w:r>
          </w:p>
        </w:tc>
      </w:tr>
      <w:tr w:rsidR="00E2411A" w:rsidRPr="00E2411A" w:rsidTr="004A5343">
        <w:tc>
          <w:tcPr>
            <w:tcW w:w="3284" w:type="dxa"/>
          </w:tcPr>
          <w:p w:rsidR="00E2411A" w:rsidRPr="00E2411A" w:rsidRDefault="00E2411A" w:rsidP="004A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E2411A" w:rsidRPr="00E2411A" w:rsidRDefault="00E2411A" w:rsidP="004A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E2411A" w:rsidRPr="00E2411A" w:rsidRDefault="00E2411A" w:rsidP="004A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411A" w:rsidRPr="00E2411A" w:rsidTr="004A5343">
        <w:tc>
          <w:tcPr>
            <w:tcW w:w="3284" w:type="dxa"/>
            <w:vAlign w:val="center"/>
          </w:tcPr>
          <w:p w:rsidR="00E2411A" w:rsidRPr="00E2411A" w:rsidRDefault="00E2411A" w:rsidP="004A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ОСИПЕНКО </w:t>
            </w:r>
          </w:p>
          <w:p w:rsidR="00E2411A" w:rsidRPr="00E2411A" w:rsidRDefault="00E2411A" w:rsidP="004A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285" w:type="dxa"/>
            <w:vAlign w:val="center"/>
          </w:tcPr>
          <w:p w:rsidR="00E2411A" w:rsidRPr="00E2411A" w:rsidRDefault="00E2411A" w:rsidP="004A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proofErr w:type="gram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ідділу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внутрішнього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 аудиту Запорізької </w:t>
            </w: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обласної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11A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  <w:tc>
          <w:tcPr>
            <w:tcW w:w="3285" w:type="dxa"/>
            <w:vAlign w:val="center"/>
          </w:tcPr>
          <w:p w:rsidR="00E2411A" w:rsidRPr="001358F1" w:rsidRDefault="00E2411A" w:rsidP="001358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8F1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1358F1" w:rsidRPr="00135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E2411A" w:rsidRPr="00500A79" w:rsidRDefault="00E2411A" w:rsidP="00E2411A">
      <w:pPr>
        <w:jc w:val="both"/>
      </w:pPr>
    </w:p>
    <w:p w:rsidR="004E4CC3" w:rsidRPr="00500A79" w:rsidRDefault="004E4CC3" w:rsidP="00500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4CC3" w:rsidRDefault="004E4CC3" w:rsidP="004E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A79" w:rsidRDefault="00500A79" w:rsidP="004E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внутрішнього аудиту</w:t>
      </w:r>
    </w:p>
    <w:p w:rsidR="004E4CC3" w:rsidRDefault="00500A79" w:rsidP="004E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облдержадміністрації </w:t>
      </w:r>
      <w:r w:rsidR="004E4C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Олена ПУШКАРЬОВА</w:t>
      </w:r>
    </w:p>
    <w:p w:rsidR="004E4CC3" w:rsidRDefault="004E4CC3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bookmarkStart w:id="0" w:name="_GoBack"/>
      <w:bookmarkEnd w:id="0"/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sectPr w:rsidR="005E573F" w:rsidSect="004E4CC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07A4"/>
    <w:multiLevelType w:val="hybridMultilevel"/>
    <w:tmpl w:val="312E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C14"/>
    <w:rsid w:val="0002184D"/>
    <w:rsid w:val="0008114B"/>
    <w:rsid w:val="000A7B4A"/>
    <w:rsid w:val="000C3216"/>
    <w:rsid w:val="000D0A6E"/>
    <w:rsid w:val="000E44BC"/>
    <w:rsid w:val="00100A52"/>
    <w:rsid w:val="001358F1"/>
    <w:rsid w:val="00184D92"/>
    <w:rsid w:val="001C72C1"/>
    <w:rsid w:val="001D7DA3"/>
    <w:rsid w:val="00234C14"/>
    <w:rsid w:val="002D09D0"/>
    <w:rsid w:val="002D6823"/>
    <w:rsid w:val="00354528"/>
    <w:rsid w:val="00361071"/>
    <w:rsid w:val="00383C37"/>
    <w:rsid w:val="00392BB3"/>
    <w:rsid w:val="00433C94"/>
    <w:rsid w:val="00436B98"/>
    <w:rsid w:val="00497C49"/>
    <w:rsid w:val="004D417A"/>
    <w:rsid w:val="004E4CC3"/>
    <w:rsid w:val="004F08F5"/>
    <w:rsid w:val="00500A79"/>
    <w:rsid w:val="00520DB3"/>
    <w:rsid w:val="00564396"/>
    <w:rsid w:val="0059618B"/>
    <w:rsid w:val="005E024F"/>
    <w:rsid w:val="005E573F"/>
    <w:rsid w:val="005F0BBD"/>
    <w:rsid w:val="00626B15"/>
    <w:rsid w:val="00634EA6"/>
    <w:rsid w:val="0064009E"/>
    <w:rsid w:val="006627BE"/>
    <w:rsid w:val="006B38A1"/>
    <w:rsid w:val="006B4106"/>
    <w:rsid w:val="006C65CA"/>
    <w:rsid w:val="007A5531"/>
    <w:rsid w:val="007E0D45"/>
    <w:rsid w:val="007E7994"/>
    <w:rsid w:val="00843E69"/>
    <w:rsid w:val="00914839"/>
    <w:rsid w:val="00952E56"/>
    <w:rsid w:val="00960725"/>
    <w:rsid w:val="00984965"/>
    <w:rsid w:val="009C641F"/>
    <w:rsid w:val="009F3CC0"/>
    <w:rsid w:val="00A16FAB"/>
    <w:rsid w:val="00A3244B"/>
    <w:rsid w:val="00A40E82"/>
    <w:rsid w:val="00A4309E"/>
    <w:rsid w:val="00A55DA3"/>
    <w:rsid w:val="00AB2893"/>
    <w:rsid w:val="00AB3493"/>
    <w:rsid w:val="00AC31F0"/>
    <w:rsid w:val="00B0434F"/>
    <w:rsid w:val="00BB1038"/>
    <w:rsid w:val="00BC6204"/>
    <w:rsid w:val="00C47E0B"/>
    <w:rsid w:val="00C65C38"/>
    <w:rsid w:val="00C70DB7"/>
    <w:rsid w:val="00C81502"/>
    <w:rsid w:val="00D52ABC"/>
    <w:rsid w:val="00E01231"/>
    <w:rsid w:val="00E2411A"/>
    <w:rsid w:val="00E32364"/>
    <w:rsid w:val="00E363AE"/>
    <w:rsid w:val="00E51823"/>
    <w:rsid w:val="00E7353D"/>
    <w:rsid w:val="00EA1723"/>
    <w:rsid w:val="00EA18B8"/>
    <w:rsid w:val="00EA6748"/>
    <w:rsid w:val="00F065D9"/>
    <w:rsid w:val="00F1417D"/>
    <w:rsid w:val="00FA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231"/>
    <w:pPr>
      <w:ind w:left="720"/>
      <w:contextualSpacing/>
    </w:pPr>
  </w:style>
  <w:style w:type="paragraph" w:customStyle="1" w:styleId="rvps7">
    <w:name w:val="rvps7"/>
    <w:basedOn w:val="a"/>
    <w:rsid w:val="004F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4F08F5"/>
  </w:style>
  <w:style w:type="paragraph" w:customStyle="1" w:styleId="rvps6">
    <w:name w:val="rvps6"/>
    <w:basedOn w:val="a"/>
    <w:rsid w:val="004F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F0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70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Audit</cp:lastModifiedBy>
  <cp:revision>46</cp:revision>
  <cp:lastPrinted>2021-10-06T12:28:00Z</cp:lastPrinted>
  <dcterms:created xsi:type="dcterms:W3CDTF">2017-11-27T09:38:00Z</dcterms:created>
  <dcterms:modified xsi:type="dcterms:W3CDTF">2021-10-08T08:05:00Z</dcterms:modified>
</cp:coreProperties>
</file>