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79" w:rsidRDefault="00C1734A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AC31F0" w:rsidRDefault="00AC31F0">
      <w:pPr>
        <w:rPr>
          <w:lang w:val="uk-UA"/>
        </w:rPr>
      </w:pPr>
    </w:p>
    <w:p w:rsidR="00960725" w:rsidRDefault="00960725" w:rsidP="00AC31F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9B38F7" w:rsidRDefault="009B38F7" w:rsidP="009B38F7">
      <w:pPr>
        <w:tabs>
          <w:tab w:val="left" w:pos="4536"/>
          <w:tab w:val="left" w:pos="5812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інформаційно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комп’</w:t>
      </w:r>
      <w:r w:rsidRPr="00690540">
        <w:rPr>
          <w:rFonts w:ascii="Times New Roman" w:hAnsi="Times New Roman" w:cs="Times New Roman"/>
          <w:sz w:val="28"/>
          <w:szCs w:val="28"/>
          <w:lang w:val="uk-UA"/>
        </w:rPr>
        <w:t>ютерного забезпечення та захисту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апарату облдержа</w:t>
      </w:r>
      <w:r w:rsidRPr="00AC31F0">
        <w:rPr>
          <w:rFonts w:ascii="Times New Roman" w:hAnsi="Times New Roman" w:cs="Times New Roman"/>
          <w:sz w:val="28"/>
          <w:szCs w:val="28"/>
          <w:lang w:val="uk-UA"/>
        </w:rPr>
        <w:t>дміністрації</w:t>
      </w:r>
    </w:p>
    <w:p w:rsidR="00AC31F0" w:rsidRDefault="00AC31F0" w:rsidP="00AC31F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105EC2" w:rsidRDefault="00D356AD" w:rsidP="00AC3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надання </w:t>
      </w:r>
      <w:r w:rsidR="00C51561">
        <w:rPr>
          <w:rFonts w:ascii="Times New Roman" w:hAnsi="Times New Roman" w:cs="Times New Roman"/>
          <w:b/>
          <w:sz w:val="28"/>
          <w:szCs w:val="28"/>
          <w:lang w:val="uk-UA"/>
        </w:rPr>
        <w:t>матеріалів для</w:t>
      </w:r>
    </w:p>
    <w:p w:rsidR="00C51561" w:rsidRPr="009706DC" w:rsidRDefault="00C51561" w:rsidP="00AC31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розміщення інформації на сайті</w:t>
      </w:r>
    </w:p>
    <w:p w:rsidR="009B38F7" w:rsidRDefault="009B38F7" w:rsidP="009B3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561" w:rsidRDefault="009B38F7" w:rsidP="009B3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внутрішнього аудиту</w:t>
      </w:r>
      <w:r w:rsidR="00C51561" w:rsidRPr="009B38F7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обласної державної адміністрації </w:t>
      </w:r>
      <w:r w:rsidR="00533BFA">
        <w:rPr>
          <w:rFonts w:ascii="Times New Roman" w:hAnsi="Times New Roman" w:cs="Times New Roman"/>
          <w:sz w:val="28"/>
          <w:szCs w:val="28"/>
          <w:lang w:val="uk-UA"/>
        </w:rPr>
        <w:t>повідомляє</w:t>
      </w:r>
      <w:r w:rsidR="00C51561" w:rsidRPr="009B38F7">
        <w:rPr>
          <w:rFonts w:ascii="Times New Roman" w:hAnsi="Times New Roman" w:cs="Times New Roman"/>
          <w:sz w:val="28"/>
          <w:szCs w:val="28"/>
          <w:lang w:val="uk-UA"/>
        </w:rPr>
        <w:t xml:space="preserve"> про початок проходження перевірки достовірності відомостей,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51561" w:rsidRPr="009B38F7">
        <w:rPr>
          <w:rFonts w:ascii="Times New Roman" w:hAnsi="Times New Roman" w:cs="Times New Roman"/>
          <w:sz w:val="28"/>
          <w:szCs w:val="28"/>
          <w:lang w:val="uk-UA"/>
        </w:rPr>
        <w:t>Про очищення влади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51561" w:rsidRPr="009B38F7">
        <w:rPr>
          <w:rFonts w:ascii="Times New Roman" w:hAnsi="Times New Roman" w:cs="Times New Roman"/>
          <w:sz w:val="28"/>
          <w:szCs w:val="28"/>
          <w:lang w:val="uk-UA"/>
        </w:rPr>
        <w:t xml:space="preserve"> стосовно:</w:t>
      </w:r>
    </w:p>
    <w:tbl>
      <w:tblPr>
        <w:tblW w:w="4962" w:type="pct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052"/>
        <w:gridCol w:w="6662"/>
      </w:tblGrid>
      <w:tr w:rsidR="00C51561" w:rsidRPr="009B38F7" w:rsidTr="009B38F7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561" w:rsidRPr="009B38F7" w:rsidRDefault="00C51561" w:rsidP="009B3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 особи, щодо якої здійснюється перевірка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51561" w:rsidRPr="009B38F7" w:rsidRDefault="009B38F7" w:rsidP="00C173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ОСИПЕНКО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</w:t>
            </w:r>
            <w:r w:rsidR="00C17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</w:t>
            </w:r>
            <w:r w:rsidR="00C173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C51561" w:rsidRPr="00495D81" w:rsidTr="00960A2E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561" w:rsidRPr="009B38F7" w:rsidRDefault="00C51561" w:rsidP="009B3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561" w:rsidRPr="009B38F7" w:rsidRDefault="009B38F7" w:rsidP="009B3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внутрішнього аудиту</w:t>
            </w:r>
            <w:r w:rsidR="00C51561" w:rsidRPr="009B3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Запорізької обласної державної адміністрації</w:t>
            </w:r>
          </w:p>
        </w:tc>
      </w:tr>
      <w:tr w:rsidR="00C51561" w:rsidRPr="009B38F7" w:rsidTr="009B38F7">
        <w:tc>
          <w:tcPr>
            <w:tcW w:w="3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1561" w:rsidRPr="009B38F7" w:rsidRDefault="00C51561" w:rsidP="009B3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3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початку проходження особою перевірки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561" w:rsidRPr="009B38F7" w:rsidRDefault="009B38F7" w:rsidP="009B3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</w:t>
            </w:r>
            <w:r w:rsidR="00C51561" w:rsidRPr="009B38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</w:t>
            </w:r>
          </w:p>
        </w:tc>
      </w:tr>
    </w:tbl>
    <w:p w:rsidR="00C51561" w:rsidRPr="009B38F7" w:rsidRDefault="00C51561" w:rsidP="009B3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8F7">
        <w:rPr>
          <w:rFonts w:ascii="Times New Roman" w:hAnsi="Times New Roman" w:cs="Times New Roman"/>
          <w:sz w:val="28"/>
          <w:szCs w:val="28"/>
          <w:lang w:val="uk-UA"/>
        </w:rPr>
        <w:t>Декларацію особи, уповноваженої на виконання функцій держави або місцевого самоврядування, за 2020  рік подано відповідно до вимог розділу VII Закону України «Про запобігання корупції».</w:t>
      </w:r>
    </w:p>
    <w:p w:rsidR="00C51561" w:rsidRPr="009B38F7" w:rsidRDefault="00C51561" w:rsidP="009B3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8F7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заповнену декларацію в Єдиному державному реєстрі декларацій осіб, уповноважених на виконання функцій держави або місцевого самоврядування - </w:t>
      </w:r>
      <w:hyperlink r:id="rId4" w:history="1">
        <w:r w:rsidR="009C2C5B" w:rsidRPr="009C2C5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https://public.nazk.gov.ua/documents/4a0878ae-cce7-469b-99c9-45eeabcf7100</w:t>
        </w:r>
      </w:hyperlink>
      <w:r w:rsidR="009C2C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51561" w:rsidRPr="009B38F7" w:rsidRDefault="00C51561" w:rsidP="009B3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561" w:rsidRPr="009B38F7" w:rsidRDefault="00C51561" w:rsidP="009B3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8F7">
        <w:rPr>
          <w:rFonts w:ascii="Times New Roman" w:hAnsi="Times New Roman" w:cs="Times New Roman"/>
          <w:sz w:val="28"/>
          <w:szCs w:val="28"/>
          <w:lang w:val="uk-UA"/>
        </w:rPr>
        <w:t>Додаток: копія заяви особи щодо незастосування заборон та про згоду на проведення перевірки, передбачених Законом України «Про очищення влади» на 1</w:t>
      </w:r>
      <w:r w:rsidR="009B3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8F7">
        <w:rPr>
          <w:rFonts w:ascii="Times New Roman" w:hAnsi="Times New Roman" w:cs="Times New Roman"/>
          <w:sz w:val="28"/>
          <w:szCs w:val="28"/>
          <w:lang w:val="uk-UA"/>
        </w:rPr>
        <w:t>арк. в</w:t>
      </w:r>
      <w:r w:rsidR="009B3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8F7">
        <w:rPr>
          <w:rFonts w:ascii="Times New Roman" w:hAnsi="Times New Roman" w:cs="Times New Roman"/>
          <w:sz w:val="28"/>
          <w:szCs w:val="28"/>
          <w:lang w:val="uk-UA"/>
        </w:rPr>
        <w:t>1 прим.</w:t>
      </w:r>
    </w:p>
    <w:p w:rsidR="00D356AD" w:rsidRDefault="00D356AD" w:rsidP="0052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38F7" w:rsidRDefault="009B38F7" w:rsidP="0052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0DB3" w:rsidRDefault="00F065D9" w:rsidP="00520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20DB3">
        <w:rPr>
          <w:rFonts w:ascii="Times New Roman" w:hAnsi="Times New Roman" w:cs="Times New Roman"/>
          <w:sz w:val="28"/>
          <w:szCs w:val="28"/>
          <w:lang w:val="uk-UA"/>
        </w:rPr>
        <w:t xml:space="preserve">ачальник Відділу                                                  </w:t>
      </w:r>
      <w:r w:rsidR="009B38F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20DB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706DC">
        <w:rPr>
          <w:rFonts w:ascii="Times New Roman" w:hAnsi="Times New Roman" w:cs="Times New Roman"/>
          <w:sz w:val="28"/>
          <w:szCs w:val="28"/>
          <w:lang w:val="uk-UA"/>
        </w:rPr>
        <w:t>лена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8F7">
        <w:rPr>
          <w:rFonts w:ascii="Times New Roman" w:hAnsi="Times New Roman" w:cs="Times New Roman"/>
          <w:sz w:val="28"/>
          <w:szCs w:val="28"/>
          <w:lang w:val="uk-UA"/>
        </w:rPr>
        <w:t>ПУШКАРЬОВА</w:t>
      </w:r>
    </w:p>
    <w:p w:rsidR="009B38F7" w:rsidRDefault="009B38F7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bookmarkStart w:id="0" w:name="_GoBack"/>
      <w:bookmarkEnd w:id="0"/>
    </w:p>
    <w:p w:rsidR="009B38F7" w:rsidRDefault="009B38F7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</w:p>
    <w:p w:rsidR="00520DB3" w:rsidRPr="00F065D9" w:rsidRDefault="003C45FB" w:rsidP="0052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0"/>
          <w:lang w:val="uk-UA"/>
        </w:rPr>
        <w:t xml:space="preserve">Катерина </w:t>
      </w:r>
      <w:proofErr w:type="spellStart"/>
      <w:r w:rsidR="00F065D9" w:rsidRPr="00F065D9">
        <w:rPr>
          <w:rFonts w:ascii="Times New Roman" w:hAnsi="Times New Roman" w:cs="Times New Roman"/>
          <w:sz w:val="24"/>
          <w:szCs w:val="20"/>
          <w:lang w:val="uk-UA"/>
        </w:rPr>
        <w:t>Саченко</w:t>
      </w:r>
      <w:proofErr w:type="spellEnd"/>
      <w:r w:rsidR="00F065D9" w:rsidRPr="00F065D9">
        <w:rPr>
          <w:rFonts w:ascii="Times New Roman" w:hAnsi="Times New Roman" w:cs="Times New Roman"/>
          <w:sz w:val="24"/>
          <w:szCs w:val="20"/>
          <w:lang w:val="uk-UA"/>
        </w:rPr>
        <w:t xml:space="preserve"> 224 64 73</w:t>
      </w:r>
    </w:p>
    <w:sectPr w:rsidR="00520DB3" w:rsidRPr="00F065D9" w:rsidSect="009B38F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C14"/>
    <w:rsid w:val="00066A7F"/>
    <w:rsid w:val="000D0A6E"/>
    <w:rsid w:val="000E44BC"/>
    <w:rsid w:val="00105EC2"/>
    <w:rsid w:val="00234C14"/>
    <w:rsid w:val="002A393B"/>
    <w:rsid w:val="00354528"/>
    <w:rsid w:val="003C45FB"/>
    <w:rsid w:val="00420A0F"/>
    <w:rsid w:val="00436B98"/>
    <w:rsid w:val="004732E4"/>
    <w:rsid w:val="00495D81"/>
    <w:rsid w:val="00520DB3"/>
    <w:rsid w:val="00533BFA"/>
    <w:rsid w:val="0059618B"/>
    <w:rsid w:val="005F3FA2"/>
    <w:rsid w:val="00634EA6"/>
    <w:rsid w:val="007E0D45"/>
    <w:rsid w:val="008E3289"/>
    <w:rsid w:val="00960725"/>
    <w:rsid w:val="009706DC"/>
    <w:rsid w:val="00984965"/>
    <w:rsid w:val="009B38F7"/>
    <w:rsid w:val="009C2C5B"/>
    <w:rsid w:val="00AA2670"/>
    <w:rsid w:val="00AC31F0"/>
    <w:rsid w:val="00AE77F6"/>
    <w:rsid w:val="00B33588"/>
    <w:rsid w:val="00B86528"/>
    <w:rsid w:val="00BA3585"/>
    <w:rsid w:val="00C1734A"/>
    <w:rsid w:val="00C51561"/>
    <w:rsid w:val="00CD24FE"/>
    <w:rsid w:val="00D356AD"/>
    <w:rsid w:val="00E32364"/>
    <w:rsid w:val="00E3348D"/>
    <w:rsid w:val="00E363AE"/>
    <w:rsid w:val="00F065D9"/>
    <w:rsid w:val="00F1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4a0878ae-cce7-469b-99c9-45eeabcf7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Audit</cp:lastModifiedBy>
  <cp:revision>21</cp:revision>
  <cp:lastPrinted>2020-07-01T11:27:00Z</cp:lastPrinted>
  <dcterms:created xsi:type="dcterms:W3CDTF">2017-11-27T09:38:00Z</dcterms:created>
  <dcterms:modified xsi:type="dcterms:W3CDTF">2021-10-11T08:14:00Z</dcterms:modified>
</cp:coreProperties>
</file>