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0EE" w:rsidRDefault="003C20EE" w:rsidP="003C20E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Посилання на заповнену декларацію в Єдиному державному реєстрі декларацій осіб уповноважених на виконання функцій держави або місцевого самоврядування: </w:t>
      </w:r>
    </w:p>
    <w:p w:rsidR="008E6834" w:rsidRPr="006A45DF" w:rsidRDefault="006A45DF">
      <w:pPr>
        <w:rPr>
          <w:sz w:val="28"/>
          <w:szCs w:val="28"/>
          <w:lang w:val="uk-UA"/>
        </w:rPr>
      </w:pPr>
      <w:hyperlink r:id="rId5" w:history="1">
        <w:r w:rsidRPr="006A45DF">
          <w:rPr>
            <w:rStyle w:val="a4"/>
            <w:sz w:val="28"/>
            <w:szCs w:val="28"/>
            <w:lang w:val="uk-UA"/>
          </w:rPr>
          <w:t>https://public.nazk.gov.ua/documents/95a82cc8-37fc-4514-bb5a-ddb2996d7625</w:t>
        </w:r>
      </w:hyperlink>
    </w:p>
    <w:p w:rsidR="006A45DF" w:rsidRPr="006A45DF" w:rsidRDefault="006A45DF">
      <w:pPr>
        <w:rPr>
          <w:sz w:val="28"/>
          <w:szCs w:val="28"/>
          <w:lang w:val="uk-UA"/>
        </w:rPr>
      </w:pPr>
    </w:p>
    <w:sectPr w:rsidR="006A45DF" w:rsidRPr="006A45DF" w:rsidSect="008E6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 Times New Roman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502EF"/>
    <w:multiLevelType w:val="multilevel"/>
    <w:tmpl w:val="0419001D"/>
    <w:styleLink w:val="a"/>
    <w:lvl w:ilvl="0">
      <w:start w:val="1"/>
      <w:numFmt w:val="bullet"/>
      <w:lvlText w:val="à"/>
      <w:lvlJc w:val="left"/>
      <w:pPr>
        <w:ind w:left="360" w:hanging="360"/>
      </w:pPr>
      <w:rPr>
        <w:rFonts w:ascii="Wingdings" w:hAnsi="Wingdings" w:hint="default"/>
        <w:color w:val="1F497D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C20EE"/>
    <w:rsid w:val="00084B6A"/>
    <w:rsid w:val="00210927"/>
    <w:rsid w:val="003B2A22"/>
    <w:rsid w:val="003C20EE"/>
    <w:rsid w:val="003E2605"/>
    <w:rsid w:val="004A0A5B"/>
    <w:rsid w:val="004C0CAB"/>
    <w:rsid w:val="0050123F"/>
    <w:rsid w:val="005229AB"/>
    <w:rsid w:val="00537CEE"/>
    <w:rsid w:val="005462B3"/>
    <w:rsid w:val="005B056F"/>
    <w:rsid w:val="00692493"/>
    <w:rsid w:val="00695F4E"/>
    <w:rsid w:val="006A45DF"/>
    <w:rsid w:val="006B2D7F"/>
    <w:rsid w:val="00837F43"/>
    <w:rsid w:val="008E6834"/>
    <w:rsid w:val="00A538D6"/>
    <w:rsid w:val="00A80367"/>
    <w:rsid w:val="00B97E9A"/>
    <w:rsid w:val="00BA4921"/>
    <w:rsid w:val="00BF382F"/>
    <w:rsid w:val="00C82A2D"/>
    <w:rsid w:val="00D76ED2"/>
    <w:rsid w:val="00EC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20EE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">
    <w:name w:val="Маркер"/>
    <w:basedOn w:val="a3"/>
    <w:uiPriority w:val="99"/>
    <w:rsid w:val="00D76ED2"/>
    <w:pPr>
      <w:numPr>
        <w:numId w:val="1"/>
      </w:numPr>
    </w:pPr>
  </w:style>
  <w:style w:type="character" w:styleId="a4">
    <w:name w:val="Hyperlink"/>
    <w:basedOn w:val="a1"/>
    <w:uiPriority w:val="99"/>
    <w:rsid w:val="003C20EE"/>
    <w:rPr>
      <w:rFonts w:cs="Times New Roman"/>
      <w:color w:val="0000FF"/>
      <w:u w:val="single"/>
    </w:rPr>
  </w:style>
  <w:style w:type="paragraph" w:customStyle="1" w:styleId="a5">
    <w:name w:val="Знак Знак Знак Знак Знак Знак Знак Знак"/>
    <w:basedOn w:val="a0"/>
    <w:uiPriority w:val="99"/>
    <w:rsid w:val="003C20EE"/>
    <w:pPr>
      <w:autoSpaceDE/>
      <w:autoSpaceDN/>
    </w:pPr>
    <w:rPr>
      <w:rFonts w:ascii="Verdana" w:eastAsia="MS Mincho" w:hAnsi="Verdana" w:cs="Verdana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95a82cc8-37fc-4514-bb5a-ddb2996d76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2021-06-04T11:53:00Z</dcterms:created>
  <dcterms:modified xsi:type="dcterms:W3CDTF">2021-10-26T11:59:00Z</dcterms:modified>
</cp:coreProperties>
</file>