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EE" w:rsidRDefault="003C20EE" w:rsidP="003C20E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Посилання на заповнену декларацію в Єдиному державному реєстрі декларацій осіб уповноважених на виконання функцій держави або місцевого самоврядування: </w:t>
      </w:r>
    </w:p>
    <w:p w:rsidR="006A45DF" w:rsidRDefault="008734A3">
      <w:pPr>
        <w:rPr>
          <w:sz w:val="28"/>
          <w:szCs w:val="28"/>
          <w:lang w:val="uk-UA"/>
        </w:rPr>
      </w:pPr>
      <w:hyperlink r:id="rId5" w:history="1">
        <w:r w:rsidRPr="005C1941">
          <w:rPr>
            <w:rStyle w:val="a4"/>
            <w:sz w:val="28"/>
            <w:szCs w:val="28"/>
            <w:lang w:val="uk-UA"/>
          </w:rPr>
          <w:t>https://public.nazk.gov.ua/documents/57d77394-9303-4341-8a7f-23fee7270343</w:t>
        </w:r>
      </w:hyperlink>
    </w:p>
    <w:p w:rsidR="008734A3" w:rsidRPr="006A45DF" w:rsidRDefault="008734A3">
      <w:pPr>
        <w:rPr>
          <w:sz w:val="28"/>
          <w:szCs w:val="28"/>
          <w:lang w:val="uk-UA"/>
        </w:rPr>
      </w:pPr>
    </w:p>
    <w:sectPr w:rsidR="008734A3" w:rsidRPr="006A45DF" w:rsidSect="008E6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 Times New Roman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Arial Unicode MS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502EF"/>
    <w:multiLevelType w:val="multilevel"/>
    <w:tmpl w:val="0419001D"/>
    <w:styleLink w:val="a"/>
    <w:lvl w:ilvl="0">
      <w:start w:val="1"/>
      <w:numFmt w:val="bullet"/>
      <w:lvlText w:val="à"/>
      <w:lvlJc w:val="left"/>
      <w:pPr>
        <w:ind w:left="360" w:hanging="360"/>
      </w:pPr>
      <w:rPr>
        <w:rFonts w:ascii="Wingdings" w:hAnsi="Wingdings" w:hint="default"/>
        <w:color w:val="1F497D" w:themeColor="text2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C20EE"/>
    <w:rsid w:val="00084B6A"/>
    <w:rsid w:val="00210927"/>
    <w:rsid w:val="00322FFB"/>
    <w:rsid w:val="003B2A22"/>
    <w:rsid w:val="003C20EE"/>
    <w:rsid w:val="003E2605"/>
    <w:rsid w:val="004A0A5B"/>
    <w:rsid w:val="004C0CAB"/>
    <w:rsid w:val="0050123F"/>
    <w:rsid w:val="005229AB"/>
    <w:rsid w:val="00537CEE"/>
    <w:rsid w:val="005462B3"/>
    <w:rsid w:val="005B056F"/>
    <w:rsid w:val="00692493"/>
    <w:rsid w:val="00695F4E"/>
    <w:rsid w:val="006A45DF"/>
    <w:rsid w:val="006B2D7F"/>
    <w:rsid w:val="00837F43"/>
    <w:rsid w:val="008734A3"/>
    <w:rsid w:val="008E6834"/>
    <w:rsid w:val="00A538D6"/>
    <w:rsid w:val="00A80367"/>
    <w:rsid w:val="00B97E9A"/>
    <w:rsid w:val="00BA4921"/>
    <w:rsid w:val="00BF382F"/>
    <w:rsid w:val="00C82A2D"/>
    <w:rsid w:val="00D76ED2"/>
    <w:rsid w:val="00EC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20EE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Маркер"/>
    <w:basedOn w:val="a3"/>
    <w:uiPriority w:val="99"/>
    <w:rsid w:val="00D76ED2"/>
    <w:pPr>
      <w:numPr>
        <w:numId w:val="1"/>
      </w:numPr>
    </w:pPr>
  </w:style>
  <w:style w:type="character" w:styleId="a4">
    <w:name w:val="Hyperlink"/>
    <w:basedOn w:val="a1"/>
    <w:uiPriority w:val="99"/>
    <w:rsid w:val="003C20EE"/>
    <w:rPr>
      <w:rFonts w:cs="Times New Roman"/>
      <w:color w:val="0000FF"/>
      <w:u w:val="single"/>
    </w:rPr>
  </w:style>
  <w:style w:type="paragraph" w:customStyle="1" w:styleId="a5">
    <w:name w:val="Знак Знак Знак Знак Знак Знак Знак Знак"/>
    <w:basedOn w:val="a0"/>
    <w:uiPriority w:val="99"/>
    <w:rsid w:val="003C20EE"/>
    <w:pPr>
      <w:autoSpaceDE/>
      <w:autoSpaceDN/>
    </w:pPr>
    <w:rPr>
      <w:rFonts w:ascii="Verdana" w:eastAsia="MS Mincho" w:hAnsi="Verdana" w:cs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57d77394-9303-4341-8a7f-23fee72703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2021-06-04T11:53:00Z</dcterms:created>
  <dcterms:modified xsi:type="dcterms:W3CDTF">2021-11-09T08:14:00Z</dcterms:modified>
</cp:coreProperties>
</file>