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7E" w:rsidRPr="00462AE1" w:rsidRDefault="00E0147E" w:rsidP="00B3655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0147E" w:rsidRPr="00462AE1" w:rsidRDefault="00E0147E" w:rsidP="00B3655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0147E" w:rsidRPr="00462AE1" w:rsidRDefault="00E0147E" w:rsidP="00B3655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0147E" w:rsidRPr="00462AE1" w:rsidRDefault="00E0147E" w:rsidP="00B3655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0147E" w:rsidRPr="00462AE1" w:rsidRDefault="00E0147E" w:rsidP="00B3655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0147E" w:rsidRPr="00462AE1" w:rsidRDefault="00E0147E" w:rsidP="00B3655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C192E" w:rsidRPr="00462AE1" w:rsidRDefault="00BC192E" w:rsidP="00B3655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C192E" w:rsidRPr="00462AE1" w:rsidRDefault="00BC192E" w:rsidP="00B3655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0147E" w:rsidRPr="00462AE1" w:rsidRDefault="00E0147E" w:rsidP="00B3655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A2B91" w:rsidRDefault="004B5DC1" w:rsidP="00F87D6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62A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встановлення лімітів </w:t>
      </w:r>
      <w:r w:rsidR="00D9481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</w:t>
      </w:r>
    </w:p>
    <w:p w:rsidR="00D94810" w:rsidRDefault="00D94810" w:rsidP="00F87D6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спеціальне </w:t>
      </w:r>
      <w:r w:rsidR="004B5DC1" w:rsidRPr="00462A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використання </w:t>
      </w:r>
      <w:r w:rsidR="00B36557" w:rsidRPr="00462A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</w:t>
      </w:r>
      <w:r w:rsidR="004B5DC1" w:rsidRPr="00462A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ісових </w:t>
      </w:r>
    </w:p>
    <w:p w:rsidR="00D60367" w:rsidRPr="00462AE1" w:rsidRDefault="004B5DC1" w:rsidP="00F87D6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62A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ресурсів при заготівлі </w:t>
      </w:r>
      <w:r w:rsidR="00D60367" w:rsidRPr="00462A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другорядних </w:t>
      </w:r>
    </w:p>
    <w:p w:rsidR="00EA2B91" w:rsidRPr="00462AE1" w:rsidRDefault="00D60367" w:rsidP="00F87D6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62A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лісових матеріалів </w:t>
      </w:r>
      <w:r w:rsidR="004B5DC1" w:rsidRPr="00462A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(новорічних </w:t>
      </w:r>
    </w:p>
    <w:p w:rsidR="004B5DC1" w:rsidRPr="00462AE1" w:rsidRDefault="00D94810" w:rsidP="00F87D6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ялинок) на 2021</w:t>
      </w:r>
      <w:r w:rsidR="004B5DC1" w:rsidRPr="00462A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</w:t>
      </w:r>
    </w:p>
    <w:p w:rsidR="004B5DC1" w:rsidRPr="00462AE1" w:rsidRDefault="004B5DC1" w:rsidP="00E014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B5DC1" w:rsidRPr="00462AE1" w:rsidRDefault="00AF3840" w:rsidP="00F87D6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Керуючись пунктом 9 статті 31, статтями 67, 72 Лісового кодексу України, Законом України "Про місцеві державні адміністрації", відповідно до Порядку заготівлі другорядних лісових матеріалів і здійснення побічних лісових користувань в лісах України, затвердженого постановою Кабінету </w:t>
      </w:r>
      <w:r w:rsidR="00B85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Міністрів України від 23.04.1996</w:t>
      </w:r>
      <w:r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№ 449, Порядку спеціального використання лісових ресурсів, затвердженого постановою Кабінету Міністрів України від 23 травня 2007 року №761 (із змінами),</w:t>
      </w:r>
      <w:r w:rsidR="00C92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враховуючи лист Запорізького обласного управління лісового та мисливського господарст</w:t>
      </w:r>
      <w:r w:rsidR="00B85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ва від 01.11.2021 </w:t>
      </w:r>
      <w:r w:rsidR="00C92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№ 01-08/1385,</w:t>
      </w:r>
      <w:r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 метою раціонального невиснажливого використання лісових ресурсів, забезпечення відтворення відновлювальних властивостей лісів</w:t>
      </w:r>
      <w:r w:rsidR="00462AE1"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</w:p>
    <w:p w:rsidR="00F87D6C" w:rsidRPr="00462AE1" w:rsidRDefault="00F87D6C" w:rsidP="00E014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0147E" w:rsidRPr="00462AE1" w:rsidRDefault="00E0147E" w:rsidP="00E014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2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ЗОБОВʹЯЗУЮ:</w:t>
      </w:r>
    </w:p>
    <w:p w:rsidR="00E0147E" w:rsidRPr="00462AE1" w:rsidRDefault="00E0147E" w:rsidP="00E014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348DF" w:rsidRPr="00462AE1" w:rsidRDefault="009348DF" w:rsidP="00E014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B5DC1" w:rsidRPr="00462AE1" w:rsidRDefault="00B85039" w:rsidP="00F87D6C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Встановити</w:t>
      </w:r>
      <w:r w:rsidR="00E71E75" w:rsidRPr="00462A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ліміти </w:t>
      </w:r>
      <w:r w:rsidR="00B735F9" w:rsidRPr="00B735F9">
        <w:rPr>
          <w:rFonts w:ascii="Times New Roman" w:hAnsi="Times New Roman"/>
          <w:sz w:val="28"/>
          <w:szCs w:val="28"/>
          <w:lang w:val="uk-UA"/>
        </w:rPr>
        <w:t>на спеціальне використання лісових ресурсів при заготівлі другорядних лісових матеріалів на 2021 рік по підприємствах Запорізького обласного управління лісового та мисливського господарства</w:t>
      </w:r>
      <w:r w:rsidR="00D9496A" w:rsidRPr="00462A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(далі – Ліміти)</w:t>
      </w:r>
      <w:r w:rsidR="008F313E" w:rsidRPr="00462A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додаються</w:t>
      </w:r>
      <w:r w:rsidR="005264E5" w:rsidRPr="00462A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87D6C" w:rsidRPr="00572671" w:rsidRDefault="00F87D6C" w:rsidP="0057267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87D6C" w:rsidRPr="00462AE1" w:rsidRDefault="00E71E75" w:rsidP="00F87D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F87D6C"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Юридичне управління апарату Запорізької обласної державної адміністрації забезпечити подання в установленому законом порядку цього розпорядження на державну реєстрацію до </w:t>
      </w:r>
      <w:bookmarkStart w:id="0" w:name="_GoBack"/>
      <w:bookmarkEnd w:id="0"/>
      <w:r w:rsidR="00F87D6C"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Південно-Східного міжрегіонального управління Міністерства юстиції (м. Дніпро). </w:t>
      </w:r>
    </w:p>
    <w:p w:rsidR="00F87D6C" w:rsidRPr="00462AE1" w:rsidRDefault="00F87D6C" w:rsidP="00F87D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87D6C" w:rsidRPr="00462AE1" w:rsidRDefault="00E71E75" w:rsidP="00F87D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F87D6C"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Це розпорядження набирає чинності з дня його опублікування в друкованих засобах масової інформації.   </w:t>
      </w:r>
    </w:p>
    <w:p w:rsidR="00F87D6C" w:rsidRPr="00462AE1" w:rsidRDefault="00F87D6C" w:rsidP="00F87D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87D6C" w:rsidRPr="00462AE1" w:rsidRDefault="00E71E75" w:rsidP="00F87D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F87D6C"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Координацію роботи щодо виконання цього розпорядження покласти на </w:t>
      </w:r>
      <w:proofErr w:type="spellStart"/>
      <w:r w:rsidR="00F87D6C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Запорізьке</w:t>
      </w:r>
      <w:proofErr w:type="spellEnd"/>
      <w:r w:rsidR="00F87D6C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87D6C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обласне</w:t>
      </w:r>
      <w:proofErr w:type="spellEnd"/>
      <w:r w:rsidR="00F87D6C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87D6C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="00F87D6C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87D6C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лісового</w:t>
      </w:r>
      <w:proofErr w:type="spellEnd"/>
      <w:r w:rsidR="00F87D6C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F87D6C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мисливського</w:t>
      </w:r>
      <w:proofErr w:type="spellEnd"/>
      <w:r w:rsidR="00F87D6C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87D6C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господарства</w:t>
      </w:r>
      <w:proofErr w:type="spellEnd"/>
      <w:r w:rsidR="00F87D6C"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346215"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</w:t>
      </w:r>
      <w:r w:rsidR="00F87D6C"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контроль</w:t>
      </w:r>
      <w:r w:rsidR="00346215"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87D6C"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RU"/>
        </w:rPr>
        <w:t>-</w:t>
      </w:r>
      <w:r w:rsidR="00346215"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87D6C"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 </w:t>
      </w:r>
      <w:r w:rsidR="00C92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першого </w:t>
      </w:r>
      <w:r w:rsidR="00F87D6C" w:rsidRPr="004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заступника голови Запорізької обласної державної адміністрації згідно з розподілом функціональних повноважень.</w:t>
      </w:r>
    </w:p>
    <w:p w:rsidR="00F87D6C" w:rsidRPr="00462AE1" w:rsidRDefault="00F87D6C" w:rsidP="00B3655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36557" w:rsidRPr="00462AE1" w:rsidRDefault="00B36557" w:rsidP="00F87D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71E75" w:rsidRPr="00462AE1" w:rsidRDefault="00E71E75" w:rsidP="00F87D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36557" w:rsidRPr="00FB5FE6" w:rsidRDefault="00B36557" w:rsidP="00B36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Голова                                                               </w:t>
      </w:r>
      <w:r w:rsidR="00E71E75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</w:t>
      </w:r>
      <w:r w:rsidR="00FB5F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B5F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Олександр СТАРУХ</w:t>
      </w:r>
    </w:p>
    <w:p w:rsidR="00E0147E" w:rsidRPr="00462AE1" w:rsidRDefault="00E0147E" w:rsidP="00B36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0147E" w:rsidRPr="00462AE1" w:rsidRDefault="00E0147E" w:rsidP="00B36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348DF" w:rsidRPr="00462AE1" w:rsidRDefault="009348DF" w:rsidP="00B36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71E75" w:rsidRPr="00462AE1" w:rsidRDefault="00E71E75" w:rsidP="00B36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71E75" w:rsidRPr="00462AE1" w:rsidRDefault="00E71E75" w:rsidP="00B36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71E75" w:rsidRPr="00462AE1" w:rsidRDefault="00E71E75" w:rsidP="00B36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71E75" w:rsidRPr="00462AE1" w:rsidRDefault="00E71E75" w:rsidP="00B36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71E75" w:rsidRPr="00462AE1" w:rsidRDefault="00E71E75" w:rsidP="00B36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71E75" w:rsidRPr="00462AE1" w:rsidRDefault="00E71E75" w:rsidP="00B36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36557" w:rsidRPr="00462AE1" w:rsidRDefault="00B36557" w:rsidP="00B36557">
      <w:pPr>
        <w:pStyle w:val="1"/>
        <w:spacing w:line="240" w:lineRule="exact"/>
        <w:jc w:val="both"/>
        <w:rPr>
          <w:color w:val="000000" w:themeColor="text1"/>
          <w:szCs w:val="28"/>
        </w:rPr>
      </w:pPr>
      <w:r w:rsidRPr="00462AE1">
        <w:rPr>
          <w:color w:val="000000" w:themeColor="text1"/>
          <w:szCs w:val="28"/>
        </w:rPr>
        <w:t>Проєкт вносить:</w:t>
      </w:r>
    </w:p>
    <w:p w:rsidR="00B36557" w:rsidRPr="00462AE1" w:rsidRDefault="00B36557" w:rsidP="00B36557">
      <w:pPr>
        <w:pStyle w:val="1"/>
        <w:jc w:val="both"/>
        <w:rPr>
          <w:color w:val="000000" w:themeColor="text1"/>
          <w:szCs w:val="28"/>
        </w:rPr>
      </w:pPr>
    </w:p>
    <w:p w:rsidR="00F87D6C" w:rsidRPr="00462AE1" w:rsidRDefault="00F87D6C" w:rsidP="00B36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виконувач</w:t>
      </w:r>
      <w:proofErr w:type="spellEnd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обов</w:t>
      </w:r>
      <w:proofErr w:type="spellEnd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язків</w:t>
      </w:r>
      <w:proofErr w:type="spellEnd"/>
      <w:r w:rsidR="00B36557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директора </w:t>
      </w:r>
    </w:p>
    <w:p w:rsidR="00B36557" w:rsidRPr="00462AE1" w:rsidRDefault="00B36557" w:rsidP="00B36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Департаменту </w:t>
      </w:r>
      <w:proofErr w:type="spellStart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захисту</w:t>
      </w:r>
      <w:proofErr w:type="spellEnd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довкілля</w:t>
      </w:r>
      <w:proofErr w:type="spellEnd"/>
    </w:p>
    <w:p w:rsidR="00F87D6C" w:rsidRPr="00462AE1" w:rsidRDefault="00F87D6C" w:rsidP="00B36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Запорізької</w:t>
      </w:r>
      <w:proofErr w:type="spellEnd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36557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</w:t>
      </w:r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асної</w:t>
      </w:r>
      <w:proofErr w:type="spellEnd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36557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держа</w:t>
      </w:r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вної</w:t>
      </w:r>
      <w:proofErr w:type="spellEnd"/>
    </w:p>
    <w:p w:rsidR="00B36557" w:rsidRPr="00462AE1" w:rsidRDefault="00F87D6C" w:rsidP="009348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B36557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дм</w:t>
      </w:r>
      <w:proofErr w:type="gramEnd"/>
      <w:r w:rsidR="00B36557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іністрації</w:t>
      </w:r>
      <w:proofErr w:type="spellEnd"/>
      <w:r w:rsidR="00B36557"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</w:t>
      </w:r>
      <w:r w:rsidR="00FB5F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</w:t>
      </w:r>
      <w:proofErr w:type="spellStart"/>
      <w:r w:rsidR="00C929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Сергій</w:t>
      </w:r>
      <w:proofErr w:type="spellEnd"/>
      <w:r w:rsidR="00C929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КАРПІЙ</w:t>
      </w:r>
    </w:p>
    <w:p w:rsidR="009348DF" w:rsidRPr="00462AE1" w:rsidRDefault="009348DF" w:rsidP="00B365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10896" w:rsidRPr="00462AE1" w:rsidRDefault="00B36557" w:rsidP="008108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Аркуш</w:t>
      </w:r>
      <w:proofErr w:type="spellEnd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погодження</w:t>
      </w:r>
      <w:proofErr w:type="spellEnd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2A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додається</w:t>
      </w:r>
      <w:proofErr w:type="spellEnd"/>
    </w:p>
    <w:sectPr w:rsidR="00810896" w:rsidRPr="00462AE1" w:rsidSect="00EA2B91">
      <w:headerReference w:type="default" r:id="rId8"/>
      <w:pgSz w:w="12240" w:h="15840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6C" w:rsidRDefault="0023026C" w:rsidP="00EA2B91">
      <w:pPr>
        <w:spacing w:after="0" w:line="240" w:lineRule="auto"/>
      </w:pPr>
      <w:r>
        <w:separator/>
      </w:r>
    </w:p>
  </w:endnote>
  <w:endnote w:type="continuationSeparator" w:id="0">
    <w:p w:rsidR="0023026C" w:rsidRDefault="0023026C" w:rsidP="00EA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6C" w:rsidRDefault="0023026C" w:rsidP="00EA2B91">
      <w:pPr>
        <w:spacing w:after="0" w:line="240" w:lineRule="auto"/>
      </w:pPr>
      <w:r>
        <w:separator/>
      </w:r>
    </w:p>
  </w:footnote>
  <w:footnote w:type="continuationSeparator" w:id="0">
    <w:p w:rsidR="0023026C" w:rsidRDefault="0023026C" w:rsidP="00EA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470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2B91" w:rsidRPr="00EA2B91" w:rsidRDefault="00EA2B91" w:rsidP="00EA2B91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2B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2B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2B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5039" w:rsidRPr="00B8503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EA2B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04B8"/>
    <w:multiLevelType w:val="hybridMultilevel"/>
    <w:tmpl w:val="AE941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763DA"/>
    <w:multiLevelType w:val="hybridMultilevel"/>
    <w:tmpl w:val="7898E3EA"/>
    <w:lvl w:ilvl="0" w:tplc="F9AE1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C1"/>
    <w:rsid w:val="0004654D"/>
    <w:rsid w:val="00055107"/>
    <w:rsid w:val="000638EB"/>
    <w:rsid w:val="00097123"/>
    <w:rsid w:val="0023026C"/>
    <w:rsid w:val="002801CB"/>
    <w:rsid w:val="002C66C8"/>
    <w:rsid w:val="00336363"/>
    <w:rsid w:val="00346215"/>
    <w:rsid w:val="00377EC5"/>
    <w:rsid w:val="00462AE1"/>
    <w:rsid w:val="004B5DC1"/>
    <w:rsid w:val="004B6874"/>
    <w:rsid w:val="005264E5"/>
    <w:rsid w:val="00572671"/>
    <w:rsid w:val="006B0102"/>
    <w:rsid w:val="00752F68"/>
    <w:rsid w:val="007D665A"/>
    <w:rsid w:val="00810896"/>
    <w:rsid w:val="00841D87"/>
    <w:rsid w:val="008B5C98"/>
    <w:rsid w:val="008F313E"/>
    <w:rsid w:val="009348DF"/>
    <w:rsid w:val="0093756A"/>
    <w:rsid w:val="009538F0"/>
    <w:rsid w:val="009B3F69"/>
    <w:rsid w:val="00A317A7"/>
    <w:rsid w:val="00AC26A1"/>
    <w:rsid w:val="00AD01A2"/>
    <w:rsid w:val="00AF3840"/>
    <w:rsid w:val="00B36557"/>
    <w:rsid w:val="00B735F9"/>
    <w:rsid w:val="00B85039"/>
    <w:rsid w:val="00BC192E"/>
    <w:rsid w:val="00C929D9"/>
    <w:rsid w:val="00D60367"/>
    <w:rsid w:val="00D94810"/>
    <w:rsid w:val="00D9496A"/>
    <w:rsid w:val="00E0147E"/>
    <w:rsid w:val="00E71E75"/>
    <w:rsid w:val="00EA2B91"/>
    <w:rsid w:val="00F21AA3"/>
    <w:rsid w:val="00F87D6C"/>
    <w:rsid w:val="00F927EF"/>
    <w:rsid w:val="00FB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96A"/>
    <w:pPr>
      <w:ind w:left="720"/>
      <w:contextualSpacing/>
    </w:pPr>
  </w:style>
  <w:style w:type="paragraph" w:customStyle="1" w:styleId="1">
    <w:name w:val="Обычный1"/>
    <w:rsid w:val="00B3655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2">
    <w:name w:val="Body Text 2"/>
    <w:basedOn w:val="a"/>
    <w:link w:val="20"/>
    <w:uiPriority w:val="99"/>
    <w:rsid w:val="00E0147E"/>
    <w:pPr>
      <w:spacing w:after="0" w:line="240" w:lineRule="exact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uiPriority w:val="99"/>
    <w:rsid w:val="00E0147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annotation text"/>
    <w:basedOn w:val="a"/>
    <w:link w:val="a5"/>
    <w:uiPriority w:val="99"/>
    <w:semiHidden/>
    <w:rsid w:val="00810896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uk-UA"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10896"/>
    <w:rPr>
      <w:rFonts w:ascii="Times New Roman" w:eastAsia="Calibri" w:hAnsi="Times New Roman" w:cs="Times New Roman"/>
      <w:sz w:val="26"/>
      <w:szCs w:val="26"/>
      <w:lang w:val="uk-UA" w:eastAsia="ru-RU"/>
    </w:rPr>
  </w:style>
  <w:style w:type="character" w:customStyle="1" w:styleId="FontStyle14">
    <w:name w:val="Font Style14"/>
    <w:uiPriority w:val="99"/>
    <w:rsid w:val="00BC192E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7">
    <w:name w:val="Style7"/>
    <w:basedOn w:val="a"/>
    <w:uiPriority w:val="99"/>
    <w:rsid w:val="00BC192E"/>
    <w:pPr>
      <w:widowControl w:val="0"/>
      <w:autoSpaceDE w:val="0"/>
      <w:autoSpaceDN w:val="0"/>
      <w:adjustRightInd w:val="0"/>
      <w:spacing w:after="0" w:line="283" w:lineRule="exact"/>
      <w:ind w:firstLine="643"/>
      <w:jc w:val="both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BC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C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192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A2B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2B91"/>
  </w:style>
  <w:style w:type="paragraph" w:styleId="ab">
    <w:name w:val="footer"/>
    <w:basedOn w:val="a"/>
    <w:link w:val="ac"/>
    <w:uiPriority w:val="99"/>
    <w:unhideWhenUsed/>
    <w:rsid w:val="00EA2B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2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96A"/>
    <w:pPr>
      <w:ind w:left="720"/>
      <w:contextualSpacing/>
    </w:pPr>
  </w:style>
  <w:style w:type="paragraph" w:customStyle="1" w:styleId="1">
    <w:name w:val="Обычный1"/>
    <w:rsid w:val="00B3655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2">
    <w:name w:val="Body Text 2"/>
    <w:basedOn w:val="a"/>
    <w:link w:val="20"/>
    <w:uiPriority w:val="99"/>
    <w:rsid w:val="00E0147E"/>
    <w:pPr>
      <w:spacing w:after="0" w:line="240" w:lineRule="exact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uiPriority w:val="99"/>
    <w:rsid w:val="00E0147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annotation text"/>
    <w:basedOn w:val="a"/>
    <w:link w:val="a5"/>
    <w:uiPriority w:val="99"/>
    <w:semiHidden/>
    <w:rsid w:val="00810896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uk-UA"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10896"/>
    <w:rPr>
      <w:rFonts w:ascii="Times New Roman" w:eastAsia="Calibri" w:hAnsi="Times New Roman" w:cs="Times New Roman"/>
      <w:sz w:val="26"/>
      <w:szCs w:val="26"/>
      <w:lang w:val="uk-UA" w:eastAsia="ru-RU"/>
    </w:rPr>
  </w:style>
  <w:style w:type="character" w:customStyle="1" w:styleId="FontStyle14">
    <w:name w:val="Font Style14"/>
    <w:uiPriority w:val="99"/>
    <w:rsid w:val="00BC192E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7">
    <w:name w:val="Style7"/>
    <w:basedOn w:val="a"/>
    <w:uiPriority w:val="99"/>
    <w:rsid w:val="00BC192E"/>
    <w:pPr>
      <w:widowControl w:val="0"/>
      <w:autoSpaceDE w:val="0"/>
      <w:autoSpaceDN w:val="0"/>
      <w:adjustRightInd w:val="0"/>
      <w:spacing w:after="0" w:line="283" w:lineRule="exact"/>
      <w:ind w:firstLine="643"/>
      <w:jc w:val="both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BC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C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192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A2B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2B91"/>
  </w:style>
  <w:style w:type="paragraph" w:styleId="ab">
    <w:name w:val="footer"/>
    <w:basedOn w:val="a"/>
    <w:link w:val="ac"/>
    <w:uiPriority w:val="99"/>
    <w:unhideWhenUsed/>
    <w:rsid w:val="00EA2B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2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biozp</dc:creator>
  <cp:keywords/>
  <dc:description/>
  <cp:lastModifiedBy>Acer1</cp:lastModifiedBy>
  <cp:revision>22</cp:revision>
  <cp:lastPrinted>2021-11-10T12:58:00Z</cp:lastPrinted>
  <dcterms:created xsi:type="dcterms:W3CDTF">2020-11-12T09:36:00Z</dcterms:created>
  <dcterms:modified xsi:type="dcterms:W3CDTF">2021-11-11T12:24:00Z</dcterms:modified>
</cp:coreProperties>
</file>