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C" w:rsidRDefault="00F679AC" w:rsidP="00194274">
      <w:pPr>
        <w:jc w:val="center"/>
        <w:rPr>
          <w:b/>
        </w:rPr>
      </w:pPr>
    </w:p>
    <w:p w:rsidR="000A0A1A" w:rsidRDefault="000A0A1A" w:rsidP="00194274">
      <w:pPr>
        <w:jc w:val="center"/>
        <w:rPr>
          <w:b/>
        </w:rPr>
      </w:pPr>
    </w:p>
    <w:p w:rsidR="000A0A1A" w:rsidRDefault="000A0A1A" w:rsidP="00194274">
      <w:pPr>
        <w:jc w:val="center"/>
        <w:rPr>
          <w:b/>
        </w:rPr>
      </w:pPr>
    </w:p>
    <w:p w:rsidR="000A0A1A" w:rsidRDefault="000A0A1A" w:rsidP="00194274">
      <w:pPr>
        <w:jc w:val="center"/>
        <w:rPr>
          <w:b/>
        </w:rPr>
      </w:pPr>
    </w:p>
    <w:p w:rsidR="006F49E9" w:rsidRDefault="006F49E9" w:rsidP="006F49E9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6F49E9" w:rsidRPr="003219CE" w:rsidRDefault="006F49E9" w:rsidP="006F49E9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>про результат конкурсу на зайняття посади</w:t>
      </w:r>
      <w:r w:rsidRPr="003219CE">
        <w:rPr>
          <w:b/>
        </w:rPr>
        <w:t xml:space="preserve"> </w:t>
      </w:r>
      <w:r w:rsidR="00D36124">
        <w:rPr>
          <w:b/>
        </w:rPr>
        <w:t xml:space="preserve">заступника </w:t>
      </w:r>
      <w:r w:rsidRPr="009E0F29">
        <w:rPr>
          <w:b/>
        </w:rPr>
        <w:t>начальник</w:t>
      </w:r>
      <w:r>
        <w:rPr>
          <w:b/>
        </w:rPr>
        <w:t>а</w:t>
      </w:r>
      <w:r w:rsidRPr="009E0F29">
        <w:rPr>
          <w:b/>
        </w:rPr>
        <w:t xml:space="preserve"> відділу </w:t>
      </w:r>
      <w:r w:rsidR="00D36124" w:rsidRPr="00D36124">
        <w:rPr>
          <w:b/>
        </w:rPr>
        <w:t>розвитку підприємництва та з питань регуляторної політики управління розвитку підприємництва, регуляторної політики та торгівлі</w:t>
      </w:r>
      <w:r w:rsidR="00D36124" w:rsidRPr="00316495">
        <w:t xml:space="preserve"> </w:t>
      </w:r>
      <w:r w:rsidRPr="003219CE">
        <w:rPr>
          <w:b/>
        </w:rPr>
        <w:t>Департаменту економічного розвитку і торгівлі Запорізької обласної державної адміністрації</w:t>
      </w:r>
      <w:r>
        <w:rPr>
          <w:b/>
        </w:rPr>
        <w:t xml:space="preserve">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 w:rsidR="00D36124">
        <w:rPr>
          <w:b/>
        </w:rPr>
        <w:t>16</w:t>
      </w:r>
      <w:r w:rsidRPr="009E0F29">
        <w:rPr>
          <w:b/>
        </w:rPr>
        <w:t>.1</w:t>
      </w:r>
      <w:r w:rsidR="00D36124">
        <w:rPr>
          <w:b/>
        </w:rPr>
        <w:t>1</w:t>
      </w:r>
      <w:r w:rsidRPr="009E0F29">
        <w:rPr>
          <w:b/>
        </w:rPr>
        <w:t xml:space="preserve">.2021 </w:t>
      </w:r>
      <w:r w:rsidR="00D36124">
        <w:rPr>
          <w:b/>
        </w:rPr>
        <w:t xml:space="preserve">                         </w:t>
      </w:r>
      <w:r w:rsidRPr="009E0F29">
        <w:rPr>
          <w:b/>
        </w:rPr>
        <w:t xml:space="preserve">№ </w:t>
      </w:r>
      <w:r w:rsidR="00D36124">
        <w:rPr>
          <w:b/>
        </w:rPr>
        <w:t>96</w:t>
      </w:r>
      <w:r w:rsidRPr="009E0F29">
        <w:rPr>
          <w:b/>
        </w:rPr>
        <w:t xml:space="preserve">-ОД </w:t>
      </w:r>
      <w:r w:rsidRPr="003219CE">
        <w:rPr>
          <w:b/>
        </w:rPr>
        <w:t>«</w:t>
      </w:r>
      <w:r w:rsidRPr="00F07DCE">
        <w:rPr>
          <w:b/>
        </w:rPr>
        <w:t xml:space="preserve">Про </w:t>
      </w:r>
      <w:r>
        <w:rPr>
          <w:b/>
        </w:rPr>
        <w:t>оголошення</w:t>
      </w:r>
      <w:r w:rsidRPr="00F07DCE">
        <w:rPr>
          <w:b/>
        </w:rPr>
        <w:t xml:space="preserve"> конкурсу на зайняття вакантн</w:t>
      </w:r>
      <w:r>
        <w:rPr>
          <w:b/>
        </w:rPr>
        <w:t>ої</w:t>
      </w:r>
      <w:r w:rsidRPr="00F07DCE">
        <w:rPr>
          <w:b/>
        </w:rPr>
        <w:t xml:space="preserve"> посад</w:t>
      </w:r>
      <w:r>
        <w:rPr>
          <w:b/>
        </w:rPr>
        <w:t>и</w:t>
      </w:r>
      <w:r w:rsidRPr="00F07DCE">
        <w:rPr>
          <w:b/>
        </w:rPr>
        <w:t xml:space="preserve"> державної служби категорії «</w:t>
      </w:r>
      <w:r>
        <w:rPr>
          <w:b/>
        </w:rPr>
        <w:t>Б</w:t>
      </w:r>
      <w:r w:rsidRPr="00F07DCE">
        <w:rPr>
          <w:b/>
        </w:rPr>
        <w:t>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6F49E9" w:rsidRDefault="006F49E9" w:rsidP="006F49E9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2552"/>
        <w:gridCol w:w="1559"/>
        <w:gridCol w:w="1701"/>
      </w:tblGrid>
      <w:tr w:rsidR="006F49E9" w:rsidRPr="00375A28" w:rsidTr="00D36124">
        <w:trPr>
          <w:trHeight w:val="877"/>
        </w:trPr>
        <w:tc>
          <w:tcPr>
            <w:tcW w:w="567" w:type="dxa"/>
            <w:shd w:val="clear" w:color="auto" w:fill="auto"/>
          </w:tcPr>
          <w:p w:rsidR="006F49E9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6F49E9" w:rsidRPr="00375A28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969" w:type="dxa"/>
            <w:shd w:val="clear" w:color="auto" w:fill="auto"/>
          </w:tcPr>
          <w:p w:rsidR="006F49E9" w:rsidRPr="00375A28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552" w:type="dxa"/>
            <w:shd w:val="clear" w:color="auto" w:fill="auto"/>
          </w:tcPr>
          <w:p w:rsidR="006F49E9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6F49E9" w:rsidRPr="00375A28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6F49E9" w:rsidRPr="00375A28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6F49E9" w:rsidRPr="00375A28" w:rsidRDefault="006F49E9" w:rsidP="006E6EEA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6F49E9" w:rsidRPr="00375A28" w:rsidTr="00D36124">
        <w:trPr>
          <w:trHeight w:val="1698"/>
        </w:trPr>
        <w:tc>
          <w:tcPr>
            <w:tcW w:w="567" w:type="dxa"/>
            <w:shd w:val="clear" w:color="auto" w:fill="auto"/>
          </w:tcPr>
          <w:p w:rsidR="006F49E9" w:rsidRPr="003219CE" w:rsidRDefault="006F49E9" w:rsidP="006E6EEA">
            <w:pPr>
              <w:jc w:val="center"/>
            </w:pPr>
          </w:p>
          <w:p w:rsidR="006F49E9" w:rsidRPr="003219CE" w:rsidRDefault="006F49E9" w:rsidP="006E6EEA">
            <w:pPr>
              <w:jc w:val="center"/>
            </w:pPr>
            <w:r w:rsidRPr="003219CE">
              <w:t>1.</w:t>
            </w:r>
          </w:p>
        </w:tc>
        <w:tc>
          <w:tcPr>
            <w:tcW w:w="3969" w:type="dxa"/>
            <w:shd w:val="clear" w:color="auto" w:fill="auto"/>
          </w:tcPr>
          <w:p w:rsidR="006F49E9" w:rsidRPr="006213A5" w:rsidRDefault="006F49E9" w:rsidP="006E6EEA">
            <w:pPr>
              <w:jc w:val="both"/>
            </w:pPr>
          </w:p>
          <w:p w:rsidR="006F49E9" w:rsidRPr="003219CE" w:rsidRDefault="00D36124" w:rsidP="006E6EEA">
            <w:pPr>
              <w:jc w:val="center"/>
            </w:pPr>
            <w:r>
              <w:t>заступник</w:t>
            </w:r>
            <w:r w:rsidRPr="00316495">
              <w:t xml:space="preserve"> начальника відділу розвитку підприємництва та з питань регуляторної політики управління розвитку підприємництва, регуляторної політики та торгівлі </w:t>
            </w:r>
            <w:r w:rsidR="006F49E9" w:rsidRPr="009E0F29">
              <w:rPr>
                <w:lang w:eastAsia="en-US"/>
              </w:rPr>
              <w:t>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49E9" w:rsidRDefault="00D36124" w:rsidP="006E6EEA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>
              <w:rPr>
                <w:b/>
                <w:sz w:val="32"/>
                <w:lang w:val="ru-RU"/>
              </w:rPr>
              <w:t>Іваниця</w:t>
            </w:r>
            <w:proofErr w:type="spellEnd"/>
          </w:p>
          <w:p w:rsidR="00D36124" w:rsidRDefault="00D36124" w:rsidP="006E6EEA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>
              <w:rPr>
                <w:b/>
                <w:sz w:val="32"/>
                <w:lang w:val="ru-RU"/>
              </w:rPr>
              <w:t>Юрій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</w:p>
          <w:p w:rsidR="00D36124" w:rsidRPr="006C4E0B" w:rsidRDefault="00D36124" w:rsidP="006E6EEA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>
              <w:rPr>
                <w:b/>
                <w:sz w:val="32"/>
                <w:lang w:val="ru-RU"/>
              </w:rPr>
              <w:t>Олександрович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F49E9" w:rsidRDefault="006F49E9" w:rsidP="006E6EEA">
            <w:pPr>
              <w:jc w:val="center"/>
            </w:pPr>
          </w:p>
          <w:p w:rsidR="006F49E9" w:rsidRPr="009E0F29" w:rsidRDefault="006F49E9" w:rsidP="006E6EEA">
            <w:pPr>
              <w:jc w:val="center"/>
              <w:rPr>
                <w:b/>
              </w:rPr>
            </w:pPr>
            <w:r w:rsidRPr="009E0F29">
              <w:rPr>
                <w:b/>
              </w:rPr>
              <w:t>1</w:t>
            </w:r>
            <w:r w:rsidR="00D36124">
              <w:rPr>
                <w:b/>
              </w:rPr>
              <w:t>3</w:t>
            </w:r>
            <w:r w:rsidRPr="009E0F29">
              <w:rPr>
                <w:b/>
              </w:rPr>
              <w:t>,</w:t>
            </w:r>
            <w:r w:rsidR="00D36124">
              <w:rPr>
                <w:b/>
              </w:rPr>
              <w:t>2</w:t>
            </w:r>
          </w:p>
          <w:p w:rsidR="006F49E9" w:rsidRPr="0099512E" w:rsidRDefault="006F49E9" w:rsidP="006E6EE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49E9" w:rsidRPr="0099512E" w:rsidRDefault="006F49E9" w:rsidP="006E6EEA">
            <w:pPr>
              <w:jc w:val="center"/>
            </w:pPr>
            <w:r>
              <w:t>-</w:t>
            </w:r>
          </w:p>
        </w:tc>
      </w:tr>
    </w:tbl>
    <w:p w:rsidR="006F49E9" w:rsidRDefault="006F49E9" w:rsidP="006F49E9">
      <w:pPr>
        <w:jc w:val="both"/>
      </w:pPr>
    </w:p>
    <w:p w:rsidR="006F49E9" w:rsidRDefault="006F49E9" w:rsidP="006F49E9">
      <w:pPr>
        <w:jc w:val="both"/>
      </w:pPr>
      <w:r w:rsidRPr="002C42F6">
        <w:t xml:space="preserve">за порядковим номером – </w:t>
      </w:r>
      <w:r>
        <w:t>дерт2</w:t>
      </w:r>
      <w:r w:rsidR="00D36124">
        <w:t>1</w:t>
      </w:r>
      <w:r>
        <w:t>_2021</w:t>
      </w:r>
    </w:p>
    <w:p w:rsidR="007627C1" w:rsidRPr="00852AC2" w:rsidRDefault="007627C1" w:rsidP="007627C1">
      <w:pPr>
        <w:rPr>
          <w:sz w:val="24"/>
          <w:szCs w:val="24"/>
        </w:rPr>
      </w:pPr>
    </w:p>
    <w:sectPr w:rsidR="007627C1" w:rsidRPr="00852AC2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AB" w:rsidRDefault="00B855AB" w:rsidP="00821294">
      <w:r>
        <w:separator/>
      </w:r>
    </w:p>
  </w:endnote>
  <w:endnote w:type="continuationSeparator" w:id="1">
    <w:p w:rsidR="00B855AB" w:rsidRDefault="00B855AB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AB" w:rsidRDefault="00B855AB" w:rsidP="00821294">
      <w:r>
        <w:separator/>
      </w:r>
    </w:p>
  </w:footnote>
  <w:footnote w:type="continuationSeparator" w:id="1">
    <w:p w:rsidR="00B855AB" w:rsidRDefault="00B855AB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7BA1"/>
    <w:rsid w:val="00085124"/>
    <w:rsid w:val="00095950"/>
    <w:rsid w:val="000A0A1A"/>
    <w:rsid w:val="001229AE"/>
    <w:rsid w:val="00194274"/>
    <w:rsid w:val="001E4BDB"/>
    <w:rsid w:val="002B247D"/>
    <w:rsid w:val="002E51AC"/>
    <w:rsid w:val="00321DBB"/>
    <w:rsid w:val="0039004E"/>
    <w:rsid w:val="003E3692"/>
    <w:rsid w:val="0048545B"/>
    <w:rsid w:val="00497BA4"/>
    <w:rsid w:val="00506257"/>
    <w:rsid w:val="005320E4"/>
    <w:rsid w:val="00566201"/>
    <w:rsid w:val="00581A02"/>
    <w:rsid w:val="005949F5"/>
    <w:rsid w:val="005C75B8"/>
    <w:rsid w:val="005D3684"/>
    <w:rsid w:val="00643466"/>
    <w:rsid w:val="00655874"/>
    <w:rsid w:val="0067537E"/>
    <w:rsid w:val="006A2E67"/>
    <w:rsid w:val="006B164E"/>
    <w:rsid w:val="006D33A8"/>
    <w:rsid w:val="006F49E9"/>
    <w:rsid w:val="007149B2"/>
    <w:rsid w:val="007627C1"/>
    <w:rsid w:val="007B1DF1"/>
    <w:rsid w:val="007D118A"/>
    <w:rsid w:val="007F7A0D"/>
    <w:rsid w:val="00821294"/>
    <w:rsid w:val="00875ABD"/>
    <w:rsid w:val="00892948"/>
    <w:rsid w:val="00894B3A"/>
    <w:rsid w:val="008F16CD"/>
    <w:rsid w:val="00A327A5"/>
    <w:rsid w:val="00A400E0"/>
    <w:rsid w:val="00A93D3F"/>
    <w:rsid w:val="00AA4C23"/>
    <w:rsid w:val="00AF4F32"/>
    <w:rsid w:val="00B00D7C"/>
    <w:rsid w:val="00B855AB"/>
    <w:rsid w:val="00BC6BED"/>
    <w:rsid w:val="00BD0B54"/>
    <w:rsid w:val="00C53FA7"/>
    <w:rsid w:val="00C868F4"/>
    <w:rsid w:val="00CF2341"/>
    <w:rsid w:val="00D34676"/>
    <w:rsid w:val="00D36124"/>
    <w:rsid w:val="00D5289F"/>
    <w:rsid w:val="00D858F6"/>
    <w:rsid w:val="00E06684"/>
    <w:rsid w:val="00E5685A"/>
    <w:rsid w:val="00E94025"/>
    <w:rsid w:val="00EB068F"/>
    <w:rsid w:val="00EC5E9E"/>
    <w:rsid w:val="00F33A22"/>
    <w:rsid w:val="00F35450"/>
    <w:rsid w:val="00F54F3F"/>
    <w:rsid w:val="00F573CE"/>
    <w:rsid w:val="00F679AC"/>
    <w:rsid w:val="00F935F1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2021-10-28T13:26:00Z</cp:lastPrinted>
  <dcterms:created xsi:type="dcterms:W3CDTF">2021-12-02T09:30:00Z</dcterms:created>
  <dcterms:modified xsi:type="dcterms:W3CDTF">2021-12-03T11:13:00Z</dcterms:modified>
</cp:coreProperties>
</file>