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3" w:rsidRDefault="00C43D78" w:rsidP="002539DC">
      <w:pPr>
        <w:tabs>
          <w:tab w:val="left" w:pos="7088"/>
        </w:tabs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E176E4" w:rsidRDefault="001153F3" w:rsidP="00E17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DB0" w:rsidRPr="007A30FA" w:rsidRDefault="00853DB0" w:rsidP="00853DB0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0FA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</w:t>
      </w:r>
    </w:p>
    <w:p w:rsidR="004F1B80" w:rsidRPr="007A30FA" w:rsidRDefault="004F1B80" w:rsidP="00E354BC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премії спортсменам області – </w:t>
      </w:r>
    </w:p>
    <w:p w:rsidR="000D3BA0" w:rsidRPr="007A30FA" w:rsidRDefault="004F1B80" w:rsidP="00E354BC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0FA">
        <w:rPr>
          <w:rFonts w:ascii="Times New Roman" w:hAnsi="Times New Roman" w:cs="Times New Roman"/>
          <w:b/>
          <w:sz w:val="28"/>
          <w:szCs w:val="28"/>
          <w:lang w:val="uk-UA"/>
        </w:rPr>
        <w:t>учасникам ХХХІІІ Олімпійських і</w:t>
      </w:r>
      <w:r w:rsidR="00E354BC" w:rsidRPr="007A30FA">
        <w:rPr>
          <w:rFonts w:ascii="Times New Roman" w:hAnsi="Times New Roman" w:cs="Times New Roman"/>
          <w:b/>
          <w:sz w:val="28"/>
          <w:szCs w:val="28"/>
          <w:lang w:val="uk-UA"/>
        </w:rPr>
        <w:t>гор</w:t>
      </w:r>
      <w:r w:rsidR="000D3BA0" w:rsidRPr="007A3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354BC" w:rsidRPr="00B81DAC" w:rsidRDefault="000D3BA0" w:rsidP="00E354BC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0FA">
        <w:rPr>
          <w:rFonts w:ascii="Times New Roman" w:hAnsi="Times New Roman" w:cs="Times New Roman"/>
          <w:b/>
          <w:sz w:val="28"/>
          <w:szCs w:val="28"/>
          <w:lang w:val="uk-UA"/>
        </w:rPr>
        <w:t>ХVII Паралімпійських ігор</w:t>
      </w:r>
      <w:r w:rsidR="00E354BC" w:rsidRPr="007A3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їх тренерам</w:t>
      </w:r>
    </w:p>
    <w:p w:rsidR="001153F3" w:rsidRPr="00B81DAC" w:rsidRDefault="001153F3" w:rsidP="00220970">
      <w:pPr>
        <w:spacing w:after="0" w:line="48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25" w:rsidRPr="00B81DAC" w:rsidRDefault="001153F3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AC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0E72D5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но до </w:t>
      </w:r>
      <w:r w:rsidR="00853DB0" w:rsidRPr="00B81DAC">
        <w:rPr>
          <w:rFonts w:ascii="Times New Roman" w:hAnsi="Times New Roman" w:cs="Times New Roman"/>
          <w:sz w:val="28"/>
          <w:szCs w:val="28"/>
          <w:lang w:val="uk-UA"/>
        </w:rPr>
        <w:t>статей 6</w:t>
      </w:r>
      <w:r w:rsidR="000E72D5" w:rsidRPr="00B81DAC">
        <w:rPr>
          <w:rFonts w:ascii="Times New Roman" w:hAnsi="Times New Roman" w:cs="Times New Roman"/>
          <w:sz w:val="28"/>
          <w:szCs w:val="28"/>
          <w:lang w:val="uk-UA"/>
        </w:rPr>
        <w:t>, 41</w:t>
      </w:r>
      <w:r w:rsidR="004E5A42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B81DA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E5A42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місцеві державні адміністрації»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76E4" w:rsidRPr="00B81D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1C0A" w:rsidRPr="00B81DAC">
        <w:rPr>
          <w:rFonts w:ascii="Times New Roman" w:hAnsi="Times New Roman" w:cs="Times New Roman"/>
          <w:sz w:val="28"/>
          <w:szCs w:val="28"/>
          <w:lang w:val="uk-UA"/>
        </w:rPr>
        <w:t>Цільово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D1C0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и розвитку фізичної культури і </w:t>
      </w:r>
      <w:r w:rsidR="0016148A" w:rsidRPr="00B81DAC">
        <w:rPr>
          <w:rFonts w:ascii="Times New Roman" w:hAnsi="Times New Roman" w:cs="Times New Roman"/>
          <w:sz w:val="28"/>
          <w:szCs w:val="28"/>
          <w:lang w:val="uk-UA"/>
        </w:rPr>
        <w:t>спорту в Запорізькій області</w:t>
      </w:r>
      <w:r w:rsidR="004B431E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50DFE" w:rsidRPr="00B81DAC">
        <w:rPr>
          <w:rFonts w:ascii="Times New Roman" w:hAnsi="Times New Roman" w:cs="Times New Roman"/>
          <w:sz w:val="28"/>
          <w:szCs w:val="28"/>
          <w:lang w:val="uk-UA"/>
        </w:rPr>
        <w:t>2022-2026</w:t>
      </w:r>
      <w:r w:rsidR="004B431E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роки, затверджено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>ї рішенням</w:t>
      </w:r>
      <w:r w:rsidR="00220970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16148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від </w:t>
      </w:r>
      <w:r w:rsidR="00025382" w:rsidRPr="00B81DA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B0758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025382" w:rsidRPr="00B81DAC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67CE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50DFE" w:rsidRPr="00B81DAC">
        <w:rPr>
          <w:rFonts w:ascii="Times New Roman" w:hAnsi="Times New Roman" w:cs="Times New Roman"/>
          <w:sz w:val="28"/>
          <w:szCs w:val="28"/>
          <w:lang w:val="uk-UA"/>
        </w:rPr>
        <w:t>№ 39</w:t>
      </w:r>
      <w:r w:rsidRPr="00B81DAC">
        <w:rPr>
          <w:rFonts w:ascii="Times New Roman" w:hAnsi="Times New Roman" w:cs="Times New Roman"/>
          <w:sz w:val="28"/>
          <w:szCs w:val="28"/>
          <w:lang w:val="uk-UA"/>
        </w:rPr>
        <w:t>, з метою підтримки і стимулювання розвитку спорту в</w:t>
      </w:r>
      <w:r w:rsidR="0016148A"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ищих досягнень у Запорізькій </w:t>
      </w:r>
      <w:r w:rsidRPr="00B81DAC">
        <w:rPr>
          <w:rFonts w:ascii="Times New Roman" w:hAnsi="Times New Roman" w:cs="Times New Roman"/>
          <w:sz w:val="28"/>
          <w:szCs w:val="28"/>
          <w:lang w:val="uk-UA"/>
        </w:rPr>
        <w:t>області, морального і матеріального заохочення спортсменів та їх тренерів для досягнен</w:t>
      </w:r>
      <w:r w:rsidR="00974D39" w:rsidRPr="00B81DAC">
        <w:rPr>
          <w:rFonts w:ascii="Times New Roman" w:hAnsi="Times New Roman" w:cs="Times New Roman"/>
          <w:sz w:val="28"/>
          <w:szCs w:val="28"/>
          <w:lang w:val="uk-UA"/>
        </w:rPr>
        <w:t>ня вищих спортивних результатів</w:t>
      </w:r>
      <w:r w:rsidR="00915B40">
        <w:rPr>
          <w:rFonts w:ascii="Times New Roman" w:hAnsi="Times New Roman" w:cs="Times New Roman"/>
          <w:sz w:val="28"/>
          <w:szCs w:val="28"/>
          <w:lang w:val="uk-UA"/>
        </w:rPr>
        <w:t xml:space="preserve"> з олімпійських видів спорту</w:t>
      </w:r>
      <w:r w:rsidR="000D3BA0">
        <w:rPr>
          <w:rFonts w:ascii="Times New Roman" w:hAnsi="Times New Roman" w:cs="Times New Roman"/>
          <w:sz w:val="28"/>
          <w:szCs w:val="28"/>
          <w:lang w:val="uk-UA"/>
        </w:rPr>
        <w:t xml:space="preserve"> та видів спорту осіб з інвалідністю</w:t>
      </w:r>
      <w:r w:rsidR="00B716B3" w:rsidRPr="00B81D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76E4" w:rsidRPr="00B81DAC" w:rsidRDefault="00E176E4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25" w:rsidRPr="00B81DAC" w:rsidRDefault="00B00525" w:rsidP="00220970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1DAC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153F3" w:rsidRPr="00B81DAC" w:rsidRDefault="001153F3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0D3BA0" w:rsidRDefault="00853DB0" w:rsidP="004F1B8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AC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Положення </w:t>
      </w:r>
      <w:r w:rsidR="004F1B80" w:rsidRPr="004F1B8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4F1B80">
        <w:rPr>
          <w:rFonts w:ascii="Times New Roman" w:hAnsi="Times New Roman" w:cs="Times New Roman"/>
          <w:sz w:val="28"/>
          <w:szCs w:val="28"/>
          <w:lang w:val="uk-UA"/>
        </w:rPr>
        <w:t xml:space="preserve">о премії спортсменам області – </w:t>
      </w:r>
      <w:r w:rsidR="004F1B80" w:rsidRPr="004F1B80">
        <w:rPr>
          <w:rFonts w:ascii="Times New Roman" w:hAnsi="Times New Roman" w:cs="Times New Roman"/>
          <w:sz w:val="28"/>
          <w:szCs w:val="28"/>
          <w:lang w:val="uk-UA"/>
        </w:rPr>
        <w:t>учасн</w:t>
      </w:r>
      <w:r w:rsidR="004F1B80">
        <w:rPr>
          <w:rFonts w:ascii="Times New Roman" w:hAnsi="Times New Roman" w:cs="Times New Roman"/>
          <w:sz w:val="28"/>
          <w:szCs w:val="28"/>
          <w:lang w:val="uk-UA"/>
        </w:rPr>
        <w:t xml:space="preserve">икам ХХХІІІ Олімпійських ігор, </w:t>
      </w:r>
      <w:r w:rsidR="004F1B80" w:rsidRPr="004F1B80">
        <w:rPr>
          <w:rFonts w:ascii="Times New Roman" w:hAnsi="Times New Roman" w:cs="Times New Roman"/>
          <w:sz w:val="28"/>
          <w:szCs w:val="28"/>
          <w:lang w:val="uk-UA"/>
        </w:rPr>
        <w:t>ХVII Паралімпійських ігор та їх тренерам</w:t>
      </w:r>
      <w:r w:rsidRPr="000D3B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7CEA" w:rsidRPr="000D3BA0"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</w:t>
      </w:r>
      <w:r w:rsidR="001153F3" w:rsidRPr="000D3B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1066" w:rsidRPr="000D3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53F3" w:rsidRPr="00E176E4" w:rsidRDefault="001153F3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EE1C79" w:rsidP="00915B4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2. Управління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молоді</w:t>
      </w:r>
      <w:r w:rsidR="0016148A" w:rsidRPr="00E176E4">
        <w:rPr>
          <w:rFonts w:ascii="Times New Roman" w:hAnsi="Times New Roman" w:cs="Times New Roman"/>
          <w:sz w:val="28"/>
          <w:szCs w:val="28"/>
          <w:lang w:val="uk-UA"/>
        </w:rPr>
        <w:t>, фізичної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48A" w:rsidRPr="00E176E4">
        <w:rPr>
          <w:rFonts w:ascii="Times New Roman" w:hAnsi="Times New Roman" w:cs="Times New Roman"/>
          <w:sz w:val="28"/>
          <w:szCs w:val="28"/>
          <w:lang w:val="uk-UA"/>
        </w:rPr>
        <w:t>культури і спорту Запорізької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</w:t>
      </w:r>
      <w:r w:rsidR="0016148A" w:rsidRPr="00E176E4">
        <w:rPr>
          <w:rFonts w:ascii="Times New Roman" w:hAnsi="Times New Roman" w:cs="Times New Roman"/>
          <w:sz w:val="28"/>
          <w:szCs w:val="28"/>
          <w:lang w:val="uk-UA"/>
        </w:rPr>
        <w:t>міністрації забезпечити виплату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DCD">
        <w:rPr>
          <w:rFonts w:ascii="Times New Roman" w:hAnsi="Times New Roman" w:cs="Times New Roman"/>
          <w:sz w:val="28"/>
          <w:szCs w:val="28"/>
          <w:lang w:val="uk-UA"/>
        </w:rPr>
        <w:t>премій</w:t>
      </w:r>
      <w:r w:rsidR="00E176E4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B80" w:rsidRPr="004F1B80">
        <w:rPr>
          <w:rFonts w:ascii="Times New Roman" w:hAnsi="Times New Roman" w:cs="Times New Roman"/>
          <w:sz w:val="28"/>
          <w:szCs w:val="28"/>
          <w:lang w:val="uk-UA"/>
        </w:rPr>
        <w:t>спортсменам області – учасникам ХХХІІІ Олімпій</w:t>
      </w:r>
      <w:r w:rsidR="004F1B80">
        <w:rPr>
          <w:rFonts w:ascii="Times New Roman" w:hAnsi="Times New Roman" w:cs="Times New Roman"/>
          <w:sz w:val="28"/>
          <w:szCs w:val="28"/>
          <w:lang w:val="uk-UA"/>
        </w:rPr>
        <w:t>ських і</w:t>
      </w:r>
      <w:r w:rsidR="004F1B80" w:rsidRPr="004F1B80">
        <w:rPr>
          <w:rFonts w:ascii="Times New Roman" w:hAnsi="Times New Roman" w:cs="Times New Roman"/>
          <w:sz w:val="28"/>
          <w:szCs w:val="28"/>
          <w:lang w:val="uk-UA"/>
        </w:rPr>
        <w:t xml:space="preserve">гор, ХVII Паралімпійських ігор та їх тренерам 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за рахунок коштів, передбачених в обласному бюджеті на фінансування</w:t>
      </w:r>
      <w:r w:rsidR="00C80F8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Цільової програми розвитку фізичної культури і спорту в Запорізькій області</w:t>
      </w:r>
      <w:r w:rsidR="001003F7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AC5" w:rsidRPr="00E176E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1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DFE" w:rsidRPr="00E176E4">
        <w:rPr>
          <w:rFonts w:ascii="Times New Roman" w:hAnsi="Times New Roman" w:cs="Times New Roman"/>
          <w:sz w:val="28"/>
          <w:szCs w:val="28"/>
          <w:lang w:val="uk-UA"/>
        </w:rPr>
        <w:t>2022-2026 роки, затвердженої рішенням Запорізької обла</w:t>
      </w:r>
      <w:r w:rsidR="00025382" w:rsidRPr="00E176E4">
        <w:rPr>
          <w:rFonts w:ascii="Times New Roman" w:hAnsi="Times New Roman" w:cs="Times New Roman"/>
          <w:sz w:val="28"/>
          <w:szCs w:val="28"/>
          <w:lang w:val="uk-UA"/>
        </w:rPr>
        <w:t>сної ради від</w:t>
      </w:r>
      <w:r w:rsidR="00915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066" w:rsidRPr="00E176E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176E4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4F3AC5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066" w:rsidRPr="00E176E4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62FAA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25382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DFE" w:rsidRPr="00E176E4">
        <w:rPr>
          <w:rFonts w:ascii="Times New Roman" w:hAnsi="Times New Roman" w:cs="Times New Roman"/>
          <w:sz w:val="28"/>
          <w:szCs w:val="28"/>
          <w:lang w:val="uk-UA"/>
        </w:rPr>
        <w:t>№ 39</w:t>
      </w:r>
      <w:r w:rsidR="001153F3" w:rsidRPr="00E176E4">
        <w:rPr>
          <w:rFonts w:ascii="Times New Roman" w:hAnsi="Times New Roman" w:cs="Times New Roman"/>
          <w:spacing w:val="2"/>
          <w:position w:val="2"/>
          <w:sz w:val="28"/>
          <w:szCs w:val="28"/>
          <w:lang w:val="uk-UA"/>
        </w:rPr>
        <w:t>.</w:t>
      </w:r>
    </w:p>
    <w:p w:rsidR="00067CEA" w:rsidRDefault="00067CEA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CEA" w:rsidRPr="00E176E4" w:rsidRDefault="00067CEA" w:rsidP="0022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67CEA">
        <w:rPr>
          <w:rFonts w:ascii="Times New Roman" w:hAnsi="Times New Roman" w:cs="Times New Roman"/>
          <w:sz w:val="28"/>
          <w:szCs w:val="28"/>
          <w:lang w:val="uk-UA"/>
        </w:rPr>
        <w:t>Юридичне управління</w:t>
      </w:r>
      <w:r w:rsidR="00C45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CEA">
        <w:rPr>
          <w:rFonts w:ascii="Times New Roman" w:hAnsi="Times New Roman" w:cs="Times New Roman"/>
          <w:sz w:val="28"/>
          <w:szCs w:val="28"/>
          <w:lang w:val="uk-UA"/>
        </w:rPr>
        <w:t>апарату Запорізької</w:t>
      </w:r>
      <w:r w:rsidR="00C45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970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 w:rsidR="00C45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7CEA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забезпечити подання цього розпорядження до Південного </w:t>
      </w:r>
      <w:r w:rsidRPr="00067CEA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міжрегіонального управління Міністерства юстиції (м. Одеса) на державну реєстрацію відповідно до вимог чинного законодавства України.</w:t>
      </w:r>
    </w:p>
    <w:p w:rsidR="001153F3" w:rsidRPr="00E176E4" w:rsidRDefault="001153F3" w:rsidP="0022097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E176E4" w:rsidRDefault="00CC0AE6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</w:rPr>
        <w:t>4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C43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C43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набирає</w:t>
      </w:r>
      <w:r w:rsidR="00C43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чинності</w:t>
      </w:r>
      <w:r w:rsidR="00C43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з дня його офіційного о</w:t>
      </w:r>
      <w:r w:rsidR="0055517A" w:rsidRPr="00E176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7CEA">
        <w:rPr>
          <w:rFonts w:ascii="Times New Roman" w:hAnsi="Times New Roman" w:cs="Times New Roman"/>
          <w:sz w:val="28"/>
          <w:szCs w:val="28"/>
          <w:lang w:val="uk-UA"/>
        </w:rPr>
        <w:t>рилюднення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в друкованих </w:t>
      </w:r>
      <w:r w:rsidR="00067CEA">
        <w:rPr>
          <w:rFonts w:ascii="Times New Roman" w:hAnsi="Times New Roman" w:cs="Times New Roman"/>
          <w:sz w:val="28"/>
          <w:szCs w:val="28"/>
          <w:lang w:val="uk-UA"/>
        </w:rPr>
        <w:t>медіа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3F3" w:rsidRPr="00E176E4" w:rsidRDefault="001153F3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E176E4" w:rsidRDefault="00CC0AE6" w:rsidP="0022097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Координацію роботи щодо виконання ц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ього розпорядження покласти на У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правління молоді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, фізичної культури та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спо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рту Запорізької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адміністрації, контроль – на заступника го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лови Запорізької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згідно з розподілом функціональних </w:t>
      </w:r>
      <w:r w:rsidR="00067CEA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1153F3" w:rsidRPr="00E176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8EE" w:rsidRPr="00E176E4" w:rsidRDefault="007008EE" w:rsidP="00220970">
      <w:pPr>
        <w:tabs>
          <w:tab w:val="left" w:pos="7088"/>
        </w:tabs>
        <w:spacing w:after="0" w:line="48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CEA" w:rsidRDefault="00350DFE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 w:eastAsia="zh-CN"/>
        </w:rPr>
        <w:t>Голова</w:t>
      </w:r>
      <w:r w:rsidR="00067C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Запорізької</w:t>
      </w:r>
      <w:r w:rsidR="007008EE" w:rsidRPr="00E176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4F3AC5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</w:t>
      </w:r>
    </w:p>
    <w:p w:rsidR="00067CEA" w:rsidRDefault="004F3AC5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адміністрації, начальник </w:t>
      </w:r>
      <w:r w:rsidR="00067CEA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</w:p>
    <w:p w:rsidR="00B50C4C" w:rsidRPr="00067CEA" w:rsidRDefault="004F3AC5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обласної військової адміністрації</w:t>
      </w:r>
      <w:r w:rsidR="002C1344" w:rsidRPr="00E176E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="00437A41" w:rsidRPr="00E176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</w:t>
      </w:r>
      <w:r w:rsidR="00380D9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</w:t>
      </w:r>
      <w:r w:rsidR="00437A41" w:rsidRPr="00E176E4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853DB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</w:t>
      </w:r>
      <w:r w:rsidR="00067C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</w:t>
      </w:r>
      <w:r w:rsidR="00380D94">
        <w:rPr>
          <w:rFonts w:ascii="Times New Roman" w:hAnsi="Times New Roman" w:cs="Times New Roman"/>
          <w:sz w:val="28"/>
          <w:szCs w:val="28"/>
          <w:lang w:val="uk-UA" w:eastAsia="zh-CN"/>
        </w:rPr>
        <w:t>Іван ФЕДОРОВ</w:t>
      </w:r>
    </w:p>
    <w:p w:rsidR="0055517A" w:rsidRPr="00E176E4" w:rsidRDefault="0055517A" w:rsidP="00067CE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bookmarkStart w:id="1" w:name="_Hlk36627829"/>
    </w:p>
    <w:p w:rsidR="0055517A" w:rsidRPr="00E176E4" w:rsidRDefault="0055517A" w:rsidP="00067CE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067CE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380D94" w:rsidRPr="00E176E4" w:rsidRDefault="00380D94" w:rsidP="00067CEA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3367BD" w:rsidRPr="00E176E4" w:rsidRDefault="003367BD" w:rsidP="00853DB0">
      <w:pPr>
        <w:spacing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 w:rsidRPr="00E176E4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ПОГОДЖЕНО</w:t>
      </w:r>
    </w:p>
    <w:p w:rsidR="003367BD" w:rsidRPr="00E176E4" w:rsidRDefault="003367BD" w:rsidP="00853DB0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 w:rsidRPr="00E176E4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 xml:space="preserve">Начальник управління </w:t>
      </w:r>
    </w:p>
    <w:p w:rsidR="003367BD" w:rsidRPr="00E176E4" w:rsidRDefault="003367BD" w:rsidP="00853DB0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 w:rsidRPr="00E176E4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 xml:space="preserve">Східного офісу </w:t>
      </w:r>
      <w:proofErr w:type="spellStart"/>
      <w:r w:rsidRPr="00E176E4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Держаудитслужби</w:t>
      </w:r>
      <w:proofErr w:type="spellEnd"/>
    </w:p>
    <w:p w:rsidR="003367BD" w:rsidRPr="00E176E4" w:rsidRDefault="00853DB0" w:rsidP="00B81DAC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 xml:space="preserve">в Запорізькій області </w:t>
      </w:r>
      <w:r w:rsidR="00B81DAC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 xml:space="preserve">                                                       </w:t>
      </w:r>
      <w:r w:rsidR="003367BD" w:rsidRPr="00B81DAC"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  <w:t>Геннадій ВАЩЕНКО</w:t>
      </w:r>
    </w:p>
    <w:p w:rsidR="0055517A" w:rsidRPr="00E176E4" w:rsidRDefault="0055517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380D94" w:rsidRPr="00E176E4" w:rsidRDefault="00380D94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105B99" w:rsidRPr="00E176E4" w:rsidRDefault="00105B99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CC0AE6" w:rsidRPr="00E176E4" w:rsidRDefault="00CC0AE6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864B82" w:rsidRPr="00E176E4" w:rsidRDefault="00864B82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E176E4" w:rsidRDefault="00EE1C79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кт вносить:</w:t>
      </w:r>
    </w:p>
    <w:p w:rsidR="00FC219A" w:rsidRPr="00E176E4" w:rsidRDefault="00FC219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3D5" w:rsidRPr="00E176E4" w:rsidRDefault="007A30F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5182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spellEnd"/>
      <w:r w:rsidR="00785182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0E6D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молоді,</w:t>
      </w:r>
    </w:p>
    <w:p w:rsidR="00F933D5" w:rsidRPr="00E176E4" w:rsidRDefault="00FC219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  <w:r w:rsidR="00437A41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A41" w:rsidRPr="00E176E4" w:rsidRDefault="00FC219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Запорізької обл</w:t>
      </w:r>
      <w:r w:rsidR="0018291B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</w:p>
    <w:p w:rsidR="00FC219A" w:rsidRPr="00E176E4" w:rsidRDefault="0018291B" w:rsidP="00220970">
      <w:pPr>
        <w:tabs>
          <w:tab w:val="left" w:pos="7088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437A41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                      </w:t>
      </w:r>
      <w:r w:rsidR="00437A41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209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33D5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219A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7A41" w:rsidRPr="00E176E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6DCD">
        <w:rPr>
          <w:rFonts w:ascii="Times New Roman" w:hAnsi="Times New Roman" w:cs="Times New Roman"/>
          <w:sz w:val="28"/>
          <w:szCs w:val="28"/>
          <w:lang w:val="uk-UA"/>
        </w:rPr>
        <w:t>Інна КИНИК</w:t>
      </w:r>
    </w:p>
    <w:p w:rsidR="00FC219A" w:rsidRPr="00E176E4" w:rsidRDefault="00FC219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E176E4" w:rsidRDefault="00FC219A" w:rsidP="00067CEA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6E4">
        <w:rPr>
          <w:rFonts w:ascii="Times New Roman" w:hAnsi="Times New Roman" w:cs="Times New Roman"/>
          <w:sz w:val="28"/>
          <w:szCs w:val="28"/>
          <w:lang w:val="uk-UA"/>
        </w:rPr>
        <w:t>Аркуш погодження додається</w:t>
      </w:r>
      <w:bookmarkEnd w:id="1"/>
    </w:p>
    <w:sectPr w:rsidR="00FC219A" w:rsidRPr="00E176E4" w:rsidSect="00483BE9">
      <w:headerReference w:type="default" r:id="rId7"/>
      <w:headerReference w:type="firs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48" w:rsidRDefault="00752348" w:rsidP="005A10C6">
      <w:pPr>
        <w:spacing w:after="0" w:line="240" w:lineRule="auto"/>
      </w:pPr>
      <w:r>
        <w:separator/>
      </w:r>
    </w:p>
  </w:endnote>
  <w:endnote w:type="continuationSeparator" w:id="0">
    <w:p w:rsidR="00752348" w:rsidRDefault="00752348" w:rsidP="005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48" w:rsidRDefault="00752348" w:rsidP="005A10C6">
      <w:pPr>
        <w:spacing w:after="0" w:line="240" w:lineRule="auto"/>
      </w:pPr>
      <w:r>
        <w:separator/>
      </w:r>
    </w:p>
  </w:footnote>
  <w:footnote w:type="continuationSeparator" w:id="0">
    <w:p w:rsidR="00752348" w:rsidRDefault="00752348" w:rsidP="005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C6" w:rsidRPr="002539DC" w:rsidRDefault="00483BE9" w:rsidP="002539DC">
    <w:pPr>
      <w:jc w:val="center"/>
      <w:rPr>
        <w:rFonts w:ascii="Times New Roman" w:hAnsi="Times New Roman" w:cs="Times New Roman"/>
        <w:sz w:val="24"/>
        <w:szCs w:val="24"/>
        <w:lang w:val="uk-UA"/>
      </w:rPr>
    </w:pPr>
    <w:r w:rsidRPr="002539DC">
      <w:rPr>
        <w:rFonts w:ascii="Times New Roman" w:hAnsi="Times New Roman" w:cs="Times New Roman"/>
        <w:sz w:val="24"/>
        <w:szCs w:val="24"/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A" w:rsidRDefault="00F92CAA">
    <w:pPr>
      <w:pStyle w:val="a5"/>
      <w:jc w:val="center"/>
    </w:pPr>
  </w:p>
  <w:p w:rsidR="00F92CAA" w:rsidRDefault="00F92C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E5"/>
    <w:rsid w:val="0001605B"/>
    <w:rsid w:val="00025382"/>
    <w:rsid w:val="000258A0"/>
    <w:rsid w:val="00037231"/>
    <w:rsid w:val="000551F2"/>
    <w:rsid w:val="00067CEA"/>
    <w:rsid w:val="000940D4"/>
    <w:rsid w:val="000C1924"/>
    <w:rsid w:val="000C4505"/>
    <w:rsid w:val="000D1C0A"/>
    <w:rsid w:val="000D3BA0"/>
    <w:rsid w:val="000E6DCD"/>
    <w:rsid w:val="000E72D5"/>
    <w:rsid w:val="001003F7"/>
    <w:rsid w:val="00105B99"/>
    <w:rsid w:val="00113BA3"/>
    <w:rsid w:val="001153F3"/>
    <w:rsid w:val="00116BC3"/>
    <w:rsid w:val="00132DD5"/>
    <w:rsid w:val="00134DD0"/>
    <w:rsid w:val="0016148A"/>
    <w:rsid w:val="00172B61"/>
    <w:rsid w:val="0018291B"/>
    <w:rsid w:val="001B08A5"/>
    <w:rsid w:val="001E211B"/>
    <w:rsid w:val="00212659"/>
    <w:rsid w:val="00220970"/>
    <w:rsid w:val="00243EB0"/>
    <w:rsid w:val="002539DC"/>
    <w:rsid w:val="00256B44"/>
    <w:rsid w:val="002610EF"/>
    <w:rsid w:val="00277B35"/>
    <w:rsid w:val="00296F36"/>
    <w:rsid w:val="002C1344"/>
    <w:rsid w:val="002C68AE"/>
    <w:rsid w:val="002F11E9"/>
    <w:rsid w:val="00300A5E"/>
    <w:rsid w:val="00325DDA"/>
    <w:rsid w:val="003367BD"/>
    <w:rsid w:val="00346158"/>
    <w:rsid w:val="00350DFE"/>
    <w:rsid w:val="00364DA9"/>
    <w:rsid w:val="00371280"/>
    <w:rsid w:val="00375356"/>
    <w:rsid w:val="00380D94"/>
    <w:rsid w:val="003A0004"/>
    <w:rsid w:val="003A604E"/>
    <w:rsid w:val="003B1066"/>
    <w:rsid w:val="003C0C9C"/>
    <w:rsid w:val="003D3FD7"/>
    <w:rsid w:val="003E095D"/>
    <w:rsid w:val="003E6808"/>
    <w:rsid w:val="00407C0A"/>
    <w:rsid w:val="00410AC1"/>
    <w:rsid w:val="004278AB"/>
    <w:rsid w:val="00437A41"/>
    <w:rsid w:val="00483BE9"/>
    <w:rsid w:val="00496763"/>
    <w:rsid w:val="004B1924"/>
    <w:rsid w:val="004B431E"/>
    <w:rsid w:val="004B4797"/>
    <w:rsid w:val="004D572A"/>
    <w:rsid w:val="004D5F94"/>
    <w:rsid w:val="004E5A42"/>
    <w:rsid w:val="004F1B80"/>
    <w:rsid w:val="004F3AC5"/>
    <w:rsid w:val="004F6FEE"/>
    <w:rsid w:val="005177EE"/>
    <w:rsid w:val="0053028C"/>
    <w:rsid w:val="00530576"/>
    <w:rsid w:val="005307AB"/>
    <w:rsid w:val="005378C5"/>
    <w:rsid w:val="00541C67"/>
    <w:rsid w:val="0054231C"/>
    <w:rsid w:val="0055517A"/>
    <w:rsid w:val="00575DC2"/>
    <w:rsid w:val="005A10C6"/>
    <w:rsid w:val="005F667C"/>
    <w:rsid w:val="00606636"/>
    <w:rsid w:val="00622B95"/>
    <w:rsid w:val="006242B7"/>
    <w:rsid w:val="0063095A"/>
    <w:rsid w:val="0063658E"/>
    <w:rsid w:val="00662FAA"/>
    <w:rsid w:val="00672CB4"/>
    <w:rsid w:val="006B007A"/>
    <w:rsid w:val="006B387D"/>
    <w:rsid w:val="006B387E"/>
    <w:rsid w:val="006C0948"/>
    <w:rsid w:val="006D794B"/>
    <w:rsid w:val="006E0919"/>
    <w:rsid w:val="006F090B"/>
    <w:rsid w:val="007008EE"/>
    <w:rsid w:val="00720DD7"/>
    <w:rsid w:val="007251F2"/>
    <w:rsid w:val="00731CC8"/>
    <w:rsid w:val="00732D3E"/>
    <w:rsid w:val="00737C03"/>
    <w:rsid w:val="007428C2"/>
    <w:rsid w:val="007445C4"/>
    <w:rsid w:val="00752348"/>
    <w:rsid w:val="00785182"/>
    <w:rsid w:val="00787FAD"/>
    <w:rsid w:val="007A30FA"/>
    <w:rsid w:val="007A37CC"/>
    <w:rsid w:val="008176F5"/>
    <w:rsid w:val="00841C68"/>
    <w:rsid w:val="00853DB0"/>
    <w:rsid w:val="00864B82"/>
    <w:rsid w:val="00894ED9"/>
    <w:rsid w:val="008D7023"/>
    <w:rsid w:val="008E2C9F"/>
    <w:rsid w:val="008F13B4"/>
    <w:rsid w:val="00915B40"/>
    <w:rsid w:val="00930888"/>
    <w:rsid w:val="009360FE"/>
    <w:rsid w:val="009366CB"/>
    <w:rsid w:val="00946050"/>
    <w:rsid w:val="009545D7"/>
    <w:rsid w:val="00962330"/>
    <w:rsid w:val="00971FC2"/>
    <w:rsid w:val="00974D39"/>
    <w:rsid w:val="00981060"/>
    <w:rsid w:val="009A2953"/>
    <w:rsid w:val="009B0816"/>
    <w:rsid w:val="009B2FE5"/>
    <w:rsid w:val="009D35D7"/>
    <w:rsid w:val="00A0192E"/>
    <w:rsid w:val="00A342EC"/>
    <w:rsid w:val="00A54407"/>
    <w:rsid w:val="00A63FC0"/>
    <w:rsid w:val="00A77798"/>
    <w:rsid w:val="00A8098C"/>
    <w:rsid w:val="00A81BEB"/>
    <w:rsid w:val="00A84B1C"/>
    <w:rsid w:val="00B00525"/>
    <w:rsid w:val="00B21F98"/>
    <w:rsid w:val="00B266EE"/>
    <w:rsid w:val="00B26AE6"/>
    <w:rsid w:val="00B334DD"/>
    <w:rsid w:val="00B42395"/>
    <w:rsid w:val="00B45B95"/>
    <w:rsid w:val="00B50C4C"/>
    <w:rsid w:val="00B661FB"/>
    <w:rsid w:val="00B716B3"/>
    <w:rsid w:val="00B77A2E"/>
    <w:rsid w:val="00B8103B"/>
    <w:rsid w:val="00B81DAC"/>
    <w:rsid w:val="00B8414D"/>
    <w:rsid w:val="00BD1E98"/>
    <w:rsid w:val="00BD409B"/>
    <w:rsid w:val="00BF0CB1"/>
    <w:rsid w:val="00C043D6"/>
    <w:rsid w:val="00C301AB"/>
    <w:rsid w:val="00C43D78"/>
    <w:rsid w:val="00C45F78"/>
    <w:rsid w:val="00C51A9C"/>
    <w:rsid w:val="00C53101"/>
    <w:rsid w:val="00C72966"/>
    <w:rsid w:val="00C80F83"/>
    <w:rsid w:val="00CB40A9"/>
    <w:rsid w:val="00CC0AE6"/>
    <w:rsid w:val="00D01E40"/>
    <w:rsid w:val="00D35601"/>
    <w:rsid w:val="00D37D6C"/>
    <w:rsid w:val="00D52311"/>
    <w:rsid w:val="00D732D6"/>
    <w:rsid w:val="00D804EE"/>
    <w:rsid w:val="00D861CF"/>
    <w:rsid w:val="00DA0A55"/>
    <w:rsid w:val="00DC60C3"/>
    <w:rsid w:val="00DD69B3"/>
    <w:rsid w:val="00DD7A62"/>
    <w:rsid w:val="00DF61EE"/>
    <w:rsid w:val="00DF7BDC"/>
    <w:rsid w:val="00E0045E"/>
    <w:rsid w:val="00E176E4"/>
    <w:rsid w:val="00E354BC"/>
    <w:rsid w:val="00E35BEE"/>
    <w:rsid w:val="00EB0758"/>
    <w:rsid w:val="00EC0868"/>
    <w:rsid w:val="00EE1C79"/>
    <w:rsid w:val="00F13200"/>
    <w:rsid w:val="00F51E35"/>
    <w:rsid w:val="00F52E40"/>
    <w:rsid w:val="00F61D38"/>
    <w:rsid w:val="00F6778E"/>
    <w:rsid w:val="00F857BE"/>
    <w:rsid w:val="00F92CAA"/>
    <w:rsid w:val="00F933D5"/>
    <w:rsid w:val="00F93FB5"/>
    <w:rsid w:val="00FB07EF"/>
    <w:rsid w:val="00FC219A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+14"/>
    <w:basedOn w:val="a"/>
    <w:next w:val="a4"/>
    <w:uiPriority w:val="99"/>
    <w:rsid w:val="00FC219A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FC219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C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C6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C37E-A129-4E6F-85FA-0F7F88CE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Rabota</cp:lastModifiedBy>
  <cp:revision>2</cp:revision>
  <cp:lastPrinted>2024-04-16T07:16:00Z</cp:lastPrinted>
  <dcterms:created xsi:type="dcterms:W3CDTF">2024-09-09T09:46:00Z</dcterms:created>
  <dcterms:modified xsi:type="dcterms:W3CDTF">2024-09-09T09:46:00Z</dcterms:modified>
</cp:coreProperties>
</file>