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8C691" w14:textId="063C95A9" w:rsidR="00485B16" w:rsidRDefault="00485B16" w:rsidP="00AB3D57">
      <w:pPr>
        <w:spacing w:line="240" w:lineRule="auto"/>
        <w:ind w:firstLine="10065"/>
        <w:rPr>
          <w:rFonts w:ascii="Times New Roman" w:eastAsia="Times New Roman" w:hAnsi="Times New Roman" w:cs="Times New Roman"/>
          <w:bCs/>
          <w:sz w:val="28"/>
          <w:szCs w:val="28"/>
        </w:rPr>
      </w:pPr>
      <w:bookmarkStart w:id="0" w:name="_Hlk161741084"/>
      <w:r>
        <w:rPr>
          <w:rFonts w:ascii="Times New Roman" w:eastAsia="Times New Roman" w:hAnsi="Times New Roman" w:cs="Times New Roman"/>
          <w:bCs/>
          <w:sz w:val="28"/>
          <w:szCs w:val="28"/>
        </w:rPr>
        <w:t>Додаток</w:t>
      </w:r>
      <w:r w:rsidR="00C67776">
        <w:rPr>
          <w:rFonts w:ascii="Times New Roman" w:eastAsia="Times New Roman" w:hAnsi="Times New Roman" w:cs="Times New Roman"/>
          <w:bCs/>
          <w:sz w:val="28"/>
          <w:szCs w:val="28"/>
        </w:rPr>
        <w:t xml:space="preserve"> 1</w:t>
      </w:r>
    </w:p>
    <w:p w14:paraId="3B7AE44C" w14:textId="7F4E5FB5" w:rsidR="00485B16" w:rsidRDefault="00485B16" w:rsidP="00AB3D57">
      <w:pPr>
        <w:spacing w:line="240" w:lineRule="auto"/>
        <w:ind w:firstLine="1006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 листа облдержадміністрації</w:t>
      </w:r>
    </w:p>
    <w:p w14:paraId="1DF66F2B" w14:textId="264C113D" w:rsidR="00485B16" w:rsidRDefault="00485B16" w:rsidP="00AB3D57">
      <w:pPr>
        <w:spacing w:line="240" w:lineRule="auto"/>
        <w:ind w:firstLine="1006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від____________№__________</w:t>
      </w:r>
    </w:p>
    <w:p w14:paraId="1C73C304" w14:textId="77777777" w:rsidR="00485B16" w:rsidRDefault="00485B16" w:rsidP="00AB3D57">
      <w:pPr>
        <w:spacing w:line="240" w:lineRule="auto"/>
        <w:jc w:val="center"/>
        <w:rPr>
          <w:rFonts w:ascii="Times New Roman" w:eastAsia="Times New Roman" w:hAnsi="Times New Roman" w:cs="Times New Roman"/>
          <w:bCs/>
          <w:sz w:val="28"/>
          <w:szCs w:val="28"/>
        </w:rPr>
      </w:pPr>
    </w:p>
    <w:p w14:paraId="5B4DEE37" w14:textId="1D06799A" w:rsidR="00666686" w:rsidRPr="00E12072" w:rsidRDefault="00666686" w:rsidP="00AB3D57">
      <w:pPr>
        <w:spacing w:line="240" w:lineRule="auto"/>
        <w:jc w:val="center"/>
        <w:rPr>
          <w:rFonts w:ascii="Times New Roman" w:eastAsia="Times New Roman" w:hAnsi="Times New Roman" w:cs="Times New Roman"/>
          <w:bCs/>
          <w:sz w:val="28"/>
          <w:szCs w:val="28"/>
        </w:rPr>
      </w:pPr>
      <w:r w:rsidRPr="00E12072">
        <w:rPr>
          <w:rFonts w:ascii="Times New Roman" w:eastAsia="Times New Roman" w:hAnsi="Times New Roman" w:cs="Times New Roman"/>
          <w:bCs/>
          <w:sz w:val="28"/>
          <w:szCs w:val="28"/>
        </w:rPr>
        <w:t>ІНФОРМАЦІЯ</w:t>
      </w:r>
    </w:p>
    <w:p w14:paraId="0CF5A171" w14:textId="3778BB1E" w:rsidR="003D4AAF" w:rsidRPr="00F931F3" w:rsidRDefault="00666686" w:rsidP="00AB3D57">
      <w:pPr>
        <w:spacing w:line="240" w:lineRule="auto"/>
        <w:jc w:val="center"/>
        <w:rPr>
          <w:rFonts w:ascii="Times New Roman" w:eastAsia="Times New Roman" w:hAnsi="Times New Roman" w:cs="Times New Roman"/>
          <w:sz w:val="28"/>
          <w:szCs w:val="28"/>
        </w:rPr>
      </w:pPr>
      <w:r w:rsidRPr="00E12072">
        <w:rPr>
          <w:rFonts w:ascii="Times New Roman" w:eastAsia="Times New Roman" w:hAnsi="Times New Roman" w:cs="Times New Roman"/>
          <w:bCs/>
          <w:sz w:val="28"/>
          <w:szCs w:val="28"/>
        </w:rPr>
        <w:t>про стан виконання плану заходів на 2023-2024 роки з реалізації Національної стратегії із створення безбар’єрного простору в Україні</w:t>
      </w:r>
      <w:r w:rsidR="00A432EE" w:rsidRPr="00E12072">
        <w:rPr>
          <w:rFonts w:ascii="Times New Roman" w:eastAsia="Times New Roman" w:hAnsi="Times New Roman" w:cs="Times New Roman"/>
          <w:bCs/>
          <w:sz w:val="28"/>
          <w:szCs w:val="28"/>
        </w:rPr>
        <w:t xml:space="preserve"> </w:t>
      </w:r>
      <w:r w:rsidRPr="00E12072">
        <w:rPr>
          <w:rFonts w:ascii="Times New Roman" w:eastAsia="Times New Roman" w:hAnsi="Times New Roman" w:cs="Times New Roman"/>
          <w:bCs/>
          <w:sz w:val="28"/>
          <w:szCs w:val="28"/>
        </w:rPr>
        <w:t>на період до 2030 року Запорізько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обласно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державно</w:t>
      </w:r>
      <w:r w:rsidR="00B121C0" w:rsidRPr="00E12072">
        <w:rPr>
          <w:rFonts w:ascii="Times New Roman" w:eastAsia="Times New Roman" w:hAnsi="Times New Roman" w:cs="Times New Roman"/>
          <w:bCs/>
          <w:sz w:val="28"/>
          <w:szCs w:val="28"/>
        </w:rPr>
        <w:t>ї</w:t>
      </w:r>
      <w:r w:rsidRPr="00E12072">
        <w:rPr>
          <w:rFonts w:ascii="Times New Roman" w:eastAsia="Times New Roman" w:hAnsi="Times New Roman" w:cs="Times New Roman"/>
          <w:bCs/>
          <w:sz w:val="28"/>
          <w:szCs w:val="28"/>
        </w:rPr>
        <w:t xml:space="preserve"> адміністраці</w:t>
      </w:r>
      <w:r w:rsidR="00B121C0" w:rsidRPr="00E12072">
        <w:rPr>
          <w:rFonts w:ascii="Times New Roman" w:eastAsia="Times New Roman" w:hAnsi="Times New Roman" w:cs="Times New Roman"/>
          <w:bCs/>
          <w:sz w:val="28"/>
          <w:szCs w:val="28"/>
        </w:rPr>
        <w:t>ї</w:t>
      </w:r>
      <w:r w:rsidR="00485B16">
        <w:rPr>
          <w:rFonts w:ascii="Times New Roman" w:eastAsia="Times New Roman" w:hAnsi="Times New Roman" w:cs="Times New Roman"/>
          <w:bCs/>
          <w:sz w:val="28"/>
          <w:szCs w:val="28"/>
        </w:rPr>
        <w:t xml:space="preserve"> </w:t>
      </w:r>
      <w:r w:rsidRPr="00E12072">
        <w:rPr>
          <w:rFonts w:ascii="Times New Roman" w:eastAsia="Times New Roman" w:hAnsi="Times New Roman" w:cs="Times New Roman"/>
          <w:bCs/>
          <w:sz w:val="28"/>
          <w:szCs w:val="28"/>
        </w:rPr>
        <w:t xml:space="preserve">за </w:t>
      </w:r>
      <w:r w:rsidR="00F14F39">
        <w:rPr>
          <w:rFonts w:ascii="Times New Roman" w:eastAsia="Times New Roman" w:hAnsi="Times New Roman" w:cs="Times New Roman"/>
          <w:bCs/>
          <w:sz w:val="28"/>
          <w:szCs w:val="28"/>
        </w:rPr>
        <w:t>І</w:t>
      </w:r>
      <w:r w:rsidR="00A27E3A">
        <w:rPr>
          <w:rFonts w:ascii="Times New Roman" w:eastAsia="Times New Roman" w:hAnsi="Times New Roman" w:cs="Times New Roman"/>
          <w:bCs/>
          <w:sz w:val="28"/>
          <w:szCs w:val="28"/>
        </w:rPr>
        <w:t>І</w:t>
      </w:r>
      <w:r w:rsidR="00FD7952">
        <w:rPr>
          <w:rFonts w:ascii="Times New Roman" w:eastAsia="Times New Roman" w:hAnsi="Times New Roman" w:cs="Times New Roman"/>
          <w:bCs/>
          <w:sz w:val="28"/>
          <w:szCs w:val="28"/>
        </w:rPr>
        <w:t>І</w:t>
      </w:r>
      <w:r w:rsidRPr="00E12072">
        <w:rPr>
          <w:rFonts w:ascii="Times New Roman" w:eastAsia="Times New Roman" w:hAnsi="Times New Roman" w:cs="Times New Roman"/>
          <w:bCs/>
          <w:sz w:val="28"/>
          <w:szCs w:val="28"/>
        </w:rPr>
        <w:t xml:space="preserve"> квартал 202</w:t>
      </w:r>
      <w:r w:rsidR="00A27E3A">
        <w:rPr>
          <w:rFonts w:ascii="Times New Roman" w:eastAsia="Times New Roman" w:hAnsi="Times New Roman" w:cs="Times New Roman"/>
          <w:bCs/>
          <w:sz w:val="28"/>
          <w:szCs w:val="28"/>
        </w:rPr>
        <w:t>4</w:t>
      </w:r>
      <w:r w:rsidRPr="00E12072">
        <w:rPr>
          <w:rFonts w:ascii="Times New Roman" w:eastAsia="Times New Roman" w:hAnsi="Times New Roman" w:cs="Times New Roman"/>
          <w:bCs/>
          <w:sz w:val="28"/>
          <w:szCs w:val="28"/>
        </w:rPr>
        <w:t xml:space="preserve"> року</w:t>
      </w:r>
    </w:p>
    <w:bookmarkEnd w:id="0"/>
    <w:p w14:paraId="6B400DB4" w14:textId="77777777" w:rsidR="00666686" w:rsidRPr="00D12E11" w:rsidRDefault="00666686" w:rsidP="00AB3D57">
      <w:pPr>
        <w:spacing w:line="240" w:lineRule="auto"/>
        <w:jc w:val="center"/>
        <w:rPr>
          <w:rFonts w:ascii="Times New Roman" w:eastAsia="Times New Roman" w:hAnsi="Times New Roman" w:cs="Times New Roman"/>
          <w:sz w:val="24"/>
          <w:szCs w:val="24"/>
        </w:rPr>
      </w:pPr>
    </w:p>
    <w:tbl>
      <w:tblPr>
        <w:tblStyle w:val="20"/>
        <w:tblpPr w:leftFromText="180" w:rightFromText="180" w:vertAnchor="text" w:tblpY="1"/>
        <w:tblOverlap w:val="never"/>
        <w:tblW w:w="150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89"/>
        <w:gridCol w:w="1984"/>
        <w:gridCol w:w="1843"/>
        <w:gridCol w:w="1701"/>
        <w:gridCol w:w="1843"/>
        <w:gridCol w:w="4961"/>
      </w:tblGrid>
      <w:tr w:rsidR="003D4AAF" w:rsidRPr="00D12E11" w14:paraId="360C7EC9" w14:textId="77777777" w:rsidTr="00F7448F">
        <w:trPr>
          <w:trHeight w:val="455"/>
        </w:trPr>
        <w:tc>
          <w:tcPr>
            <w:tcW w:w="2689" w:type="dxa"/>
            <w:shd w:val="clear" w:color="auto" w:fill="auto"/>
            <w:tcMar>
              <w:top w:w="100" w:type="dxa"/>
              <w:left w:w="100" w:type="dxa"/>
              <w:bottom w:w="100" w:type="dxa"/>
              <w:right w:w="100" w:type="dxa"/>
            </w:tcMar>
            <w:vAlign w:val="center"/>
          </w:tcPr>
          <w:p w14:paraId="463F13EA"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Захід</w:t>
            </w:r>
          </w:p>
        </w:tc>
        <w:tc>
          <w:tcPr>
            <w:tcW w:w="1984" w:type="dxa"/>
            <w:shd w:val="clear" w:color="auto" w:fill="auto"/>
            <w:tcMar>
              <w:top w:w="100" w:type="dxa"/>
              <w:left w:w="100" w:type="dxa"/>
              <w:bottom w:w="100" w:type="dxa"/>
              <w:right w:w="100" w:type="dxa"/>
            </w:tcMar>
            <w:vAlign w:val="center"/>
          </w:tcPr>
          <w:p w14:paraId="7CEBC3C2"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Виконавець</w:t>
            </w:r>
          </w:p>
        </w:tc>
        <w:tc>
          <w:tcPr>
            <w:tcW w:w="1843" w:type="dxa"/>
            <w:shd w:val="clear" w:color="auto" w:fill="auto"/>
            <w:tcMar>
              <w:top w:w="100" w:type="dxa"/>
              <w:left w:w="100" w:type="dxa"/>
              <w:bottom w:w="100" w:type="dxa"/>
              <w:right w:w="100" w:type="dxa"/>
            </w:tcMar>
            <w:vAlign w:val="center"/>
          </w:tcPr>
          <w:p w14:paraId="7BC1DBD0"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Запланована дата завершення</w:t>
            </w:r>
          </w:p>
        </w:tc>
        <w:tc>
          <w:tcPr>
            <w:tcW w:w="1701" w:type="dxa"/>
            <w:shd w:val="clear" w:color="auto" w:fill="auto"/>
            <w:tcMar>
              <w:top w:w="100" w:type="dxa"/>
              <w:left w:w="100" w:type="dxa"/>
              <w:bottom w:w="100" w:type="dxa"/>
              <w:right w:w="100" w:type="dxa"/>
            </w:tcMar>
            <w:vAlign w:val="center"/>
          </w:tcPr>
          <w:p w14:paraId="571AC1F5"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Фактична дата завершення</w:t>
            </w:r>
          </w:p>
        </w:tc>
        <w:tc>
          <w:tcPr>
            <w:tcW w:w="1843" w:type="dxa"/>
            <w:shd w:val="clear" w:color="auto" w:fill="auto"/>
            <w:tcMar>
              <w:top w:w="100" w:type="dxa"/>
              <w:left w:w="100" w:type="dxa"/>
              <w:bottom w:w="100" w:type="dxa"/>
              <w:right w:w="100" w:type="dxa"/>
            </w:tcMar>
            <w:vAlign w:val="center"/>
          </w:tcPr>
          <w:p w14:paraId="388FB689" w14:textId="77777777" w:rsidR="003D4AAF" w:rsidRPr="00D12E11" w:rsidRDefault="00FD3FB7" w:rsidP="00AB3D57">
            <w:pPr>
              <w:spacing w:line="240" w:lineRule="auto"/>
              <w:ind w:left="-105" w:right="-107"/>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Стан</w:t>
            </w:r>
          </w:p>
        </w:tc>
        <w:tc>
          <w:tcPr>
            <w:tcW w:w="4961" w:type="dxa"/>
            <w:shd w:val="clear" w:color="auto" w:fill="auto"/>
            <w:tcMar>
              <w:top w:w="100" w:type="dxa"/>
              <w:left w:w="100" w:type="dxa"/>
              <w:bottom w:w="100" w:type="dxa"/>
              <w:right w:w="100" w:type="dxa"/>
            </w:tcMar>
            <w:vAlign w:val="center"/>
          </w:tcPr>
          <w:p w14:paraId="7C5A7A23" w14:textId="77777777" w:rsidR="003D4AAF" w:rsidRPr="00D12E11" w:rsidRDefault="00FD3FB7" w:rsidP="00AB3D57">
            <w:pPr>
              <w:spacing w:line="240" w:lineRule="auto"/>
              <w:ind w:left="-105" w:right="-63"/>
              <w:jc w:val="center"/>
              <w:rPr>
                <w:rFonts w:ascii="Times New Roman" w:eastAsia="Times New Roman" w:hAnsi="Times New Roman" w:cs="Times New Roman"/>
                <w:sz w:val="24"/>
                <w:szCs w:val="24"/>
              </w:rPr>
            </w:pPr>
            <w:r w:rsidRPr="00D12E11">
              <w:rPr>
                <w:rFonts w:ascii="Times New Roman" w:eastAsia="Times New Roman" w:hAnsi="Times New Roman" w:cs="Times New Roman"/>
                <w:sz w:val="24"/>
                <w:szCs w:val="24"/>
              </w:rPr>
              <w:t>Продукт або послуга, які з'явились в результаті виконання заходу</w:t>
            </w:r>
          </w:p>
        </w:tc>
      </w:tr>
    </w:tbl>
    <w:p w14:paraId="3BC0339C" w14:textId="77777777" w:rsidR="00982E10" w:rsidRPr="00653913" w:rsidRDefault="00982E10" w:rsidP="00AB3D57">
      <w:pPr>
        <w:spacing w:line="240" w:lineRule="auto"/>
        <w:rPr>
          <w:rFonts w:ascii="Times New Roman" w:hAnsi="Times New Roman" w:cs="Times New Roman"/>
          <w:sz w:val="16"/>
          <w:szCs w:val="16"/>
        </w:rPr>
      </w:pPr>
    </w:p>
    <w:tbl>
      <w:tblPr>
        <w:tblStyle w:val="20"/>
        <w:tblpPr w:leftFromText="181" w:rightFromText="181" w:vertAnchor="text" w:tblpY="1"/>
        <w:tblOverlap w:val="never"/>
        <w:tblW w:w="150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5"/>
        <w:gridCol w:w="1984"/>
        <w:gridCol w:w="1843"/>
        <w:gridCol w:w="1701"/>
        <w:gridCol w:w="1843"/>
        <w:gridCol w:w="4961"/>
      </w:tblGrid>
      <w:tr w:rsidR="00363A8C" w:rsidRPr="00AB3D57" w14:paraId="29A80306" w14:textId="77777777" w:rsidTr="00AB3D57">
        <w:trPr>
          <w:trHeight w:val="23"/>
          <w:tblHeader/>
        </w:trPr>
        <w:tc>
          <w:tcPr>
            <w:tcW w:w="2685" w:type="dxa"/>
            <w:tcBorders>
              <w:top w:val="single" w:sz="7" w:space="0" w:color="333333"/>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vAlign w:val="center"/>
          </w:tcPr>
          <w:p w14:paraId="62C20879" w14:textId="2D88C88F" w:rsidR="00EF10B6" w:rsidRPr="00AB3D57" w:rsidRDefault="00EF10B6" w:rsidP="00AB3D57">
            <w:pPr>
              <w:spacing w:line="240" w:lineRule="auto"/>
              <w:ind w:right="40"/>
              <w:jc w:val="center"/>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1</w:t>
            </w:r>
          </w:p>
        </w:tc>
        <w:tc>
          <w:tcPr>
            <w:tcW w:w="1984"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48CBE478" w14:textId="7382E572" w:rsidR="00EF10B6" w:rsidRPr="00AB3D57" w:rsidRDefault="00EF10B6" w:rsidP="00AB3D57">
            <w:pPr>
              <w:tabs>
                <w:tab w:val="left" w:pos="1317"/>
              </w:tabs>
              <w:spacing w:line="240" w:lineRule="auto"/>
              <w:jc w:val="center"/>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w:t>
            </w:r>
          </w:p>
        </w:tc>
        <w:tc>
          <w:tcPr>
            <w:tcW w:w="1843"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108B99E" w14:textId="7FA93BE6" w:rsidR="00EF10B6" w:rsidRPr="00AB3D57" w:rsidRDefault="00EF10B6" w:rsidP="00AB3D57">
            <w:pPr>
              <w:spacing w:line="240" w:lineRule="auto"/>
              <w:ind w:left="120"/>
              <w:jc w:val="center"/>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w:t>
            </w:r>
          </w:p>
        </w:tc>
        <w:tc>
          <w:tcPr>
            <w:tcW w:w="1701"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6C5BD10" w14:textId="1A6BDF91" w:rsidR="00EF10B6" w:rsidRPr="00AB3D57" w:rsidRDefault="00EF10B6" w:rsidP="00AB3D57">
            <w:pPr>
              <w:spacing w:line="240" w:lineRule="auto"/>
              <w:ind w:left="120"/>
              <w:jc w:val="center"/>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4</w:t>
            </w:r>
          </w:p>
        </w:tc>
        <w:tc>
          <w:tcPr>
            <w:tcW w:w="1843"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7AF2E068" w14:textId="376C7EA4" w:rsidR="00EF10B6" w:rsidRPr="00AB3D57" w:rsidRDefault="00EF10B6" w:rsidP="00AB3D57">
            <w:pPr>
              <w:spacing w:line="240" w:lineRule="auto"/>
              <w:ind w:left="140" w:right="60"/>
              <w:jc w:val="center"/>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5</w:t>
            </w:r>
          </w:p>
        </w:tc>
        <w:tc>
          <w:tcPr>
            <w:tcW w:w="4961" w:type="dxa"/>
            <w:tcBorders>
              <w:top w:val="single" w:sz="7" w:space="0" w:color="333333"/>
              <w:left w:val="nil"/>
              <w:bottom w:val="single" w:sz="7" w:space="0" w:color="333333"/>
              <w:right w:val="single" w:sz="7" w:space="0" w:color="333333"/>
            </w:tcBorders>
            <w:shd w:val="clear" w:color="auto" w:fill="auto"/>
            <w:tcMar>
              <w:top w:w="100" w:type="dxa"/>
              <w:left w:w="100" w:type="dxa"/>
              <w:bottom w:w="100" w:type="dxa"/>
              <w:right w:w="100" w:type="dxa"/>
            </w:tcMar>
            <w:vAlign w:val="center"/>
          </w:tcPr>
          <w:p w14:paraId="5297EE91" w14:textId="58431F8F" w:rsidR="00EF10B6" w:rsidRPr="00AB3D57" w:rsidRDefault="00EF10B6" w:rsidP="00AB3D57">
            <w:pPr>
              <w:spacing w:line="240" w:lineRule="auto"/>
              <w:jc w:val="center"/>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6</w:t>
            </w:r>
          </w:p>
        </w:tc>
      </w:tr>
      <w:tr w:rsidR="00D219A4" w:rsidRPr="00AB3D57" w14:paraId="04779AB8" w14:textId="77777777" w:rsidTr="00AB3D57">
        <w:trPr>
          <w:trHeight w:val="254"/>
        </w:trPr>
        <w:tc>
          <w:tcPr>
            <w:tcW w:w="15017" w:type="dxa"/>
            <w:gridSpan w:val="6"/>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14:paraId="1868B86B" w14:textId="734EB590" w:rsidR="00D219A4" w:rsidRPr="00AB3D57" w:rsidRDefault="00D219A4"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sz w:val="24"/>
                <w:szCs w:val="24"/>
              </w:rPr>
              <w:t>Напрям 1. Фізична безбар’єрність</w:t>
            </w:r>
          </w:p>
        </w:tc>
      </w:tr>
      <w:tr w:rsidR="00D219A4" w:rsidRPr="00AB3D57" w14:paraId="2905E476" w14:textId="77777777" w:rsidTr="00AB3D57">
        <w:trPr>
          <w:trHeight w:val="308"/>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774102" w14:textId="456C396D" w:rsidR="00D219A4" w:rsidRPr="00AB3D57" w:rsidRDefault="00D219A4"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sz w:val="24"/>
                <w:szCs w:val="24"/>
              </w:rPr>
              <w:t>Стратегічна ціль: системи моніторингу і контролю забезпечують застосування норм і стандартів доступності об’єктів фізичного оточення і транспорту</w:t>
            </w:r>
          </w:p>
        </w:tc>
      </w:tr>
      <w:tr w:rsidR="003D4AAF" w:rsidRPr="00AB3D57" w14:paraId="25B17C77" w14:textId="77777777" w:rsidTr="00AB3D57">
        <w:trPr>
          <w:trHeight w:val="7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1A4AB9" w14:textId="447550A2" w:rsidR="003D4AAF" w:rsidRPr="00AB3D57" w:rsidRDefault="00D219A4"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 Забезпечення збору і поширення достовірної інформації про доступність об’єктів фізичного оточення</w:t>
            </w:r>
          </w:p>
        </w:tc>
      </w:tr>
      <w:tr w:rsidR="00F7448F" w:rsidRPr="00AB3D57" w14:paraId="2DAD5AC7" w14:textId="77777777" w:rsidTr="00AB3D57">
        <w:trPr>
          <w:trHeight w:val="1425"/>
        </w:trPr>
        <w:tc>
          <w:tcPr>
            <w:tcW w:w="2685"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500B23B" w14:textId="3BC0A984" w:rsidR="00F7448F" w:rsidRPr="00AB3D57" w:rsidRDefault="00F7448F" w:rsidP="00AB3D57">
            <w:pPr>
              <w:spacing w:line="240" w:lineRule="auto"/>
              <w:ind w:right="-107"/>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1) проведення за участю громадських організацій моніторингу та оцінки ступеня безбар’єрності об’єктів фізичного оточення і послуг для осіб з інвалідністю та інших маломобільних груп населення з урахуванням гендерного аспекту (відповідно до Порядку проведення моніторингу та оцінки ступеня безбар’єрності об’єктів фізичного оточення і послуг для </w:t>
            </w:r>
            <w:r w:rsidRPr="00AB3D57">
              <w:rPr>
                <w:rFonts w:ascii="Times New Roman" w:eastAsia="Times New Roman" w:hAnsi="Times New Roman" w:cs="Times New Roman"/>
                <w:i/>
                <w:sz w:val="24"/>
                <w:szCs w:val="24"/>
              </w:rPr>
              <w:lastRenderedPageBreak/>
              <w:t>осіб з інвалідністю, затвердженого постановою Кабінету Міністрів України від 26 травня 2021 р. № 537) (щороку)</w:t>
            </w:r>
          </w:p>
        </w:tc>
        <w:tc>
          <w:tcPr>
            <w:tcW w:w="1984" w:type="dxa"/>
            <w:vMerge w:val="restart"/>
            <w:tcBorders>
              <w:top w:val="single" w:sz="4" w:space="0" w:color="auto"/>
              <w:left w:val="single" w:sz="4" w:space="0" w:color="auto"/>
              <w:right w:val="single" w:sz="4" w:space="0" w:color="auto"/>
            </w:tcBorders>
            <w:shd w:val="clear" w:color="auto" w:fill="auto"/>
            <w:noWrap/>
            <w:tcMar>
              <w:top w:w="100" w:type="dxa"/>
              <w:left w:w="100" w:type="dxa"/>
              <w:bottom w:w="100" w:type="dxa"/>
              <w:right w:w="100" w:type="dxa"/>
            </w:tcMar>
          </w:tcPr>
          <w:p w14:paraId="6F7D159D" w14:textId="77777777" w:rsidR="00F7448F" w:rsidRPr="00AB3D57" w:rsidRDefault="00F7448F"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Управління містобудування та архітектури облдержадміністрації</w:t>
            </w:r>
          </w:p>
          <w:p w14:paraId="2CB31030" w14:textId="77777777" w:rsidR="00F7448F" w:rsidRPr="00AB3D57" w:rsidRDefault="00F7448F" w:rsidP="00AB3D57">
            <w:pPr>
              <w:tabs>
                <w:tab w:val="left" w:pos="1317"/>
              </w:tabs>
              <w:spacing w:line="240" w:lineRule="auto"/>
              <w:rPr>
                <w:rFonts w:ascii="Times New Roman" w:eastAsia="Times New Roman" w:hAnsi="Times New Roman" w:cs="Times New Roman"/>
                <w:sz w:val="24"/>
                <w:szCs w:val="24"/>
              </w:rPr>
            </w:pPr>
          </w:p>
          <w:p w14:paraId="6C80C77E" w14:textId="77777777" w:rsidR="00F7448F" w:rsidRPr="00AB3D57" w:rsidRDefault="00F7448F"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2372269C" w14:textId="77777777" w:rsidR="00F7448F" w:rsidRPr="00AB3D57" w:rsidRDefault="00F7448F" w:rsidP="00AB3D57">
            <w:pPr>
              <w:tabs>
                <w:tab w:val="left" w:pos="1317"/>
              </w:tabs>
              <w:spacing w:line="240" w:lineRule="auto"/>
              <w:rPr>
                <w:rFonts w:ascii="Times New Roman" w:eastAsia="Times New Roman" w:hAnsi="Times New Roman" w:cs="Times New Roman"/>
                <w:sz w:val="24"/>
                <w:szCs w:val="24"/>
              </w:rPr>
            </w:pPr>
          </w:p>
          <w:p w14:paraId="6D3FEFA2" w14:textId="77777777" w:rsidR="00F7448F" w:rsidRPr="00AB3D57" w:rsidRDefault="00F7448F" w:rsidP="00AB3D57">
            <w:pPr>
              <w:tabs>
                <w:tab w:val="left" w:pos="1317"/>
              </w:tabs>
              <w:spacing w:line="240" w:lineRule="auto"/>
              <w:ind w:right="-105"/>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8D90633" w14:textId="77777777" w:rsidR="00F7448F" w:rsidRPr="00AB3D57" w:rsidRDefault="00F7448F"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48CF9F2E" w14:textId="77777777" w:rsidR="00F7448F" w:rsidRPr="00AB3D57" w:rsidRDefault="00F7448F" w:rsidP="00AB3D57">
            <w:pPr>
              <w:tabs>
                <w:tab w:val="left" w:pos="1317"/>
              </w:tabs>
              <w:spacing w:line="240" w:lineRule="auto"/>
              <w:rPr>
                <w:rFonts w:ascii="Times New Roman" w:eastAsia="Times New Roman" w:hAnsi="Times New Roman" w:cs="Times New Roman"/>
                <w:sz w:val="24"/>
                <w:szCs w:val="24"/>
              </w:rPr>
            </w:pPr>
          </w:p>
          <w:p w14:paraId="26C24279" w14:textId="18ADC19A" w:rsidR="00F7448F" w:rsidRPr="00AB3D57" w:rsidRDefault="00F7448F"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громадські організації </w:t>
            </w:r>
            <w:r w:rsidRPr="00AB3D57">
              <w:rPr>
                <w:rFonts w:ascii="Times New Roman" w:eastAsia="Times New Roman" w:hAnsi="Times New Roman" w:cs="Times New Roman"/>
                <w:sz w:val="24"/>
                <w:szCs w:val="24"/>
              </w:rPr>
              <w:br/>
              <w:t>(за згодою)</w:t>
            </w:r>
          </w:p>
        </w:tc>
        <w:tc>
          <w:tcPr>
            <w:tcW w:w="184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113DBD6B" w14:textId="77777777" w:rsidR="00F7448F" w:rsidRPr="00AB3D57" w:rsidRDefault="00F7448F"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20.10.2023</w:t>
            </w:r>
          </w:p>
          <w:p w14:paraId="08986DE4" w14:textId="77777777" w:rsidR="00F7448F" w:rsidRPr="00AB3D57" w:rsidRDefault="00F7448F" w:rsidP="00AB3D57">
            <w:pPr>
              <w:spacing w:line="240" w:lineRule="auto"/>
              <w:ind w:left="180"/>
              <w:rPr>
                <w:rFonts w:ascii="Times New Roman" w:eastAsia="Times New Roman" w:hAnsi="Times New Roman" w:cs="Times New Roman"/>
                <w:sz w:val="24"/>
                <w:szCs w:val="24"/>
              </w:rPr>
            </w:pPr>
          </w:p>
          <w:p w14:paraId="41A96ECD" w14:textId="77777777" w:rsidR="00F7448F" w:rsidRPr="00AB3D57" w:rsidRDefault="00F7448F" w:rsidP="00AB3D57">
            <w:pPr>
              <w:spacing w:line="240" w:lineRule="auto"/>
              <w:ind w:left="180"/>
              <w:rPr>
                <w:rFonts w:ascii="Times New Roman" w:eastAsia="Times New Roman" w:hAnsi="Times New Roman" w:cs="Times New Roman"/>
                <w:sz w:val="24"/>
                <w:szCs w:val="24"/>
              </w:rPr>
            </w:pPr>
          </w:p>
          <w:p w14:paraId="7678140D"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3C798C29"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6AEAD9DE" w14:textId="48B3BC83" w:rsidR="00485B16" w:rsidRPr="00AB3D57" w:rsidRDefault="00AB3D5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20.10.2024</w:t>
            </w:r>
          </w:p>
          <w:p w14:paraId="137CDFA7"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73444141"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32761F43"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4BE98C60"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7A622E22"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01741BD3"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1024D884"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538E323B"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102F42B0" w14:textId="77777777" w:rsidR="00485B16" w:rsidRPr="00AB3D57" w:rsidRDefault="00485B16" w:rsidP="00AB3D57">
            <w:pPr>
              <w:spacing w:line="240" w:lineRule="auto"/>
              <w:ind w:left="180"/>
              <w:rPr>
                <w:rFonts w:ascii="Times New Roman" w:eastAsia="Times New Roman" w:hAnsi="Times New Roman" w:cs="Times New Roman"/>
                <w:sz w:val="24"/>
                <w:szCs w:val="24"/>
              </w:rPr>
            </w:pPr>
          </w:p>
          <w:p w14:paraId="057CE8EA" w14:textId="1D1E1598" w:rsidR="00F7448F" w:rsidRPr="00AB3D57" w:rsidRDefault="00F7448F" w:rsidP="00AB3D57">
            <w:pPr>
              <w:spacing w:line="240" w:lineRule="auto"/>
              <w:ind w:left="180"/>
              <w:rPr>
                <w:rFonts w:ascii="Times New Roman" w:eastAsia="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23FFFB07" w14:textId="709C5EE2" w:rsidR="00F7448F" w:rsidRPr="00AB3D57" w:rsidRDefault="00F7448F"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20.10.2023</w:t>
            </w:r>
          </w:p>
        </w:tc>
        <w:tc>
          <w:tcPr>
            <w:tcW w:w="1843"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14927180" w14:textId="0F6A4DAE" w:rsidR="00F7448F" w:rsidRPr="00AB3D57" w:rsidRDefault="00E5333C"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F7448F" w:rsidRPr="00AB3D57">
              <w:rPr>
                <w:rFonts w:ascii="Times New Roman" w:eastAsia="Times New Roman" w:hAnsi="Times New Roman" w:cs="Times New Roman"/>
                <w:i/>
                <w:sz w:val="24"/>
                <w:szCs w:val="24"/>
              </w:rPr>
              <w:t>иконано</w:t>
            </w:r>
            <w:r w:rsidR="003A57F5" w:rsidRPr="00AB3D57">
              <w:rPr>
                <w:rFonts w:ascii="Times New Roman" w:eastAsia="Times New Roman" w:hAnsi="Times New Roman" w:cs="Times New Roman"/>
                <w:i/>
                <w:sz w:val="24"/>
                <w:szCs w:val="24"/>
              </w:rPr>
              <w:t xml:space="preserve"> </w:t>
            </w:r>
          </w:p>
          <w:p w14:paraId="16AB9880" w14:textId="77777777" w:rsidR="00F7448F" w:rsidRPr="00AB3D57" w:rsidRDefault="00F7448F" w:rsidP="00AB3D57">
            <w:pPr>
              <w:spacing w:line="240" w:lineRule="auto"/>
              <w:ind w:left="140" w:right="140"/>
              <w:rPr>
                <w:rFonts w:ascii="Times New Roman" w:eastAsia="Times New Roman" w:hAnsi="Times New Roman" w:cs="Times New Roman"/>
                <w:i/>
                <w:sz w:val="24"/>
                <w:szCs w:val="24"/>
              </w:rPr>
            </w:pPr>
          </w:p>
          <w:p w14:paraId="1489E438" w14:textId="77777777" w:rsidR="00F7448F" w:rsidRDefault="00F7448F" w:rsidP="00AB3D57">
            <w:pPr>
              <w:spacing w:line="240" w:lineRule="auto"/>
              <w:ind w:left="140" w:right="140"/>
              <w:rPr>
                <w:rFonts w:ascii="Times New Roman" w:eastAsia="Times New Roman" w:hAnsi="Times New Roman" w:cs="Times New Roman"/>
                <w:i/>
                <w:sz w:val="24"/>
                <w:szCs w:val="24"/>
              </w:rPr>
            </w:pPr>
          </w:p>
          <w:p w14:paraId="73D66ECC" w14:textId="77777777" w:rsidR="00AB3D57" w:rsidRDefault="00AB3D57" w:rsidP="00AB3D57">
            <w:pPr>
              <w:spacing w:line="240" w:lineRule="auto"/>
              <w:ind w:left="140" w:right="140"/>
              <w:rPr>
                <w:rFonts w:ascii="Times New Roman" w:eastAsia="Times New Roman" w:hAnsi="Times New Roman" w:cs="Times New Roman"/>
                <w:i/>
                <w:sz w:val="24"/>
                <w:szCs w:val="24"/>
              </w:rPr>
            </w:pPr>
          </w:p>
          <w:p w14:paraId="44148EDD" w14:textId="77777777" w:rsidR="00AB3D57" w:rsidRPr="00AB3D57" w:rsidRDefault="00AB3D57" w:rsidP="00AB3D57">
            <w:pPr>
              <w:spacing w:line="240" w:lineRule="auto"/>
              <w:ind w:left="140" w:right="140"/>
              <w:rPr>
                <w:rFonts w:ascii="Times New Roman" w:eastAsia="Times New Roman" w:hAnsi="Times New Roman" w:cs="Times New Roman"/>
                <w:i/>
                <w:sz w:val="24"/>
                <w:szCs w:val="24"/>
              </w:rPr>
            </w:pPr>
          </w:p>
          <w:p w14:paraId="2E4E00DA" w14:textId="242E23B4" w:rsidR="00F7448F" w:rsidRPr="00AB3D57" w:rsidRDefault="00AB3D5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nil"/>
              <w:right w:val="single" w:sz="4" w:space="0" w:color="auto"/>
            </w:tcBorders>
            <w:shd w:val="clear" w:color="auto" w:fill="auto"/>
            <w:tcMar>
              <w:top w:w="100" w:type="dxa"/>
              <w:left w:w="100" w:type="dxa"/>
              <w:bottom w:w="100" w:type="dxa"/>
              <w:right w:w="100" w:type="dxa"/>
            </w:tcMar>
          </w:tcPr>
          <w:p w14:paraId="19DD969B" w14:textId="2F218D9A" w:rsidR="00F7448F" w:rsidRPr="00AB3D57" w:rsidRDefault="00F7448F"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Звіт за результатами моніторингу та оцінки за 2023 рік</w:t>
            </w:r>
          </w:p>
          <w:p w14:paraId="76901F27" w14:textId="77777777" w:rsidR="00F7448F" w:rsidRDefault="00F7448F" w:rsidP="00AB3D57">
            <w:pPr>
              <w:spacing w:line="240" w:lineRule="auto"/>
              <w:jc w:val="both"/>
              <w:rPr>
                <w:rStyle w:val="aa"/>
                <w:rFonts w:ascii="Times New Roman" w:eastAsia="Times New Roman" w:hAnsi="Times New Roman" w:cs="Times New Roman"/>
                <w:i/>
                <w:iCs/>
                <w:sz w:val="24"/>
                <w:szCs w:val="24"/>
              </w:rPr>
            </w:pPr>
            <w:hyperlink r:id="rId8" w:history="1">
              <w:r w:rsidRPr="00AB3D57">
                <w:rPr>
                  <w:rStyle w:val="aa"/>
                  <w:rFonts w:ascii="Times New Roman" w:eastAsia="Times New Roman" w:hAnsi="Times New Roman" w:cs="Times New Roman"/>
                  <w:i/>
                  <w:iCs/>
                  <w:sz w:val="24"/>
                  <w:szCs w:val="24"/>
                </w:rPr>
                <w:t>https://www.zoda.gov.ua/article/2642/otsinka-stupenju-bezbarjernosti.html</w:t>
              </w:r>
            </w:hyperlink>
          </w:p>
          <w:p w14:paraId="595CFC4C" w14:textId="77777777" w:rsidR="00AB3D57" w:rsidRDefault="00AB3D57" w:rsidP="00AB3D57">
            <w:pPr>
              <w:spacing w:line="240" w:lineRule="auto"/>
              <w:jc w:val="both"/>
              <w:rPr>
                <w:rStyle w:val="aa"/>
              </w:rPr>
            </w:pPr>
          </w:p>
          <w:p w14:paraId="3999C60A" w14:textId="77777777" w:rsidR="00AB3D57" w:rsidRPr="00AB3D57" w:rsidRDefault="00AB3D5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Інформацію про типи об’єктів, що підлягають оцінці було доведено до відома місцевих органів з питань містобудування та архітектури (лист ОВА від 17.06.2024 № 08073/08-27)</w:t>
            </w:r>
          </w:p>
          <w:p w14:paraId="018385B6" w14:textId="5B4F3DF4" w:rsidR="00AB3D57" w:rsidRPr="00AB3D57" w:rsidRDefault="00AB3D5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Запорізькою райдержадміністрацією спільно з органами місцевого самоврядування проводиться робота щодо моніторингу та оцінки ступеня безбар’єрності об’єктів фізичного  оточення і послуг для осіб з інвалідністю та інших маломобільних груп </w:t>
            </w:r>
            <w:r w:rsidRPr="00AB3D57">
              <w:rPr>
                <w:rFonts w:ascii="Times New Roman" w:eastAsia="Times New Roman" w:hAnsi="Times New Roman" w:cs="Times New Roman"/>
                <w:i/>
                <w:iCs/>
                <w:sz w:val="24"/>
                <w:szCs w:val="24"/>
              </w:rPr>
              <w:lastRenderedPageBreak/>
              <w:t>населення з урахуванням гендерного аспекту, які підлягають обстеженню у 2024 році. Звіт про проведення моніторингу буде надано у строки визначені постановою Кабінету Міністрів України від 26 травня 2021 р. № 537</w:t>
            </w:r>
          </w:p>
        </w:tc>
      </w:tr>
      <w:tr w:rsidR="00F7448F" w:rsidRPr="00AB3D57" w14:paraId="7155BE54" w14:textId="77777777" w:rsidTr="00AB3D57">
        <w:trPr>
          <w:trHeight w:val="20"/>
        </w:trPr>
        <w:tc>
          <w:tcPr>
            <w:tcW w:w="2685"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F7201A" w14:textId="77777777" w:rsidR="00F7448F" w:rsidRPr="00AB3D57" w:rsidRDefault="00F7448F" w:rsidP="00AB3D57">
            <w:pPr>
              <w:spacing w:line="240" w:lineRule="auto"/>
              <w:ind w:right="-107"/>
              <w:rPr>
                <w:rFonts w:ascii="Times New Roman" w:eastAsia="Times New Roman" w:hAnsi="Times New Roman" w:cs="Times New Roman"/>
                <w:i/>
                <w:sz w:val="24"/>
                <w:szCs w:val="24"/>
              </w:rPr>
            </w:pPr>
          </w:p>
        </w:tc>
        <w:tc>
          <w:tcPr>
            <w:tcW w:w="1984"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974AD4" w14:textId="77777777" w:rsidR="00F7448F" w:rsidRPr="00AB3D57" w:rsidRDefault="00F7448F"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1E8880" w14:textId="01BCF29A" w:rsidR="00F7448F" w:rsidRPr="00AB3D57" w:rsidRDefault="00F7448F" w:rsidP="00AB3D57">
            <w:pPr>
              <w:spacing w:line="240" w:lineRule="auto"/>
              <w:ind w:left="180"/>
              <w:rPr>
                <w:rFonts w:ascii="Times New Roman" w:eastAsia="Times New Roman" w:hAnsi="Times New Roman" w:cs="Times New Roman"/>
                <w:sz w:val="16"/>
                <w:szCs w:val="16"/>
              </w:rPr>
            </w:pPr>
          </w:p>
        </w:tc>
        <w:tc>
          <w:tcPr>
            <w:tcW w:w="1701"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67561E" w14:textId="77777777" w:rsidR="00F7448F" w:rsidRPr="00AB3D57" w:rsidRDefault="00F7448F" w:rsidP="00AB3D57">
            <w:pPr>
              <w:spacing w:line="240" w:lineRule="auto"/>
              <w:ind w:left="180"/>
              <w:rPr>
                <w:rFonts w:ascii="Times New Roman" w:eastAsia="Times New Roman" w:hAnsi="Times New Roman" w:cs="Times New Roman"/>
                <w:sz w:val="16"/>
                <w:szCs w:val="16"/>
              </w:rPr>
            </w:pPr>
          </w:p>
        </w:tc>
        <w:tc>
          <w:tcPr>
            <w:tcW w:w="1843"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5F788B" w14:textId="78565CAC" w:rsidR="00F7448F" w:rsidRPr="00AB3D57" w:rsidRDefault="00F7448F" w:rsidP="00AB3D57">
            <w:pPr>
              <w:spacing w:line="240" w:lineRule="auto"/>
              <w:rPr>
                <w:rFonts w:ascii="Times New Roman" w:eastAsia="Times New Roman" w:hAnsi="Times New Roman" w:cs="Times New Roman"/>
                <w:i/>
                <w:sz w:val="16"/>
                <w:szCs w:val="16"/>
              </w:rPr>
            </w:pPr>
          </w:p>
        </w:tc>
        <w:tc>
          <w:tcPr>
            <w:tcW w:w="4961" w:type="dxa"/>
            <w:tcBorders>
              <w:top w:val="nil"/>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A03673" w14:textId="0560FE50" w:rsidR="002B6757" w:rsidRPr="00AB3D57" w:rsidRDefault="002B6757" w:rsidP="00AB3D57">
            <w:pPr>
              <w:spacing w:line="240" w:lineRule="auto"/>
              <w:jc w:val="both"/>
              <w:rPr>
                <w:rFonts w:ascii="Times New Roman" w:eastAsia="Times New Roman" w:hAnsi="Times New Roman" w:cs="Times New Roman"/>
                <w:i/>
                <w:iCs/>
                <w:sz w:val="16"/>
                <w:szCs w:val="16"/>
              </w:rPr>
            </w:pPr>
          </w:p>
        </w:tc>
      </w:tr>
      <w:tr w:rsidR="00074D57" w:rsidRPr="00AB3D57" w14:paraId="28875216" w14:textId="77777777" w:rsidTr="00AB3D57">
        <w:trPr>
          <w:trHeight w:val="164"/>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951D06" w14:textId="1EE7C2E3" w:rsidR="00074D57" w:rsidRPr="00AB3D57" w:rsidRDefault="00074D57"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2. Розроблення обласних та місцевих планів забезпечення безбар’єрного простору</w:t>
            </w:r>
          </w:p>
        </w:tc>
      </w:tr>
      <w:tr w:rsidR="00FB6925" w:rsidRPr="00AB3D57" w14:paraId="4F6B7C83" w14:textId="77777777" w:rsidTr="00AB3D57">
        <w:trPr>
          <w:trHeight w:val="204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F56BF5" w14:textId="3B352E48" w:rsidR="00FA57DD" w:rsidRPr="00AB3D57" w:rsidRDefault="00FA57DD" w:rsidP="00AB3D57">
            <w:pPr>
              <w:spacing w:line="240" w:lineRule="auto"/>
              <w:ind w:right="-99"/>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1) визначення в обласних державних (військових) адміністраціях і на рівні місцевого самоврядування відповідальної особи з питань безбар’єрності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3B7F6D" w14:textId="632891C6" w:rsidR="00FA57DD" w:rsidRPr="00AB3D57" w:rsidRDefault="000B5898"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Запорізька облдержадміністраці</w:t>
            </w:r>
            <w:r w:rsidR="005B3A50" w:rsidRPr="00AB3D57">
              <w:rPr>
                <w:rFonts w:ascii="Times New Roman" w:eastAsia="Times New Roman" w:hAnsi="Times New Roman" w:cs="Times New Roman"/>
                <w:sz w:val="24"/>
                <w:szCs w:val="24"/>
              </w:rPr>
              <w:t>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94683D" w14:textId="2696CEA6" w:rsidR="00FA57DD" w:rsidRPr="00AB3D57" w:rsidRDefault="000B5898"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01.01.2023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6FDEBB" w14:textId="692CA2D5" w:rsidR="00FA57DD" w:rsidRPr="00AB3D57" w:rsidRDefault="000B5898"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01.01.2023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C05500" w14:textId="75B82F4E" w:rsidR="00FA57DD"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0B5898"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445769" w14:textId="4947ACC0" w:rsidR="002F337F" w:rsidRPr="00AB3D57" w:rsidRDefault="002F337F"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Кононенко Валентина Павлівна - представник Урядового уповноваженого з прав осіб з інвалідністю Запорізької обласної державної адміністрації.</w:t>
            </w:r>
          </w:p>
          <w:p w14:paraId="6D8982CA" w14:textId="1DDF715F" w:rsidR="00FA57DD" w:rsidRPr="00AB3D57" w:rsidRDefault="00D40B64" w:rsidP="00AB3D57">
            <w:pPr>
              <w:spacing w:line="240" w:lineRule="auto"/>
              <w:jc w:val="both"/>
              <w:rPr>
                <w:rFonts w:ascii="Times New Roman" w:eastAsia="Times New Roman" w:hAnsi="Times New Roman" w:cs="Times New Roman"/>
                <w:i/>
                <w:iCs/>
                <w:sz w:val="24"/>
                <w:szCs w:val="24"/>
              </w:rPr>
            </w:pPr>
            <w:hyperlink r:id="rId9" w:history="1">
              <w:r w:rsidRPr="00AB3D57">
                <w:rPr>
                  <w:rStyle w:val="aa"/>
                  <w:rFonts w:ascii="Times New Roman" w:eastAsia="Times New Roman" w:hAnsi="Times New Roman" w:cs="Times New Roman"/>
                  <w:i/>
                  <w:iCs/>
                  <w:sz w:val="24"/>
                  <w:szCs w:val="24"/>
                </w:rPr>
                <w:t>https://www.zoda.gov.ua/news/59069/valentina-kononenko---uryadoviy-upovnovazheniy-z-prav-osib-z-invalidnistju-v--zaporizkiy-oblasniy-derzhavniy-administratsiji.html</w:t>
              </w:r>
            </w:hyperlink>
          </w:p>
        </w:tc>
      </w:tr>
      <w:tr w:rsidR="00FB6925" w:rsidRPr="00AB3D57" w14:paraId="665B7FA6" w14:textId="77777777" w:rsidTr="00AB3D57">
        <w:trPr>
          <w:trHeight w:val="15"/>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171F77" w14:textId="3DD07EF7" w:rsidR="00074D57" w:rsidRPr="00AB3D57" w:rsidRDefault="00074D57" w:rsidP="00AB3D57">
            <w:pPr>
              <w:spacing w:line="240" w:lineRule="auto"/>
              <w:ind w:right="-99"/>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2) розроблення обласних і місцевих планів заходів із впровадження безбар’єрного простору, (або, у разі розроблення місцевих планів відновлення та розвитку регіонів, включення до них окремого розділу про створення безбар’єрного простору)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F20AB1" w14:textId="77777777" w:rsidR="00074D57" w:rsidRPr="00AB3D57" w:rsidRDefault="00AC01D6"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містобудування та архітектури облдержадміністрації</w:t>
            </w:r>
          </w:p>
          <w:p w14:paraId="6887BA54" w14:textId="77777777" w:rsidR="007A11D7" w:rsidRPr="00AB3D57" w:rsidRDefault="007A11D7" w:rsidP="00AB3D57">
            <w:pPr>
              <w:tabs>
                <w:tab w:val="left" w:pos="1317"/>
              </w:tabs>
              <w:spacing w:line="240" w:lineRule="auto"/>
              <w:ind w:right="-96"/>
              <w:rPr>
                <w:rFonts w:ascii="Times New Roman" w:eastAsia="Times New Roman" w:hAnsi="Times New Roman" w:cs="Times New Roman"/>
                <w:sz w:val="24"/>
                <w:szCs w:val="24"/>
              </w:rPr>
            </w:pPr>
          </w:p>
          <w:p w14:paraId="4D911732" w14:textId="77777777" w:rsidR="007A11D7" w:rsidRPr="00AB3D57" w:rsidRDefault="007A11D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233AC69" w14:textId="77777777" w:rsidR="007A11D7" w:rsidRPr="00AB3D57" w:rsidRDefault="007A11D7" w:rsidP="00AB3D57">
            <w:pPr>
              <w:tabs>
                <w:tab w:val="left" w:pos="1317"/>
              </w:tabs>
              <w:spacing w:line="240" w:lineRule="auto"/>
              <w:rPr>
                <w:rFonts w:ascii="Times New Roman" w:eastAsia="Times New Roman" w:hAnsi="Times New Roman" w:cs="Times New Roman"/>
                <w:sz w:val="24"/>
                <w:szCs w:val="24"/>
              </w:rPr>
            </w:pPr>
          </w:p>
          <w:p w14:paraId="2B36C266" w14:textId="77777777" w:rsidR="00653913" w:rsidRPr="00AB3D57" w:rsidRDefault="007A11D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055993F6" w14:textId="77777777" w:rsidR="007A11D7" w:rsidRDefault="007A11D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5ADF9A54" w14:textId="77777777" w:rsidR="00AB3D57" w:rsidRDefault="00AB3D57" w:rsidP="00AB3D57">
            <w:pPr>
              <w:tabs>
                <w:tab w:val="left" w:pos="1317"/>
              </w:tabs>
              <w:spacing w:line="240" w:lineRule="auto"/>
              <w:rPr>
                <w:rFonts w:ascii="Times New Roman" w:eastAsia="Times New Roman" w:hAnsi="Times New Roman" w:cs="Times New Roman"/>
                <w:sz w:val="24"/>
                <w:szCs w:val="24"/>
              </w:rPr>
            </w:pPr>
          </w:p>
          <w:p w14:paraId="271EDE11" w14:textId="3CFC041E" w:rsidR="00AB3D57" w:rsidRPr="00AB3D57" w:rsidRDefault="00AB3D57"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39F0BD" w14:textId="31B49398" w:rsidR="00074D57" w:rsidRPr="00AB3D57" w:rsidRDefault="00AC01D6"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30.0</w:t>
            </w:r>
            <w:r w:rsidR="003F0ED2" w:rsidRPr="00AB3D57">
              <w:rPr>
                <w:rFonts w:ascii="Times New Roman" w:eastAsia="Times New Roman" w:hAnsi="Times New Roman" w:cs="Times New Roman"/>
                <w:sz w:val="24"/>
                <w:szCs w:val="24"/>
              </w:rPr>
              <w:t>7</w:t>
            </w:r>
            <w:r w:rsidRPr="00AB3D57">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D57633" w14:textId="6F21A666" w:rsidR="00074D57" w:rsidRPr="00AB3D57" w:rsidRDefault="00AC01D6"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03.05.2023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245FD0" w14:textId="4A74FE81" w:rsidR="00074D57"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AC01D6"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6C967C" w14:textId="21EDA231" w:rsidR="00074D57" w:rsidRPr="00AB3D57" w:rsidRDefault="00AC01D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Затверджено розпорядження</w:t>
            </w:r>
            <w:r w:rsidR="00A245D1" w:rsidRPr="00AB3D57">
              <w:rPr>
                <w:rFonts w:ascii="Times New Roman" w:eastAsia="Times New Roman" w:hAnsi="Times New Roman" w:cs="Times New Roman"/>
                <w:i/>
                <w:iCs/>
                <w:sz w:val="24"/>
                <w:szCs w:val="24"/>
              </w:rPr>
              <w:t>м</w:t>
            </w:r>
            <w:r w:rsidRPr="00AB3D57">
              <w:rPr>
                <w:rFonts w:ascii="Times New Roman" w:eastAsia="Times New Roman" w:hAnsi="Times New Roman" w:cs="Times New Roman"/>
                <w:i/>
                <w:iCs/>
                <w:sz w:val="24"/>
                <w:szCs w:val="24"/>
              </w:rPr>
              <w:t xml:space="preserve"> голови обласної державної адміністрації, начальника обласної військової адміністрації від 03.05.2023 № 218 Обласн</w:t>
            </w:r>
            <w:r w:rsidR="00092EAD" w:rsidRPr="00AB3D57">
              <w:rPr>
                <w:rFonts w:ascii="Times New Roman" w:eastAsia="Times New Roman" w:hAnsi="Times New Roman" w:cs="Times New Roman"/>
                <w:i/>
                <w:iCs/>
                <w:sz w:val="24"/>
                <w:szCs w:val="24"/>
              </w:rPr>
              <w:t>ий</w:t>
            </w:r>
            <w:r w:rsidRPr="00AB3D57">
              <w:rPr>
                <w:rFonts w:ascii="Times New Roman" w:eastAsia="Times New Roman" w:hAnsi="Times New Roman" w:cs="Times New Roman"/>
                <w:i/>
                <w:iCs/>
                <w:sz w:val="24"/>
                <w:szCs w:val="24"/>
              </w:rPr>
              <w:t xml:space="preserve"> план заходів на 2023-2024 роки з реалізації Національної стратегії із створення безбар’єрного простору в Україні на період до 2030 року</w:t>
            </w:r>
            <w:r w:rsidR="00092EAD" w:rsidRPr="00AB3D57">
              <w:rPr>
                <w:rFonts w:ascii="Times New Roman" w:eastAsia="Times New Roman" w:hAnsi="Times New Roman" w:cs="Times New Roman"/>
                <w:i/>
                <w:iCs/>
                <w:sz w:val="24"/>
                <w:szCs w:val="24"/>
              </w:rPr>
              <w:t>:</w:t>
            </w:r>
          </w:p>
          <w:p w14:paraId="24839964" w14:textId="0A156C3C" w:rsidR="00092EAD" w:rsidRPr="00AB3D57" w:rsidRDefault="00657003" w:rsidP="00AB3D57">
            <w:pPr>
              <w:spacing w:line="240" w:lineRule="auto"/>
              <w:jc w:val="both"/>
              <w:rPr>
                <w:rFonts w:ascii="Times New Roman" w:eastAsia="Times New Roman" w:hAnsi="Times New Roman" w:cs="Times New Roman"/>
                <w:i/>
                <w:iCs/>
                <w:sz w:val="24"/>
                <w:szCs w:val="24"/>
              </w:rPr>
            </w:pPr>
            <w:hyperlink r:id="rId10" w:history="1">
              <w:r w:rsidRPr="00AB3D57">
                <w:rPr>
                  <w:rStyle w:val="aa"/>
                  <w:rFonts w:ascii="Times New Roman" w:eastAsia="Times New Roman" w:hAnsi="Times New Roman" w:cs="Times New Roman"/>
                  <w:i/>
                  <w:iCs/>
                  <w:sz w:val="24"/>
                  <w:szCs w:val="24"/>
                </w:rPr>
                <w:t>https://www.zoda.gov.ua/news/65422</w:t>
              </w:r>
            </w:hyperlink>
          </w:p>
          <w:p w14:paraId="157C8DE0" w14:textId="51644E7F" w:rsidR="00AC01D6" w:rsidRPr="00AB3D57" w:rsidRDefault="00AC01D6" w:rsidP="00AB3D57">
            <w:pPr>
              <w:spacing w:line="240" w:lineRule="auto"/>
              <w:jc w:val="both"/>
              <w:rPr>
                <w:rFonts w:ascii="Times New Roman" w:eastAsia="Times New Roman" w:hAnsi="Times New Roman" w:cs="Times New Roman"/>
                <w:i/>
                <w:iCs/>
                <w:sz w:val="24"/>
                <w:szCs w:val="24"/>
              </w:rPr>
            </w:pPr>
          </w:p>
        </w:tc>
      </w:tr>
      <w:tr w:rsidR="00DB1F91" w:rsidRPr="00AB3D57" w14:paraId="5A2443B9" w14:textId="77777777" w:rsidTr="00AB3D57">
        <w:trPr>
          <w:trHeight w:val="102"/>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37D647" w14:textId="1DF7663E" w:rsidR="00DB1F91" w:rsidRPr="00AB3D57" w:rsidRDefault="00DB1F91"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 xml:space="preserve">3. Забезпечення </w:t>
            </w:r>
            <w:r w:rsidRPr="00AB3D57">
              <w:rPr>
                <w:rFonts w:ascii="Times New Roman" w:hAnsi="Times New Roman" w:cs="Times New Roman"/>
                <w:i/>
                <w:iCs/>
                <w:sz w:val="24"/>
                <w:szCs w:val="24"/>
              </w:rPr>
              <w:t xml:space="preserve">оприлюднення результатів </w:t>
            </w:r>
            <w:r w:rsidRPr="00AB3D57">
              <w:rPr>
                <w:rFonts w:ascii="Times New Roman" w:hAnsi="Times New Roman" w:cs="Times New Roman"/>
                <w:i/>
                <w:iCs/>
                <w:color w:val="000000"/>
                <w:sz w:val="24"/>
                <w:szCs w:val="24"/>
              </w:rPr>
              <w:t xml:space="preserve"> виконання Національної стратегії із створення безбар’єрного простору в Україні на період до 2030 року</w:t>
            </w:r>
          </w:p>
        </w:tc>
      </w:tr>
      <w:tr w:rsidR="00363A8C" w:rsidRPr="00AB3D57" w14:paraId="69455762"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57396" w14:textId="0295DF11" w:rsidR="00DB1F91" w:rsidRPr="00AB3D57" w:rsidRDefault="00DB1F91"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оприлюднення на офіційному веб-сайті інформації про виконання кожного завершеного заходу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680268" w14:textId="77777777" w:rsidR="00DB1F91" w:rsidRPr="00AB3D57" w:rsidRDefault="00A73C63"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с</w:t>
            </w:r>
            <w:r w:rsidR="00DB1F91" w:rsidRPr="00AB3D57">
              <w:rPr>
                <w:rFonts w:ascii="Times New Roman" w:eastAsia="Times New Roman" w:hAnsi="Times New Roman" w:cs="Times New Roman"/>
                <w:sz w:val="24"/>
                <w:szCs w:val="24"/>
              </w:rPr>
              <w:t>труктурні підрозділи ОДА</w:t>
            </w:r>
          </w:p>
          <w:p w14:paraId="2C61A2DE" w14:textId="77777777" w:rsidR="00662BBC" w:rsidRPr="00AB3D57" w:rsidRDefault="00662BBC" w:rsidP="00AB3D57">
            <w:pPr>
              <w:tabs>
                <w:tab w:val="left" w:pos="1317"/>
              </w:tabs>
              <w:spacing w:line="240" w:lineRule="auto"/>
              <w:rPr>
                <w:rFonts w:ascii="Times New Roman" w:eastAsia="Times New Roman" w:hAnsi="Times New Roman" w:cs="Times New Roman"/>
                <w:sz w:val="24"/>
                <w:szCs w:val="24"/>
              </w:rPr>
            </w:pPr>
          </w:p>
          <w:p w14:paraId="03313863" w14:textId="77777777" w:rsidR="00662BBC" w:rsidRPr="00AB3D57" w:rsidRDefault="00662BBC"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B356C03" w14:textId="77777777" w:rsidR="00662BBC" w:rsidRPr="00AB3D57" w:rsidRDefault="00662BBC" w:rsidP="00AB3D57">
            <w:pPr>
              <w:tabs>
                <w:tab w:val="left" w:pos="1317"/>
              </w:tabs>
              <w:spacing w:line="240" w:lineRule="auto"/>
              <w:rPr>
                <w:rFonts w:ascii="Times New Roman" w:eastAsia="Times New Roman" w:hAnsi="Times New Roman" w:cs="Times New Roman"/>
                <w:sz w:val="24"/>
                <w:szCs w:val="24"/>
              </w:rPr>
            </w:pPr>
          </w:p>
          <w:p w14:paraId="03FB0FD7" w14:textId="77777777" w:rsidR="00662BBC" w:rsidRPr="00AB3D57" w:rsidRDefault="00662BBC"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72E01C61" w14:textId="519B5238" w:rsidR="00662BBC" w:rsidRPr="00AB3D57" w:rsidRDefault="00662BBC"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47CE94" w14:textId="77777777" w:rsidR="00357A8B" w:rsidRPr="00AB3D57" w:rsidRDefault="00357A8B"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3558953D" w14:textId="77777777" w:rsidR="00357A8B" w:rsidRPr="00AB3D57" w:rsidRDefault="00357A8B" w:rsidP="00AB3D57">
            <w:pPr>
              <w:spacing w:line="240" w:lineRule="auto"/>
              <w:ind w:left="180"/>
              <w:rPr>
                <w:rFonts w:ascii="Times New Roman" w:eastAsia="Times New Roman" w:hAnsi="Times New Roman" w:cs="Times New Roman"/>
                <w:sz w:val="24"/>
                <w:szCs w:val="24"/>
              </w:rPr>
            </w:pPr>
          </w:p>
          <w:p w14:paraId="673BBEFF"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002DEA79"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29C6031A"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2339E298"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0AF1D17"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107F2D38"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7E363B40"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743C5DBF"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C6077C8"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15805EE"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8394D4F"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26ECB852"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4A1210C"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133B2995"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0788C905"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AF77101"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389EBD40"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EF803BC"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09F680A2"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6D0B61B"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C9DA7CF"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80ACFD1"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05E44B80"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F1EC745"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3801A03A"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2DEEA076"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162AE4A0"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16624B6A"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DEDC5D2"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2C042F0"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1B46644"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0D9BC8B"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7540C308"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642B570"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3CB6BBFE"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21CBB69E"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18706C78"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89CF2C9"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4C7AACB4"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306FDC9"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7915CD1D"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1FFD3CFE"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1EAEE06"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371590A"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3EA31710"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71FDAB3E"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1C298798"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3D18C50C"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82268C4"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727B3413"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DAFCBFC"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0A02672"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D867264"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7A46126"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3FCEC9F8"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25D8F01E"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6EBDC95F"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0496AFAA"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0DF67D06"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2A9046C2"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573D360B"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10216D74" w14:textId="77777777" w:rsidR="00141E9F" w:rsidRPr="00AB3D57" w:rsidRDefault="00141E9F" w:rsidP="00AB3D57">
            <w:pPr>
              <w:spacing w:line="240" w:lineRule="auto"/>
              <w:ind w:left="180"/>
              <w:rPr>
                <w:rFonts w:ascii="Times New Roman" w:eastAsia="Times New Roman" w:hAnsi="Times New Roman" w:cs="Times New Roman"/>
                <w:sz w:val="24"/>
                <w:szCs w:val="24"/>
              </w:rPr>
            </w:pPr>
          </w:p>
          <w:p w14:paraId="3D59E2AD"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5F9A6B45"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4E2378F9"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00C5065D"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6FA60513"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3DC4EA18"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58487967"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4351FA69"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1BD566E0"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598D8B43"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60AC82F6"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230FDE02"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402B47E7"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1AAD9BBE" w14:textId="034E8AE2" w:rsidR="00DB1F91" w:rsidRPr="00AB3D57" w:rsidRDefault="004258C6" w:rsidP="00AB3D57">
            <w:pPr>
              <w:spacing w:line="240" w:lineRule="auto"/>
              <w:ind w:left="178"/>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3C8E16" w14:textId="10414A22" w:rsidR="00DB1F91" w:rsidRPr="00AB3D57" w:rsidRDefault="00803CFB"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AC0315" w14:textId="6B940E9F" w:rsidR="00DB1F91" w:rsidRPr="00AB3D57" w:rsidRDefault="00333ECF"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803CFB" w:rsidRPr="00AB3D57">
              <w:rPr>
                <w:rFonts w:ascii="Times New Roman" w:eastAsia="Times New Roman" w:hAnsi="Times New Roman" w:cs="Times New Roman"/>
                <w:i/>
                <w:sz w:val="24"/>
                <w:szCs w:val="24"/>
              </w:rPr>
              <w:t>иконано</w:t>
            </w:r>
          </w:p>
          <w:p w14:paraId="1B76E21D" w14:textId="77777777" w:rsidR="00333ECF" w:rsidRPr="00AB3D57" w:rsidRDefault="00333ECF" w:rsidP="00AB3D57">
            <w:pPr>
              <w:spacing w:line="240" w:lineRule="auto"/>
              <w:ind w:left="140" w:right="140"/>
              <w:rPr>
                <w:rFonts w:ascii="Times New Roman" w:eastAsia="Times New Roman" w:hAnsi="Times New Roman" w:cs="Times New Roman"/>
                <w:i/>
                <w:sz w:val="24"/>
                <w:szCs w:val="24"/>
              </w:rPr>
            </w:pPr>
          </w:p>
          <w:p w14:paraId="704B1FB4"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7865B8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76DE5715"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797F119"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6ECD85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25963B3"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D2F06CC"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81026FE"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46734F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D390EC5"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0A9CE6B"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33348F0"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E3081C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D2B400A"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408BC6A"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5C89D3F0"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14B2E957"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770EC218"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352E82D"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A746715"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7C106818"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237E917"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3F9E1F5"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7D848FAD"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5B082478"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61E12DBE"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A13C469"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DE351A1"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AAA38B1"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546D0570"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5DB082E7"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64C4AF98"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98C06D3"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AC4207D"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E3D7B24"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9EE8684"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8FF2002"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471C9B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18DEE8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B7D2068"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6ECC06BB"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54B9931"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E370897"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1B9D8B59"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8C32B4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7172A08B"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F11E877"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2F19F7D"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15316A2E"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1049042C"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7B0F4919"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92AB05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B98740E"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56B9EF21"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4E9E908"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6C49490"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EAD690D"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3324D1D"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0E922A76"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262A0484"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42142A00"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72FBAC3B" w14:textId="77777777" w:rsidR="00141E9F" w:rsidRPr="00AB3D57" w:rsidRDefault="00141E9F" w:rsidP="00AB3D57">
            <w:pPr>
              <w:spacing w:line="240" w:lineRule="auto"/>
              <w:ind w:left="140" w:right="140"/>
              <w:rPr>
                <w:rFonts w:ascii="Times New Roman" w:eastAsia="Times New Roman" w:hAnsi="Times New Roman" w:cs="Times New Roman"/>
                <w:i/>
                <w:sz w:val="24"/>
                <w:szCs w:val="24"/>
              </w:rPr>
            </w:pPr>
          </w:p>
          <w:p w14:paraId="35C4E310"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24286B7A"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23F595E5"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30F2A5C1"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55D46FA5"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1821C428"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54CDDD23"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16DC4192"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2574F38F"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18D5FEE8"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04889991"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23D86CED"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27090297"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5B238F19" w14:textId="54A4D49C" w:rsidR="00DB1F91" w:rsidRPr="00AB3D57" w:rsidRDefault="00333ECF"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57" w:type="dxa"/>
            </w:tcMar>
          </w:tcPr>
          <w:p w14:paraId="56CFB54C" w14:textId="078E43FA" w:rsidR="00DB1F91" w:rsidRPr="00AB3D57" w:rsidRDefault="00DB1F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 xml:space="preserve">1.Затверджено </w:t>
            </w:r>
            <w:r w:rsidR="00135518" w:rsidRPr="00AB3D57">
              <w:rPr>
                <w:rFonts w:ascii="Times New Roman" w:eastAsia="Times New Roman" w:hAnsi="Times New Roman" w:cs="Times New Roman"/>
                <w:i/>
                <w:iCs/>
                <w:sz w:val="24"/>
                <w:szCs w:val="24"/>
              </w:rPr>
              <w:t>о</w:t>
            </w:r>
            <w:r w:rsidRPr="00AB3D57">
              <w:rPr>
                <w:rFonts w:ascii="Times New Roman" w:eastAsia="Times New Roman" w:hAnsi="Times New Roman" w:cs="Times New Roman"/>
                <w:i/>
                <w:iCs/>
                <w:sz w:val="24"/>
                <w:szCs w:val="24"/>
              </w:rPr>
              <w:t>бласн</w:t>
            </w:r>
            <w:r w:rsidR="009A42E6" w:rsidRPr="00AB3D57">
              <w:rPr>
                <w:rFonts w:ascii="Times New Roman" w:eastAsia="Times New Roman" w:hAnsi="Times New Roman" w:cs="Times New Roman"/>
                <w:i/>
                <w:iCs/>
                <w:sz w:val="24"/>
                <w:szCs w:val="24"/>
              </w:rPr>
              <w:t>ий</w:t>
            </w:r>
            <w:r w:rsidRPr="00AB3D57">
              <w:rPr>
                <w:rFonts w:ascii="Times New Roman" w:eastAsia="Times New Roman" w:hAnsi="Times New Roman" w:cs="Times New Roman"/>
                <w:i/>
                <w:iCs/>
                <w:sz w:val="24"/>
                <w:szCs w:val="24"/>
              </w:rPr>
              <w:t xml:space="preserve"> план заходів на 2023-2024 роки з реалізації Національної стратегії із створення безбар’єрного простору в Україні на період до 2030 року</w:t>
            </w:r>
            <w:r w:rsidR="008F7831" w:rsidRPr="00AB3D57">
              <w:rPr>
                <w:rFonts w:ascii="Times New Roman" w:eastAsia="Times New Roman" w:hAnsi="Times New Roman" w:cs="Times New Roman"/>
                <w:i/>
                <w:iCs/>
                <w:sz w:val="24"/>
                <w:szCs w:val="24"/>
              </w:rPr>
              <w:t>;</w:t>
            </w:r>
          </w:p>
          <w:p w14:paraId="796B06B0" w14:textId="77777777" w:rsidR="00DB1F91" w:rsidRPr="00AB3D57" w:rsidRDefault="00DB1F91" w:rsidP="00AB3D57">
            <w:pPr>
              <w:spacing w:line="240" w:lineRule="auto"/>
              <w:jc w:val="both"/>
              <w:rPr>
                <w:rFonts w:ascii="Times New Roman" w:eastAsia="Times New Roman" w:hAnsi="Times New Roman" w:cs="Times New Roman"/>
                <w:i/>
                <w:iCs/>
                <w:sz w:val="24"/>
                <w:szCs w:val="24"/>
              </w:rPr>
            </w:pPr>
            <w:hyperlink r:id="rId11" w:history="1">
              <w:r w:rsidRPr="00AB3D57">
                <w:rPr>
                  <w:rStyle w:val="aa"/>
                  <w:rFonts w:ascii="Times New Roman" w:eastAsia="Times New Roman" w:hAnsi="Times New Roman" w:cs="Times New Roman"/>
                  <w:i/>
                  <w:iCs/>
                  <w:sz w:val="24"/>
                  <w:szCs w:val="24"/>
                </w:rPr>
                <w:t>https://www.zoda.gov.ua/news/65422</w:t>
              </w:r>
            </w:hyperlink>
          </w:p>
          <w:p w14:paraId="666FF030" w14:textId="77777777" w:rsidR="008F7831" w:rsidRPr="00AB3D57" w:rsidRDefault="00DB1F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2.</w:t>
            </w:r>
            <w:r w:rsidR="008F7831" w:rsidRPr="00AB3D57">
              <w:rPr>
                <w:rFonts w:ascii="Times New Roman" w:hAnsi="Times New Roman" w:cs="Times New Roman"/>
                <w:i/>
                <w:iCs/>
                <w:sz w:val="24"/>
                <w:szCs w:val="24"/>
              </w:rPr>
              <w:t xml:space="preserve"> </w:t>
            </w:r>
            <w:r w:rsidR="008F7831" w:rsidRPr="00AB3D57">
              <w:rPr>
                <w:rFonts w:ascii="Times New Roman" w:eastAsia="Times New Roman" w:hAnsi="Times New Roman" w:cs="Times New Roman"/>
                <w:i/>
                <w:iCs/>
                <w:sz w:val="24"/>
                <w:szCs w:val="24"/>
              </w:rPr>
              <w:t xml:space="preserve">Визначено відповідальну особу з питань безбар’єрності: </w:t>
            </w:r>
            <w:r w:rsidR="008F7831" w:rsidRPr="00AB3D57">
              <w:rPr>
                <w:rFonts w:ascii="Times New Roman" w:eastAsia="Times New Roman" w:hAnsi="Times New Roman" w:cs="Times New Roman"/>
                <w:i/>
                <w:iCs/>
                <w:sz w:val="24"/>
                <w:szCs w:val="24"/>
              </w:rPr>
              <w:fldChar w:fldCharType="begin"/>
            </w:r>
            <w:r w:rsidR="008F7831" w:rsidRPr="00AB3D57">
              <w:rPr>
                <w:rFonts w:ascii="Times New Roman" w:eastAsia="Times New Roman" w:hAnsi="Times New Roman" w:cs="Times New Roman"/>
                <w:i/>
                <w:iCs/>
                <w:sz w:val="24"/>
                <w:szCs w:val="24"/>
              </w:rPr>
              <w:instrText>HYPERLINK "https://www.zoda.gov.ua/news/59069/valentina-kononenko---uryadoviy-upovnovazheniy-z-prav-osib-z-invalidnistju-v--zaporizkiy-oblasniy-derzhavniy-administratsiji.html;</w:instrText>
            </w:r>
          </w:p>
          <w:p w14:paraId="6F5E4D55" w14:textId="77777777" w:rsidR="008F7831" w:rsidRPr="00AB3D57" w:rsidRDefault="008F7831" w:rsidP="00AB3D57">
            <w:pPr>
              <w:spacing w:line="240" w:lineRule="auto"/>
              <w:jc w:val="both"/>
              <w:rPr>
                <w:rStyle w:val="aa"/>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instrText>3"</w:instrText>
            </w:r>
            <w:r w:rsidRPr="00AB3D57">
              <w:rPr>
                <w:rFonts w:ascii="Times New Roman" w:eastAsia="Times New Roman" w:hAnsi="Times New Roman" w:cs="Times New Roman"/>
                <w:i/>
                <w:iCs/>
                <w:sz w:val="24"/>
                <w:szCs w:val="24"/>
              </w:rPr>
            </w:r>
            <w:r w:rsidRPr="00AB3D57">
              <w:rPr>
                <w:rFonts w:ascii="Times New Roman" w:eastAsia="Times New Roman" w:hAnsi="Times New Roman" w:cs="Times New Roman"/>
                <w:i/>
                <w:iCs/>
                <w:sz w:val="24"/>
                <w:szCs w:val="24"/>
              </w:rPr>
              <w:fldChar w:fldCharType="separate"/>
            </w:r>
            <w:r w:rsidRPr="00AB3D57">
              <w:rPr>
                <w:rStyle w:val="aa"/>
                <w:rFonts w:ascii="Times New Roman" w:eastAsia="Times New Roman" w:hAnsi="Times New Roman" w:cs="Times New Roman"/>
                <w:i/>
                <w:iCs/>
                <w:sz w:val="24"/>
                <w:szCs w:val="24"/>
              </w:rPr>
              <w:t>https://www.zoda.gov.ua/news/59069/valentina-kononenko---uryadoviy-upovnovazheniy-z-prav-osib-z-invalidnistju-v--zaporizkiy-oblasniy-derzhavniy-administratsiji.html;</w:t>
            </w:r>
          </w:p>
          <w:p w14:paraId="5FDA08F5" w14:textId="5587BBAD" w:rsidR="008F7831" w:rsidRPr="00AB3D57" w:rsidRDefault="008F7831" w:rsidP="00AB3D57">
            <w:pPr>
              <w:spacing w:line="240" w:lineRule="auto"/>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fldChar w:fldCharType="end"/>
            </w:r>
            <w:r w:rsidR="00A245D1" w:rsidRPr="00AB3D57">
              <w:rPr>
                <w:rFonts w:ascii="Times New Roman" w:eastAsia="Times New Roman" w:hAnsi="Times New Roman" w:cs="Times New Roman"/>
                <w:i/>
                <w:iCs/>
                <w:sz w:val="24"/>
                <w:szCs w:val="24"/>
              </w:rPr>
              <w:t>3.</w:t>
            </w:r>
            <w:r w:rsidRPr="00AB3D57">
              <w:rPr>
                <w:rFonts w:ascii="Times New Roman" w:eastAsia="Times New Roman" w:hAnsi="Times New Roman" w:cs="Times New Roman"/>
                <w:i/>
                <w:iCs/>
                <w:sz w:val="24"/>
                <w:szCs w:val="24"/>
              </w:rPr>
              <w:t xml:space="preserve"> </w:t>
            </w:r>
            <w:r w:rsidR="00EC3BB7" w:rsidRPr="00AB3D57">
              <w:rPr>
                <w:rFonts w:ascii="Times New Roman" w:eastAsia="Times New Roman" w:hAnsi="Times New Roman" w:cs="Times New Roman"/>
                <w:i/>
                <w:iCs/>
                <w:sz w:val="24"/>
                <w:szCs w:val="24"/>
              </w:rPr>
              <w:t>Оприлюднено інформацію щодо доступності закладів освіти</w:t>
            </w:r>
            <w:r w:rsidR="00135518" w:rsidRPr="00AB3D57">
              <w:rPr>
                <w:rFonts w:ascii="Times New Roman" w:eastAsia="Times New Roman" w:hAnsi="Times New Roman" w:cs="Times New Roman"/>
                <w:i/>
                <w:iCs/>
                <w:sz w:val="24"/>
                <w:szCs w:val="24"/>
              </w:rPr>
              <w:t>.</w:t>
            </w:r>
            <w:r w:rsidR="00EC3BB7" w:rsidRPr="00AB3D57">
              <w:rPr>
                <w:rFonts w:ascii="Times New Roman" w:eastAsia="Times New Roman" w:hAnsi="Times New Roman" w:cs="Times New Roman"/>
                <w:i/>
                <w:iCs/>
                <w:sz w:val="24"/>
                <w:szCs w:val="24"/>
              </w:rPr>
              <w:t xml:space="preserve"> </w:t>
            </w:r>
            <w:hyperlink r:id="rId12" w:history="1">
              <w:r w:rsidR="00174435" w:rsidRPr="00AB3D57">
                <w:rPr>
                  <w:rStyle w:val="aa"/>
                  <w:rFonts w:ascii="Times New Roman" w:hAnsi="Times New Roman" w:cs="Times New Roman"/>
                  <w:i/>
                  <w:iCs/>
                  <w:sz w:val="24"/>
                  <w:szCs w:val="24"/>
                </w:rPr>
                <w:t>http://osvita.zoda.gov.ua/bezbaryernist/</w:t>
              </w:r>
            </w:hyperlink>
          </w:p>
          <w:p w14:paraId="4CD69993" w14:textId="66D2322E" w:rsidR="009C717A" w:rsidRPr="00AB3D57" w:rsidRDefault="009C717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4. </w:t>
            </w:r>
            <w:r w:rsidR="00174435" w:rsidRPr="00AB3D57">
              <w:rPr>
                <w:rFonts w:ascii="Times New Roman" w:eastAsia="Times New Roman" w:hAnsi="Times New Roman" w:cs="Times New Roman"/>
                <w:i/>
                <w:iCs/>
                <w:sz w:val="24"/>
                <w:szCs w:val="24"/>
              </w:rPr>
              <w:t>Р</w:t>
            </w:r>
            <w:r w:rsidRPr="00AB3D57">
              <w:rPr>
                <w:rFonts w:ascii="Times New Roman" w:eastAsia="Times New Roman" w:hAnsi="Times New Roman" w:cs="Times New Roman"/>
                <w:i/>
                <w:iCs/>
                <w:sz w:val="24"/>
                <w:szCs w:val="24"/>
              </w:rPr>
              <w:t>еаліз</w:t>
            </w:r>
            <w:r w:rsidR="0016493A" w:rsidRPr="00AB3D57">
              <w:rPr>
                <w:rFonts w:ascii="Times New Roman" w:eastAsia="Times New Roman" w:hAnsi="Times New Roman" w:cs="Times New Roman"/>
                <w:i/>
                <w:iCs/>
                <w:sz w:val="24"/>
                <w:szCs w:val="24"/>
              </w:rPr>
              <w:t>о</w:t>
            </w:r>
            <w:r w:rsidR="00174435" w:rsidRPr="00AB3D57">
              <w:rPr>
                <w:rFonts w:ascii="Times New Roman" w:eastAsia="Times New Roman" w:hAnsi="Times New Roman" w:cs="Times New Roman"/>
                <w:i/>
                <w:iCs/>
                <w:sz w:val="24"/>
                <w:szCs w:val="24"/>
              </w:rPr>
              <w:t xml:space="preserve">вано </w:t>
            </w:r>
            <w:r w:rsidRPr="00AB3D57">
              <w:rPr>
                <w:rFonts w:ascii="Times New Roman" w:eastAsia="Times New Roman" w:hAnsi="Times New Roman" w:cs="Times New Roman"/>
                <w:i/>
                <w:iCs/>
                <w:sz w:val="24"/>
                <w:szCs w:val="24"/>
              </w:rPr>
              <w:t>можлив</w:t>
            </w:r>
            <w:r w:rsidR="00174435" w:rsidRPr="00AB3D57">
              <w:rPr>
                <w:rFonts w:ascii="Times New Roman" w:eastAsia="Times New Roman" w:hAnsi="Times New Roman" w:cs="Times New Roman"/>
                <w:i/>
                <w:iCs/>
                <w:sz w:val="24"/>
                <w:szCs w:val="24"/>
              </w:rPr>
              <w:t>і</w:t>
            </w:r>
            <w:r w:rsidRPr="00AB3D57">
              <w:rPr>
                <w:rFonts w:ascii="Times New Roman" w:eastAsia="Times New Roman" w:hAnsi="Times New Roman" w:cs="Times New Roman"/>
                <w:i/>
                <w:iCs/>
                <w:sz w:val="24"/>
                <w:szCs w:val="24"/>
              </w:rPr>
              <w:t>ст</w:t>
            </w:r>
            <w:r w:rsidR="00174435" w:rsidRPr="00AB3D57">
              <w:rPr>
                <w:rFonts w:ascii="Times New Roman" w:eastAsia="Times New Roman" w:hAnsi="Times New Roman" w:cs="Times New Roman"/>
                <w:i/>
                <w:iCs/>
                <w:sz w:val="24"/>
                <w:szCs w:val="24"/>
              </w:rPr>
              <w:t>ь</w:t>
            </w:r>
            <w:r w:rsidRPr="00AB3D57">
              <w:rPr>
                <w:rFonts w:ascii="Times New Roman" w:eastAsia="Times New Roman" w:hAnsi="Times New Roman" w:cs="Times New Roman"/>
                <w:i/>
                <w:iCs/>
                <w:sz w:val="24"/>
                <w:szCs w:val="24"/>
              </w:rPr>
              <w:t xml:space="preserve"> неголосового виклику екстреної медичної допомоги</w:t>
            </w:r>
            <w:r w:rsidR="00174435" w:rsidRPr="00AB3D57">
              <w:rPr>
                <w:rFonts w:ascii="Times New Roman" w:eastAsia="Times New Roman" w:hAnsi="Times New Roman" w:cs="Times New Roman"/>
                <w:i/>
                <w:iCs/>
                <w:sz w:val="24"/>
                <w:szCs w:val="24"/>
              </w:rPr>
              <w:t xml:space="preserve"> </w:t>
            </w:r>
            <w:hyperlink r:id="rId13" w:history="1">
              <w:r w:rsidRPr="00AB3D57">
                <w:rPr>
                  <w:rStyle w:val="aa"/>
                  <w:rFonts w:ascii="Times New Roman" w:eastAsia="Times New Roman" w:hAnsi="Times New Roman" w:cs="Times New Roman"/>
                  <w:i/>
                  <w:iCs/>
                  <w:sz w:val="24"/>
                  <w:szCs w:val="24"/>
                </w:rPr>
                <w:t>https://emd.zp.ua/</w:t>
              </w:r>
            </w:hyperlink>
            <w:r w:rsidR="00E00806" w:rsidRPr="00AB3D57">
              <w:rPr>
                <w:rFonts w:ascii="Times New Roman" w:eastAsia="Times New Roman" w:hAnsi="Times New Roman" w:cs="Times New Roman"/>
                <w:i/>
                <w:iCs/>
                <w:sz w:val="24"/>
                <w:szCs w:val="24"/>
              </w:rPr>
              <w:t>;</w:t>
            </w:r>
          </w:p>
          <w:p w14:paraId="0B1D5EFB" w14:textId="0CDABE20" w:rsidR="00B529C5" w:rsidRPr="00AB3D57" w:rsidRDefault="00B529C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5. </w:t>
            </w:r>
            <w:r w:rsidR="00174435" w:rsidRPr="00AB3D57">
              <w:rPr>
                <w:rFonts w:ascii="Times New Roman" w:eastAsia="Times New Roman" w:hAnsi="Times New Roman" w:cs="Times New Roman"/>
                <w:i/>
                <w:iCs/>
                <w:sz w:val="24"/>
                <w:szCs w:val="24"/>
              </w:rPr>
              <w:t>П</w:t>
            </w:r>
            <w:r w:rsidRPr="00AB3D57">
              <w:rPr>
                <w:rFonts w:ascii="Times New Roman" w:eastAsia="Times New Roman" w:hAnsi="Times New Roman" w:cs="Times New Roman"/>
                <w:i/>
                <w:iCs/>
                <w:sz w:val="24"/>
                <w:szCs w:val="24"/>
              </w:rPr>
              <w:t>роведено</w:t>
            </w:r>
            <w:r w:rsidR="00174435" w:rsidRPr="00AB3D57">
              <w:rPr>
                <w:rFonts w:ascii="Times New Roman" w:eastAsia="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моніторинг облаштування приміщень центрів надання адміністративних послуг з урахуванням потреб маломобільних груп населення, зокрема осіб з інвалідністю.</w:t>
            </w:r>
          </w:p>
          <w:p w14:paraId="62E6159F" w14:textId="77777777" w:rsidR="00174435" w:rsidRPr="00AB3D57" w:rsidRDefault="00174435" w:rsidP="00AB3D57">
            <w:pPr>
              <w:spacing w:line="240" w:lineRule="auto"/>
              <w:jc w:val="both"/>
              <w:rPr>
                <w:rFonts w:ascii="Times New Roman" w:eastAsia="Times New Roman" w:hAnsi="Times New Roman" w:cs="Times New Roman"/>
                <w:i/>
                <w:iCs/>
                <w:sz w:val="24"/>
                <w:szCs w:val="24"/>
              </w:rPr>
            </w:pPr>
            <w:hyperlink r:id="rId14" w:history="1">
              <w:r w:rsidRPr="00AB3D57">
                <w:rPr>
                  <w:rStyle w:val="aa"/>
                  <w:rFonts w:ascii="Times New Roman" w:eastAsia="Times New Roman" w:hAnsi="Times New Roman" w:cs="Times New Roman"/>
                  <w:i/>
                  <w:iCs/>
                  <w:sz w:val="24"/>
                  <w:szCs w:val="24"/>
                </w:rPr>
                <w:t>https://drive.google.com/drive/folders/1XTB9b82VqHGC_zCKDWMIcWqdioIllCYV?usp=sharing</w:t>
              </w:r>
            </w:hyperlink>
          </w:p>
          <w:p w14:paraId="1C97FA5B" w14:textId="2610BADD" w:rsidR="00174435" w:rsidRPr="00AB3D57" w:rsidRDefault="00174435" w:rsidP="00AB3D57">
            <w:pPr>
              <w:spacing w:line="240" w:lineRule="auto"/>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t>6. Офіційний сайт обласної державної адміністрації пристосовано для осіб з порушеннями зору</w:t>
            </w:r>
            <w:r w:rsidRPr="00AB3D57">
              <w:rPr>
                <w:rFonts w:ascii="Times New Roman" w:hAnsi="Times New Roman" w:cs="Times New Roman"/>
                <w:i/>
                <w:iCs/>
                <w:sz w:val="24"/>
                <w:szCs w:val="24"/>
              </w:rPr>
              <w:t xml:space="preserve"> </w:t>
            </w:r>
          </w:p>
          <w:p w14:paraId="0D6C4875" w14:textId="77777777" w:rsidR="00174435" w:rsidRPr="00AB3D57" w:rsidRDefault="00174435" w:rsidP="00AB3D57">
            <w:pPr>
              <w:spacing w:line="240" w:lineRule="auto"/>
              <w:jc w:val="both"/>
              <w:rPr>
                <w:rFonts w:ascii="Times New Roman" w:eastAsia="Times New Roman" w:hAnsi="Times New Roman" w:cs="Times New Roman"/>
                <w:i/>
                <w:iCs/>
                <w:sz w:val="24"/>
                <w:szCs w:val="24"/>
              </w:rPr>
            </w:pPr>
            <w:hyperlink r:id="rId15" w:history="1">
              <w:r w:rsidRPr="00AB3D57">
                <w:rPr>
                  <w:rStyle w:val="aa"/>
                  <w:rFonts w:ascii="Times New Roman" w:eastAsia="Times New Roman" w:hAnsi="Times New Roman" w:cs="Times New Roman"/>
                  <w:i/>
                  <w:iCs/>
                  <w:sz w:val="24"/>
                  <w:szCs w:val="24"/>
                </w:rPr>
                <w:t>https://www.zoda.gov.ua/</w:t>
              </w:r>
            </w:hyperlink>
          </w:p>
          <w:p w14:paraId="2270EC61" w14:textId="1D845748" w:rsidR="00174435" w:rsidRPr="00AB3D57" w:rsidRDefault="00B529C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7. </w:t>
            </w:r>
            <w:r w:rsidR="00174435" w:rsidRPr="00AB3D57">
              <w:rPr>
                <w:rFonts w:ascii="Times New Roman" w:hAnsi="Times New Roman" w:cs="Times New Roman"/>
                <w:i/>
                <w:iCs/>
                <w:sz w:val="24"/>
                <w:szCs w:val="24"/>
              </w:rPr>
              <w:t xml:space="preserve"> </w:t>
            </w:r>
            <w:r w:rsidR="00174435" w:rsidRPr="00AB3D57">
              <w:rPr>
                <w:rFonts w:ascii="Times New Roman" w:eastAsia="Times New Roman" w:hAnsi="Times New Roman" w:cs="Times New Roman"/>
                <w:i/>
                <w:iCs/>
                <w:sz w:val="24"/>
                <w:szCs w:val="24"/>
              </w:rPr>
              <w:t>Проведено навчання державних службовців та посадових осіб місцевого самоврядування з питань створення безбар’єрного простору:</w:t>
            </w:r>
          </w:p>
          <w:p w14:paraId="7E61190D" w14:textId="7571127C" w:rsidR="00174435" w:rsidRPr="00AB3D57" w:rsidRDefault="00174435" w:rsidP="00AB3D57">
            <w:pPr>
              <w:spacing w:line="240" w:lineRule="auto"/>
              <w:jc w:val="both"/>
              <w:rPr>
                <w:rFonts w:ascii="Times New Roman" w:eastAsia="Times New Roman" w:hAnsi="Times New Roman" w:cs="Times New Roman"/>
                <w:i/>
                <w:iCs/>
                <w:sz w:val="24"/>
                <w:szCs w:val="24"/>
              </w:rPr>
            </w:pPr>
            <w:hyperlink r:id="rId16" w:history="1">
              <w:r w:rsidRPr="00AB3D57">
                <w:rPr>
                  <w:rStyle w:val="aa"/>
                  <w:rFonts w:ascii="Times New Roman" w:eastAsia="Times New Roman" w:hAnsi="Times New Roman" w:cs="Times New Roman"/>
                  <w:i/>
                  <w:iCs/>
                  <w:sz w:val="24"/>
                  <w:szCs w:val="24"/>
                </w:rPr>
                <w:t>http://zcpk.com.ua/novini/2023.09.20-socialna-inklyuziya-zabezpechennya-prav-osib-z-invalidnistyu</w:t>
              </w:r>
            </w:hyperlink>
            <w:r w:rsidRPr="00AB3D57">
              <w:rPr>
                <w:rFonts w:ascii="Times New Roman" w:eastAsia="Times New Roman" w:hAnsi="Times New Roman" w:cs="Times New Roman"/>
                <w:i/>
                <w:iCs/>
                <w:sz w:val="24"/>
                <w:szCs w:val="24"/>
              </w:rPr>
              <w:t>;</w:t>
            </w:r>
          </w:p>
          <w:p w14:paraId="37308CF3" w14:textId="502F1CBE" w:rsidR="00174435" w:rsidRPr="00AB3D57" w:rsidRDefault="00174435" w:rsidP="00AB3D57">
            <w:pPr>
              <w:spacing w:line="240" w:lineRule="auto"/>
              <w:jc w:val="both"/>
              <w:rPr>
                <w:rFonts w:ascii="Times New Roman" w:eastAsia="Times New Roman" w:hAnsi="Times New Roman" w:cs="Times New Roman"/>
                <w:i/>
                <w:iCs/>
                <w:sz w:val="24"/>
                <w:szCs w:val="24"/>
              </w:rPr>
            </w:pPr>
            <w:hyperlink r:id="rId17" w:history="1">
              <w:r w:rsidRPr="00AB3D57">
                <w:rPr>
                  <w:rStyle w:val="aa"/>
                  <w:rFonts w:ascii="Times New Roman" w:eastAsia="Times New Roman" w:hAnsi="Times New Roman" w:cs="Times New Roman"/>
                  <w:i/>
                  <w:iCs/>
                  <w:sz w:val="24"/>
                  <w:szCs w:val="24"/>
                </w:rPr>
                <w:t>http://zcpk.com.ua/novini/2023.09.21-socialna-inklyuziya-zabezpechennya-prav-osib-z-invalidnistyu</w:t>
              </w:r>
            </w:hyperlink>
          </w:p>
          <w:p w14:paraId="68C31C06" w14:textId="0C7FEFB5" w:rsidR="00174435" w:rsidRPr="00AB3D57" w:rsidRDefault="00174435" w:rsidP="00AB3D57">
            <w:pPr>
              <w:spacing w:line="240" w:lineRule="auto"/>
              <w:jc w:val="both"/>
              <w:rPr>
                <w:rFonts w:ascii="Times New Roman" w:eastAsia="Times New Roman" w:hAnsi="Times New Roman" w:cs="Times New Roman"/>
                <w:i/>
                <w:iCs/>
                <w:sz w:val="24"/>
                <w:szCs w:val="24"/>
              </w:rPr>
            </w:pPr>
            <w:hyperlink r:id="rId18" w:history="1">
              <w:r w:rsidRPr="00AB3D57">
                <w:rPr>
                  <w:rStyle w:val="aa"/>
                  <w:rFonts w:ascii="Times New Roman" w:eastAsia="Times New Roman" w:hAnsi="Times New Roman" w:cs="Times New Roman"/>
                  <w:i/>
                  <w:iCs/>
                  <w:sz w:val="24"/>
                  <w:szCs w:val="24"/>
                </w:rPr>
                <w:t>https://www.facebook.com/permalink.php?story_fbid=pfbid02X1hpQXazW2w4Qx7asdSbzKAs8wqN7qpbANLqYqRPTqa8CmQoCWHozsf8VtMUF9sjl&amp;id=100072242075193&amp;from_close_friend=1&amp;notif_id=1695203245151551&amp;notif_t=close_friend_activity&amp;ref=noti</w:t>
              </w:r>
            </w:hyperlink>
          </w:p>
          <w:p w14:paraId="2AE2080F" w14:textId="1A414490" w:rsidR="00174435" w:rsidRPr="00AB3D57" w:rsidRDefault="00174435" w:rsidP="00AB3D57">
            <w:pPr>
              <w:spacing w:line="240" w:lineRule="auto"/>
              <w:jc w:val="both"/>
              <w:rPr>
                <w:rFonts w:ascii="Times New Roman" w:eastAsia="Times New Roman" w:hAnsi="Times New Roman" w:cs="Times New Roman"/>
                <w:i/>
                <w:iCs/>
                <w:sz w:val="24"/>
                <w:szCs w:val="24"/>
              </w:rPr>
            </w:pPr>
            <w:hyperlink r:id="rId19" w:history="1">
              <w:r w:rsidRPr="00AB3D57">
                <w:rPr>
                  <w:rStyle w:val="aa"/>
                  <w:rFonts w:ascii="Times New Roman" w:eastAsia="Times New Roman" w:hAnsi="Times New Roman" w:cs="Times New Roman"/>
                  <w:i/>
                  <w:iCs/>
                  <w:sz w:val="24"/>
                  <w:szCs w:val="24"/>
                </w:rPr>
                <w:t>https://www.facebook.com/permalink.php?story_fbid=pfbid0242wbahk8peE5RRp83pTWfa7wmNU6KM3548eb6ziYQBYq158QVjZKaGNtzpJcMrYql&amp;id=100072242075193&amp;from_close_friend=1&amp;notif_id=1695290136353267&amp;notif_t=close_friend_activity&amp;ref=notif</w:t>
              </w:r>
            </w:hyperlink>
          </w:p>
          <w:p w14:paraId="7DE69307" w14:textId="6A40855B" w:rsidR="00174435" w:rsidRPr="00AB3D57" w:rsidRDefault="00174435" w:rsidP="00AB3D57">
            <w:pPr>
              <w:spacing w:line="240" w:lineRule="auto"/>
              <w:jc w:val="both"/>
              <w:rPr>
                <w:rFonts w:ascii="Times New Roman" w:eastAsia="Times New Roman" w:hAnsi="Times New Roman" w:cs="Times New Roman"/>
                <w:i/>
                <w:iCs/>
                <w:sz w:val="24"/>
                <w:szCs w:val="24"/>
              </w:rPr>
            </w:pPr>
            <w:hyperlink r:id="rId20" w:history="1">
              <w:r w:rsidRPr="00AB3D57">
                <w:rPr>
                  <w:rStyle w:val="aa"/>
                  <w:rFonts w:ascii="Times New Roman" w:eastAsia="Times New Roman" w:hAnsi="Times New Roman" w:cs="Times New Roman"/>
                  <w:i/>
                  <w:iCs/>
                  <w:sz w:val="24"/>
                  <w:szCs w:val="24"/>
                </w:rPr>
                <w:t>https://www.facebook.com/permalink.php?story_fbid=pfbid0qFPoauxwKWxC1egrCQXXtyVbkz1wXTmoixL8zi8mMnNtRHFWQPFPcj6THxYaufL2l&amp;id=100033794083495</w:t>
              </w:r>
            </w:hyperlink>
          </w:p>
          <w:p w14:paraId="769A2173" w14:textId="7A66FACF" w:rsidR="00174435" w:rsidRPr="00AB3D57" w:rsidRDefault="00E00806" w:rsidP="00AB3D57">
            <w:pPr>
              <w:spacing w:line="240" w:lineRule="auto"/>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t xml:space="preserve">8. Забезпечено відкриття психіатричних відділень в багатопрофільних лікарнях: </w:t>
            </w:r>
            <w:hyperlink r:id="rId21" w:history="1">
              <w:r w:rsidR="00174435" w:rsidRPr="00AB3D57">
                <w:rPr>
                  <w:rStyle w:val="aa"/>
                  <w:rFonts w:ascii="Times New Roman" w:hAnsi="Times New Roman" w:cs="Times New Roman"/>
                  <w:i/>
                  <w:iCs/>
                  <w:sz w:val="24"/>
                  <w:szCs w:val="24"/>
                </w:rPr>
                <w:t>http://doz.zoda.gov.ua/news-deialnist/3879-pro-nadannya-informatsiji-shchodo-vikonannya-oblasnogo-planu-zakhodiv-na-2023-2024-roki-z-realizatsiji-natsionalnoji-strategiji-iz-stvorennya-bezbar-ernogo-prostoru-v-ukrajini-na-period-do-2030-roku-za-iii-kvartal-2023-roku-p-29</w:t>
              </w:r>
            </w:hyperlink>
            <w:r w:rsidR="00174435" w:rsidRPr="00AB3D57">
              <w:rPr>
                <w:rFonts w:ascii="Times New Roman" w:hAnsi="Times New Roman" w:cs="Times New Roman"/>
                <w:i/>
                <w:iCs/>
                <w:sz w:val="24"/>
                <w:szCs w:val="24"/>
              </w:rPr>
              <w:t xml:space="preserve"> </w:t>
            </w:r>
          </w:p>
          <w:p w14:paraId="7AF30C20" w14:textId="77777777" w:rsidR="00DB1F91" w:rsidRPr="00AB3D57" w:rsidRDefault="00E00806" w:rsidP="00AB3D57">
            <w:pPr>
              <w:spacing w:line="240" w:lineRule="auto"/>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t xml:space="preserve">9. </w:t>
            </w:r>
            <w:r w:rsidR="00C04B70" w:rsidRPr="00AB3D57">
              <w:rPr>
                <w:rFonts w:ascii="Times New Roman" w:eastAsia="Times New Roman" w:hAnsi="Times New Roman" w:cs="Times New Roman"/>
                <w:i/>
                <w:iCs/>
                <w:sz w:val="24"/>
                <w:szCs w:val="24"/>
              </w:rPr>
              <w:t>Розроблен</w:t>
            </w:r>
            <w:r w:rsidR="00860FFB" w:rsidRPr="00AB3D57">
              <w:rPr>
                <w:rFonts w:ascii="Times New Roman" w:eastAsia="Times New Roman" w:hAnsi="Times New Roman" w:cs="Times New Roman"/>
                <w:i/>
                <w:iCs/>
                <w:sz w:val="24"/>
                <w:szCs w:val="24"/>
              </w:rPr>
              <w:t>о</w:t>
            </w:r>
            <w:r w:rsidR="00C04B70" w:rsidRPr="00AB3D57">
              <w:rPr>
                <w:rFonts w:ascii="Times New Roman" w:eastAsia="Times New Roman" w:hAnsi="Times New Roman" w:cs="Times New Roman"/>
                <w:i/>
                <w:iCs/>
                <w:sz w:val="24"/>
                <w:szCs w:val="24"/>
              </w:rPr>
              <w:t xml:space="preserve"> маршрут Захисника і Захисниці України для отримання комплексної реабілітації:</w:t>
            </w:r>
            <w:r w:rsidR="00C04B70" w:rsidRPr="00AB3D57">
              <w:rPr>
                <w:rFonts w:ascii="Times New Roman" w:hAnsi="Times New Roman" w:cs="Times New Roman"/>
                <w:i/>
                <w:iCs/>
                <w:sz w:val="24"/>
                <w:szCs w:val="24"/>
              </w:rPr>
              <w:t xml:space="preserve"> </w:t>
            </w:r>
            <w:hyperlink r:id="rId22" w:history="1">
              <w:r w:rsidR="00174435" w:rsidRPr="00AB3D57">
                <w:rPr>
                  <w:rStyle w:val="aa"/>
                  <w:rFonts w:ascii="Times New Roman" w:eastAsia="Times New Roman" w:hAnsi="Times New Roman" w:cs="Times New Roman"/>
                  <w:i/>
                  <w:iCs/>
                  <w:sz w:val="24"/>
                  <w:szCs w:val="24"/>
                </w:rPr>
                <w:t>http://doz.zoda.gov.ua/news-deialnist/3880-pro-nadannya-informatsiji-</w:t>
              </w:r>
              <w:r w:rsidR="00174435" w:rsidRPr="00AB3D57">
                <w:rPr>
                  <w:rStyle w:val="aa"/>
                  <w:rFonts w:ascii="Times New Roman" w:eastAsia="Times New Roman" w:hAnsi="Times New Roman" w:cs="Times New Roman"/>
                  <w:i/>
                  <w:iCs/>
                  <w:sz w:val="24"/>
                  <w:szCs w:val="24"/>
                </w:rPr>
                <w:lastRenderedPageBreak/>
                <w:t>shchodo-vikonannya-oblasnogo-planu-zakhodiv-na-2023-2024-roki-z-realizatsiji-natsionalnoji-strategiji-iz-stvorennya-bezbar-ernogo-prostoru-v-ukrajini-na-period-do-2030-roku-za-iii-kvartal-2023-roku-p-30</w:t>
              </w:r>
            </w:hyperlink>
          </w:p>
          <w:p w14:paraId="721E5A27" w14:textId="62B50E00" w:rsidR="00FE5259" w:rsidRPr="00AB3D57" w:rsidRDefault="00FE5259"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sz w:val="24"/>
                <w:szCs w:val="24"/>
              </w:rPr>
              <w:t>10.</w:t>
            </w:r>
            <w:r w:rsidRPr="00AB3D57">
              <w:rPr>
                <w:rFonts w:ascii="Times New Roman" w:eastAsia="Times New Roman" w:hAnsi="Times New Roman" w:cs="Times New Roman"/>
                <w:i/>
                <w:iCs/>
                <w:sz w:val="24"/>
                <w:szCs w:val="24"/>
              </w:rPr>
              <w:t xml:space="preserve"> Здійснено збір інформації щодо молодіжних центрів, та їх стану.</w:t>
            </w:r>
          </w:p>
          <w:p w14:paraId="634B8C49" w14:textId="77777777" w:rsidR="00FE5259" w:rsidRPr="00AB3D57" w:rsidRDefault="00FE5259" w:rsidP="00AB3D57">
            <w:pPr>
              <w:spacing w:line="240" w:lineRule="auto"/>
              <w:jc w:val="both"/>
              <w:rPr>
                <w:rFonts w:ascii="Times New Roman" w:eastAsia="Times New Roman" w:hAnsi="Times New Roman" w:cs="Times New Roman"/>
                <w:i/>
                <w:iCs/>
                <w:sz w:val="24"/>
                <w:szCs w:val="24"/>
              </w:rPr>
            </w:pPr>
            <w:hyperlink r:id="rId23" w:history="1">
              <w:r w:rsidRPr="00AB3D57">
                <w:rPr>
                  <w:rStyle w:val="aa"/>
                  <w:rFonts w:ascii="Times New Roman" w:eastAsia="Times New Roman" w:hAnsi="Times New Roman" w:cs="Times New Roman"/>
                  <w:i/>
                  <w:iCs/>
                  <w:sz w:val="24"/>
                  <w:szCs w:val="24"/>
                </w:rPr>
                <w:t>https://m.facebook.com/story.php?story_fbid=pfbid0Sj35qgnw5845hq1fRFmdtL5ovi73kmvg3rWgped2qr2y1kYErX28VBnc1FAkRHMLl&amp;id=100064672182639</w:t>
              </w:r>
            </w:hyperlink>
          </w:p>
          <w:p w14:paraId="7A92FE7C" w14:textId="77777777" w:rsidR="00333ECF" w:rsidRPr="00AB3D57" w:rsidRDefault="00333ECF" w:rsidP="00AB3D57">
            <w:pPr>
              <w:spacing w:line="240" w:lineRule="auto"/>
              <w:jc w:val="both"/>
              <w:rPr>
                <w:rFonts w:ascii="Times New Roman" w:eastAsia="Times New Roman" w:hAnsi="Times New Roman" w:cs="Times New Roman"/>
                <w:i/>
                <w:iCs/>
                <w:sz w:val="24"/>
                <w:szCs w:val="24"/>
              </w:rPr>
            </w:pPr>
          </w:p>
          <w:p w14:paraId="55473F4E" w14:textId="280915DA" w:rsidR="000A5974" w:rsidRPr="00AB3D57" w:rsidRDefault="00E3499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w:t>
            </w:r>
            <w:r w:rsidR="000A5974" w:rsidRPr="00AB3D57">
              <w:rPr>
                <w:rFonts w:ascii="Times New Roman" w:eastAsia="Times New Roman" w:hAnsi="Times New Roman" w:cs="Times New Roman"/>
                <w:i/>
                <w:iCs/>
                <w:sz w:val="24"/>
                <w:szCs w:val="24"/>
              </w:rPr>
              <w:t>. Інформація про відкриття 25.01.2024 центру ветеранського розвитку при КВНЗ "Хортицька національна навчально-реабілітаційна академія" ЗОР у Запоріжжі  розміщена на сайті ЗОДА:</w:t>
            </w:r>
          </w:p>
          <w:p w14:paraId="7AF75365" w14:textId="77777777" w:rsidR="00EC444C" w:rsidRPr="00AB3D57" w:rsidRDefault="00EC444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fldChar w:fldCharType="begin"/>
            </w:r>
            <w:r w:rsidRPr="00AB3D57">
              <w:rPr>
                <w:rFonts w:ascii="Times New Roman" w:eastAsia="Times New Roman" w:hAnsi="Times New Roman" w:cs="Times New Roman"/>
                <w:i/>
                <w:iCs/>
                <w:sz w:val="24"/>
                <w:szCs w:val="24"/>
              </w:rPr>
              <w:instrText xml:space="preserve">HYPERLINK "https://www.zoda.gov.ua/news/68177/u-zaporizkiy-oblasti-vidkrili-tsentr-veteranskogo-rozvitku.html / </w:instrText>
            </w:r>
          </w:p>
          <w:p w14:paraId="7D4739C8" w14:textId="77777777" w:rsidR="00EC444C" w:rsidRPr="00AB3D57" w:rsidRDefault="00EC444C" w:rsidP="00AB3D57">
            <w:pPr>
              <w:spacing w:line="240" w:lineRule="auto"/>
              <w:jc w:val="both"/>
              <w:rPr>
                <w:rStyle w:val="aa"/>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instrText>4"</w:instrText>
            </w:r>
            <w:r w:rsidRPr="00AB3D57">
              <w:rPr>
                <w:rFonts w:ascii="Times New Roman" w:eastAsia="Times New Roman" w:hAnsi="Times New Roman" w:cs="Times New Roman"/>
                <w:i/>
                <w:iCs/>
                <w:sz w:val="24"/>
                <w:szCs w:val="24"/>
              </w:rPr>
            </w:r>
            <w:r w:rsidRPr="00AB3D57">
              <w:rPr>
                <w:rFonts w:ascii="Times New Roman" w:eastAsia="Times New Roman" w:hAnsi="Times New Roman" w:cs="Times New Roman"/>
                <w:i/>
                <w:iCs/>
                <w:sz w:val="24"/>
                <w:szCs w:val="24"/>
              </w:rPr>
              <w:fldChar w:fldCharType="separate"/>
            </w:r>
            <w:r w:rsidRPr="00AB3D57">
              <w:rPr>
                <w:rStyle w:val="aa"/>
                <w:rFonts w:ascii="Times New Roman" w:eastAsia="Times New Roman" w:hAnsi="Times New Roman" w:cs="Times New Roman"/>
                <w:i/>
                <w:iCs/>
                <w:sz w:val="24"/>
                <w:szCs w:val="24"/>
              </w:rPr>
              <w:t xml:space="preserve">https://www.zoda.gov.ua/news/68177/u-zaporizkiy-oblasti-vidkrili-tsentr-veteranskogo-rozvitku.html / </w:t>
            </w:r>
          </w:p>
          <w:p w14:paraId="16A5149A" w14:textId="085FF6D2" w:rsidR="00EC444C" w:rsidRPr="00AB3D57" w:rsidRDefault="00EC444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fldChar w:fldCharType="end"/>
            </w:r>
            <w:r w:rsidR="00E34999" w:rsidRPr="00AB3D57">
              <w:rPr>
                <w:rFonts w:ascii="Times New Roman" w:eastAsia="Times New Roman" w:hAnsi="Times New Roman" w:cs="Times New Roman"/>
                <w:i/>
                <w:iCs/>
                <w:sz w:val="24"/>
                <w:szCs w:val="24"/>
              </w:rPr>
              <w:t>2</w:t>
            </w:r>
            <w:r w:rsidRPr="00AB3D57">
              <w:rPr>
                <w:rFonts w:ascii="Times New Roman" w:eastAsia="Times New Roman" w:hAnsi="Times New Roman" w:cs="Times New Roman"/>
                <w:i/>
                <w:iCs/>
                <w:sz w:val="24"/>
                <w:szCs w:val="24"/>
              </w:rPr>
              <w:t xml:space="preserve">. Моніторинг стану доступності театрів державної та комунальної форми власності за 2023 рік наведено у зведеному звіті  про діяльність театрів за 2023 рік (форма 9-НК) </w:t>
            </w:r>
            <w:hyperlink r:id="rId24" w:history="1">
              <w:r w:rsidRPr="00AB3D57">
                <w:rPr>
                  <w:rStyle w:val="aa"/>
                  <w:rFonts w:ascii="Times New Roman" w:eastAsia="Times New Roman" w:hAnsi="Times New Roman" w:cs="Times New Roman"/>
                  <w:i/>
                  <w:iCs/>
                  <w:sz w:val="24"/>
                  <w:szCs w:val="24"/>
                </w:rPr>
                <w:t>https://drive.google.com/file/d/1M1XYyVvqNsoCjkCQFmWGtL0NP4yoCa-c/view?usp=sharing</w:t>
              </w:r>
            </w:hyperlink>
          </w:p>
          <w:p w14:paraId="48182099" w14:textId="7D6E82CE" w:rsidR="00EC444C" w:rsidRPr="00AB3D57" w:rsidRDefault="00E3499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3</w:t>
            </w:r>
            <w:r w:rsidR="00EC444C" w:rsidRPr="00AB3D57">
              <w:rPr>
                <w:rFonts w:ascii="Times New Roman" w:eastAsia="Times New Roman" w:hAnsi="Times New Roman" w:cs="Times New Roman"/>
                <w:i/>
                <w:iCs/>
                <w:sz w:val="24"/>
                <w:szCs w:val="24"/>
              </w:rPr>
              <w:t>. Проведена тренінгова програма «Життєві навички та стресостійкість молоді» (12.02.24)</w:t>
            </w:r>
          </w:p>
          <w:p w14:paraId="70DB5446" w14:textId="7272F7E2" w:rsidR="00EC444C" w:rsidRPr="00AB3D57" w:rsidRDefault="00EC444C" w:rsidP="00AB3D57">
            <w:pPr>
              <w:spacing w:line="240" w:lineRule="auto"/>
              <w:jc w:val="both"/>
              <w:rPr>
                <w:rFonts w:ascii="Times New Roman" w:eastAsia="Times New Roman" w:hAnsi="Times New Roman" w:cs="Times New Roman"/>
                <w:i/>
                <w:iCs/>
                <w:sz w:val="24"/>
                <w:szCs w:val="24"/>
              </w:rPr>
            </w:pPr>
            <w:hyperlink r:id="rId25" w:history="1">
              <w:r w:rsidRPr="00AB3D57">
                <w:rPr>
                  <w:rStyle w:val="aa"/>
                  <w:rFonts w:ascii="Times New Roman" w:eastAsia="Times New Roman" w:hAnsi="Times New Roman" w:cs="Times New Roman"/>
                  <w:i/>
                  <w:iCs/>
                  <w:sz w:val="24"/>
                  <w:szCs w:val="24"/>
                </w:rPr>
                <w:t>https://www.facebook.com/share/p/LK4PXcB1bwVPMXyr/</w:t>
              </w:r>
            </w:hyperlink>
            <w:r w:rsidRPr="00AB3D57">
              <w:rPr>
                <w:rFonts w:ascii="Times New Roman" w:eastAsia="Times New Roman" w:hAnsi="Times New Roman" w:cs="Times New Roman"/>
                <w:i/>
                <w:iCs/>
                <w:sz w:val="24"/>
                <w:szCs w:val="24"/>
              </w:rPr>
              <w:t xml:space="preserve"> </w:t>
            </w:r>
          </w:p>
          <w:p w14:paraId="4E34E724" w14:textId="119C2614" w:rsidR="00EC444C" w:rsidRPr="00AB3D57" w:rsidRDefault="00E3499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4. </w:t>
            </w:r>
            <w:r w:rsidR="00EC444C" w:rsidRPr="00AB3D57">
              <w:rPr>
                <w:rFonts w:ascii="Times New Roman" w:eastAsia="Times New Roman" w:hAnsi="Times New Roman" w:cs="Times New Roman"/>
                <w:i/>
                <w:iCs/>
                <w:sz w:val="24"/>
                <w:szCs w:val="24"/>
              </w:rPr>
              <w:t xml:space="preserve">Реалізовано можливість неголосового виклику бригади екстреної медичної допомоги </w:t>
            </w:r>
            <w:r w:rsidR="00EC444C" w:rsidRPr="00AB3D57">
              <w:rPr>
                <w:rFonts w:ascii="Times New Roman" w:eastAsia="Times New Roman" w:hAnsi="Times New Roman" w:cs="Times New Roman"/>
                <w:i/>
                <w:iCs/>
                <w:sz w:val="24"/>
                <w:szCs w:val="24"/>
              </w:rPr>
              <w:lastRenderedPageBreak/>
              <w:t>для осіб з порушеннями слуху, мовлення через месенджери: Телеграм, Вайбер, WhatsApp.</w:t>
            </w:r>
          </w:p>
          <w:p w14:paraId="5E942439" w14:textId="77777777" w:rsidR="00EC444C" w:rsidRPr="00AB3D57" w:rsidRDefault="00EC444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 якості міжнародної технічної допомоги згідно з проєктом «Підтримка ЄС для Сходу України – відновлення, зміцнення миру та урядування» отримано обладнання від Програми Розвитку ООН</w:t>
            </w:r>
          </w:p>
          <w:p w14:paraId="1600212D" w14:textId="77777777" w:rsidR="00682BB8" w:rsidRPr="00AB3D57" w:rsidRDefault="00E34999" w:rsidP="00AB3D57">
            <w:pPr>
              <w:spacing w:line="240" w:lineRule="auto"/>
              <w:jc w:val="both"/>
              <w:rPr>
                <w:rFonts w:ascii="Times New Roman" w:eastAsia="Times New Roman" w:hAnsi="Times New Roman" w:cs="Times New Roman"/>
                <w:i/>
                <w:iCs/>
                <w:sz w:val="24"/>
                <w:szCs w:val="24"/>
              </w:rPr>
            </w:pPr>
            <w:hyperlink r:id="rId26" w:history="1">
              <w:r w:rsidRPr="00AB3D57">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https://doz.zoda.gov.ua/83-news/4152-pro-nadannya-informatsiji-shchodo-vikonannya-oblasnogo-planu-zakhodiv-na-2023-2024-roki-z-realizatsiji-natsionalnoji-strategiji-iz-stvorennya-bezbar-ernogo-prostoru-v-ukrajini-na-period-do-2030-roku-za-i-kvartal-2024-roku</w:t>
              </w:r>
            </w:hyperlink>
            <w:r w:rsidRPr="00AB3D57">
              <w:rPr>
                <w:rFonts w:ascii="Times New Roman" w:eastAsia="Times New Roman" w:hAnsi="Times New Roman" w:cs="Times New Roman"/>
                <w:i/>
                <w:iCs/>
                <w:sz w:val="24"/>
                <w:szCs w:val="24"/>
              </w:rPr>
              <w:t xml:space="preserve"> </w:t>
            </w:r>
          </w:p>
          <w:p w14:paraId="7E359941" w14:textId="35A7F013" w:rsidR="00751D2B" w:rsidRPr="00AB3D57" w:rsidRDefault="00751D2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5. </w:t>
            </w:r>
            <w:r w:rsidR="00FD5671" w:rsidRPr="00AB3D57">
              <w:rPr>
                <w:rFonts w:ascii="Times New Roman" w:eastAsia="Times New Roman" w:hAnsi="Times New Roman" w:cs="Times New Roman"/>
                <w:i/>
                <w:iCs/>
                <w:sz w:val="24"/>
                <w:szCs w:val="24"/>
              </w:rPr>
              <w:t xml:space="preserve">Розпорядженням Запорізького міського голови від 12.07.2024 № 186р створено Раду безбар'єрності при Запорізькому міському голові. </w:t>
            </w:r>
            <w:r w:rsidRPr="00AB3D57">
              <w:rPr>
                <w:rFonts w:ascii="Times New Roman" w:eastAsia="Times New Roman" w:hAnsi="Times New Roman" w:cs="Times New Roman"/>
                <w:i/>
                <w:iCs/>
                <w:sz w:val="24"/>
                <w:szCs w:val="24"/>
              </w:rPr>
              <w:t xml:space="preserve">Посилання </w:t>
            </w:r>
            <w:r w:rsidR="00C123A9" w:rsidRPr="00AB3D57">
              <w:rPr>
                <w:rFonts w:ascii="Times New Roman" w:eastAsia="Times New Roman" w:hAnsi="Times New Roman" w:cs="Times New Roman"/>
                <w:i/>
                <w:iCs/>
                <w:sz w:val="24"/>
                <w:szCs w:val="24"/>
              </w:rPr>
              <w:t>на</w:t>
            </w:r>
            <w:r w:rsidRPr="00AB3D57">
              <w:rPr>
                <w:rFonts w:ascii="Times New Roman" w:eastAsia="Times New Roman" w:hAnsi="Times New Roman" w:cs="Times New Roman"/>
                <w:i/>
                <w:iCs/>
                <w:sz w:val="24"/>
                <w:szCs w:val="24"/>
              </w:rPr>
              <w:t xml:space="preserve"> розпорядження </w:t>
            </w:r>
            <w:hyperlink r:id="rId27" w:history="1">
              <w:r w:rsidRPr="00AB3D57">
                <w:rPr>
                  <w:rStyle w:val="aa"/>
                  <w:rFonts w:ascii="Times New Roman" w:eastAsia="Times New Roman" w:hAnsi="Times New Roman" w:cs="Times New Roman"/>
                  <w:i/>
                  <w:iCs/>
                  <w:sz w:val="24"/>
                  <w:szCs w:val="24"/>
                </w:rPr>
                <w:t>https://zp.gov.ua/documents/157829-pro-stvorennia-radi-bezbarjernosti-pri-zaporizkomu-miskomu-golovi</w:t>
              </w:r>
            </w:hyperlink>
            <w:r w:rsidRPr="00AB3D57">
              <w:rPr>
                <w:rFonts w:ascii="Times New Roman" w:eastAsia="Times New Roman" w:hAnsi="Times New Roman" w:cs="Times New Roman"/>
                <w:i/>
                <w:iCs/>
                <w:sz w:val="24"/>
                <w:szCs w:val="24"/>
              </w:rPr>
              <w:t xml:space="preserve"> </w:t>
            </w:r>
          </w:p>
        </w:tc>
      </w:tr>
      <w:tr w:rsidR="00493287" w:rsidRPr="00AB3D57" w14:paraId="537CBA62"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84D219" w14:textId="08246B85" w:rsidR="00493287" w:rsidRPr="00AB3D57" w:rsidRDefault="00493287"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4. Забезпечення системного збору, аналізу та оприлюднення інформації про стан фізичної доступності готелів, інших об’єктів, призначених для надання послуг з розміщення, курортних закладів, приміщень, в яких провадять свою діяльність туроператори, об’єктів туристичної інфраструктури на транспортних магістралях</w:t>
            </w:r>
          </w:p>
        </w:tc>
      </w:tr>
      <w:tr w:rsidR="00DF74D0" w:rsidRPr="00AB3D57" w14:paraId="1CD7D83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C457FF" w14:textId="152A35BC" w:rsidR="00247290" w:rsidRPr="00AB3D57" w:rsidRDefault="00247290" w:rsidP="00AB3D57">
            <w:pPr>
              <w:spacing w:line="240" w:lineRule="auto"/>
              <w:ind w:right="-99"/>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3) проведення збору, систематизації та аналізу інформації про стан фізичної доступності  готелів, інших об’єктів, призначених для надання послуг з розміщення, курортних закладів, приміщень, в яких </w:t>
            </w:r>
            <w:r w:rsidRPr="00AB3D57">
              <w:rPr>
                <w:rFonts w:ascii="Times New Roman" w:eastAsia="Times New Roman" w:hAnsi="Times New Roman" w:cs="Times New Roman"/>
                <w:i/>
                <w:sz w:val="24"/>
                <w:szCs w:val="24"/>
              </w:rPr>
              <w:lastRenderedPageBreak/>
              <w:t>провадять свою діяльність туроператори, об’єктів туристичної інфраструктури на транспортних магістралях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82CDAE" w14:textId="62D2C1D4" w:rsidR="00247290" w:rsidRPr="00AB3D57" w:rsidRDefault="0024729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Департамент культури, туризму</w:t>
            </w:r>
            <w:r w:rsidR="008F7831" w:rsidRPr="00AB3D57">
              <w:rPr>
                <w:rFonts w:ascii="Times New Roman" w:eastAsia="Times New Roman" w:hAnsi="Times New Roman" w:cs="Times New Roman"/>
                <w:sz w:val="24"/>
                <w:szCs w:val="24"/>
              </w:rPr>
              <w:t xml:space="preserve">, </w:t>
            </w:r>
            <w:r w:rsidRPr="00AB3D57">
              <w:rPr>
                <w:rFonts w:ascii="Times New Roman" w:eastAsia="Times New Roman" w:hAnsi="Times New Roman" w:cs="Times New Roman"/>
                <w:sz w:val="24"/>
                <w:szCs w:val="24"/>
              </w:rPr>
              <w:t xml:space="preserve">національностей та релігій </w:t>
            </w:r>
            <w:r w:rsidR="008F7831" w:rsidRPr="00AB3D57">
              <w:rPr>
                <w:rFonts w:ascii="Times New Roman" w:eastAsia="Times New Roman" w:hAnsi="Times New Roman" w:cs="Times New Roman"/>
                <w:sz w:val="24"/>
                <w:szCs w:val="24"/>
              </w:rPr>
              <w:t>облдержадміністрації</w:t>
            </w:r>
          </w:p>
          <w:p w14:paraId="606772F4" w14:textId="77777777" w:rsidR="008F7831" w:rsidRPr="00AB3D57" w:rsidRDefault="008F7831" w:rsidP="00AB3D57">
            <w:pPr>
              <w:tabs>
                <w:tab w:val="left" w:pos="1317"/>
              </w:tabs>
              <w:spacing w:line="240" w:lineRule="auto"/>
              <w:rPr>
                <w:rFonts w:ascii="Times New Roman" w:eastAsia="Times New Roman" w:hAnsi="Times New Roman" w:cs="Times New Roman"/>
                <w:sz w:val="24"/>
                <w:szCs w:val="24"/>
              </w:rPr>
            </w:pPr>
          </w:p>
          <w:p w14:paraId="48ECABDB" w14:textId="77777777" w:rsidR="008F7831" w:rsidRPr="00AB3D57" w:rsidRDefault="008F7831"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64B9D9FD" w14:textId="77777777" w:rsidR="008F7831" w:rsidRPr="00AB3D57" w:rsidRDefault="008F7831" w:rsidP="00AB3D57">
            <w:pPr>
              <w:tabs>
                <w:tab w:val="left" w:pos="1317"/>
              </w:tabs>
              <w:spacing w:line="240" w:lineRule="auto"/>
              <w:rPr>
                <w:rFonts w:ascii="Times New Roman" w:eastAsia="Times New Roman" w:hAnsi="Times New Roman" w:cs="Times New Roman"/>
                <w:sz w:val="24"/>
                <w:szCs w:val="24"/>
              </w:rPr>
            </w:pPr>
          </w:p>
          <w:p w14:paraId="77196646" w14:textId="77777777" w:rsidR="00247290" w:rsidRPr="00AB3D57" w:rsidRDefault="0024729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0C70B5AB" w14:textId="24757202" w:rsidR="00247290" w:rsidRPr="00AB3D57" w:rsidRDefault="0024729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F62767" w14:textId="2559F80C" w:rsidR="00247290" w:rsidRPr="00AB3D57" w:rsidRDefault="00247290"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lastRenderedPageBreak/>
              <w:t>01.10.2023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5282CB" w14:textId="590A898D" w:rsidR="00247290" w:rsidRPr="00AB3D57" w:rsidRDefault="00247290"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0808F" w14:textId="10C0BBC3" w:rsidR="00247290" w:rsidRPr="00AB3D57" w:rsidRDefault="003A57F5" w:rsidP="00AB3D57">
            <w:pPr>
              <w:spacing w:line="240" w:lineRule="auto"/>
              <w:ind w:left="140" w:right="140"/>
              <w:jc w:val="center"/>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С</w:t>
            </w:r>
            <w:r w:rsidR="00712AFB" w:rsidRPr="00AB3D57">
              <w:rPr>
                <w:rFonts w:ascii="Times New Roman" w:eastAsia="Times New Roman" w:hAnsi="Times New Roman" w:cs="Times New Roman"/>
                <w:i/>
                <w:sz w:val="24"/>
                <w:szCs w:val="24"/>
              </w:rPr>
              <w:t>касовано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85410A" w14:textId="2F845B16" w:rsidR="00C81E04" w:rsidRPr="00AB3D57" w:rsidRDefault="00C81E04" w:rsidP="00AB3D57">
            <w:pPr>
              <w:spacing w:line="240" w:lineRule="auto"/>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t>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p w14:paraId="3F00CD7C" w14:textId="10A6FAD4" w:rsidR="004C0D91" w:rsidRPr="00AB3D57" w:rsidRDefault="004C0D91" w:rsidP="00AB3D57">
            <w:pPr>
              <w:spacing w:line="240" w:lineRule="auto"/>
              <w:jc w:val="both"/>
              <w:rPr>
                <w:rFonts w:ascii="Times New Roman" w:eastAsia="Times New Roman" w:hAnsi="Times New Roman" w:cs="Times New Roman"/>
                <w:i/>
                <w:iCs/>
                <w:sz w:val="24"/>
                <w:szCs w:val="24"/>
              </w:rPr>
            </w:pPr>
          </w:p>
        </w:tc>
      </w:tr>
      <w:tr w:rsidR="00493287" w:rsidRPr="00AB3D57" w14:paraId="36518EB9"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CBED0A" w14:textId="42BC21D0" w:rsidR="00493287" w:rsidRPr="00AB3D57" w:rsidRDefault="00493287"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5. Збір і поширення достовірної інформації про доступність для осіб з інвалідністю та інших маломобільних груп населення центрів надання адміністративних послуг, молодіжних центрів та закладів культури</w:t>
            </w:r>
          </w:p>
        </w:tc>
      </w:tr>
      <w:tr w:rsidR="00DF74D0" w:rsidRPr="00AB3D57" w14:paraId="5ABA50ED"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13F9FB" w14:textId="5D7037A9" w:rsidR="00493287" w:rsidRPr="00AB3D57" w:rsidRDefault="0049328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1) збір інформації щодо кількості молодіжних центрів, які є доступними для всіх категорій молоді, </w:t>
            </w:r>
            <w:r w:rsidRPr="00AB3D57">
              <w:rPr>
                <w:rFonts w:ascii="Times New Roman" w:hAnsi="Times New Roman" w:cs="Times New Roman"/>
                <w:i/>
                <w:iCs/>
                <w:sz w:val="24"/>
                <w:szCs w:val="24"/>
              </w:rPr>
              <w:t>зокрема осіб</w:t>
            </w:r>
            <w:r w:rsidRPr="00AB3D57">
              <w:rPr>
                <w:rFonts w:ascii="Times New Roman" w:hAnsi="Times New Roman" w:cs="Times New Roman"/>
                <w:i/>
                <w:iCs/>
                <w:color w:val="000000"/>
                <w:sz w:val="24"/>
                <w:szCs w:val="24"/>
              </w:rPr>
              <w:t xml:space="preserve">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CD99C9"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1CD659B7" w14:textId="77777777" w:rsidR="008F7831" w:rsidRPr="00AB3D57" w:rsidRDefault="008F7831" w:rsidP="00AB3D57">
            <w:pPr>
              <w:tabs>
                <w:tab w:val="left" w:pos="1317"/>
              </w:tabs>
              <w:spacing w:line="240" w:lineRule="auto"/>
              <w:rPr>
                <w:rFonts w:ascii="Times New Roman" w:eastAsia="Times New Roman" w:hAnsi="Times New Roman" w:cs="Times New Roman"/>
                <w:sz w:val="24"/>
                <w:szCs w:val="24"/>
              </w:rPr>
            </w:pPr>
          </w:p>
          <w:p w14:paraId="7291834A"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366B4D4"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p>
          <w:p w14:paraId="2634081A"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7E69DDA2" w14:textId="3527942E" w:rsidR="00493287"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688CAF" w14:textId="4E066BC8" w:rsidR="0057271A" w:rsidRPr="00AB3D57" w:rsidRDefault="00D35A9B"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20.11.2023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E9E0BA" w14:textId="16563037" w:rsidR="00493287" w:rsidRPr="00AB3D57" w:rsidRDefault="007C60B0"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20.11.2023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5F2087" w14:textId="46D5EDE7" w:rsidR="00493287" w:rsidRPr="00AB3D57" w:rsidRDefault="003A57F5"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7C60B0"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3A08EF" w14:textId="51D295F4" w:rsidR="007C60B0" w:rsidRPr="00AB3D57" w:rsidRDefault="007C60B0"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Здійснено збір інформації щодо молодіжних центрів, та їх стану.</w:t>
            </w:r>
          </w:p>
          <w:p w14:paraId="6A6FB687" w14:textId="2BF9CEC1" w:rsidR="007C60B0" w:rsidRPr="00AB3D57" w:rsidRDefault="007C60B0" w:rsidP="00AB3D57">
            <w:pPr>
              <w:spacing w:line="240" w:lineRule="auto"/>
              <w:jc w:val="both"/>
              <w:rPr>
                <w:rFonts w:ascii="Times New Roman" w:eastAsia="Times New Roman" w:hAnsi="Times New Roman" w:cs="Times New Roman"/>
                <w:i/>
                <w:iCs/>
                <w:sz w:val="24"/>
                <w:szCs w:val="24"/>
                <w:lang w:val="en-US"/>
              </w:rPr>
            </w:pPr>
            <w:hyperlink r:id="rId28" w:history="1">
              <w:r w:rsidRPr="00AB3D57">
                <w:rPr>
                  <w:rStyle w:val="aa"/>
                  <w:rFonts w:ascii="Times New Roman" w:eastAsia="Times New Roman" w:hAnsi="Times New Roman" w:cs="Times New Roman"/>
                  <w:i/>
                  <w:iCs/>
                  <w:sz w:val="24"/>
                  <w:szCs w:val="24"/>
                </w:rPr>
                <w:t>https://m.facebook.com/story.php?story_fbid=pfbid0Sj35qgnw5845hq1fRFmdtL5ovi73kmvg3rWgped2qr2y1kYErX28VBnc1FAkRHMLl&amp;id=100064672182639</w:t>
              </w:r>
            </w:hyperlink>
          </w:p>
        </w:tc>
      </w:tr>
      <w:tr w:rsidR="00DF74D0" w:rsidRPr="00AB3D57" w14:paraId="27319541"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7AD60D" w14:textId="35143306" w:rsidR="00493287" w:rsidRPr="00AB3D57" w:rsidRDefault="0049328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2) збір інформації щодо кількості об’єктів спортивної інфраструктури, де можливий доступ до послуг у сфері фізичної культури і спорту всіх груп населення, </w:t>
            </w:r>
            <w:r w:rsidRPr="00AB3D57">
              <w:rPr>
                <w:rFonts w:ascii="Times New Roman" w:hAnsi="Times New Roman" w:cs="Times New Roman"/>
                <w:i/>
                <w:iCs/>
                <w:sz w:val="24"/>
                <w:szCs w:val="24"/>
              </w:rPr>
              <w:t>зокрема</w:t>
            </w:r>
            <w:r w:rsidRPr="00AB3D57">
              <w:rPr>
                <w:rFonts w:ascii="Times New Roman" w:hAnsi="Times New Roman" w:cs="Times New Roman"/>
                <w:i/>
                <w:iCs/>
                <w:color w:val="000000"/>
                <w:sz w:val="24"/>
                <w:szCs w:val="24"/>
              </w:rPr>
              <w:t xml:space="preserve">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5B9E80"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7D98FBC0"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7E3EFADF"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3E72B340" w14:textId="512B3FE9" w:rsidR="00493287"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5361E9" w14:textId="3A527C51" w:rsidR="004B0ED9" w:rsidRPr="00AB3D57" w:rsidRDefault="00D35A9B"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20.11.2023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E00250" w14:textId="19A920C3" w:rsidR="00493287" w:rsidRPr="00AB3D57" w:rsidRDefault="00D46DF2" w:rsidP="00AB3D57">
            <w:pPr>
              <w:spacing w:line="240" w:lineRule="auto"/>
              <w:jc w:val="center"/>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20.11.2023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C5624B" w14:textId="35612A68" w:rsidR="00493287" w:rsidRPr="00AB3D57" w:rsidRDefault="003A57F5"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35A9B" w:rsidRPr="00AB3D57">
              <w:rPr>
                <w:rFonts w:ascii="Times New Roman" w:eastAsia="Times New Roman" w:hAnsi="Times New Roman" w:cs="Times New Roman"/>
                <w:i/>
                <w:sz w:val="24"/>
                <w:szCs w:val="24"/>
              </w:rPr>
              <w:t>ико</w:t>
            </w:r>
            <w:r w:rsidR="00D46DF2" w:rsidRPr="00AB3D57">
              <w:rPr>
                <w:rFonts w:ascii="Times New Roman" w:eastAsia="Times New Roman" w:hAnsi="Times New Roman" w:cs="Times New Roman"/>
                <w:i/>
                <w:sz w:val="24"/>
                <w:szCs w:val="24"/>
              </w:rPr>
              <w:t>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6345AF" w14:textId="4F4F7E32" w:rsidR="00D35A9B" w:rsidRPr="00AB3D57" w:rsidRDefault="004C0D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Здійснено з</w:t>
            </w:r>
            <w:r w:rsidR="00D35A9B" w:rsidRPr="00AB3D57">
              <w:rPr>
                <w:rFonts w:ascii="Times New Roman" w:eastAsia="Times New Roman" w:hAnsi="Times New Roman" w:cs="Times New Roman"/>
                <w:i/>
                <w:iCs/>
                <w:sz w:val="24"/>
                <w:szCs w:val="24"/>
              </w:rPr>
              <w:t>б</w:t>
            </w:r>
            <w:r w:rsidRPr="00AB3D57">
              <w:rPr>
                <w:rFonts w:ascii="Times New Roman" w:eastAsia="Times New Roman" w:hAnsi="Times New Roman" w:cs="Times New Roman"/>
                <w:i/>
                <w:iCs/>
                <w:sz w:val="24"/>
                <w:szCs w:val="24"/>
              </w:rPr>
              <w:t>і</w:t>
            </w:r>
            <w:r w:rsidR="00D35A9B" w:rsidRPr="00AB3D57">
              <w:rPr>
                <w:rFonts w:ascii="Times New Roman" w:eastAsia="Times New Roman" w:hAnsi="Times New Roman" w:cs="Times New Roman"/>
                <w:i/>
                <w:iCs/>
                <w:sz w:val="24"/>
                <w:szCs w:val="24"/>
              </w:rPr>
              <w:t>р інформаці</w:t>
            </w:r>
            <w:r w:rsidRPr="00AB3D57">
              <w:rPr>
                <w:rFonts w:ascii="Times New Roman" w:eastAsia="Times New Roman" w:hAnsi="Times New Roman" w:cs="Times New Roman"/>
                <w:i/>
                <w:iCs/>
                <w:sz w:val="24"/>
                <w:szCs w:val="24"/>
              </w:rPr>
              <w:t>ї</w:t>
            </w:r>
            <w:r w:rsidR="00D35A9B" w:rsidRPr="00AB3D57">
              <w:rPr>
                <w:rFonts w:ascii="Times New Roman" w:eastAsia="Times New Roman" w:hAnsi="Times New Roman" w:cs="Times New Roman"/>
                <w:i/>
                <w:iCs/>
                <w:sz w:val="24"/>
                <w:szCs w:val="24"/>
              </w:rPr>
              <w:t xml:space="preserve"> щодо об’єктів спортивної інфраструктури, де можливий доступ до послуг у сфері фізичної культури і спорту всіх груп населення, зокрема осіб з інвалідністю</w:t>
            </w:r>
          </w:p>
          <w:p w14:paraId="6158D007" w14:textId="3B9BB11E" w:rsidR="00E611F3" w:rsidRPr="00AB3D57" w:rsidRDefault="003D4435" w:rsidP="00AB3D57">
            <w:pPr>
              <w:spacing w:line="240" w:lineRule="auto"/>
              <w:jc w:val="both"/>
              <w:rPr>
                <w:rFonts w:ascii="Times New Roman" w:eastAsia="Times New Roman" w:hAnsi="Times New Roman" w:cs="Times New Roman"/>
                <w:i/>
                <w:iCs/>
                <w:sz w:val="24"/>
                <w:szCs w:val="24"/>
              </w:rPr>
            </w:pPr>
            <w:hyperlink r:id="rId29" w:history="1">
              <w:r w:rsidRPr="00AB3D57">
                <w:rPr>
                  <w:rStyle w:val="aa"/>
                  <w:rFonts w:ascii="Times New Roman" w:hAnsi="Times New Roman" w:cs="Times New Roman"/>
                  <w:i/>
                  <w:iCs/>
                  <w:sz w:val="24"/>
                  <w:szCs w:val="24"/>
                </w:rPr>
                <w:t>https://sportsporudy.mms.gov.ua/sportivni-zakladi-ta-sporudi</w:t>
              </w:r>
            </w:hyperlink>
          </w:p>
        </w:tc>
      </w:tr>
      <w:tr w:rsidR="00DF74D0" w:rsidRPr="00AB3D57" w14:paraId="04C16DC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37A9FE" w14:textId="62F644D8" w:rsidR="00493287" w:rsidRPr="00AB3D57" w:rsidRDefault="00493287" w:rsidP="00AB3D57">
            <w:pPr>
              <w:spacing w:line="240" w:lineRule="auto"/>
              <w:ind w:right="-99"/>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3) оприлюднення інформації щодо кількості об’єктів спортивної інфраструктури та молодіжних центрів, що відповідають вимогам доступності на офіційних веб-сайтах Мінмолодьспорту (у рубриці “Безбар’єрність”) та Всеукраїнського молодіжного центру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9C1FEE"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6281C307"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p>
          <w:p w14:paraId="2723CE05"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4AE36C8C" w14:textId="77777777" w:rsidR="004943F0"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568144C5" w14:textId="11C80B88" w:rsidR="00493287" w:rsidRPr="00AB3D57" w:rsidRDefault="004943F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382F0E" w14:textId="38B2284E" w:rsidR="00493287" w:rsidRPr="00AB3D57" w:rsidRDefault="00372604"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25.11.2023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71FEBB" w14:textId="629AFF31" w:rsidR="00493287" w:rsidRPr="00AB3D57" w:rsidRDefault="00D46DF2"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25.11.2023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46332F" w14:textId="1DBC698B" w:rsidR="00493287" w:rsidRPr="00AB3D57" w:rsidRDefault="003A57F5"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F3A9D"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34C0B" w14:textId="3B526DB7" w:rsidR="00D35A9B" w:rsidRPr="00AB3D57" w:rsidRDefault="00D35A9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Опубліковано інформацію з переліком об’єктів спортивної інфраструктури та молодіжних центрів, що відповідають вимогам доступності </w:t>
            </w:r>
            <w:r w:rsidR="008C0DCE" w:rsidRPr="00AB3D57">
              <w:rPr>
                <w:rFonts w:ascii="Times New Roman" w:eastAsia="Times New Roman" w:hAnsi="Times New Roman" w:cs="Times New Roman"/>
                <w:i/>
                <w:iCs/>
                <w:sz w:val="24"/>
                <w:szCs w:val="24"/>
              </w:rPr>
              <w:t>на офіційних веб-сайтах Мінмолодьспорт</w:t>
            </w:r>
            <w:r w:rsidR="005370FE" w:rsidRPr="00AB3D57">
              <w:rPr>
                <w:rFonts w:ascii="Times New Roman" w:eastAsia="Times New Roman" w:hAnsi="Times New Roman" w:cs="Times New Roman"/>
                <w:i/>
                <w:iCs/>
                <w:sz w:val="24"/>
                <w:szCs w:val="24"/>
              </w:rPr>
              <w:t xml:space="preserve"> </w:t>
            </w:r>
            <w:r w:rsidR="008C0DCE" w:rsidRPr="00AB3D57">
              <w:rPr>
                <w:rFonts w:ascii="Times New Roman" w:eastAsia="Times New Roman" w:hAnsi="Times New Roman" w:cs="Times New Roman"/>
                <w:i/>
                <w:iCs/>
                <w:sz w:val="24"/>
                <w:szCs w:val="24"/>
              </w:rPr>
              <w:t>(у рубриці «Безбар’єрність»</w:t>
            </w:r>
            <w:r w:rsidR="005370FE" w:rsidRPr="00AB3D57">
              <w:rPr>
                <w:rFonts w:ascii="Times New Roman" w:eastAsia="Times New Roman" w:hAnsi="Times New Roman" w:cs="Times New Roman"/>
                <w:i/>
                <w:iCs/>
                <w:sz w:val="24"/>
                <w:szCs w:val="24"/>
              </w:rPr>
              <w:t>)</w:t>
            </w:r>
            <w:r w:rsidR="008C0DCE" w:rsidRPr="00AB3D57">
              <w:rPr>
                <w:rFonts w:ascii="Times New Roman" w:eastAsia="Times New Roman" w:hAnsi="Times New Roman" w:cs="Times New Roman"/>
                <w:i/>
                <w:iCs/>
                <w:sz w:val="24"/>
                <w:szCs w:val="24"/>
              </w:rPr>
              <w:t xml:space="preserve"> та Всеукраїнського центру </w:t>
            </w:r>
          </w:p>
          <w:p w14:paraId="15F17DF5" w14:textId="42D1414C" w:rsidR="00D46DF2" w:rsidRPr="00AB3D57" w:rsidRDefault="00D46DF2" w:rsidP="00AB3D57">
            <w:pPr>
              <w:spacing w:line="240" w:lineRule="auto"/>
              <w:jc w:val="both"/>
              <w:rPr>
                <w:rFonts w:ascii="Times New Roman" w:eastAsia="Times New Roman" w:hAnsi="Times New Roman" w:cs="Times New Roman"/>
                <w:i/>
                <w:iCs/>
                <w:sz w:val="24"/>
                <w:szCs w:val="24"/>
              </w:rPr>
            </w:pPr>
            <w:hyperlink r:id="rId30" w:history="1">
              <w:r w:rsidRPr="00AB3D57">
                <w:rPr>
                  <w:rStyle w:val="aa"/>
                  <w:rFonts w:ascii="Times New Roman" w:eastAsia="Times New Roman" w:hAnsi="Times New Roman" w:cs="Times New Roman"/>
                  <w:i/>
                  <w:iCs/>
                  <w:sz w:val="24"/>
                  <w:szCs w:val="24"/>
                </w:rPr>
                <w:t>https://mms.gov.ua/bezbaryernij-prostir/molodizhni-tsentry-ta-prostory-iaki-ie-dostupnymy-dlia-vsikh-katehorii-molodi-zokrema-osib-z-invalidnistiu</w:t>
              </w:r>
            </w:hyperlink>
          </w:p>
          <w:p w14:paraId="23A6B400" w14:textId="7D9C1BEB" w:rsidR="008C0DCE" w:rsidRPr="00AB3D57" w:rsidRDefault="003D4435" w:rsidP="00AB3D57">
            <w:pPr>
              <w:spacing w:line="240" w:lineRule="auto"/>
              <w:jc w:val="both"/>
              <w:rPr>
                <w:rFonts w:ascii="Times New Roman" w:eastAsia="Times New Roman" w:hAnsi="Times New Roman" w:cs="Times New Roman"/>
                <w:i/>
                <w:iCs/>
                <w:sz w:val="24"/>
                <w:szCs w:val="24"/>
                <w:lang w:val="en-US"/>
              </w:rPr>
            </w:pPr>
            <w:hyperlink r:id="rId31" w:history="1">
              <w:r w:rsidRPr="00AB3D57">
                <w:rPr>
                  <w:rStyle w:val="aa"/>
                  <w:rFonts w:ascii="Times New Roman" w:eastAsia="Times New Roman" w:hAnsi="Times New Roman" w:cs="Times New Roman"/>
                  <w:i/>
                  <w:iCs/>
                  <w:sz w:val="24"/>
                  <w:szCs w:val="24"/>
                  <w:lang w:val="en-US"/>
                </w:rPr>
                <w:t>https://sportsporudy.mms.gov.ua/sportivni-zakladi-ta-sporudi</w:t>
              </w:r>
            </w:hyperlink>
          </w:p>
          <w:p w14:paraId="5E267773" w14:textId="2C89ADCE" w:rsidR="003D4435" w:rsidRPr="00AB3D57" w:rsidRDefault="003D4435" w:rsidP="00AB3D57">
            <w:pPr>
              <w:spacing w:line="240" w:lineRule="auto"/>
              <w:jc w:val="both"/>
              <w:rPr>
                <w:rFonts w:ascii="Times New Roman" w:eastAsia="Times New Roman" w:hAnsi="Times New Roman" w:cs="Times New Roman"/>
                <w:i/>
                <w:iCs/>
                <w:sz w:val="24"/>
                <w:szCs w:val="24"/>
                <w:lang w:val="en-US"/>
              </w:rPr>
            </w:pPr>
          </w:p>
        </w:tc>
      </w:tr>
      <w:tr w:rsidR="00363A8C" w:rsidRPr="00AB3D57" w14:paraId="6010042D"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7E4F75" w14:textId="736201F8" w:rsidR="00AA20E2" w:rsidRPr="00AB3D57" w:rsidRDefault="00AA20E2"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sz w:val="24"/>
                <w:szCs w:val="24"/>
              </w:rPr>
              <w:t>4)</w:t>
            </w:r>
            <w:r w:rsidRPr="00AB3D57">
              <w:rPr>
                <w:rFonts w:ascii="Times New Roman" w:hAnsi="Times New Roman" w:cs="Times New Roman"/>
                <w:i/>
                <w:iCs/>
                <w:color w:val="000000"/>
                <w:sz w:val="24"/>
                <w:szCs w:val="24"/>
              </w:rPr>
              <w:t xml:space="preserve"> здійснення моніторингу стану доступності театрів державної та комунальної форми власності за 2023 рік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5390B" w14:textId="4D2613F6" w:rsidR="00AA20E2" w:rsidRPr="00AB3D57" w:rsidRDefault="00AA20E2"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7E4A21A6" w14:textId="77777777" w:rsidR="00AA20E2" w:rsidRPr="00AB3D57" w:rsidRDefault="00AA20E2"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A5A230A" w14:textId="77777777" w:rsidR="00AA20E2" w:rsidRPr="00AB3D57" w:rsidRDefault="00AA20E2"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35BAF726" w14:textId="7444519A" w:rsidR="006F2C43" w:rsidRPr="00AB3D57" w:rsidRDefault="00AA20E2"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A836C2" w14:textId="2A0BBD21" w:rsidR="00AA20E2" w:rsidRPr="00AB3D57" w:rsidRDefault="00E6507E"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t>30.04.</w:t>
            </w:r>
            <w:r w:rsidR="001E256B" w:rsidRPr="00AB3D57">
              <w:rPr>
                <w:rFonts w:ascii="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99508" w14:textId="74200E61" w:rsidR="00AA20E2" w:rsidRPr="00AB3D57" w:rsidRDefault="0095225E"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19.03.2024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E7249B" w14:textId="3E3933D9" w:rsidR="00AA20E2" w:rsidRPr="00AB3D57" w:rsidRDefault="0095225E" w:rsidP="00AB3D57">
            <w:pPr>
              <w:spacing w:line="240" w:lineRule="auto"/>
              <w:ind w:left="140" w:right="140"/>
              <w:rPr>
                <w:rFonts w:ascii="Times New Roman" w:eastAsia="Times New Roman" w:hAnsi="Times New Roman" w:cs="Times New Roman"/>
                <w:i/>
                <w:iCs/>
                <w:sz w:val="24"/>
                <w:szCs w:val="24"/>
              </w:rPr>
            </w:pPr>
            <w:r w:rsidRPr="00AB3D57">
              <w:rPr>
                <w:rFonts w:ascii="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7419D6" w14:textId="7994B2F6" w:rsidR="00FA3701" w:rsidRPr="00AB3D57" w:rsidRDefault="008D668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Моніторинг стану доступності</w:t>
            </w:r>
            <w:r w:rsidR="00FA3701" w:rsidRPr="00AB3D57">
              <w:rPr>
                <w:rFonts w:ascii="Times New Roman" w:eastAsia="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театрів державної та комунальної</w:t>
            </w:r>
            <w:r w:rsidR="00FA3701" w:rsidRPr="00AB3D57">
              <w:rPr>
                <w:rFonts w:ascii="Times New Roman" w:eastAsia="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 xml:space="preserve">форми власності за 2023 рік </w:t>
            </w:r>
            <w:r w:rsidR="00FA3701" w:rsidRPr="00AB3D57">
              <w:rPr>
                <w:rFonts w:ascii="Times New Roman" w:eastAsia="Times New Roman" w:hAnsi="Times New Roman" w:cs="Times New Roman"/>
                <w:i/>
                <w:iCs/>
                <w:sz w:val="24"/>
                <w:szCs w:val="24"/>
              </w:rPr>
              <w:t>наведено у зведеному звіті  про діяльність театрів за 2023 рік</w:t>
            </w:r>
            <w:r w:rsidRPr="00AB3D57">
              <w:rPr>
                <w:rFonts w:ascii="Times New Roman" w:eastAsia="Times New Roman" w:hAnsi="Times New Roman" w:cs="Times New Roman"/>
                <w:i/>
                <w:iCs/>
                <w:sz w:val="24"/>
                <w:szCs w:val="24"/>
              </w:rPr>
              <w:t xml:space="preserve"> </w:t>
            </w:r>
            <w:r w:rsidR="00FA3701" w:rsidRPr="00AB3D57">
              <w:rPr>
                <w:rFonts w:ascii="Times New Roman" w:eastAsia="Times New Roman" w:hAnsi="Times New Roman" w:cs="Times New Roman"/>
                <w:i/>
                <w:iCs/>
                <w:sz w:val="24"/>
                <w:szCs w:val="24"/>
              </w:rPr>
              <w:t>(ф</w:t>
            </w:r>
            <w:r w:rsidRPr="00AB3D57">
              <w:rPr>
                <w:rFonts w:ascii="Times New Roman" w:eastAsia="Times New Roman" w:hAnsi="Times New Roman" w:cs="Times New Roman"/>
                <w:i/>
                <w:iCs/>
                <w:sz w:val="24"/>
                <w:szCs w:val="24"/>
              </w:rPr>
              <w:t>орм</w:t>
            </w:r>
            <w:r w:rsidR="00FA3701" w:rsidRPr="00AB3D57">
              <w:rPr>
                <w:rFonts w:ascii="Times New Roman" w:eastAsia="Times New Roman" w:hAnsi="Times New Roman" w:cs="Times New Roman"/>
                <w:i/>
                <w:iCs/>
                <w:sz w:val="24"/>
                <w:szCs w:val="24"/>
              </w:rPr>
              <w:t>а</w:t>
            </w:r>
            <w:r w:rsidRPr="00AB3D57">
              <w:rPr>
                <w:rFonts w:ascii="Times New Roman" w:eastAsia="Times New Roman" w:hAnsi="Times New Roman" w:cs="Times New Roman"/>
                <w:i/>
                <w:iCs/>
                <w:sz w:val="24"/>
                <w:szCs w:val="24"/>
              </w:rPr>
              <w:t xml:space="preserve"> 9-НК</w:t>
            </w:r>
            <w:r w:rsidR="00FA3701" w:rsidRPr="00AB3D57">
              <w:rPr>
                <w:rFonts w:ascii="Times New Roman" w:eastAsia="Times New Roman" w:hAnsi="Times New Roman" w:cs="Times New Roman"/>
                <w:i/>
                <w:iCs/>
                <w:sz w:val="24"/>
                <w:szCs w:val="24"/>
              </w:rPr>
              <w:t>)</w:t>
            </w:r>
            <w:r w:rsidR="00141E9F" w:rsidRPr="00AB3D57">
              <w:rPr>
                <w:rFonts w:ascii="Times New Roman" w:eastAsia="Times New Roman" w:hAnsi="Times New Roman" w:cs="Times New Roman"/>
                <w:i/>
                <w:iCs/>
                <w:sz w:val="24"/>
                <w:szCs w:val="24"/>
              </w:rPr>
              <w:t xml:space="preserve"> </w:t>
            </w:r>
            <w:hyperlink r:id="rId32" w:history="1">
              <w:r w:rsidR="00141E9F" w:rsidRPr="00AB3D57">
                <w:rPr>
                  <w:rStyle w:val="aa"/>
                  <w:rFonts w:ascii="Times New Roman" w:eastAsia="Times New Roman" w:hAnsi="Times New Roman" w:cs="Times New Roman"/>
                  <w:i/>
                  <w:iCs/>
                  <w:sz w:val="24"/>
                  <w:szCs w:val="24"/>
                </w:rPr>
                <w:t>https://drive.google.com/file/d/1M1XYyVvqNsoCjkCQFmWGtL0NP4yoCa-c/view?usp=sharing</w:t>
              </w:r>
            </w:hyperlink>
            <w:r w:rsidR="00141E9F" w:rsidRPr="00AB3D57">
              <w:rPr>
                <w:rFonts w:ascii="Times New Roman" w:eastAsia="Times New Roman" w:hAnsi="Times New Roman" w:cs="Times New Roman"/>
                <w:i/>
                <w:iCs/>
                <w:sz w:val="24"/>
                <w:szCs w:val="24"/>
              </w:rPr>
              <w:t xml:space="preserve"> </w:t>
            </w:r>
          </w:p>
        </w:tc>
      </w:tr>
      <w:tr w:rsidR="00EC444C" w:rsidRPr="00AB3D57" w14:paraId="60F36117" w14:textId="77777777" w:rsidTr="00AB3D57">
        <w:trPr>
          <w:trHeight w:val="527"/>
        </w:trPr>
        <w:tc>
          <w:tcPr>
            <w:tcW w:w="268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17D1FAB" w14:textId="46DC2D44" w:rsidR="00EC444C" w:rsidRPr="00AB3D57" w:rsidRDefault="00EC444C"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8) проведення щоквартального моніторингу </w:t>
            </w:r>
            <w:r w:rsidRPr="00AB3D57">
              <w:rPr>
                <w:rFonts w:ascii="Times New Roman" w:eastAsia="Times New Roman" w:hAnsi="Times New Roman" w:cs="Times New Roman"/>
                <w:i/>
                <w:sz w:val="24"/>
                <w:szCs w:val="24"/>
              </w:rPr>
              <w:lastRenderedPageBreak/>
              <w:t>облаштування приміщень центрів надання адміністративних послуг з урахуванням потреб маломобільних груп населення, зокрема осіб з інвалідністю</w:t>
            </w:r>
          </w:p>
        </w:tc>
        <w:tc>
          <w:tcPr>
            <w:tcW w:w="198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8EF0C3F" w14:textId="77777777" w:rsidR="00EC444C" w:rsidRPr="00AB3D57" w:rsidRDefault="00EC444C"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органи місцевого самоврядування</w:t>
            </w:r>
          </w:p>
          <w:p w14:paraId="1834BD7D" w14:textId="35B5BD48" w:rsidR="00EC444C" w:rsidRPr="00AB3D57" w:rsidRDefault="00EC444C"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9427ED5" w14:textId="77777777" w:rsidR="00EC444C" w:rsidRPr="00AB3D57" w:rsidRDefault="00EC444C"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0A6ABC34" w14:textId="77777777" w:rsidR="00EC444C" w:rsidRPr="00AB3D57" w:rsidRDefault="00EC444C" w:rsidP="00AB3D57">
            <w:pPr>
              <w:spacing w:line="240" w:lineRule="auto"/>
              <w:ind w:left="180"/>
              <w:rPr>
                <w:rFonts w:ascii="Times New Roman" w:eastAsia="Times New Roman" w:hAnsi="Times New Roman" w:cs="Times New Roman"/>
                <w:sz w:val="24"/>
                <w:szCs w:val="24"/>
              </w:rPr>
            </w:pPr>
          </w:p>
          <w:p w14:paraId="54573F66" w14:textId="77777777" w:rsidR="00EC444C" w:rsidRPr="00AB3D57" w:rsidRDefault="00EC444C" w:rsidP="00AB3D57">
            <w:pPr>
              <w:spacing w:line="240" w:lineRule="auto"/>
              <w:ind w:left="180"/>
              <w:rPr>
                <w:rFonts w:ascii="Times New Roman" w:eastAsia="Times New Roman" w:hAnsi="Times New Roman" w:cs="Times New Roman"/>
                <w:sz w:val="24"/>
                <w:szCs w:val="24"/>
              </w:rPr>
            </w:pPr>
          </w:p>
          <w:p w14:paraId="4770B197" w14:textId="77777777" w:rsidR="00EC444C" w:rsidRPr="00AB3D57" w:rsidRDefault="00EC444C" w:rsidP="00AB3D57">
            <w:pPr>
              <w:spacing w:line="240" w:lineRule="auto"/>
              <w:ind w:left="180"/>
              <w:rPr>
                <w:rFonts w:ascii="Times New Roman" w:eastAsia="Times New Roman" w:hAnsi="Times New Roman" w:cs="Times New Roman"/>
                <w:sz w:val="24"/>
                <w:szCs w:val="24"/>
              </w:rPr>
            </w:pPr>
          </w:p>
          <w:p w14:paraId="174E46CF" w14:textId="77777777" w:rsidR="00EC444C" w:rsidRPr="00AB3D57" w:rsidRDefault="00EC444C" w:rsidP="00AB3D57">
            <w:pPr>
              <w:spacing w:line="240" w:lineRule="auto"/>
              <w:ind w:left="180"/>
              <w:rPr>
                <w:rFonts w:ascii="Times New Roman" w:eastAsia="Times New Roman" w:hAnsi="Times New Roman" w:cs="Times New Roman"/>
                <w:sz w:val="24"/>
                <w:szCs w:val="24"/>
              </w:rPr>
            </w:pPr>
          </w:p>
          <w:p w14:paraId="493ED837" w14:textId="77777777" w:rsidR="00EC444C" w:rsidRPr="00AB3D57" w:rsidRDefault="00EC444C" w:rsidP="00AB3D57">
            <w:pPr>
              <w:spacing w:line="240" w:lineRule="auto"/>
              <w:ind w:left="180"/>
              <w:rPr>
                <w:rFonts w:ascii="Times New Roman" w:eastAsia="Times New Roman" w:hAnsi="Times New Roman" w:cs="Times New Roman"/>
                <w:sz w:val="24"/>
                <w:szCs w:val="24"/>
              </w:rPr>
            </w:pPr>
          </w:p>
          <w:p w14:paraId="23C454D1" w14:textId="77777777" w:rsidR="00EC444C" w:rsidRPr="00AB3D57" w:rsidRDefault="00EC444C" w:rsidP="00AB3D57">
            <w:pPr>
              <w:spacing w:line="240" w:lineRule="auto"/>
              <w:ind w:left="180"/>
              <w:rPr>
                <w:rFonts w:ascii="Times New Roman" w:eastAsia="Times New Roman" w:hAnsi="Times New Roman" w:cs="Times New Roman"/>
                <w:sz w:val="24"/>
                <w:szCs w:val="24"/>
              </w:rPr>
            </w:pPr>
          </w:p>
          <w:p w14:paraId="1B60B478" w14:textId="77777777" w:rsidR="00C701BF" w:rsidRPr="00AB3D57" w:rsidRDefault="00C701BF" w:rsidP="00AB3D57">
            <w:pPr>
              <w:spacing w:line="240" w:lineRule="auto"/>
              <w:ind w:left="180"/>
              <w:rPr>
                <w:rFonts w:ascii="Times New Roman" w:eastAsia="Times New Roman" w:hAnsi="Times New Roman" w:cs="Times New Roman"/>
                <w:sz w:val="24"/>
                <w:szCs w:val="24"/>
              </w:rPr>
            </w:pPr>
          </w:p>
          <w:p w14:paraId="3A561A22" w14:textId="18D99C48" w:rsidR="00EC444C" w:rsidRPr="00AB3D57" w:rsidRDefault="00EC444C"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4356D43" w14:textId="6FA7C804" w:rsidR="00EC444C" w:rsidRPr="00AB3D57" w:rsidRDefault="00EC444C"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22.12.2023</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2FEAC987" w14:textId="68D6855B" w:rsidR="00EC444C" w:rsidRPr="00AB3D57" w:rsidRDefault="00EC444C"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p w14:paraId="4F00B4C7" w14:textId="77777777" w:rsidR="00EC444C" w:rsidRPr="00AB3D57" w:rsidRDefault="00EC444C" w:rsidP="00AB3D57">
            <w:pPr>
              <w:spacing w:line="240" w:lineRule="auto"/>
              <w:ind w:left="140" w:right="140"/>
              <w:rPr>
                <w:rFonts w:ascii="Times New Roman" w:eastAsia="Times New Roman" w:hAnsi="Times New Roman" w:cs="Times New Roman"/>
                <w:i/>
                <w:sz w:val="24"/>
                <w:szCs w:val="24"/>
              </w:rPr>
            </w:pPr>
          </w:p>
          <w:p w14:paraId="267D862F" w14:textId="77777777" w:rsidR="00EC444C" w:rsidRPr="00AB3D57" w:rsidRDefault="00EC444C" w:rsidP="00AB3D57">
            <w:pPr>
              <w:spacing w:line="240" w:lineRule="auto"/>
              <w:ind w:left="140" w:right="140"/>
              <w:rPr>
                <w:rFonts w:ascii="Times New Roman" w:eastAsia="Times New Roman" w:hAnsi="Times New Roman" w:cs="Times New Roman"/>
                <w:i/>
                <w:sz w:val="24"/>
                <w:szCs w:val="24"/>
              </w:rPr>
            </w:pPr>
          </w:p>
          <w:p w14:paraId="3E7CA934" w14:textId="77777777" w:rsidR="00EC444C" w:rsidRPr="00AB3D57" w:rsidRDefault="00EC444C" w:rsidP="00AB3D57">
            <w:pPr>
              <w:spacing w:line="240" w:lineRule="auto"/>
              <w:ind w:left="140" w:right="140"/>
              <w:rPr>
                <w:rFonts w:ascii="Times New Roman" w:eastAsia="Times New Roman" w:hAnsi="Times New Roman" w:cs="Times New Roman"/>
                <w:i/>
                <w:sz w:val="24"/>
                <w:szCs w:val="24"/>
              </w:rPr>
            </w:pPr>
          </w:p>
          <w:p w14:paraId="33274B47" w14:textId="77777777" w:rsidR="00EC444C" w:rsidRPr="00AB3D57" w:rsidRDefault="00EC444C" w:rsidP="00AB3D57">
            <w:pPr>
              <w:spacing w:line="240" w:lineRule="auto"/>
              <w:ind w:left="140" w:right="140"/>
              <w:rPr>
                <w:rFonts w:ascii="Times New Roman" w:eastAsia="Times New Roman" w:hAnsi="Times New Roman" w:cs="Times New Roman"/>
                <w:i/>
                <w:sz w:val="24"/>
                <w:szCs w:val="24"/>
              </w:rPr>
            </w:pPr>
          </w:p>
          <w:p w14:paraId="0E1E7F6D" w14:textId="77777777" w:rsidR="00EC444C" w:rsidRPr="00AB3D57" w:rsidRDefault="00EC444C" w:rsidP="00AB3D57">
            <w:pPr>
              <w:spacing w:line="240" w:lineRule="auto"/>
              <w:ind w:left="140" w:right="140"/>
              <w:rPr>
                <w:rFonts w:ascii="Times New Roman" w:eastAsia="Times New Roman" w:hAnsi="Times New Roman" w:cs="Times New Roman"/>
                <w:i/>
                <w:sz w:val="24"/>
                <w:szCs w:val="24"/>
              </w:rPr>
            </w:pPr>
          </w:p>
          <w:p w14:paraId="208F5097" w14:textId="77777777" w:rsidR="00EC444C" w:rsidRPr="00AB3D57" w:rsidRDefault="00EC444C" w:rsidP="00AB3D57">
            <w:pPr>
              <w:spacing w:line="240" w:lineRule="auto"/>
              <w:ind w:left="140" w:right="140"/>
              <w:rPr>
                <w:rFonts w:ascii="Times New Roman" w:eastAsia="Times New Roman" w:hAnsi="Times New Roman" w:cs="Times New Roman"/>
                <w:i/>
                <w:sz w:val="24"/>
                <w:szCs w:val="24"/>
              </w:rPr>
            </w:pPr>
          </w:p>
          <w:p w14:paraId="3547F0F5" w14:textId="77777777" w:rsidR="00C701BF" w:rsidRPr="00AB3D57" w:rsidRDefault="00C701BF" w:rsidP="00AB3D57">
            <w:pPr>
              <w:spacing w:line="240" w:lineRule="auto"/>
              <w:ind w:left="140" w:right="140"/>
              <w:rPr>
                <w:rFonts w:ascii="Times New Roman" w:eastAsia="Times New Roman" w:hAnsi="Times New Roman" w:cs="Times New Roman"/>
                <w:i/>
                <w:sz w:val="24"/>
                <w:szCs w:val="24"/>
              </w:rPr>
            </w:pPr>
          </w:p>
          <w:p w14:paraId="60AD4DD3" w14:textId="2F581A12" w:rsidR="00EC444C" w:rsidRPr="00AB3D57" w:rsidRDefault="00EC444C"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3E5AE6F2" w14:textId="1AE0FD37" w:rsidR="00EC444C" w:rsidRPr="00AB3D57" w:rsidRDefault="00EC444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 xml:space="preserve">Звіт за результатами проведення  моніторингу облаштування приміщень центрів надання адміністративних послуг з </w:t>
            </w:r>
            <w:r w:rsidRPr="00AB3D57">
              <w:rPr>
                <w:rFonts w:ascii="Times New Roman" w:eastAsia="Times New Roman" w:hAnsi="Times New Roman" w:cs="Times New Roman"/>
                <w:i/>
                <w:iCs/>
                <w:sz w:val="24"/>
                <w:szCs w:val="24"/>
              </w:rPr>
              <w:lastRenderedPageBreak/>
              <w:t xml:space="preserve">урахуванням потреб маломобільних груп населення, зокрема осіб з інвалідністю </w:t>
            </w:r>
          </w:p>
          <w:p w14:paraId="5377C555" w14:textId="143342F3" w:rsidR="00EC444C" w:rsidRPr="00AB3D57" w:rsidRDefault="00EC444C" w:rsidP="00AB3D57">
            <w:pPr>
              <w:spacing w:line="240" w:lineRule="auto"/>
              <w:jc w:val="both"/>
              <w:rPr>
                <w:rFonts w:ascii="Times New Roman" w:eastAsia="Times New Roman" w:hAnsi="Times New Roman" w:cs="Times New Roman"/>
                <w:i/>
                <w:iCs/>
                <w:sz w:val="24"/>
                <w:szCs w:val="24"/>
              </w:rPr>
            </w:pPr>
            <w:hyperlink r:id="rId33" w:history="1">
              <w:r w:rsidRPr="00AB3D57">
                <w:rPr>
                  <w:rStyle w:val="aa"/>
                  <w:rFonts w:ascii="Times New Roman" w:eastAsia="Times New Roman" w:hAnsi="Times New Roman" w:cs="Times New Roman"/>
                  <w:i/>
                  <w:iCs/>
                  <w:sz w:val="24"/>
                  <w:szCs w:val="24"/>
                </w:rPr>
                <w:t>https://drive.google.com/drive/folders/1XTB9b82VqHGC_zCKDWMIcWqdioIllCYV?usp=sharing</w:t>
              </w:r>
            </w:hyperlink>
          </w:p>
          <w:p w14:paraId="5A45441D" w14:textId="77777777" w:rsidR="00C701BF" w:rsidRPr="00AB3D57" w:rsidRDefault="00C701BF" w:rsidP="00AB3D57">
            <w:pPr>
              <w:spacing w:line="240" w:lineRule="auto"/>
              <w:rPr>
                <w:rFonts w:ascii="Times New Roman" w:hAnsi="Times New Roman" w:cs="Times New Roman"/>
                <w:i/>
                <w:iCs/>
                <w:sz w:val="24"/>
                <w:szCs w:val="24"/>
              </w:rPr>
            </w:pPr>
          </w:p>
          <w:p w14:paraId="55FEBD25" w14:textId="23F3C7D0" w:rsidR="00EC444C" w:rsidRPr="00AB3D57" w:rsidRDefault="00EC444C"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 xml:space="preserve">Облдержадміністрацією спільно з діючими ЦНАПами подано відповідну інформацію через модуль звітності «Статичний моніторинг функціонування центрів надання адміністративних послуг» Єдиного державного вебпорталу електронних послуг «Портал </w:t>
            </w:r>
            <w:r w:rsidRPr="00AB3D57">
              <w:rPr>
                <w:rFonts w:ascii="Times New Roman" w:hAnsi="Times New Roman" w:cs="Times New Roman"/>
                <w:i/>
                <w:iCs/>
                <w:spacing w:val="-6"/>
                <w:sz w:val="24"/>
                <w:szCs w:val="24"/>
              </w:rPr>
              <w:t>Дія»</w:t>
            </w:r>
            <w:r w:rsidRPr="00AB3D57">
              <w:rPr>
                <w:rFonts w:ascii="Times New Roman" w:hAnsi="Times New Roman" w:cs="Times New Roman"/>
                <w:i/>
                <w:iCs/>
                <w:sz w:val="24"/>
                <w:szCs w:val="24"/>
              </w:rPr>
              <w:t>.</w:t>
            </w:r>
          </w:p>
          <w:p w14:paraId="28AB1DCB" w14:textId="2DF52A6C" w:rsidR="00EC444C" w:rsidRPr="00AB3D57" w:rsidRDefault="00EC444C"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Інформація</w:t>
            </w:r>
            <w:r w:rsidR="00B21BBD" w:rsidRPr="00AB3D57">
              <w:rPr>
                <w:rFonts w:ascii="Times New Roman" w:hAnsi="Times New Roman" w:cs="Times New Roman"/>
                <w:i/>
                <w:iCs/>
                <w:sz w:val="24"/>
                <w:szCs w:val="24"/>
              </w:rPr>
              <w:t xml:space="preserve"> за І квартал 2024 року</w:t>
            </w:r>
            <w:r w:rsidRPr="00AB3D57">
              <w:rPr>
                <w:rFonts w:ascii="Times New Roman" w:hAnsi="Times New Roman" w:cs="Times New Roman"/>
                <w:i/>
                <w:iCs/>
                <w:sz w:val="24"/>
                <w:szCs w:val="24"/>
              </w:rPr>
              <w:t xml:space="preserve"> від Запорізької міської ради та Запорізької райдержадміністрації:</w:t>
            </w:r>
          </w:p>
          <w:p w14:paraId="47A2B70F" w14:textId="77777777" w:rsidR="00EC444C" w:rsidRPr="00AB3D57" w:rsidRDefault="00EC444C" w:rsidP="00AB3D57">
            <w:pPr>
              <w:spacing w:line="240" w:lineRule="auto"/>
              <w:rPr>
                <w:rFonts w:ascii="Times New Roman" w:hAnsi="Times New Roman" w:cs="Times New Roman"/>
                <w:i/>
                <w:iCs/>
                <w:sz w:val="24"/>
                <w:szCs w:val="24"/>
              </w:rPr>
            </w:pPr>
            <w:hyperlink r:id="rId34" w:history="1">
              <w:r w:rsidRPr="00AB3D57">
                <w:rPr>
                  <w:rStyle w:val="aa"/>
                  <w:rFonts w:ascii="Times New Roman" w:hAnsi="Times New Roman" w:cs="Times New Roman"/>
                  <w:i/>
                  <w:iCs/>
                  <w:sz w:val="24"/>
                  <w:szCs w:val="24"/>
                </w:rPr>
                <w:t>https://drive.google.com/file/d/1dpM1wCTWhliNZVcGbtVZcZL3eXrmNMr8/view?usp=sharing</w:t>
              </w:r>
            </w:hyperlink>
            <w:r w:rsidRPr="00AB3D57">
              <w:rPr>
                <w:rFonts w:ascii="Times New Roman" w:hAnsi="Times New Roman" w:cs="Times New Roman"/>
                <w:i/>
                <w:iCs/>
                <w:sz w:val="24"/>
                <w:szCs w:val="24"/>
              </w:rPr>
              <w:t xml:space="preserve"> </w:t>
            </w:r>
          </w:p>
          <w:p w14:paraId="48558AC6" w14:textId="77777777" w:rsidR="00EC444C" w:rsidRPr="00AB3D57" w:rsidRDefault="00EC444C" w:rsidP="00AB3D57">
            <w:pPr>
              <w:spacing w:line="240" w:lineRule="auto"/>
              <w:jc w:val="both"/>
              <w:rPr>
                <w:rFonts w:ascii="Times New Roman" w:eastAsia="Times New Roman" w:hAnsi="Times New Roman" w:cs="Times New Roman"/>
                <w:i/>
                <w:iCs/>
                <w:sz w:val="24"/>
                <w:szCs w:val="24"/>
              </w:rPr>
            </w:pPr>
            <w:hyperlink r:id="rId35" w:history="1">
              <w:r w:rsidRPr="00AB3D57">
                <w:rPr>
                  <w:rStyle w:val="aa"/>
                  <w:rFonts w:ascii="Times New Roman" w:eastAsia="Times New Roman" w:hAnsi="Times New Roman" w:cs="Times New Roman"/>
                  <w:i/>
                  <w:iCs/>
                  <w:sz w:val="24"/>
                  <w:szCs w:val="24"/>
                </w:rPr>
                <w:t>https://drive.google.com/drive/folders/1-CpSMzDI8WPU8oesL0z5uiT8ETrqJZJS?usp=sharing</w:t>
              </w:r>
            </w:hyperlink>
            <w:r w:rsidRPr="00AB3D57">
              <w:rPr>
                <w:rFonts w:ascii="Times New Roman" w:eastAsia="Times New Roman" w:hAnsi="Times New Roman" w:cs="Times New Roman"/>
                <w:i/>
                <w:iCs/>
                <w:sz w:val="24"/>
                <w:szCs w:val="24"/>
              </w:rPr>
              <w:t xml:space="preserve"> </w:t>
            </w:r>
          </w:p>
          <w:p w14:paraId="0D59C874" w14:textId="77777777" w:rsidR="00EC444C" w:rsidRPr="00AB3D57" w:rsidRDefault="00EC444C" w:rsidP="00AB3D57">
            <w:pPr>
              <w:spacing w:line="240" w:lineRule="auto"/>
              <w:jc w:val="both"/>
              <w:rPr>
                <w:rFonts w:ascii="Times New Roman" w:eastAsia="Times New Roman" w:hAnsi="Times New Roman" w:cs="Times New Roman"/>
                <w:i/>
                <w:iCs/>
                <w:sz w:val="24"/>
                <w:szCs w:val="24"/>
              </w:rPr>
            </w:pPr>
            <w:hyperlink r:id="rId36" w:history="1">
              <w:r w:rsidRPr="00AB3D57">
                <w:rPr>
                  <w:rStyle w:val="aa"/>
                  <w:rFonts w:ascii="Times New Roman" w:eastAsia="Times New Roman" w:hAnsi="Times New Roman" w:cs="Times New Roman"/>
                  <w:i/>
                  <w:iCs/>
                  <w:sz w:val="24"/>
                  <w:szCs w:val="24"/>
                </w:rPr>
                <w:t>https://drive.google.com/drive/folders/1AQsN2Y5hEGCCUrpQp9M4wNRiapHmqb6X?usp=sharing</w:t>
              </w:r>
            </w:hyperlink>
            <w:r w:rsidRPr="00AB3D57">
              <w:rPr>
                <w:rFonts w:ascii="Times New Roman" w:eastAsia="Times New Roman" w:hAnsi="Times New Roman" w:cs="Times New Roman"/>
                <w:i/>
                <w:iCs/>
                <w:sz w:val="24"/>
                <w:szCs w:val="24"/>
              </w:rPr>
              <w:t xml:space="preserve"> </w:t>
            </w:r>
          </w:p>
          <w:p w14:paraId="662E40E6" w14:textId="005A97F2" w:rsidR="00985688" w:rsidRPr="00AB3D57" w:rsidRDefault="00B21BBD"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за ІІ квартал 2024 року від </w:t>
            </w:r>
            <w:r w:rsidRPr="00AB3D57">
              <w:rPr>
                <w:rFonts w:ascii="Times New Roman" w:hAnsi="Times New Roman" w:cs="Times New Roman"/>
                <w:i/>
                <w:iCs/>
                <w:sz w:val="24"/>
                <w:szCs w:val="24"/>
              </w:rPr>
              <w:t xml:space="preserve"> Запорізької міської ради та Запорізької райдержадміністрації:</w:t>
            </w:r>
          </w:p>
          <w:p w14:paraId="2C418E4E" w14:textId="77777777" w:rsidR="00985688" w:rsidRPr="00AB3D57" w:rsidRDefault="00985688" w:rsidP="00AB3D57">
            <w:pPr>
              <w:spacing w:line="240" w:lineRule="auto"/>
              <w:jc w:val="both"/>
              <w:rPr>
                <w:rFonts w:ascii="Times New Roman" w:eastAsia="Times New Roman" w:hAnsi="Times New Roman" w:cs="Times New Roman"/>
                <w:i/>
                <w:iCs/>
                <w:sz w:val="24"/>
                <w:szCs w:val="24"/>
              </w:rPr>
            </w:pPr>
            <w:hyperlink r:id="rId37" w:history="1">
              <w:r w:rsidRPr="00AB3D57">
                <w:rPr>
                  <w:rStyle w:val="aa"/>
                  <w:rFonts w:ascii="Times New Roman" w:eastAsia="Times New Roman" w:hAnsi="Times New Roman" w:cs="Times New Roman"/>
                  <w:i/>
                  <w:iCs/>
                  <w:sz w:val="24"/>
                  <w:szCs w:val="24"/>
                </w:rPr>
                <w:t>https://drive.google.com/drive/folders/1zkHu6o_SZZTdpGX7t7Gh1lt9eMTyCq54?usp=sharing</w:t>
              </w:r>
            </w:hyperlink>
            <w:r w:rsidRPr="00AB3D57">
              <w:rPr>
                <w:rFonts w:ascii="Times New Roman" w:eastAsia="Times New Roman" w:hAnsi="Times New Roman" w:cs="Times New Roman"/>
                <w:i/>
                <w:iCs/>
                <w:sz w:val="24"/>
                <w:szCs w:val="24"/>
              </w:rPr>
              <w:t xml:space="preserve"> </w:t>
            </w:r>
          </w:p>
          <w:p w14:paraId="4B9E2060" w14:textId="1DC2519C" w:rsidR="003A375F" w:rsidRPr="00AB3D57" w:rsidRDefault="003A375F"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Інформація за ІІІ квартал 2024 року від  Запорізької райдержадміністрації:</w:t>
            </w:r>
          </w:p>
          <w:p w14:paraId="738F711D" w14:textId="2C742ED3" w:rsidR="003A375F" w:rsidRPr="00AB3D57" w:rsidRDefault="003A375F" w:rsidP="00AB3D57">
            <w:pPr>
              <w:spacing w:line="240" w:lineRule="auto"/>
              <w:jc w:val="both"/>
              <w:rPr>
                <w:rFonts w:ascii="Times New Roman" w:eastAsia="Times New Roman" w:hAnsi="Times New Roman" w:cs="Times New Roman"/>
                <w:i/>
                <w:iCs/>
                <w:sz w:val="24"/>
                <w:szCs w:val="24"/>
              </w:rPr>
            </w:pPr>
            <w:hyperlink r:id="rId38" w:history="1">
              <w:r w:rsidRPr="00AB3D57">
                <w:rPr>
                  <w:rStyle w:val="aa"/>
                  <w:rFonts w:ascii="Times New Roman" w:eastAsia="Times New Roman" w:hAnsi="Times New Roman" w:cs="Times New Roman"/>
                  <w:i/>
                  <w:iCs/>
                  <w:sz w:val="24"/>
                  <w:szCs w:val="24"/>
                </w:rPr>
                <w:t>https://drive.google.com/drive/folders/1jbpnOJkwN7tKDzxvpFr8tqoJNZr66rkn?usp=sharing</w:t>
              </w:r>
            </w:hyperlink>
            <w:r w:rsidRPr="00AB3D57">
              <w:rPr>
                <w:rFonts w:ascii="Times New Roman" w:eastAsia="Times New Roman" w:hAnsi="Times New Roman" w:cs="Times New Roman"/>
                <w:i/>
                <w:iCs/>
                <w:sz w:val="24"/>
                <w:szCs w:val="24"/>
              </w:rPr>
              <w:t xml:space="preserve"> </w:t>
            </w:r>
          </w:p>
        </w:tc>
      </w:tr>
      <w:tr w:rsidR="00F7290A" w:rsidRPr="00AB3D57" w14:paraId="77220AB9" w14:textId="77777777" w:rsidTr="00AB3D57">
        <w:trPr>
          <w:trHeight w:val="527"/>
        </w:trPr>
        <w:tc>
          <w:tcPr>
            <w:tcW w:w="2685"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3C9A816" w14:textId="421241A5" w:rsidR="00F7290A" w:rsidRPr="00AB3D57" w:rsidRDefault="00F7290A" w:rsidP="00AB3D57">
            <w:pPr>
              <w:spacing w:line="240" w:lineRule="auto"/>
              <w:ind w:right="-99"/>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10) оприлюднення на Національній веб-платформі центрів надання адміністративних послуг (Платформа Центрів Дія) та на офіційних веб-сайтах центрів надання адміністративних послуг інформації щодо стану доступності та адрес центрів надання адміністративних послуг</w:t>
            </w:r>
          </w:p>
        </w:tc>
        <w:tc>
          <w:tcPr>
            <w:tcW w:w="1984"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E0033F8" w14:textId="5ADAD90F" w:rsidR="0037478B" w:rsidRPr="00AB3D57" w:rsidRDefault="0037478B"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економічного розвитку і торгівлі облдержадміністрації</w:t>
            </w:r>
          </w:p>
          <w:p w14:paraId="21CC990F" w14:textId="63C7AB36"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3A4207C5" w14:textId="4118AB11"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1230D7C0" w14:textId="1B188240"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січень - листопад 2024 року</w:t>
            </w:r>
          </w:p>
        </w:tc>
        <w:tc>
          <w:tcPr>
            <w:tcW w:w="170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6D1A9A7" w14:textId="321DE266" w:rsidR="00F7290A" w:rsidRPr="00AB3D57" w:rsidRDefault="00F7290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646661C1" w14:textId="178C2EA7" w:rsidR="00F7290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w:t>
            </w:r>
            <w:r w:rsidR="00B651AB" w:rsidRPr="00AB3D57">
              <w:rPr>
                <w:rFonts w:ascii="Times New Roman" w:eastAsia="Times New Roman" w:hAnsi="Times New Roman" w:cs="Times New Roman"/>
                <w:i/>
                <w:sz w:val="24"/>
                <w:szCs w:val="24"/>
              </w:rPr>
              <w:t>ується</w:t>
            </w:r>
          </w:p>
        </w:tc>
        <w:tc>
          <w:tcPr>
            <w:tcW w:w="4961" w:type="dxa"/>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7994173A" w14:textId="77777777" w:rsidR="00F7290A" w:rsidRPr="00AB3D57" w:rsidRDefault="00AA446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Запорізькою райдержадміністрацією направлено лист від 03.07.2024 №1527/01-22 головам міських, селищних та сільських рад з проханням оприлюднити на офіційних веб-сайтах центрів надання адміністративних послуг (органів місцевого самоврядування) інформацію щодо стану доступності та адрес центрів надання адміністративних послуг.</w:t>
            </w:r>
          </w:p>
          <w:p w14:paraId="5CF10AA1" w14:textId="77777777" w:rsidR="00B651AB" w:rsidRPr="00AB3D57" w:rsidRDefault="006F2C43" w:rsidP="00AB3D57">
            <w:pPr>
              <w:spacing w:line="240" w:lineRule="auto"/>
              <w:jc w:val="both"/>
              <w:rPr>
                <w:rFonts w:ascii="Times New Roman" w:eastAsia="Times New Roman" w:hAnsi="Times New Roman" w:cs="Times New Roman"/>
                <w:i/>
                <w:iCs/>
                <w:sz w:val="24"/>
                <w:szCs w:val="24"/>
              </w:rPr>
            </w:pPr>
            <w:hyperlink r:id="rId39" w:history="1">
              <w:r w:rsidRPr="00AB3D57">
                <w:rPr>
                  <w:rStyle w:val="aa"/>
                  <w:rFonts w:ascii="Times New Roman" w:eastAsia="Times New Roman" w:hAnsi="Times New Roman" w:cs="Times New Roman"/>
                  <w:i/>
                  <w:iCs/>
                  <w:sz w:val="24"/>
                  <w:szCs w:val="24"/>
                </w:rPr>
                <w:t>https://drive.google.com/file/d/1elhdyAxIEUuAJl0d6YBvEPr5l145A_su/view?usp=sharing</w:t>
              </w:r>
            </w:hyperlink>
            <w:r w:rsidRPr="00AB3D57">
              <w:rPr>
                <w:rFonts w:ascii="Times New Roman" w:eastAsia="Times New Roman" w:hAnsi="Times New Roman" w:cs="Times New Roman"/>
                <w:i/>
                <w:iCs/>
                <w:sz w:val="24"/>
                <w:szCs w:val="24"/>
              </w:rPr>
              <w:t xml:space="preserve"> </w:t>
            </w:r>
          </w:p>
          <w:p w14:paraId="2EF32463" w14:textId="4825E4BC" w:rsidR="00B651AB" w:rsidRPr="00AB3D57" w:rsidRDefault="00B651A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Облдержадміністрацією щоквартально здійснюються моніторинг стану функціонування діючих центрів надання адміністративних послуг області (далі – ЦНАП), який включає показники їх доступності.</w:t>
            </w:r>
          </w:p>
          <w:p w14:paraId="59C562FC" w14:textId="6E768127" w:rsidR="00B651AB" w:rsidRPr="00AB3D57" w:rsidRDefault="00B651A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Дані моніторингу подаються до Міністерства цифрової трансформації України через модуль звітності «Статичний моніторинг функціонування центрів надання адміністративних послуг» Єдиного державного вебпорталу електронних послуг «Портал Дія» (звіт станом на 01.07.2024 подана листом облдержадміністрації від</w:t>
            </w:r>
            <w:r w:rsidR="002B5CE3" w:rsidRPr="00AB3D57">
              <w:rPr>
                <w:rFonts w:ascii="Times New Roman" w:eastAsia="Times New Roman" w:hAnsi="Times New Roman" w:cs="Times New Roman"/>
                <w:i/>
                <w:iCs/>
                <w:sz w:val="24"/>
                <w:szCs w:val="24"/>
              </w:rPr>
              <w:t> </w:t>
            </w:r>
            <w:r w:rsidRPr="00AB3D57">
              <w:rPr>
                <w:rFonts w:ascii="Times New Roman" w:eastAsia="Times New Roman" w:hAnsi="Times New Roman" w:cs="Times New Roman"/>
                <w:i/>
                <w:iCs/>
                <w:sz w:val="24"/>
                <w:szCs w:val="24"/>
              </w:rPr>
              <w:t>16.07.2024 № 08-21/3330).</w:t>
            </w:r>
          </w:p>
          <w:p w14:paraId="39F4EAA3" w14:textId="39701A9B" w:rsidR="00B651AB" w:rsidRPr="00AB3D57" w:rsidRDefault="00B651A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Подання звіту станом на 01.10.2024 заплановано до 15.10.2024.</w:t>
            </w:r>
          </w:p>
          <w:p w14:paraId="011C7E6F" w14:textId="0473524A" w:rsidR="004B580A" w:rsidRPr="00AB3D57" w:rsidRDefault="00751D2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 вебсайтах громад розміщено інформацію щодо стану доступності та адрес центрів надання адміністративних послуг</w:t>
            </w:r>
          </w:p>
          <w:p w14:paraId="525ED0E9" w14:textId="5BA14E8F"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Біленьківська сільська рада:</w:t>
            </w:r>
          </w:p>
          <w:p w14:paraId="56A2D559" w14:textId="2274CB8E" w:rsidR="004B580A" w:rsidRPr="00AB3D57" w:rsidRDefault="004B580A" w:rsidP="00AB3D57">
            <w:pPr>
              <w:spacing w:line="240" w:lineRule="auto"/>
              <w:jc w:val="both"/>
              <w:rPr>
                <w:rFonts w:ascii="Times New Roman" w:eastAsia="Times New Roman" w:hAnsi="Times New Roman" w:cs="Times New Roman"/>
                <w:i/>
                <w:iCs/>
                <w:sz w:val="24"/>
                <w:szCs w:val="24"/>
              </w:rPr>
            </w:pPr>
            <w:hyperlink r:id="rId40" w:history="1">
              <w:r w:rsidRPr="00AB3D57">
                <w:rPr>
                  <w:rStyle w:val="aa"/>
                  <w:rFonts w:ascii="Times New Roman" w:eastAsia="Times New Roman" w:hAnsi="Times New Roman" w:cs="Times New Roman"/>
                  <w:i/>
                  <w:iCs/>
                  <w:sz w:val="24"/>
                  <w:szCs w:val="24"/>
                </w:rPr>
                <w:t>https://bilenke-silrada.gov.ua/ugoda-pro-spivrobitnictvo-iz-zaporizkim-primiskim-</w:t>
              </w:r>
              <w:r w:rsidRPr="00AB3D57">
                <w:rPr>
                  <w:rStyle w:val="aa"/>
                  <w:rFonts w:ascii="Times New Roman" w:eastAsia="Times New Roman" w:hAnsi="Times New Roman" w:cs="Times New Roman"/>
                  <w:i/>
                  <w:iCs/>
                  <w:sz w:val="24"/>
                  <w:szCs w:val="24"/>
                </w:rPr>
                <w:lastRenderedPageBreak/>
                <w:t>obednanim-upravlinnyam-pensijnogo-fondu-ukraini-v-zaporizkij-oblasti-12-59-11-05-03-2019/</w:t>
              </w:r>
            </w:hyperlink>
            <w:r w:rsidRPr="00AB3D57">
              <w:rPr>
                <w:rFonts w:ascii="Times New Roman" w:eastAsia="Times New Roman" w:hAnsi="Times New Roman" w:cs="Times New Roman"/>
                <w:i/>
                <w:iCs/>
                <w:sz w:val="24"/>
                <w:szCs w:val="24"/>
              </w:rPr>
              <w:t xml:space="preserve"> </w:t>
            </w:r>
          </w:p>
          <w:p w14:paraId="1A815BD4" w14:textId="6874E928" w:rsidR="004B580A" w:rsidRPr="00AB3D57" w:rsidRDefault="004B580A" w:rsidP="00AB3D57">
            <w:pPr>
              <w:spacing w:line="240" w:lineRule="auto"/>
              <w:jc w:val="both"/>
              <w:rPr>
                <w:rFonts w:ascii="Times New Roman" w:eastAsia="Times New Roman" w:hAnsi="Times New Roman" w:cs="Times New Roman"/>
                <w:i/>
                <w:iCs/>
                <w:sz w:val="24"/>
                <w:szCs w:val="24"/>
              </w:rPr>
            </w:pPr>
            <w:hyperlink r:id="rId41" w:history="1">
              <w:r w:rsidRPr="00AB3D57">
                <w:rPr>
                  <w:rStyle w:val="aa"/>
                  <w:rFonts w:ascii="Times New Roman" w:eastAsia="Times New Roman" w:hAnsi="Times New Roman" w:cs="Times New Roman"/>
                  <w:i/>
                  <w:iCs/>
                  <w:sz w:val="24"/>
                  <w:szCs w:val="24"/>
                </w:rPr>
                <w:t>https://bilenke-silrada.gov.ua/viddil-centr-nadannya-administrativnih-poslug-vikonavchogo-komitetu-14-04-05-20-02-2019/</w:t>
              </w:r>
            </w:hyperlink>
            <w:r w:rsidRPr="00AB3D57">
              <w:rPr>
                <w:rFonts w:ascii="Times New Roman" w:eastAsia="Times New Roman" w:hAnsi="Times New Roman" w:cs="Times New Roman"/>
                <w:i/>
                <w:iCs/>
                <w:sz w:val="24"/>
                <w:szCs w:val="24"/>
              </w:rPr>
              <w:t xml:space="preserve"> </w:t>
            </w:r>
          </w:p>
          <w:p w14:paraId="6FAC9E0B" w14:textId="77777777"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Вільнянська міська рада:</w:t>
            </w:r>
          </w:p>
          <w:p w14:paraId="4C37F785" w14:textId="6FB2353F" w:rsidR="004B580A" w:rsidRPr="00AB3D57" w:rsidRDefault="004B580A" w:rsidP="00AB3D57">
            <w:pPr>
              <w:spacing w:line="240" w:lineRule="auto"/>
              <w:jc w:val="both"/>
              <w:rPr>
                <w:rFonts w:ascii="Times New Roman" w:eastAsia="Times New Roman" w:hAnsi="Times New Roman" w:cs="Times New Roman"/>
                <w:i/>
                <w:iCs/>
                <w:sz w:val="24"/>
                <w:szCs w:val="24"/>
              </w:rPr>
            </w:pPr>
            <w:hyperlink r:id="rId42" w:history="1">
              <w:r w:rsidRPr="00AB3D57">
                <w:rPr>
                  <w:rStyle w:val="aa"/>
                  <w:rFonts w:ascii="Times New Roman" w:eastAsia="Times New Roman" w:hAnsi="Times New Roman" w:cs="Times New Roman"/>
                  <w:i/>
                  <w:iCs/>
                  <w:sz w:val="24"/>
                  <w:szCs w:val="24"/>
                </w:rPr>
                <w:t>https://vilnyanska-gromada.gov.ua/news/1720597950/</w:t>
              </w:r>
            </w:hyperlink>
            <w:r w:rsidRPr="00AB3D57">
              <w:rPr>
                <w:rFonts w:ascii="Times New Roman" w:eastAsia="Times New Roman" w:hAnsi="Times New Roman" w:cs="Times New Roman"/>
                <w:i/>
                <w:iCs/>
                <w:sz w:val="24"/>
                <w:szCs w:val="24"/>
              </w:rPr>
              <w:t xml:space="preserve"> </w:t>
            </w:r>
          </w:p>
          <w:p w14:paraId="43FD7DF7" w14:textId="3187DB34"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Долинська сільська рада: </w:t>
            </w:r>
            <w:hyperlink r:id="rId43" w:history="1">
              <w:r w:rsidRPr="00AB3D57">
                <w:rPr>
                  <w:rStyle w:val="aa"/>
                  <w:rFonts w:ascii="Times New Roman" w:eastAsia="Times New Roman" w:hAnsi="Times New Roman" w:cs="Times New Roman"/>
                  <w:i/>
                  <w:iCs/>
                  <w:sz w:val="24"/>
                  <w:szCs w:val="24"/>
                </w:rPr>
                <w:t>https://dolynska-gromada.gov.ua/viddil-cnap-dolinskoi-silskoi-radi-11-52-51-23-02-2024/</w:t>
              </w:r>
            </w:hyperlink>
            <w:r w:rsidRPr="00AB3D57">
              <w:rPr>
                <w:rFonts w:ascii="Times New Roman" w:eastAsia="Times New Roman" w:hAnsi="Times New Roman" w:cs="Times New Roman"/>
                <w:i/>
                <w:iCs/>
                <w:sz w:val="24"/>
                <w:szCs w:val="24"/>
              </w:rPr>
              <w:t xml:space="preserve"> </w:t>
            </w:r>
          </w:p>
          <w:p w14:paraId="6ED64285" w14:textId="77777777"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Кушугумська селищна рада:</w:t>
            </w:r>
          </w:p>
          <w:p w14:paraId="4C3F6969" w14:textId="1F169BC2" w:rsidR="004B580A" w:rsidRPr="00AB3D57" w:rsidRDefault="004B580A" w:rsidP="00AB3D57">
            <w:pPr>
              <w:spacing w:line="240" w:lineRule="auto"/>
              <w:jc w:val="both"/>
              <w:rPr>
                <w:rFonts w:ascii="Times New Roman" w:eastAsia="Times New Roman" w:hAnsi="Times New Roman" w:cs="Times New Roman"/>
                <w:i/>
                <w:iCs/>
                <w:sz w:val="24"/>
                <w:szCs w:val="24"/>
              </w:rPr>
            </w:pPr>
            <w:hyperlink r:id="rId44" w:history="1">
              <w:r w:rsidRPr="00AB3D57">
                <w:rPr>
                  <w:rStyle w:val="aa"/>
                  <w:rFonts w:ascii="Times New Roman" w:eastAsia="Times New Roman" w:hAnsi="Times New Roman" w:cs="Times New Roman"/>
                  <w:i/>
                  <w:iCs/>
                  <w:sz w:val="24"/>
                  <w:szCs w:val="24"/>
                </w:rPr>
                <w:t>https://www.facebook.com/share/JV2JH8HSwxWw8ugt/?mibextid=WC7F Ne</w:t>
              </w:r>
            </w:hyperlink>
          </w:p>
          <w:p w14:paraId="37BBC181" w14:textId="6FC599B7" w:rsidR="004B580A" w:rsidRPr="00AB3D57" w:rsidRDefault="004B580A" w:rsidP="00AB3D57">
            <w:pPr>
              <w:spacing w:line="240" w:lineRule="auto"/>
              <w:jc w:val="both"/>
              <w:rPr>
                <w:rFonts w:ascii="Times New Roman" w:eastAsia="Times New Roman" w:hAnsi="Times New Roman" w:cs="Times New Roman"/>
                <w:i/>
                <w:iCs/>
                <w:sz w:val="24"/>
                <w:szCs w:val="24"/>
              </w:rPr>
            </w:pPr>
            <w:hyperlink r:id="rId45" w:history="1">
              <w:r w:rsidRPr="00AB3D57">
                <w:rPr>
                  <w:rStyle w:val="aa"/>
                  <w:rFonts w:ascii="Times New Roman" w:eastAsia="Times New Roman" w:hAnsi="Times New Roman" w:cs="Times New Roman"/>
                  <w:i/>
                  <w:iCs/>
                  <w:sz w:val="24"/>
                  <w:szCs w:val="24"/>
                </w:rPr>
                <w:t>https://www.instagram.com/p/C8_dtRnNPJX/?igsh=cTB1am5wdHF0a2Fn</w:t>
              </w:r>
            </w:hyperlink>
            <w:r w:rsidRPr="00AB3D57">
              <w:rPr>
                <w:rFonts w:ascii="Times New Roman" w:eastAsia="Times New Roman" w:hAnsi="Times New Roman" w:cs="Times New Roman"/>
                <w:i/>
                <w:iCs/>
                <w:sz w:val="24"/>
                <w:szCs w:val="24"/>
              </w:rPr>
              <w:t xml:space="preserve"> </w:t>
            </w:r>
          </w:p>
          <w:p w14:paraId="38FB3BF8" w14:textId="77777777"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Таврійська сільська рада:</w:t>
            </w:r>
          </w:p>
          <w:p w14:paraId="02B06DBD" w14:textId="54580389" w:rsidR="00E53ACD" w:rsidRPr="00AB3D57" w:rsidRDefault="00E53ACD" w:rsidP="00AB3D57">
            <w:pPr>
              <w:spacing w:line="240" w:lineRule="auto"/>
              <w:jc w:val="both"/>
              <w:rPr>
                <w:rFonts w:ascii="Times New Roman" w:eastAsia="Times New Roman" w:hAnsi="Times New Roman" w:cs="Times New Roman"/>
                <w:i/>
                <w:iCs/>
                <w:sz w:val="24"/>
                <w:szCs w:val="24"/>
              </w:rPr>
            </w:pPr>
            <w:hyperlink r:id="rId46" w:history="1">
              <w:r w:rsidRPr="00AB3D57">
                <w:rPr>
                  <w:rStyle w:val="aa"/>
                  <w:rFonts w:ascii="Times New Roman" w:eastAsia="Times New Roman" w:hAnsi="Times New Roman" w:cs="Times New Roman"/>
                  <w:i/>
                  <w:iCs/>
                  <w:sz w:val="24"/>
                  <w:szCs w:val="24"/>
                </w:rPr>
                <w:t>https://tav.gov.ua/centr-nadannya-administrativnih-poslug-11-55-36-11-06-2024/</w:t>
              </w:r>
            </w:hyperlink>
          </w:p>
          <w:p w14:paraId="2390042A" w14:textId="27304AC0"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Петро-Михайлівська сільська рада:</w:t>
            </w:r>
          </w:p>
          <w:p w14:paraId="66FC8B88" w14:textId="0AF50329" w:rsidR="004B580A" w:rsidRPr="00AB3D57" w:rsidRDefault="004B580A" w:rsidP="00AB3D57">
            <w:pPr>
              <w:spacing w:line="240" w:lineRule="auto"/>
              <w:jc w:val="both"/>
              <w:rPr>
                <w:rFonts w:ascii="Times New Roman" w:eastAsia="Times New Roman" w:hAnsi="Times New Roman" w:cs="Times New Roman"/>
                <w:i/>
                <w:iCs/>
                <w:sz w:val="24"/>
                <w:szCs w:val="24"/>
              </w:rPr>
            </w:pPr>
            <w:hyperlink r:id="rId47" w:history="1">
              <w:r w:rsidRPr="00AB3D57">
                <w:rPr>
                  <w:rStyle w:val="aa"/>
                  <w:rFonts w:ascii="Times New Roman" w:eastAsia="Times New Roman" w:hAnsi="Times New Roman" w:cs="Times New Roman"/>
                  <w:i/>
                  <w:iCs/>
                  <w:sz w:val="24"/>
                  <w:szCs w:val="24"/>
                </w:rPr>
                <w:t>https://gromada.org.ua/gromada/p-mih/cnap-13-36-17-19-03-2024/</w:t>
              </w:r>
            </w:hyperlink>
            <w:r w:rsidRPr="00AB3D57">
              <w:rPr>
                <w:rFonts w:ascii="Times New Roman" w:eastAsia="Times New Roman" w:hAnsi="Times New Roman" w:cs="Times New Roman"/>
                <w:i/>
                <w:iCs/>
                <w:sz w:val="24"/>
                <w:szCs w:val="24"/>
              </w:rPr>
              <w:t xml:space="preserve"> </w:t>
            </w:r>
          </w:p>
          <w:p w14:paraId="0181DD2A" w14:textId="77777777"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Новоолександрівська сільська рада:</w:t>
            </w:r>
          </w:p>
          <w:p w14:paraId="6E0E584A" w14:textId="262E44C1" w:rsidR="004B580A" w:rsidRPr="00AB3D57" w:rsidRDefault="004B580A" w:rsidP="00AB3D57">
            <w:pPr>
              <w:spacing w:line="240" w:lineRule="auto"/>
              <w:jc w:val="both"/>
              <w:rPr>
                <w:rFonts w:ascii="Times New Roman" w:eastAsia="Times New Roman" w:hAnsi="Times New Roman" w:cs="Times New Roman"/>
                <w:i/>
                <w:iCs/>
                <w:sz w:val="24"/>
                <w:szCs w:val="24"/>
              </w:rPr>
            </w:pPr>
            <w:hyperlink r:id="rId48" w:history="1">
              <w:r w:rsidRPr="00AB3D57">
                <w:rPr>
                  <w:rStyle w:val="aa"/>
                  <w:rFonts w:ascii="Times New Roman" w:eastAsia="Times New Roman" w:hAnsi="Times New Roman" w:cs="Times New Roman"/>
                  <w:i/>
                  <w:iCs/>
                  <w:sz w:val="24"/>
                  <w:szCs w:val="24"/>
                </w:rPr>
                <w:t>https://novooleksotg.gov.ua/cnap-17-00-49-06-10-2021/</w:t>
              </w:r>
            </w:hyperlink>
            <w:r w:rsidRPr="00AB3D57">
              <w:rPr>
                <w:rFonts w:ascii="Times New Roman" w:eastAsia="Times New Roman" w:hAnsi="Times New Roman" w:cs="Times New Roman"/>
                <w:i/>
                <w:iCs/>
                <w:sz w:val="24"/>
                <w:szCs w:val="24"/>
              </w:rPr>
              <w:t xml:space="preserve"> </w:t>
            </w:r>
          </w:p>
          <w:p w14:paraId="375E0C64" w14:textId="77777777"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Матвіївська сільська рада:</w:t>
            </w:r>
          </w:p>
          <w:p w14:paraId="7E258E78" w14:textId="142E7905" w:rsidR="004B580A" w:rsidRPr="00AB3D57" w:rsidRDefault="004B580A" w:rsidP="00AB3D57">
            <w:pPr>
              <w:spacing w:line="240" w:lineRule="auto"/>
              <w:jc w:val="both"/>
              <w:rPr>
                <w:rFonts w:ascii="Times New Roman" w:eastAsia="Times New Roman" w:hAnsi="Times New Roman" w:cs="Times New Roman"/>
                <w:i/>
                <w:iCs/>
                <w:sz w:val="24"/>
                <w:szCs w:val="24"/>
              </w:rPr>
            </w:pPr>
            <w:hyperlink r:id="rId49" w:history="1">
              <w:r w:rsidRPr="00AB3D57">
                <w:rPr>
                  <w:rStyle w:val="aa"/>
                  <w:rFonts w:ascii="Times New Roman" w:eastAsia="Times New Roman" w:hAnsi="Times New Roman" w:cs="Times New Roman"/>
                  <w:i/>
                  <w:iCs/>
                  <w:sz w:val="24"/>
                  <w:szCs w:val="24"/>
                </w:rPr>
                <w:t>https://www.matviivska-gromada.gov.ua/%d1%96%d0%bd%d1%84%d0%be%d1%80%d0%bc%d0%b0%d1%86%d1%96%d1%8f-%d1%89%d0%be%d0%b4%d0%be-%d0%b5%d0%bb%d0%b5%d0%ba%d1%82%d1%80%d0%be%d0%bd%d0%bd%d0%be%d0%b3%d0%be-</w:t>
              </w:r>
              <w:r w:rsidRPr="00AB3D57">
                <w:rPr>
                  <w:rStyle w:val="aa"/>
                  <w:rFonts w:ascii="Times New Roman" w:eastAsia="Times New Roman" w:hAnsi="Times New Roman" w:cs="Times New Roman"/>
                  <w:i/>
                  <w:iCs/>
                  <w:sz w:val="24"/>
                  <w:szCs w:val="24"/>
                </w:rPr>
                <w:lastRenderedPageBreak/>
                <w:t>%d1%83%d1%80%d1%8f%d0%b4%d1%83%d0%b2-2/</w:t>
              </w:r>
            </w:hyperlink>
            <w:r w:rsidRPr="00AB3D57">
              <w:rPr>
                <w:rFonts w:ascii="Times New Roman" w:eastAsia="Times New Roman" w:hAnsi="Times New Roman" w:cs="Times New Roman"/>
                <w:i/>
                <w:iCs/>
                <w:sz w:val="24"/>
                <w:szCs w:val="24"/>
              </w:rPr>
              <w:t xml:space="preserve"> </w:t>
            </w:r>
          </w:p>
          <w:p w14:paraId="6F124B09" w14:textId="5AD37B14" w:rsidR="004B580A" w:rsidRPr="00AB3D57" w:rsidRDefault="004B58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Михайлівська сільська рада:</w:t>
            </w:r>
          </w:p>
          <w:p w14:paraId="0F0B524E" w14:textId="77777777" w:rsidR="004B580A" w:rsidRPr="00AB3D57" w:rsidRDefault="00E53ACD" w:rsidP="00AB3D57">
            <w:pPr>
              <w:spacing w:line="240" w:lineRule="auto"/>
              <w:jc w:val="both"/>
              <w:rPr>
                <w:rFonts w:ascii="Times New Roman" w:eastAsia="Times New Roman" w:hAnsi="Times New Roman" w:cs="Times New Roman"/>
                <w:i/>
                <w:iCs/>
                <w:sz w:val="24"/>
                <w:szCs w:val="24"/>
              </w:rPr>
            </w:pPr>
            <w:hyperlink r:id="rId50" w:history="1">
              <w:r w:rsidRPr="00AB3D57">
                <w:rPr>
                  <w:rStyle w:val="aa"/>
                  <w:rFonts w:ascii="Times New Roman" w:eastAsia="Times New Roman" w:hAnsi="Times New Roman" w:cs="Times New Roman"/>
                  <w:i/>
                  <w:iCs/>
                  <w:sz w:val="24"/>
                  <w:szCs w:val="24"/>
                </w:rPr>
                <w:t>https://mykhailivska-gromada.gov.ua/cnap-09-49-56-30-11-2020/</w:t>
              </w:r>
            </w:hyperlink>
            <w:r w:rsidRPr="00AB3D57">
              <w:rPr>
                <w:rFonts w:ascii="Times New Roman" w:eastAsia="Times New Roman" w:hAnsi="Times New Roman" w:cs="Times New Roman"/>
                <w:i/>
                <w:iCs/>
                <w:sz w:val="24"/>
                <w:szCs w:val="24"/>
              </w:rPr>
              <w:t xml:space="preserve"> </w:t>
            </w:r>
          </w:p>
          <w:p w14:paraId="03585F5B" w14:textId="5E7A14EF" w:rsidR="00371611" w:rsidRPr="00AB3D57" w:rsidRDefault="003716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Камишеваська селищна рада:</w:t>
            </w:r>
          </w:p>
          <w:p w14:paraId="728DA052" w14:textId="77777777" w:rsidR="00371611" w:rsidRPr="00AB3D57" w:rsidRDefault="00371611" w:rsidP="00AB3D57">
            <w:pPr>
              <w:spacing w:line="240" w:lineRule="auto"/>
              <w:jc w:val="both"/>
              <w:rPr>
                <w:rFonts w:ascii="Times New Roman" w:eastAsia="Times New Roman" w:hAnsi="Times New Roman" w:cs="Times New Roman"/>
                <w:i/>
                <w:iCs/>
                <w:sz w:val="24"/>
                <w:szCs w:val="24"/>
              </w:rPr>
            </w:pPr>
            <w:hyperlink r:id="rId51" w:history="1">
              <w:r w:rsidRPr="00AB3D57">
                <w:rPr>
                  <w:rStyle w:val="aa"/>
                  <w:rFonts w:ascii="Times New Roman" w:eastAsia="Times New Roman" w:hAnsi="Times New Roman" w:cs="Times New Roman"/>
                  <w:i/>
                  <w:iCs/>
                  <w:sz w:val="24"/>
                  <w:szCs w:val="24"/>
                </w:rPr>
                <w:t>https://komish-gromada.gov.ua/%D0%B2%D1%96%D0%B4%D0%B4%D1%96%D0%BB-%D1%86%D0%B5%D0%BD%D1%82%D1%80%D1%83-%D0%BD%D0%B0%D0%B4%D0%B0%D0%BD%D0%BD%D1%8F-%D0%B0%D0%B4%D0%BC%D1%96%D0%BD%D1%96%D1%81%D1%82%D1%80%D0%B0%D1%82%D0%B8%D0%B2/</w:t>
              </w:r>
            </w:hyperlink>
            <w:r w:rsidRPr="00AB3D57">
              <w:rPr>
                <w:rFonts w:ascii="Times New Roman" w:eastAsia="Times New Roman" w:hAnsi="Times New Roman" w:cs="Times New Roman"/>
                <w:i/>
                <w:iCs/>
                <w:sz w:val="24"/>
                <w:szCs w:val="24"/>
              </w:rPr>
              <w:t xml:space="preserve"> </w:t>
            </w:r>
          </w:p>
          <w:p w14:paraId="480DAC2A" w14:textId="77777777" w:rsidR="00371611" w:rsidRPr="00AB3D57" w:rsidRDefault="003716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Михайло- Лукашівська сільська рада:</w:t>
            </w:r>
          </w:p>
          <w:p w14:paraId="61D6D7F7" w14:textId="77777777" w:rsidR="00371611" w:rsidRPr="00AB3D57" w:rsidRDefault="00371611" w:rsidP="00AB3D57">
            <w:pPr>
              <w:spacing w:line="240" w:lineRule="auto"/>
              <w:jc w:val="both"/>
              <w:rPr>
                <w:rFonts w:ascii="Times New Roman" w:eastAsia="Times New Roman" w:hAnsi="Times New Roman" w:cs="Times New Roman"/>
                <w:i/>
                <w:iCs/>
                <w:sz w:val="24"/>
                <w:szCs w:val="24"/>
              </w:rPr>
            </w:pPr>
            <w:hyperlink r:id="rId52" w:history="1">
              <w:r w:rsidRPr="00AB3D57">
                <w:rPr>
                  <w:rStyle w:val="aa"/>
                  <w:rFonts w:ascii="Times New Roman" w:eastAsia="Times New Roman" w:hAnsi="Times New Roman" w:cs="Times New Roman"/>
                  <w:i/>
                  <w:iCs/>
                  <w:sz w:val="24"/>
                  <w:szCs w:val="24"/>
                </w:rPr>
                <w:t>https://mihaylolukasheve-rada.gov.ua/centr-nadannya-administrativnih-poslug-10-17-58-16-10-2023/</w:t>
              </w:r>
            </w:hyperlink>
            <w:r w:rsidRPr="00AB3D57">
              <w:rPr>
                <w:rFonts w:ascii="Times New Roman" w:eastAsia="Times New Roman" w:hAnsi="Times New Roman" w:cs="Times New Roman"/>
                <w:i/>
                <w:iCs/>
                <w:sz w:val="24"/>
                <w:szCs w:val="24"/>
              </w:rPr>
              <w:t xml:space="preserve"> </w:t>
            </w:r>
          </w:p>
          <w:p w14:paraId="0C54B29F" w14:textId="77777777" w:rsidR="00371611" w:rsidRPr="00AB3D57" w:rsidRDefault="0052091D"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Новомиколаївська селищна рада:</w:t>
            </w:r>
          </w:p>
          <w:p w14:paraId="3EDBE2AF" w14:textId="77777777" w:rsidR="0052091D" w:rsidRPr="00AB3D57" w:rsidRDefault="0052091D" w:rsidP="00AB3D57">
            <w:pPr>
              <w:spacing w:line="240" w:lineRule="auto"/>
              <w:jc w:val="both"/>
              <w:rPr>
                <w:rFonts w:ascii="Times New Roman" w:eastAsia="Times New Roman" w:hAnsi="Times New Roman" w:cs="Times New Roman"/>
                <w:i/>
                <w:iCs/>
                <w:sz w:val="24"/>
                <w:szCs w:val="24"/>
              </w:rPr>
            </w:pPr>
            <w:hyperlink r:id="rId53" w:history="1">
              <w:r w:rsidRPr="00AB3D57">
                <w:rPr>
                  <w:rStyle w:val="aa"/>
                  <w:rFonts w:ascii="Times New Roman" w:eastAsia="Times New Roman" w:hAnsi="Times New Roman" w:cs="Times New Roman"/>
                  <w:i/>
                  <w:iCs/>
                  <w:sz w:val="24"/>
                  <w:szCs w:val="24"/>
                </w:rPr>
                <w:t>https://nmykolaivska-gromada.gov.ua/news/1623055094/</w:t>
              </w:r>
            </w:hyperlink>
            <w:r w:rsidRPr="00AB3D57">
              <w:rPr>
                <w:rFonts w:ascii="Times New Roman" w:eastAsia="Times New Roman" w:hAnsi="Times New Roman" w:cs="Times New Roman"/>
                <w:i/>
                <w:iCs/>
                <w:sz w:val="24"/>
                <w:szCs w:val="24"/>
              </w:rPr>
              <w:t xml:space="preserve"> </w:t>
            </w:r>
          </w:p>
          <w:p w14:paraId="6F58A143" w14:textId="77777777" w:rsidR="0052091D" w:rsidRPr="00AB3D57" w:rsidRDefault="0052091D"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Павлівська сільська рада:</w:t>
            </w:r>
          </w:p>
          <w:p w14:paraId="449F98C5" w14:textId="77777777" w:rsidR="0052091D" w:rsidRPr="00AB3D57" w:rsidRDefault="0052091D" w:rsidP="00AB3D57">
            <w:pPr>
              <w:spacing w:line="240" w:lineRule="auto"/>
              <w:jc w:val="both"/>
              <w:rPr>
                <w:rFonts w:ascii="Times New Roman" w:eastAsia="Times New Roman" w:hAnsi="Times New Roman" w:cs="Times New Roman"/>
                <w:i/>
                <w:iCs/>
                <w:sz w:val="24"/>
                <w:szCs w:val="24"/>
              </w:rPr>
            </w:pPr>
            <w:hyperlink r:id="rId54" w:history="1">
              <w:r w:rsidRPr="00AB3D57">
                <w:rPr>
                  <w:rStyle w:val="aa"/>
                  <w:rFonts w:ascii="Times New Roman" w:eastAsia="Times New Roman" w:hAnsi="Times New Roman" w:cs="Times New Roman"/>
                  <w:i/>
                  <w:iCs/>
                  <w:sz w:val="24"/>
                  <w:szCs w:val="24"/>
                </w:rPr>
                <w:t>https://pavlivske.gromada.org.ua/prijom-gromadyan-16-28-38-26-02-2018/</w:t>
              </w:r>
            </w:hyperlink>
            <w:r w:rsidRPr="00AB3D57">
              <w:rPr>
                <w:rFonts w:ascii="Times New Roman" w:eastAsia="Times New Roman" w:hAnsi="Times New Roman" w:cs="Times New Roman"/>
                <w:i/>
                <w:iCs/>
                <w:sz w:val="24"/>
                <w:szCs w:val="24"/>
              </w:rPr>
              <w:t xml:space="preserve"> </w:t>
            </w:r>
          </w:p>
          <w:p w14:paraId="1386F8D2" w14:textId="77777777" w:rsidR="0052091D" w:rsidRPr="00AB3D57" w:rsidRDefault="0052091D"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Тернуватська селищна рада:</w:t>
            </w:r>
          </w:p>
          <w:p w14:paraId="2363184A" w14:textId="77777777" w:rsidR="0052091D" w:rsidRPr="00AB3D57" w:rsidRDefault="0052091D" w:rsidP="00AB3D57">
            <w:pPr>
              <w:spacing w:line="240" w:lineRule="auto"/>
              <w:jc w:val="both"/>
              <w:rPr>
                <w:rFonts w:ascii="Times New Roman" w:eastAsia="Times New Roman" w:hAnsi="Times New Roman" w:cs="Times New Roman"/>
                <w:i/>
                <w:iCs/>
                <w:sz w:val="24"/>
                <w:szCs w:val="24"/>
              </w:rPr>
            </w:pPr>
            <w:hyperlink r:id="rId55" w:history="1">
              <w:r w:rsidRPr="00AB3D57">
                <w:rPr>
                  <w:rStyle w:val="aa"/>
                  <w:rFonts w:ascii="Times New Roman" w:eastAsia="Times New Roman" w:hAnsi="Times New Roman" w:cs="Times New Roman"/>
                  <w:i/>
                  <w:iCs/>
                  <w:sz w:val="24"/>
                  <w:szCs w:val="24"/>
                </w:rPr>
                <w:t>https://ternuvatska.gromada.org.ua/cnap-14-28-32-05-04-2021/</w:t>
              </w:r>
            </w:hyperlink>
            <w:r w:rsidRPr="00AB3D57">
              <w:rPr>
                <w:rFonts w:ascii="Times New Roman" w:eastAsia="Times New Roman" w:hAnsi="Times New Roman" w:cs="Times New Roman"/>
                <w:i/>
                <w:iCs/>
                <w:sz w:val="24"/>
                <w:szCs w:val="24"/>
              </w:rPr>
              <w:t xml:space="preserve"> </w:t>
            </w:r>
          </w:p>
          <w:p w14:paraId="4311FA8C" w14:textId="77777777" w:rsidR="0052091D" w:rsidRPr="00AB3D57" w:rsidRDefault="00DF149D"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Запорізька міська рада:</w:t>
            </w:r>
          </w:p>
          <w:p w14:paraId="46C10D24" w14:textId="6899EB32" w:rsidR="00DF149D" w:rsidRPr="00AB3D57" w:rsidRDefault="00DF149D" w:rsidP="00AB3D57">
            <w:pPr>
              <w:spacing w:line="240" w:lineRule="auto"/>
              <w:jc w:val="both"/>
              <w:rPr>
                <w:rFonts w:ascii="Times New Roman" w:eastAsia="Times New Roman" w:hAnsi="Times New Roman" w:cs="Times New Roman"/>
                <w:i/>
                <w:iCs/>
                <w:sz w:val="24"/>
                <w:szCs w:val="24"/>
              </w:rPr>
            </w:pPr>
            <w:hyperlink r:id="rId56" w:history="1">
              <w:r w:rsidRPr="00AB3D57">
                <w:rPr>
                  <w:rStyle w:val="aa"/>
                  <w:rFonts w:ascii="Times New Roman" w:eastAsia="Times New Roman" w:hAnsi="Times New Roman" w:cs="Times New Roman"/>
                  <w:i/>
                  <w:iCs/>
                  <w:sz w:val="24"/>
                  <w:szCs w:val="24"/>
                </w:rPr>
                <w:t>https://zp.gov.ua/cnap</w:t>
              </w:r>
            </w:hyperlink>
            <w:r w:rsidRPr="00AB3D57">
              <w:rPr>
                <w:rFonts w:ascii="Times New Roman" w:eastAsia="Times New Roman" w:hAnsi="Times New Roman" w:cs="Times New Roman"/>
                <w:i/>
                <w:iCs/>
                <w:sz w:val="24"/>
                <w:szCs w:val="24"/>
              </w:rPr>
              <w:t xml:space="preserve"> </w:t>
            </w:r>
          </w:p>
        </w:tc>
      </w:tr>
      <w:tr w:rsidR="00F7290A" w:rsidRPr="00AB3D57" w14:paraId="684F3DEC"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CEE5B6" w14:textId="506CC09B" w:rsidR="00F7290A" w:rsidRPr="00AB3D5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7. Удосконалення системи контролю за дотриманням нормативно-правових актів і нормативних документів у сфері доступності, обов’язковість застосування яких встановлена законодавством</w:t>
            </w:r>
          </w:p>
        </w:tc>
      </w:tr>
      <w:tr w:rsidR="00F7290A" w:rsidRPr="00AB3D57" w14:paraId="3C26AE59"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4B3FDD" w14:textId="3964A3E0" w:rsidR="00F7290A" w:rsidRPr="00AB3D57" w:rsidRDefault="00F7290A" w:rsidP="00AB3D57">
            <w:pPr>
              <w:spacing w:line="240" w:lineRule="auto"/>
              <w:ind w:right="-99"/>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5) запровадження (на регулярній основі) публічного оприлюднення даних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9D52EE" w14:textId="6C6B05DB"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Департамент інфраструктури та промисловості облдержадміністрації </w:t>
            </w:r>
          </w:p>
          <w:p w14:paraId="24A12F31"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026B9DAD"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758CADAB"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30EF5F54"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33DDE876" w14:textId="6A28DAC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2BD55A" w14:textId="43E27AAC"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A4B969" w14:textId="233A40BD"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69B136" w14:textId="666C2EB2" w:rsidR="00F7290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F7290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90AF35" w14:textId="313628C3"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Оприлюднено дані щодо виявлення контролюючими органами порушень суб’єктами транспортної галузі (як фізичних осіб, так і юридичних осіб), які здійснюють перевезення пасажирів, у разі виявлення порушень законодавства щодо доступності транспортних засобів і транспортного обслуговування для осіб з інвалідністю та інших маломобільних груп населення</w:t>
            </w:r>
          </w:p>
          <w:p w14:paraId="458A088C" w14:textId="287033B0" w:rsidR="00F7290A" w:rsidRPr="00AB3D57" w:rsidRDefault="00F7290A" w:rsidP="00AB3D57">
            <w:pPr>
              <w:spacing w:line="240" w:lineRule="auto"/>
              <w:jc w:val="both"/>
              <w:rPr>
                <w:rFonts w:ascii="Times New Roman" w:hAnsi="Times New Roman" w:cs="Times New Roman"/>
                <w:i/>
                <w:iCs/>
                <w:sz w:val="24"/>
                <w:szCs w:val="24"/>
              </w:rPr>
            </w:pPr>
            <w:hyperlink r:id="rId57" w:history="1">
              <w:r w:rsidRPr="00AB3D57">
                <w:rPr>
                  <w:rStyle w:val="aa"/>
                  <w:rFonts w:ascii="Times New Roman" w:hAnsi="Times New Roman" w:cs="Times New Roman"/>
                  <w:i/>
                  <w:iCs/>
                  <w:sz w:val="24"/>
                  <w:szCs w:val="24"/>
                </w:rPr>
                <w:t>https://www.zoda.gov.ua/news/67921/viddilom-derzhavnogo-kontrolju-naglyadu-u-zaporizkiy-oblasti-za-rik-zadokumentovano-13-faktiv-bezpidstavnoji-vidmovi-vodiyami-avtobusiv-vid-pilgovogo-perevezennya-pasazhiriv..html</w:t>
              </w:r>
            </w:hyperlink>
          </w:p>
          <w:p w14:paraId="647DC781" w14:textId="77777777" w:rsidR="00F7290A" w:rsidRPr="00AB3D57" w:rsidRDefault="00F7290A" w:rsidP="00AB3D57">
            <w:pPr>
              <w:spacing w:line="240" w:lineRule="auto"/>
              <w:jc w:val="both"/>
              <w:rPr>
                <w:rFonts w:ascii="Times New Roman" w:hAnsi="Times New Roman" w:cs="Times New Roman"/>
                <w:i/>
                <w:iCs/>
                <w:sz w:val="24"/>
                <w:szCs w:val="24"/>
              </w:rPr>
            </w:pPr>
          </w:p>
          <w:p w14:paraId="4EC023B5" w14:textId="3A9DEF1A" w:rsidR="00F7290A" w:rsidRPr="00AB3D57" w:rsidRDefault="00F7290A" w:rsidP="00AB3D57">
            <w:pPr>
              <w:spacing w:line="240" w:lineRule="auto"/>
              <w:jc w:val="both"/>
              <w:rPr>
                <w:rFonts w:ascii="Times New Roman" w:eastAsia="Times New Roman" w:hAnsi="Times New Roman" w:cs="Times New Roman"/>
                <w:i/>
                <w:iCs/>
                <w:sz w:val="24"/>
                <w:szCs w:val="24"/>
              </w:rPr>
            </w:pPr>
            <w:hyperlink r:id="rId58" w:history="1">
              <w:r w:rsidRPr="00AB3D57">
                <w:rPr>
                  <w:rStyle w:val="aa"/>
                  <w:rFonts w:ascii="Times New Roman" w:eastAsia="Times New Roman" w:hAnsi="Times New Roman" w:cs="Times New Roman"/>
                  <w:i/>
                  <w:iCs/>
                  <w:sz w:val="24"/>
                  <w:szCs w:val="24"/>
                </w:rPr>
                <w:t>https://www.zoda.gov.ua/news/67090</w:t>
              </w:r>
            </w:hyperlink>
            <w:r w:rsidRPr="00AB3D57">
              <w:rPr>
                <w:rFonts w:ascii="Times New Roman" w:eastAsia="Times New Roman" w:hAnsi="Times New Roman" w:cs="Times New Roman"/>
                <w:i/>
                <w:iCs/>
                <w:sz w:val="24"/>
                <w:szCs w:val="24"/>
              </w:rPr>
              <w:t xml:space="preserve"> </w:t>
            </w:r>
          </w:p>
        </w:tc>
      </w:tr>
      <w:tr w:rsidR="00F7290A" w:rsidRPr="00AB3D57" w14:paraId="12BEDFE9"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0688E8" w14:textId="360B318E" w:rsidR="00F7290A" w:rsidRPr="00AB3D5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Стратегічна ціль: об’єкти фізичного оточення і транспортна система створюються та оновлюються відповідно до сучасних стандартів доступності</w:t>
            </w:r>
          </w:p>
        </w:tc>
      </w:tr>
      <w:tr w:rsidR="00F7290A" w:rsidRPr="00AB3D57" w14:paraId="30ECAF29"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B3D483" w14:textId="77AB988F" w:rsidR="00F7290A" w:rsidRPr="00AB3D5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13. Пристосування головних входів і приміщень будівель міністерств, інших центральних органів виконавчої влади та місцевих держадміністрацій, центрів надання адміністративних послуг для використання маломобільними групами населення, зокрема особами з інвалідністю</w:t>
            </w:r>
          </w:p>
        </w:tc>
      </w:tr>
      <w:tr w:rsidR="00F7290A" w:rsidRPr="00AB3D57" w14:paraId="7CA8684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6E01F5" w14:textId="545FB0F1" w:rsidR="00F7290A" w:rsidRPr="00AB3D57" w:rsidRDefault="00F7290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1) проведення відповідних будівельних/ ремонтних робіт</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A0F7AF"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структурні підрозділи ОДА</w:t>
            </w:r>
          </w:p>
          <w:p w14:paraId="7653798C"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43EB6852" w14:textId="6FCF148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684E778D"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органи місцевого самоврядування</w:t>
            </w:r>
          </w:p>
          <w:p w14:paraId="1B4DFF3B" w14:textId="254D51A3"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452B24" w14:textId="6AFAFFDE"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94BA19" w14:textId="58C3CEC7" w:rsidR="00F7290A" w:rsidRPr="00AB3D57" w:rsidRDefault="00F7290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B44FDC" w14:textId="1CB38059" w:rsidR="00F7290A" w:rsidRPr="00AB3D57" w:rsidRDefault="00F7290A" w:rsidP="00AB3D57">
            <w:pPr>
              <w:spacing w:line="240" w:lineRule="auto"/>
              <w:ind w:left="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352F96" w14:textId="6E31D18C"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Вхід до будівлі центру надання адміністративних послуг Матвіївської сільської ради обладнано пандусом.</w:t>
            </w:r>
          </w:p>
          <w:p w14:paraId="2E6891A6" w14:textId="36AED9B1"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За інформацією ряду інших органів місцевого самоврядування відповідні ремонтні роботи </w:t>
            </w:r>
            <w:r w:rsidRPr="00AB3D57">
              <w:rPr>
                <w:rFonts w:ascii="Times New Roman" w:eastAsia="Times New Roman" w:hAnsi="Times New Roman" w:cs="Times New Roman"/>
                <w:i/>
                <w:iCs/>
                <w:sz w:val="24"/>
                <w:szCs w:val="24"/>
              </w:rPr>
              <w:lastRenderedPageBreak/>
              <w:t>будуть здійснюватися за наявності коштів та після припинення воєнного стану</w:t>
            </w:r>
          </w:p>
        </w:tc>
      </w:tr>
      <w:tr w:rsidR="00F7290A" w:rsidRPr="00AB3D57" w14:paraId="2927D959"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5FE521" w14:textId="20208D84" w:rsidR="00F7290A" w:rsidRPr="00AB3D57" w:rsidRDefault="00F7290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2) встановлення інформаційних знаків про наявність та розташування входів (виходів) для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9C6E4C"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структурні підрозділи ОДА</w:t>
            </w:r>
          </w:p>
          <w:p w14:paraId="0A9BA71A"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46B1A53B"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281C934A"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6B4B42F7"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3CE5D484" w14:textId="4154E9B4"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16A843" w14:textId="62AC5E84"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420A26" w14:textId="0DE89DFD" w:rsidR="00F7290A" w:rsidRPr="00AB3D57" w:rsidRDefault="00F7290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C3EA8" w14:textId="5C793F05" w:rsidR="00F7290A" w:rsidRPr="00AB3D57" w:rsidRDefault="00F7290A" w:rsidP="00AB3D57">
            <w:pPr>
              <w:spacing w:line="240" w:lineRule="auto"/>
              <w:ind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4B0DA9" w14:textId="77777777"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Проведено заходи з оснащення приміщень ЦНАПів пандусами та інформаційними табличками із залученням міжнародної допомоги.</w:t>
            </w:r>
          </w:p>
          <w:p w14:paraId="451A6A1D" w14:textId="4E9D5374"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 будівлях органів місцевого самоврядування частково встановлено інформаційні знаки «Вхід», «Вихід» для осіб з інвалідністю</w:t>
            </w:r>
            <w:r w:rsidR="004B28A6" w:rsidRPr="00AB3D57">
              <w:rPr>
                <w:rFonts w:ascii="Times New Roman" w:eastAsia="Times New Roman" w:hAnsi="Times New Roman" w:cs="Times New Roman"/>
                <w:i/>
                <w:iCs/>
                <w:sz w:val="24"/>
                <w:szCs w:val="24"/>
              </w:rPr>
              <w:t>.</w:t>
            </w:r>
          </w:p>
          <w:p w14:paraId="11160154" w14:textId="1A2CC1B0"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За інформацією Запорізької міської ради - </w:t>
            </w:r>
          </w:p>
          <w:p w14:paraId="143D9BE8" w14:textId="77777777"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у кошторисі ЗМЦСС на 2024 рік встановлення та виготовлення відповідних знаків не заплановано. </w:t>
            </w:r>
          </w:p>
          <w:p w14:paraId="574C6768" w14:textId="16F3F4B5"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Станом на 25.09.2024 в Запорізькій </w:t>
            </w:r>
            <w:r w:rsidR="00376BA5" w:rsidRPr="00AB3D57">
              <w:rPr>
                <w:rFonts w:ascii="Times New Roman" w:eastAsia="Times New Roman" w:hAnsi="Times New Roman" w:cs="Times New Roman"/>
                <w:i/>
                <w:iCs/>
                <w:sz w:val="24"/>
                <w:szCs w:val="24"/>
              </w:rPr>
              <w:t>райдержадміністрації</w:t>
            </w:r>
            <w:r w:rsidRPr="00AB3D57">
              <w:rPr>
                <w:rFonts w:ascii="Times New Roman" w:eastAsia="Times New Roman" w:hAnsi="Times New Roman" w:cs="Times New Roman"/>
                <w:i/>
                <w:iCs/>
                <w:sz w:val="24"/>
                <w:szCs w:val="24"/>
              </w:rPr>
              <w:t>, Вільнянській міській, Новомиколаївськ</w:t>
            </w:r>
            <w:r w:rsidR="00376BA5" w:rsidRPr="00AB3D57">
              <w:rPr>
                <w:rFonts w:ascii="Times New Roman" w:eastAsia="Times New Roman" w:hAnsi="Times New Roman" w:cs="Times New Roman"/>
                <w:i/>
                <w:iCs/>
                <w:sz w:val="24"/>
                <w:szCs w:val="24"/>
              </w:rPr>
              <w:t>ій</w:t>
            </w:r>
            <w:r w:rsidRPr="00AB3D57">
              <w:rPr>
                <w:rFonts w:ascii="Times New Roman" w:eastAsia="Times New Roman" w:hAnsi="Times New Roman" w:cs="Times New Roman"/>
                <w:i/>
                <w:iCs/>
                <w:sz w:val="24"/>
                <w:szCs w:val="24"/>
              </w:rPr>
              <w:t>, Тернуватськ</w:t>
            </w:r>
            <w:r w:rsidR="00376BA5" w:rsidRPr="00AB3D57">
              <w:rPr>
                <w:rFonts w:ascii="Times New Roman" w:eastAsia="Times New Roman" w:hAnsi="Times New Roman" w:cs="Times New Roman"/>
                <w:i/>
                <w:iCs/>
                <w:sz w:val="24"/>
                <w:szCs w:val="24"/>
              </w:rPr>
              <w:t>ій</w:t>
            </w:r>
            <w:r w:rsidRPr="00AB3D57">
              <w:rPr>
                <w:rFonts w:ascii="Times New Roman" w:eastAsia="Times New Roman" w:hAnsi="Times New Roman" w:cs="Times New Roman"/>
                <w:i/>
                <w:iCs/>
                <w:sz w:val="24"/>
                <w:szCs w:val="24"/>
              </w:rPr>
              <w:t xml:space="preserve"> селищних, Долинській, Матвіївській, Михайлівській, Петро-Михайлівській, Біленьківській, Павлівській, Михайло-Лукашівській сільських радах інформаційні знаки про наявність та розташування входів (виходів) для осіб з інвалідністю не встановлено.</w:t>
            </w:r>
          </w:p>
        </w:tc>
      </w:tr>
      <w:tr w:rsidR="00F7290A" w:rsidRPr="00AB3D57" w14:paraId="2565D332"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C8E77F" w14:textId="1656396C" w:rsidR="00F7290A" w:rsidRPr="00AB3D5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16. Покращення ефективності надання послуг ветеранам шляхом розміщення працівників територіальних органів Мінветеранів в адміністративних приміщеннях територіальних центрів комплектування та соціальної підтримки</w:t>
            </w:r>
          </w:p>
        </w:tc>
      </w:tr>
      <w:tr w:rsidR="00F7290A" w:rsidRPr="00AB3D57" w14:paraId="6E7EEE08"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EC84BC" w14:textId="144314CB" w:rsidR="00F7290A" w:rsidRPr="00AB3D57" w:rsidRDefault="00F7290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1) проведення моніторингу дотримання норм безбар’єрності </w:t>
            </w:r>
            <w:r w:rsidRPr="00AB3D57">
              <w:rPr>
                <w:rFonts w:ascii="Times New Roman" w:hAnsi="Times New Roman" w:cs="Times New Roman"/>
                <w:i/>
                <w:iCs/>
                <w:sz w:val="24"/>
                <w:szCs w:val="24"/>
              </w:rPr>
              <w:t>під час</w:t>
            </w:r>
            <w:r w:rsidRPr="00AB3D57">
              <w:rPr>
                <w:rFonts w:ascii="Times New Roman" w:hAnsi="Times New Roman" w:cs="Times New Roman"/>
                <w:i/>
                <w:iCs/>
                <w:color w:val="000000"/>
                <w:sz w:val="24"/>
                <w:szCs w:val="24"/>
              </w:rPr>
              <w:t xml:space="preserve"> облаштуванн</w:t>
            </w:r>
            <w:r w:rsidRPr="00AB3D57">
              <w:rPr>
                <w:rFonts w:ascii="Times New Roman" w:hAnsi="Times New Roman" w:cs="Times New Roman"/>
                <w:i/>
                <w:iCs/>
                <w:sz w:val="24"/>
                <w:szCs w:val="24"/>
              </w:rPr>
              <w:t>я</w:t>
            </w:r>
            <w:r w:rsidRPr="00AB3D57">
              <w:rPr>
                <w:rFonts w:ascii="Times New Roman" w:hAnsi="Times New Roman" w:cs="Times New Roman"/>
                <w:i/>
                <w:iCs/>
                <w:color w:val="000000"/>
                <w:sz w:val="24"/>
                <w:szCs w:val="24"/>
              </w:rPr>
              <w:t xml:space="preserve"> адміністративних приміщен</w:t>
            </w:r>
            <w:r w:rsidRPr="00AB3D57">
              <w:rPr>
                <w:rFonts w:ascii="Times New Roman" w:hAnsi="Times New Roman" w:cs="Times New Roman"/>
                <w:i/>
                <w:iCs/>
                <w:sz w:val="24"/>
                <w:szCs w:val="24"/>
              </w:rPr>
              <w:t>ь</w:t>
            </w:r>
            <w:r w:rsidRPr="00AB3D57">
              <w:rPr>
                <w:rFonts w:ascii="Times New Roman" w:hAnsi="Times New Roman" w:cs="Times New Roman"/>
                <w:i/>
                <w:iCs/>
                <w:color w:val="000000"/>
                <w:sz w:val="24"/>
                <w:szCs w:val="24"/>
              </w:rPr>
              <w:t xml:space="preserve"> </w:t>
            </w:r>
            <w:r w:rsidRPr="00AB3D57">
              <w:rPr>
                <w:rFonts w:ascii="Times New Roman" w:hAnsi="Times New Roman" w:cs="Times New Roman"/>
                <w:i/>
                <w:iCs/>
                <w:color w:val="000000"/>
                <w:sz w:val="24"/>
                <w:szCs w:val="24"/>
              </w:rPr>
              <w:lastRenderedPageBreak/>
              <w:t>територіальних центрів комплектування та соціальної підтримки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12862D" w14:textId="77777777" w:rsidR="00F7290A" w:rsidRPr="00AB3D57" w:rsidRDefault="00F7290A"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Управління оборонної роботи та взаємодії з правоохоронними органами облдержадміністрації</w:t>
            </w:r>
          </w:p>
          <w:p w14:paraId="27F72241"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райдержадміністрації</w:t>
            </w:r>
          </w:p>
          <w:p w14:paraId="4DACF63D" w14:textId="7EC70D7C"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6F691C" w14:textId="4C64D42A"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20470A" w14:textId="0912288A"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01.06.2023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522BD1" w14:textId="7B239A58" w:rsidR="00F7290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F7290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CB229A" w14:textId="77777777"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Звіт за результатами проведення  моніторингу облаштування приміщень центрів надання адміністративних послуг з урахуванням потреб маломобільних груп населення, зокрема осіб з інвалідністю. </w:t>
            </w:r>
          </w:p>
          <w:p w14:paraId="2A8C552A" w14:textId="1B243327"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Адміністративні приміщення 10 територіальних центрів комплектування та </w:t>
            </w:r>
            <w:r w:rsidRPr="00AB3D57">
              <w:rPr>
                <w:rFonts w:ascii="Times New Roman" w:eastAsia="Times New Roman" w:hAnsi="Times New Roman" w:cs="Times New Roman"/>
                <w:i/>
                <w:iCs/>
                <w:sz w:val="24"/>
                <w:szCs w:val="24"/>
              </w:rPr>
              <w:lastRenderedPageBreak/>
              <w:t xml:space="preserve">соціальної підтримки області працюють в режимі воєнного стану з обмеженням доступу. </w:t>
            </w:r>
          </w:p>
          <w:p w14:paraId="6867BB07" w14:textId="200D0036" w:rsidR="00F7290A" w:rsidRPr="00AB3D57" w:rsidRDefault="00F7290A" w:rsidP="00AB3D57">
            <w:pPr>
              <w:spacing w:line="240" w:lineRule="auto"/>
              <w:jc w:val="both"/>
              <w:rPr>
                <w:rFonts w:ascii="Times New Roman" w:eastAsia="Times New Roman" w:hAnsi="Times New Roman" w:cs="Times New Roman"/>
                <w:i/>
                <w:iCs/>
                <w:sz w:val="24"/>
                <w:szCs w:val="24"/>
              </w:rPr>
            </w:pPr>
            <w:hyperlink r:id="rId59" w:history="1">
              <w:r w:rsidRPr="00AB3D57">
                <w:rPr>
                  <w:rStyle w:val="aa"/>
                  <w:rFonts w:ascii="Times New Roman" w:eastAsia="Times New Roman" w:hAnsi="Times New Roman" w:cs="Times New Roman"/>
                  <w:i/>
                  <w:iCs/>
                  <w:sz w:val="24"/>
                  <w:szCs w:val="24"/>
                </w:rPr>
                <w:t>https://drive.google.com/drive/folders/1XTB9b82VqHGC_zCKDWMIcWqdioIllCYV?usp=sharing</w:t>
              </w:r>
            </w:hyperlink>
          </w:p>
        </w:tc>
      </w:tr>
      <w:tr w:rsidR="00F7290A" w:rsidRPr="00AB3D57" w14:paraId="45714F53" w14:textId="77777777" w:rsidTr="00AB3D57">
        <w:trPr>
          <w:trHeight w:val="170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9A2E1E" w14:textId="6C81732E" w:rsidR="00F7290A" w:rsidRPr="00AB3D57" w:rsidRDefault="00F7290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 xml:space="preserve">2) забезпечення дотримання норм безбар’єрності </w:t>
            </w:r>
            <w:r w:rsidRPr="00AB3D57">
              <w:rPr>
                <w:rFonts w:ascii="Times New Roman" w:hAnsi="Times New Roman" w:cs="Times New Roman"/>
                <w:i/>
                <w:iCs/>
                <w:sz w:val="24"/>
                <w:szCs w:val="24"/>
              </w:rPr>
              <w:t>під час</w:t>
            </w:r>
            <w:r w:rsidRPr="00AB3D57">
              <w:rPr>
                <w:rFonts w:ascii="Times New Roman" w:hAnsi="Times New Roman" w:cs="Times New Roman"/>
                <w:i/>
                <w:iCs/>
                <w:color w:val="000000"/>
                <w:sz w:val="24"/>
                <w:szCs w:val="24"/>
              </w:rPr>
              <w:t xml:space="preserve"> облаштуванн</w:t>
            </w:r>
            <w:r w:rsidRPr="00AB3D57">
              <w:rPr>
                <w:rFonts w:ascii="Times New Roman" w:hAnsi="Times New Roman" w:cs="Times New Roman"/>
                <w:i/>
                <w:iCs/>
                <w:sz w:val="24"/>
                <w:szCs w:val="24"/>
              </w:rPr>
              <w:t>я</w:t>
            </w:r>
            <w:r w:rsidRPr="00AB3D57">
              <w:rPr>
                <w:rFonts w:ascii="Times New Roman" w:hAnsi="Times New Roman" w:cs="Times New Roman"/>
                <w:i/>
                <w:iCs/>
                <w:color w:val="000000"/>
                <w:sz w:val="24"/>
                <w:szCs w:val="24"/>
              </w:rPr>
              <w:t xml:space="preserve"> адміністративних приміщен</w:t>
            </w:r>
            <w:r w:rsidRPr="00AB3D57">
              <w:rPr>
                <w:rFonts w:ascii="Times New Roman" w:hAnsi="Times New Roman" w:cs="Times New Roman"/>
                <w:i/>
                <w:iCs/>
                <w:sz w:val="24"/>
                <w:szCs w:val="24"/>
              </w:rPr>
              <w:t>ь</w:t>
            </w:r>
            <w:r w:rsidRPr="00AB3D57">
              <w:rPr>
                <w:rFonts w:ascii="Times New Roman" w:hAnsi="Times New Roman" w:cs="Times New Roman"/>
                <w:i/>
                <w:iCs/>
                <w:color w:val="000000"/>
                <w:sz w:val="24"/>
                <w:szCs w:val="24"/>
              </w:rPr>
              <w:t xml:space="preserve"> територіальних центрів комплектування та соціальної підтримки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863074"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218CE1E3"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26E7F989" w14:textId="25B93472"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5CBEEF" w14:textId="516F57D7"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159935" w14:textId="29064002" w:rsidR="00F7290A" w:rsidRPr="00AB3D57" w:rsidRDefault="00F7290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A383E9" w14:textId="3A3A1F39" w:rsidR="00F7290A" w:rsidRPr="00AB3D57" w:rsidRDefault="00F7290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084CA5" w14:textId="6C69D08F"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Територіальними центрами комплектування та соціальної підтримки розробляються проекти облаштування входів до адміністративних приміщень з дотриманням норм безбар’єрності</w:t>
            </w:r>
          </w:p>
        </w:tc>
      </w:tr>
      <w:tr w:rsidR="00F7290A" w:rsidRPr="00AB3D57" w14:paraId="78BB284D" w14:textId="77777777" w:rsidTr="00AB3D57">
        <w:trPr>
          <w:trHeight w:val="237"/>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B73D66" w14:textId="55659CAD" w:rsidR="00F7290A" w:rsidRPr="00AB3D5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21. Забезпечення фізичної доступності туристичних об’єктів, розташованих на транспортних магістралях</w:t>
            </w:r>
          </w:p>
        </w:tc>
      </w:tr>
      <w:tr w:rsidR="00F7290A" w:rsidRPr="00AB3D57" w14:paraId="6577852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897AA0" w14:textId="2F1186B5" w:rsidR="00F7290A" w:rsidRPr="00AB3D57" w:rsidRDefault="00F7290A" w:rsidP="00AB3D57">
            <w:pPr>
              <w:spacing w:line="240" w:lineRule="auto"/>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t>2) проведення моніторингу виконання програми облаштування фізичної доступності туристичних об’єктів, розташованих на транспортних магістралях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4B7FDF" w14:textId="720EF35F"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679139B6"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012556E1"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483215A1" w14:textId="1082B4C2"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74A298" w14:textId="3C53B976"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8E8AA5" w14:textId="371BC5FF" w:rsidR="00F7290A" w:rsidRPr="00AB3D57" w:rsidRDefault="00F7290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69A538" w14:textId="07E381CB" w:rsidR="00F7290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С</w:t>
            </w:r>
            <w:r w:rsidR="00F7290A" w:rsidRPr="00AB3D57">
              <w:rPr>
                <w:rFonts w:ascii="Times New Roman" w:eastAsia="Times New Roman" w:hAnsi="Times New Roman" w:cs="Times New Roman"/>
                <w:i/>
                <w:sz w:val="24"/>
                <w:szCs w:val="24"/>
              </w:rPr>
              <w:t>касовано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9A81B3" w14:textId="6447DECB"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 території Запорізької області відсутні готелі, інші об'єкти призначені для надання послуг з розміщення, курортні заклади, приміщення, де здійснюють свою діяльність туроператори, об'єкти туристичної інфраструктури на транспортних магістралях.</w:t>
            </w:r>
          </w:p>
          <w:p w14:paraId="50EB7731" w14:textId="77777777"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Розіслано для розповсюдження довідник «Гостинність без бар’єрів» по РДА, який розробив ДАРТ.</w:t>
            </w:r>
          </w:p>
          <w:p w14:paraId="30F96C87" w14:textId="32D878D7" w:rsidR="00F7290A" w:rsidRPr="00AB3D57" w:rsidRDefault="00F7290A" w:rsidP="00AB3D57">
            <w:pPr>
              <w:spacing w:line="240" w:lineRule="auto"/>
              <w:rPr>
                <w:rFonts w:ascii="Times New Roman" w:eastAsia="Times New Roman" w:hAnsi="Times New Roman" w:cs="Times New Roman"/>
                <w:i/>
                <w:iCs/>
                <w:sz w:val="24"/>
                <w:szCs w:val="24"/>
              </w:rPr>
            </w:pPr>
            <w:hyperlink r:id="rId60" w:history="1">
              <w:r w:rsidRPr="00AB3D57">
                <w:rPr>
                  <w:rStyle w:val="aa"/>
                  <w:rFonts w:ascii="Times New Roman" w:eastAsia="Times New Roman" w:hAnsi="Times New Roman" w:cs="Times New Roman"/>
                  <w:i/>
                  <w:iCs/>
                  <w:sz w:val="24"/>
                  <w:szCs w:val="24"/>
                </w:rPr>
                <w:t>https://drive.google.com/file/d/1aXxZriFkO08snO1Ru8HuEFbMDooJbvsi/view?usp=sharing</w:t>
              </w:r>
            </w:hyperlink>
          </w:p>
          <w:p w14:paraId="7BF447E8" w14:textId="6B0D4881" w:rsidR="00F7290A" w:rsidRPr="00AB3D57" w:rsidRDefault="00F7290A" w:rsidP="00AB3D57">
            <w:pPr>
              <w:spacing w:line="240" w:lineRule="auto"/>
              <w:jc w:val="both"/>
              <w:rPr>
                <w:rFonts w:ascii="Times New Roman" w:eastAsia="Times New Roman" w:hAnsi="Times New Roman" w:cs="Times New Roman"/>
                <w:i/>
                <w:iCs/>
                <w:sz w:val="24"/>
                <w:szCs w:val="24"/>
              </w:rPr>
            </w:pPr>
          </w:p>
        </w:tc>
      </w:tr>
      <w:tr w:rsidR="00F7290A" w:rsidRPr="00AB3D57" w14:paraId="1DEBFD1A" w14:textId="77777777" w:rsidTr="00AB3D57">
        <w:trPr>
          <w:trHeight w:val="26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795CDA" w14:textId="698D4724" w:rsidR="00F7290A" w:rsidRPr="00AB3D5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22. Забезпечення фізичної доступності об’єктів культурної інфраструктури</w:t>
            </w:r>
          </w:p>
        </w:tc>
      </w:tr>
      <w:tr w:rsidR="00F7290A" w:rsidRPr="00AB3D57" w14:paraId="40A469DD"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598320" w14:textId="49AE4D9C" w:rsidR="00F7290A" w:rsidRPr="00AB3D57" w:rsidRDefault="00F7290A" w:rsidP="00AB3D57">
            <w:pPr>
              <w:spacing w:line="240" w:lineRule="auto"/>
              <w:rPr>
                <w:rFonts w:ascii="Times New Roman" w:eastAsia="Times New Roman" w:hAnsi="Times New Roman" w:cs="Times New Roman"/>
                <w:i/>
                <w:sz w:val="24"/>
                <w:szCs w:val="24"/>
              </w:rPr>
            </w:pPr>
            <w:r w:rsidRPr="00AB3D57">
              <w:rPr>
                <w:rFonts w:ascii="Times New Roman" w:hAnsi="Times New Roman" w:cs="Times New Roman"/>
                <w:i/>
                <w:iCs/>
                <w:color w:val="000000"/>
                <w:sz w:val="24"/>
                <w:szCs w:val="24"/>
              </w:rPr>
              <w:t>забезпечення безперешкодного доступу до приміщень бібліотек</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5E325E" w14:textId="5FD73ABB"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5CBF4286"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3067EA9E"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DA0845F"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3202E33D"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62080A56" w14:textId="33D473E0"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F17BF" w14:textId="77777777"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21.12.2023</w:t>
            </w:r>
          </w:p>
          <w:p w14:paraId="1A315A25" w14:textId="77777777" w:rsidR="00F7290A" w:rsidRPr="00AB3D57" w:rsidRDefault="00F7290A" w:rsidP="00AB3D57">
            <w:pPr>
              <w:spacing w:line="240" w:lineRule="auto"/>
              <w:ind w:left="180"/>
              <w:rPr>
                <w:rFonts w:ascii="Times New Roman" w:eastAsia="Times New Roman" w:hAnsi="Times New Roman" w:cs="Times New Roman"/>
                <w:sz w:val="24"/>
                <w:szCs w:val="24"/>
              </w:rPr>
            </w:pPr>
          </w:p>
          <w:p w14:paraId="33D07618" w14:textId="77777777" w:rsidR="00F7290A" w:rsidRPr="00AB3D57" w:rsidRDefault="00F7290A" w:rsidP="00AB3D57">
            <w:pPr>
              <w:spacing w:line="240" w:lineRule="auto"/>
              <w:ind w:left="180"/>
              <w:rPr>
                <w:rFonts w:ascii="Times New Roman" w:eastAsia="Times New Roman" w:hAnsi="Times New Roman" w:cs="Times New Roman"/>
                <w:sz w:val="24"/>
                <w:szCs w:val="24"/>
              </w:rPr>
            </w:pPr>
          </w:p>
          <w:p w14:paraId="01707626" w14:textId="77777777" w:rsidR="00F7290A" w:rsidRPr="00AB3D57" w:rsidRDefault="00F7290A" w:rsidP="00AB3D57">
            <w:pPr>
              <w:spacing w:line="240" w:lineRule="auto"/>
              <w:ind w:left="180"/>
              <w:rPr>
                <w:rFonts w:ascii="Times New Roman" w:eastAsia="Times New Roman" w:hAnsi="Times New Roman" w:cs="Times New Roman"/>
                <w:sz w:val="24"/>
                <w:szCs w:val="24"/>
              </w:rPr>
            </w:pPr>
          </w:p>
          <w:p w14:paraId="5EFB09A5" w14:textId="77777777" w:rsidR="00F7290A" w:rsidRPr="00AB3D57" w:rsidRDefault="00F7290A" w:rsidP="00AB3D57">
            <w:pPr>
              <w:spacing w:line="240" w:lineRule="auto"/>
              <w:ind w:left="180"/>
              <w:rPr>
                <w:rFonts w:ascii="Times New Roman" w:eastAsia="Times New Roman" w:hAnsi="Times New Roman" w:cs="Times New Roman"/>
                <w:sz w:val="24"/>
                <w:szCs w:val="24"/>
              </w:rPr>
            </w:pPr>
          </w:p>
          <w:p w14:paraId="2F2DD69E" w14:textId="77777777" w:rsidR="00F7290A" w:rsidRPr="00AB3D57" w:rsidRDefault="00F7290A" w:rsidP="00AB3D57">
            <w:pPr>
              <w:spacing w:line="240" w:lineRule="auto"/>
              <w:ind w:left="180"/>
              <w:rPr>
                <w:rFonts w:ascii="Times New Roman" w:eastAsia="Times New Roman" w:hAnsi="Times New Roman" w:cs="Times New Roman"/>
                <w:sz w:val="24"/>
                <w:szCs w:val="24"/>
              </w:rPr>
            </w:pPr>
          </w:p>
          <w:p w14:paraId="6D889C0A" w14:textId="77777777" w:rsidR="00F7290A" w:rsidRPr="00AB3D57" w:rsidRDefault="00F7290A" w:rsidP="00AB3D57">
            <w:pPr>
              <w:spacing w:line="240" w:lineRule="auto"/>
              <w:ind w:left="180"/>
              <w:rPr>
                <w:rFonts w:ascii="Times New Roman" w:eastAsia="Times New Roman" w:hAnsi="Times New Roman" w:cs="Times New Roman"/>
                <w:sz w:val="24"/>
                <w:szCs w:val="24"/>
              </w:rPr>
            </w:pPr>
          </w:p>
          <w:p w14:paraId="6981696C" w14:textId="582C61FE" w:rsidR="00F7290A" w:rsidRPr="00AB3D57" w:rsidRDefault="00F7290A" w:rsidP="00AB3D57">
            <w:pPr>
              <w:spacing w:line="240" w:lineRule="auto"/>
              <w:ind w:left="180"/>
              <w:rPr>
                <w:rFonts w:ascii="Times New Roman" w:eastAsia="Times New Roman" w:hAnsi="Times New Roman" w:cs="Times New Roman"/>
                <w:sz w:val="24"/>
                <w:szCs w:val="24"/>
                <w:lang w:val="en-US"/>
              </w:rPr>
            </w:pPr>
            <w:r w:rsidRPr="00AB3D57">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B633EB" w14:textId="5F86BE5B" w:rsidR="00F7290A" w:rsidRPr="00AB3D57" w:rsidRDefault="00F7290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6F8778" w14:textId="6BE7B3B3" w:rsidR="00F7290A" w:rsidRPr="00AB3D57" w:rsidRDefault="00F7290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p w14:paraId="3E4B2459" w14:textId="77777777" w:rsidR="00F7290A" w:rsidRPr="00AB3D57" w:rsidRDefault="00F7290A" w:rsidP="00AB3D57">
            <w:pPr>
              <w:spacing w:line="240" w:lineRule="auto"/>
              <w:ind w:left="140" w:right="140"/>
              <w:rPr>
                <w:rFonts w:ascii="Times New Roman" w:eastAsia="Times New Roman" w:hAnsi="Times New Roman" w:cs="Times New Roman"/>
                <w:i/>
                <w:sz w:val="24"/>
                <w:szCs w:val="24"/>
              </w:rPr>
            </w:pPr>
          </w:p>
          <w:p w14:paraId="16E24B4B" w14:textId="77777777" w:rsidR="00F7290A" w:rsidRPr="00AB3D57" w:rsidRDefault="00F7290A" w:rsidP="00AB3D57">
            <w:pPr>
              <w:spacing w:line="240" w:lineRule="auto"/>
              <w:ind w:left="140" w:right="140"/>
              <w:rPr>
                <w:rFonts w:ascii="Times New Roman" w:eastAsia="Times New Roman" w:hAnsi="Times New Roman" w:cs="Times New Roman"/>
                <w:i/>
                <w:sz w:val="24"/>
                <w:szCs w:val="24"/>
              </w:rPr>
            </w:pPr>
          </w:p>
          <w:p w14:paraId="02BF6D42" w14:textId="77777777" w:rsidR="00F7290A" w:rsidRPr="00AB3D57" w:rsidRDefault="00F7290A" w:rsidP="00AB3D57">
            <w:pPr>
              <w:spacing w:line="240" w:lineRule="auto"/>
              <w:ind w:left="140" w:right="140"/>
              <w:rPr>
                <w:rFonts w:ascii="Times New Roman" w:eastAsia="Times New Roman" w:hAnsi="Times New Roman" w:cs="Times New Roman"/>
                <w:i/>
                <w:sz w:val="24"/>
                <w:szCs w:val="24"/>
              </w:rPr>
            </w:pPr>
          </w:p>
          <w:p w14:paraId="19329574" w14:textId="77777777" w:rsidR="00F7290A" w:rsidRPr="00AB3D57" w:rsidRDefault="00F7290A" w:rsidP="00AB3D57">
            <w:pPr>
              <w:spacing w:line="240" w:lineRule="auto"/>
              <w:ind w:left="140" w:right="140"/>
              <w:rPr>
                <w:rFonts w:ascii="Times New Roman" w:eastAsia="Times New Roman" w:hAnsi="Times New Roman" w:cs="Times New Roman"/>
                <w:i/>
                <w:sz w:val="24"/>
                <w:szCs w:val="24"/>
              </w:rPr>
            </w:pPr>
          </w:p>
          <w:p w14:paraId="3BD3D9EB" w14:textId="77777777" w:rsidR="00F7290A" w:rsidRPr="00AB3D57" w:rsidRDefault="00F7290A" w:rsidP="00AB3D57">
            <w:pPr>
              <w:spacing w:line="240" w:lineRule="auto"/>
              <w:ind w:left="140" w:right="140"/>
              <w:rPr>
                <w:rFonts w:ascii="Times New Roman" w:eastAsia="Times New Roman" w:hAnsi="Times New Roman" w:cs="Times New Roman"/>
                <w:i/>
                <w:sz w:val="24"/>
                <w:szCs w:val="24"/>
              </w:rPr>
            </w:pPr>
          </w:p>
          <w:p w14:paraId="62AD390B" w14:textId="77777777" w:rsidR="00F7290A" w:rsidRPr="00AB3D57" w:rsidRDefault="00F7290A" w:rsidP="00AB3D57">
            <w:pPr>
              <w:spacing w:line="240" w:lineRule="auto"/>
              <w:ind w:left="140" w:right="140"/>
              <w:rPr>
                <w:rFonts w:ascii="Times New Roman" w:eastAsia="Times New Roman" w:hAnsi="Times New Roman" w:cs="Times New Roman"/>
                <w:i/>
                <w:sz w:val="24"/>
                <w:szCs w:val="24"/>
              </w:rPr>
            </w:pPr>
          </w:p>
          <w:p w14:paraId="7CF2967C" w14:textId="1B8985B3" w:rsidR="00F7290A" w:rsidRPr="00AB3D57" w:rsidRDefault="00F7290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191AAD" w14:textId="0E37244B"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Безперешкодний доступ до приміщень мають 50 бібліотек із 95, які працюють на підконтрольній Україні території області.</w:t>
            </w:r>
          </w:p>
          <w:p w14:paraId="193F705D" w14:textId="77777777"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299 бібліотек знаходяться на окупованій території, 50 зруйновано/мають пошкодження.</w:t>
            </w:r>
          </w:p>
          <w:p w14:paraId="1F425A33" w14:textId="77777777" w:rsidR="00F7290A" w:rsidRPr="00AB3D57" w:rsidRDefault="00F7290A" w:rsidP="00AB3D57">
            <w:pPr>
              <w:spacing w:line="240" w:lineRule="auto"/>
              <w:jc w:val="both"/>
              <w:rPr>
                <w:rFonts w:ascii="Times New Roman" w:eastAsia="Times New Roman" w:hAnsi="Times New Roman" w:cs="Times New Roman"/>
                <w:i/>
                <w:iCs/>
                <w:sz w:val="24"/>
                <w:szCs w:val="24"/>
              </w:rPr>
            </w:pPr>
          </w:p>
          <w:p w14:paraId="138F551C" w14:textId="4AFAFFD6"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Зведений звіт про діяльність бібліотек за 2023 рік опубліковано на сторінці Facebook Департаменту культури, туризму, національностей та релігій ЗОВА</w:t>
            </w:r>
            <w:r w:rsidRPr="00AB3D57">
              <w:rPr>
                <w:rFonts w:ascii="Times New Roman" w:eastAsia="Times New Roman" w:hAnsi="Times New Roman" w:cs="Times New Roman"/>
                <w:i/>
                <w:iCs/>
                <w:sz w:val="24"/>
                <w:szCs w:val="24"/>
              </w:rPr>
              <w:br/>
              <w:t>(Форма 6-НК)</w:t>
            </w:r>
          </w:p>
          <w:p w14:paraId="2CC8A58C" w14:textId="208BA08F" w:rsidR="00F7290A" w:rsidRPr="00AB3D57" w:rsidRDefault="00F7290A" w:rsidP="00AB3D57">
            <w:pPr>
              <w:spacing w:line="240" w:lineRule="auto"/>
              <w:jc w:val="both"/>
              <w:rPr>
                <w:rFonts w:ascii="Times New Roman" w:eastAsia="Times New Roman" w:hAnsi="Times New Roman" w:cs="Times New Roman"/>
                <w:i/>
                <w:iCs/>
                <w:sz w:val="24"/>
                <w:szCs w:val="24"/>
              </w:rPr>
            </w:pPr>
            <w:hyperlink r:id="rId61" w:history="1">
              <w:r w:rsidRPr="00AB3D57">
                <w:rPr>
                  <w:rStyle w:val="aa"/>
                  <w:rFonts w:ascii="Times New Roman" w:eastAsia="Times New Roman" w:hAnsi="Times New Roman" w:cs="Times New Roman"/>
                  <w:i/>
                  <w:iCs/>
                  <w:sz w:val="24"/>
                  <w:szCs w:val="24"/>
                </w:rPr>
                <w:t>https://www.facebook.com/permalink.php?story_fbid=pfbid0m9y7KzYxNXDogG8kqMj9hn9fR6sacgFc3hBkgvG8nNeA5KTRtmjZ89F8Ez46oQfJl&amp;id=100033794083495&amp;__cft__[0]=AZUOw4PFHNikv8QWOnA3woHlGyeMrqaxqY2_SuIG-_m39aW55SXg789hIWQnkfVyJOsbFXVJNhf8EWY1RPSTpAi9J8E02QupeRxD3hkQiY6ZmkoF8n6NSb0rYVOgBcDnzL1eV0Sfau6fwMnvxz026Ay9&amp;__tn__=%2CO%2CP-R</w:t>
              </w:r>
            </w:hyperlink>
            <w:r w:rsidRPr="00AB3D57">
              <w:rPr>
                <w:rFonts w:ascii="Times New Roman" w:eastAsia="Times New Roman" w:hAnsi="Times New Roman" w:cs="Times New Roman"/>
                <w:i/>
                <w:iCs/>
                <w:sz w:val="24"/>
                <w:szCs w:val="24"/>
              </w:rPr>
              <w:t xml:space="preserve"> </w:t>
            </w:r>
          </w:p>
          <w:p w14:paraId="619860C6" w14:textId="77777777" w:rsidR="004B28A6" w:rsidRPr="00AB3D57" w:rsidRDefault="00F7290A" w:rsidP="00AB3D57">
            <w:pPr>
              <w:spacing w:line="240" w:lineRule="auto"/>
              <w:jc w:val="both"/>
              <w:rPr>
                <w:rFonts w:ascii="Times New Roman" w:eastAsia="Times New Roman" w:hAnsi="Times New Roman" w:cs="Times New Roman"/>
                <w:i/>
                <w:iCs/>
                <w:sz w:val="24"/>
                <w:szCs w:val="24"/>
              </w:rPr>
            </w:pPr>
            <w:hyperlink r:id="rId62" w:history="1">
              <w:r w:rsidRPr="00AB3D57">
                <w:rPr>
                  <w:rStyle w:val="aa"/>
                  <w:rFonts w:ascii="Times New Roman" w:eastAsia="Times New Roman" w:hAnsi="Times New Roman" w:cs="Times New Roman"/>
                  <w:i/>
                  <w:iCs/>
                  <w:sz w:val="24"/>
                  <w:szCs w:val="24"/>
                </w:rPr>
                <w:t>https://drive.google.com/file/d/1X69qrYnmOTirrQIizmVC02UfhHrzYzE-/view?usp=sharing</w:t>
              </w:r>
            </w:hyperlink>
            <w:r w:rsidRPr="00AB3D57">
              <w:rPr>
                <w:rFonts w:ascii="Times New Roman" w:eastAsia="Times New Roman" w:hAnsi="Times New Roman" w:cs="Times New Roman"/>
                <w:i/>
                <w:iCs/>
                <w:sz w:val="24"/>
                <w:szCs w:val="24"/>
              </w:rPr>
              <w:t xml:space="preserve"> </w:t>
            </w:r>
            <w:r w:rsidR="004B28A6" w:rsidRPr="00AB3D57">
              <w:rPr>
                <w:rFonts w:ascii="Times New Roman" w:eastAsia="Times New Roman" w:hAnsi="Times New Roman" w:cs="Times New Roman"/>
                <w:i/>
                <w:iCs/>
                <w:sz w:val="24"/>
                <w:szCs w:val="24"/>
              </w:rPr>
              <w:t xml:space="preserve"> </w:t>
            </w:r>
          </w:p>
          <w:p w14:paraId="120952C6" w14:textId="2660CE2D"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Частково забезпечено безперешкодний доступ до приміщень бібліотек.</w:t>
            </w:r>
          </w:p>
          <w:p w14:paraId="2935359B" w14:textId="10D4F0B7"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До приміщень 5 бібліотек в місті </w:t>
            </w:r>
            <w:r w:rsidR="00376BA5" w:rsidRPr="00AB3D57">
              <w:rPr>
                <w:rFonts w:ascii="Times New Roman" w:eastAsia="Times New Roman" w:hAnsi="Times New Roman" w:cs="Times New Roman"/>
                <w:i/>
                <w:iCs/>
                <w:sz w:val="24"/>
                <w:szCs w:val="24"/>
              </w:rPr>
              <w:t xml:space="preserve">Запоріжжя </w:t>
            </w:r>
            <w:r w:rsidRPr="00AB3D57">
              <w:rPr>
                <w:rFonts w:ascii="Times New Roman" w:eastAsia="Times New Roman" w:hAnsi="Times New Roman" w:cs="Times New Roman"/>
                <w:i/>
                <w:iCs/>
                <w:sz w:val="24"/>
                <w:szCs w:val="24"/>
              </w:rPr>
              <w:t>забезпечено безперешкодний доступ: 1. Бібліотека по вул.</w:t>
            </w:r>
            <w:r w:rsidR="00376BA5" w:rsidRPr="00AB3D57">
              <w:rPr>
                <w:rFonts w:ascii="Times New Roman" w:eastAsia="Times New Roman" w:hAnsi="Times New Roman" w:cs="Times New Roman"/>
                <w:i/>
                <w:iCs/>
                <w:sz w:val="24"/>
                <w:szCs w:val="24"/>
              </w:rPr>
              <w:t> </w:t>
            </w:r>
            <w:r w:rsidRPr="00AB3D57">
              <w:rPr>
                <w:rFonts w:ascii="Times New Roman" w:eastAsia="Times New Roman" w:hAnsi="Times New Roman" w:cs="Times New Roman"/>
                <w:i/>
                <w:iCs/>
                <w:sz w:val="24"/>
                <w:szCs w:val="24"/>
              </w:rPr>
              <w:t>Історичній, 45 - встановлено пандус, поручні; 2. Бібліотека по вул. Володимира Українця, 4 - встановлено пандус з поручнями пристосований санвузол; 3. Бібліотека по вул.</w:t>
            </w:r>
            <w:r w:rsidR="00376BA5" w:rsidRPr="00AB3D57">
              <w:rPr>
                <w:rFonts w:ascii="Times New Roman" w:eastAsia="Times New Roman" w:hAnsi="Times New Roman" w:cs="Times New Roman"/>
                <w:i/>
                <w:iCs/>
                <w:sz w:val="24"/>
                <w:szCs w:val="24"/>
              </w:rPr>
              <w:t> </w:t>
            </w:r>
            <w:r w:rsidRPr="00AB3D57">
              <w:rPr>
                <w:rFonts w:ascii="Times New Roman" w:eastAsia="Times New Roman" w:hAnsi="Times New Roman" w:cs="Times New Roman"/>
                <w:i/>
                <w:iCs/>
                <w:sz w:val="24"/>
                <w:szCs w:val="24"/>
              </w:rPr>
              <w:t xml:space="preserve">Незалежної України, 68а </w:t>
            </w:r>
            <w:r w:rsidRPr="00AB3D57">
              <w:rPr>
                <w:rFonts w:ascii="Times New Roman" w:eastAsia="Times New Roman" w:hAnsi="Times New Roman" w:cs="Times New Roman"/>
                <w:i/>
                <w:iCs/>
                <w:sz w:val="24"/>
                <w:szCs w:val="24"/>
              </w:rPr>
              <w:lastRenderedPageBreak/>
              <w:t>- повністю пристосовано для потреб відвідувачів з порушеннями зору, слуху, оп</w:t>
            </w:r>
            <w:r w:rsidR="004658FB" w:rsidRPr="00AB3D57">
              <w:rPr>
                <w:rFonts w:ascii="Times New Roman" w:eastAsia="Times New Roman" w:hAnsi="Times New Roman" w:cs="Times New Roman"/>
                <w:i/>
                <w:iCs/>
                <w:sz w:val="24"/>
                <w:szCs w:val="24"/>
              </w:rPr>
              <w:t>о</w:t>
            </w:r>
            <w:r w:rsidRPr="00AB3D57">
              <w:rPr>
                <w:rFonts w:ascii="Times New Roman" w:eastAsia="Times New Roman" w:hAnsi="Times New Roman" w:cs="Times New Roman"/>
                <w:i/>
                <w:iCs/>
                <w:sz w:val="24"/>
                <w:szCs w:val="24"/>
              </w:rPr>
              <w:t>рно-рухового апарату, встановлено пандус із поручн</w:t>
            </w:r>
            <w:r w:rsidR="004658FB" w:rsidRPr="00AB3D57">
              <w:rPr>
                <w:rFonts w:ascii="Times New Roman" w:eastAsia="Times New Roman" w:hAnsi="Times New Roman" w:cs="Times New Roman"/>
                <w:i/>
                <w:iCs/>
                <w:sz w:val="24"/>
                <w:szCs w:val="24"/>
              </w:rPr>
              <w:t>я</w:t>
            </w:r>
            <w:r w:rsidRPr="00AB3D57">
              <w:rPr>
                <w:rFonts w:ascii="Times New Roman" w:eastAsia="Times New Roman" w:hAnsi="Times New Roman" w:cs="Times New Roman"/>
                <w:i/>
                <w:iCs/>
                <w:sz w:val="24"/>
                <w:szCs w:val="24"/>
              </w:rPr>
              <w:t>ми, пристосований санвузол, кнопка виклику, тактильна плитка, звукові та світлові показники напрямку руху, автоматичне відкриття вхідних дверей; 4. Бібліотека по вул. Запорізького козацтва, 17а - встановлено пандус із поручнями</w:t>
            </w:r>
            <w:r w:rsidR="004658FB" w:rsidRPr="00AB3D57">
              <w:rPr>
                <w:rFonts w:ascii="Times New Roman" w:eastAsia="Times New Roman" w:hAnsi="Times New Roman" w:cs="Times New Roman"/>
                <w:i/>
                <w:iCs/>
                <w:sz w:val="24"/>
                <w:szCs w:val="24"/>
              </w:rPr>
              <w:t>.</w:t>
            </w:r>
          </w:p>
          <w:p w14:paraId="795655F8" w14:textId="07B8BC69"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Вільнянськ</w:t>
            </w:r>
            <w:r w:rsidR="004658FB" w:rsidRPr="00AB3D57">
              <w:rPr>
                <w:rFonts w:ascii="Times New Roman" w:eastAsia="Times New Roman" w:hAnsi="Times New Roman" w:cs="Times New Roman"/>
                <w:i/>
                <w:iCs/>
                <w:sz w:val="24"/>
                <w:szCs w:val="24"/>
              </w:rPr>
              <w:t>ою</w:t>
            </w:r>
            <w:r w:rsidRPr="00AB3D57">
              <w:rPr>
                <w:rFonts w:ascii="Times New Roman" w:eastAsia="Times New Roman" w:hAnsi="Times New Roman" w:cs="Times New Roman"/>
                <w:i/>
                <w:iCs/>
                <w:sz w:val="24"/>
                <w:szCs w:val="24"/>
              </w:rPr>
              <w:t xml:space="preserve"> міськ</w:t>
            </w:r>
            <w:r w:rsidR="004658FB" w:rsidRPr="00AB3D57">
              <w:rPr>
                <w:rFonts w:ascii="Times New Roman" w:eastAsia="Times New Roman" w:hAnsi="Times New Roman" w:cs="Times New Roman"/>
                <w:i/>
                <w:iCs/>
                <w:sz w:val="24"/>
                <w:szCs w:val="24"/>
              </w:rPr>
              <w:t>ою</w:t>
            </w:r>
            <w:r w:rsidRPr="00AB3D57">
              <w:rPr>
                <w:rFonts w:ascii="Times New Roman" w:eastAsia="Times New Roman" w:hAnsi="Times New Roman" w:cs="Times New Roman"/>
                <w:i/>
                <w:iCs/>
                <w:sz w:val="24"/>
                <w:szCs w:val="24"/>
              </w:rPr>
              <w:t xml:space="preserve"> рад</w:t>
            </w:r>
            <w:r w:rsidR="004658FB" w:rsidRPr="00AB3D57">
              <w:rPr>
                <w:rFonts w:ascii="Times New Roman" w:eastAsia="Times New Roman" w:hAnsi="Times New Roman" w:cs="Times New Roman"/>
                <w:i/>
                <w:iCs/>
                <w:sz w:val="24"/>
                <w:szCs w:val="24"/>
              </w:rPr>
              <w:t>ою</w:t>
            </w:r>
            <w:r w:rsidRPr="00AB3D57">
              <w:rPr>
                <w:rFonts w:ascii="Times New Roman" w:eastAsia="Times New Roman" w:hAnsi="Times New Roman" w:cs="Times New Roman"/>
                <w:i/>
                <w:iCs/>
                <w:sz w:val="24"/>
                <w:szCs w:val="24"/>
              </w:rPr>
              <w:t xml:space="preserve"> забезпечено безперешкодний доступ до приміщень БібліоХабу у вільнянській централізованій бібліотечній системі Вільнянської міської ради. В інших бібліотечних закладах не забезпечено безперешкодний доступ до приміщень.</w:t>
            </w:r>
          </w:p>
          <w:p w14:paraId="002D030F" w14:textId="63D8F3C9" w:rsidR="004B28A6" w:rsidRPr="00AB3D57" w:rsidRDefault="004658F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Б</w:t>
            </w:r>
            <w:r w:rsidR="004B28A6" w:rsidRPr="00AB3D57">
              <w:rPr>
                <w:rFonts w:ascii="Times New Roman" w:eastAsia="Times New Roman" w:hAnsi="Times New Roman" w:cs="Times New Roman"/>
                <w:i/>
                <w:iCs/>
                <w:sz w:val="24"/>
                <w:szCs w:val="24"/>
              </w:rPr>
              <w:t xml:space="preserve">ібліотеки Долинської сільської ради відповідають нормам доступності для всіх суспільних груп незалежно від віку, стану здоров’я, інвалідності, майнового стану, статі, місця проживання та інших ознак. </w:t>
            </w:r>
          </w:p>
          <w:p w14:paraId="41FEE772" w14:textId="16AC4CD7"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Здійснено перевірку технічного стану пандусів у бібліотечних закладах Долинської сільської ради (Новозапорізькій  бібліотеці, Долинській  бібліотеці, Новослобідській  бібліотеці, Розумівські</w:t>
            </w:r>
            <w:r w:rsidR="005A1033" w:rsidRPr="00AB3D57">
              <w:rPr>
                <w:rFonts w:ascii="Times New Roman" w:eastAsia="Times New Roman" w:hAnsi="Times New Roman" w:cs="Times New Roman"/>
                <w:i/>
                <w:iCs/>
                <w:sz w:val="24"/>
                <w:szCs w:val="24"/>
              </w:rPr>
              <w:t>й</w:t>
            </w:r>
            <w:r w:rsidRPr="00AB3D57">
              <w:rPr>
                <w:rFonts w:ascii="Times New Roman" w:eastAsia="Times New Roman" w:hAnsi="Times New Roman" w:cs="Times New Roman"/>
                <w:i/>
                <w:iCs/>
                <w:sz w:val="24"/>
                <w:szCs w:val="24"/>
              </w:rPr>
              <w:t xml:space="preserve"> бібліотеці). Пандуси знаходяться в задовільному  стані, ремонту  не потребують.</w:t>
            </w:r>
            <w:r w:rsidR="004658FB" w:rsidRPr="00AB3D57">
              <w:rPr>
                <w:rFonts w:ascii="Times New Roman" w:eastAsia="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Працівники бібліотек Долинської сільської ради надають бібліотечні та соціокультурні послуги для всіх вікових та соціальних груп населення громади.</w:t>
            </w:r>
          </w:p>
          <w:p w14:paraId="6B01D60E" w14:textId="73752AAD"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Завідувачі бібліотек Долинської сільської ради щосереди здійснюють обслуговування маломобільних людей та людей поважного </w:t>
            </w:r>
            <w:r w:rsidRPr="00AB3D57">
              <w:rPr>
                <w:rFonts w:ascii="Times New Roman" w:eastAsia="Times New Roman" w:hAnsi="Times New Roman" w:cs="Times New Roman"/>
                <w:i/>
                <w:iCs/>
                <w:sz w:val="24"/>
                <w:szCs w:val="24"/>
              </w:rPr>
              <w:lastRenderedPageBreak/>
              <w:t>віку на дому в рамках бібліотечної послуги «Домашній абонемент».</w:t>
            </w:r>
          </w:p>
          <w:p w14:paraId="407DC887" w14:textId="25FA8938"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3 бібліотеки </w:t>
            </w:r>
            <w:r w:rsidR="004658FB" w:rsidRPr="00AB3D57">
              <w:rPr>
                <w:rFonts w:ascii="Times New Roman" w:eastAsia="Times New Roman" w:hAnsi="Times New Roman" w:cs="Times New Roman"/>
                <w:i/>
                <w:iCs/>
                <w:sz w:val="24"/>
                <w:szCs w:val="24"/>
              </w:rPr>
              <w:t xml:space="preserve">Комишуваської </w:t>
            </w:r>
            <w:r w:rsidRPr="00AB3D57">
              <w:rPr>
                <w:rFonts w:ascii="Times New Roman" w:eastAsia="Times New Roman" w:hAnsi="Times New Roman" w:cs="Times New Roman"/>
                <w:i/>
                <w:iCs/>
                <w:sz w:val="24"/>
                <w:szCs w:val="24"/>
              </w:rPr>
              <w:t>селищної ради мають безперешкодний доступ до приміщень.</w:t>
            </w:r>
          </w:p>
          <w:p w14:paraId="3482BD2F" w14:textId="6950B366"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Новомиколаївська селищна рада</w:t>
            </w:r>
            <w:r w:rsidR="004658FB" w:rsidRPr="00AB3D57">
              <w:rPr>
                <w:rFonts w:ascii="Times New Roman" w:eastAsia="Times New Roman" w:hAnsi="Times New Roman" w:cs="Times New Roman"/>
                <w:i/>
                <w:iCs/>
                <w:sz w:val="24"/>
                <w:szCs w:val="24"/>
              </w:rPr>
              <w:t xml:space="preserve"> повідомила, що</w:t>
            </w:r>
            <w:r w:rsidRPr="00AB3D57">
              <w:rPr>
                <w:rFonts w:ascii="Times New Roman" w:eastAsia="Times New Roman" w:hAnsi="Times New Roman" w:cs="Times New Roman"/>
                <w:i/>
                <w:iCs/>
                <w:sz w:val="24"/>
                <w:szCs w:val="24"/>
              </w:rPr>
              <w:t xml:space="preserve"> до </w:t>
            </w:r>
            <w:r w:rsidR="004658FB" w:rsidRPr="00AB3D57">
              <w:rPr>
                <w:rFonts w:ascii="Times New Roman" w:eastAsia="Times New Roman" w:hAnsi="Times New Roman" w:cs="Times New Roman"/>
                <w:i/>
                <w:iCs/>
                <w:sz w:val="24"/>
                <w:szCs w:val="24"/>
              </w:rPr>
              <w:t xml:space="preserve">11 </w:t>
            </w:r>
            <w:r w:rsidRPr="00AB3D57">
              <w:rPr>
                <w:rFonts w:ascii="Times New Roman" w:eastAsia="Times New Roman" w:hAnsi="Times New Roman" w:cs="Times New Roman"/>
                <w:i/>
                <w:iCs/>
                <w:sz w:val="24"/>
                <w:szCs w:val="24"/>
              </w:rPr>
              <w:t>приміщень (2 селищних та 9 сільських) бібліотек забезпечений безперешкодний доступ.</w:t>
            </w:r>
          </w:p>
          <w:p w14:paraId="16A07B42" w14:textId="37072442" w:rsidR="004B28A6" w:rsidRPr="00AB3D57" w:rsidRDefault="004658F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В </w:t>
            </w:r>
            <w:r w:rsidR="004B28A6" w:rsidRPr="00AB3D57">
              <w:rPr>
                <w:rFonts w:ascii="Times New Roman" w:eastAsia="Times New Roman" w:hAnsi="Times New Roman" w:cs="Times New Roman"/>
                <w:i/>
                <w:iCs/>
                <w:sz w:val="24"/>
                <w:szCs w:val="24"/>
              </w:rPr>
              <w:t>Михайлівськ</w:t>
            </w:r>
            <w:r w:rsidRPr="00AB3D57">
              <w:rPr>
                <w:rFonts w:ascii="Times New Roman" w:eastAsia="Times New Roman" w:hAnsi="Times New Roman" w:cs="Times New Roman"/>
                <w:i/>
                <w:iCs/>
                <w:sz w:val="24"/>
                <w:szCs w:val="24"/>
              </w:rPr>
              <w:t>ій</w:t>
            </w:r>
            <w:r w:rsidR="004B28A6" w:rsidRPr="00AB3D57">
              <w:rPr>
                <w:rFonts w:ascii="Times New Roman" w:eastAsia="Times New Roman" w:hAnsi="Times New Roman" w:cs="Times New Roman"/>
                <w:i/>
                <w:iCs/>
                <w:sz w:val="24"/>
                <w:szCs w:val="24"/>
              </w:rPr>
              <w:t xml:space="preserve"> сільськ</w:t>
            </w:r>
            <w:r w:rsidRPr="00AB3D57">
              <w:rPr>
                <w:rFonts w:ascii="Times New Roman" w:eastAsia="Times New Roman" w:hAnsi="Times New Roman" w:cs="Times New Roman"/>
                <w:i/>
                <w:iCs/>
                <w:sz w:val="24"/>
                <w:szCs w:val="24"/>
              </w:rPr>
              <w:t>ій</w:t>
            </w:r>
            <w:r w:rsidR="004B28A6" w:rsidRPr="00AB3D57">
              <w:rPr>
                <w:rFonts w:ascii="Times New Roman" w:eastAsia="Times New Roman" w:hAnsi="Times New Roman" w:cs="Times New Roman"/>
                <w:i/>
                <w:iCs/>
                <w:sz w:val="24"/>
                <w:szCs w:val="24"/>
              </w:rPr>
              <w:t xml:space="preserve"> рад</w:t>
            </w:r>
            <w:r w:rsidRPr="00AB3D57">
              <w:rPr>
                <w:rFonts w:ascii="Times New Roman" w:eastAsia="Times New Roman" w:hAnsi="Times New Roman" w:cs="Times New Roman"/>
                <w:i/>
                <w:iCs/>
                <w:sz w:val="24"/>
                <w:szCs w:val="24"/>
              </w:rPr>
              <w:t>і</w:t>
            </w:r>
            <w:r w:rsidR="004B28A6" w:rsidRPr="00AB3D57">
              <w:rPr>
                <w:rFonts w:ascii="Times New Roman" w:eastAsia="Times New Roman" w:hAnsi="Times New Roman" w:cs="Times New Roman"/>
                <w:i/>
                <w:iCs/>
                <w:sz w:val="24"/>
                <w:szCs w:val="24"/>
              </w:rPr>
              <w:t xml:space="preserve"> до сільських бібліотек громади відсутній безперешкодний доступ</w:t>
            </w:r>
            <w:r w:rsidRPr="00AB3D57">
              <w:rPr>
                <w:rFonts w:ascii="Times New Roman" w:eastAsia="Times New Roman" w:hAnsi="Times New Roman" w:cs="Times New Roman"/>
                <w:i/>
                <w:iCs/>
                <w:sz w:val="24"/>
                <w:szCs w:val="24"/>
              </w:rPr>
              <w:t>.</w:t>
            </w:r>
          </w:p>
          <w:p w14:paraId="25A55BE2" w14:textId="77777777"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Михайло–Лукашівська сільська рада: безперешкодний доступ до приміщень бібліотек для маломобільних людей забезпечено не в усіх бібліотеках.</w:t>
            </w:r>
          </w:p>
          <w:p w14:paraId="53C2BCD3" w14:textId="77777777"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Павлівська сільська рада: на території громади бібліотеки відсутні, але функціонують гуртки «Читаємо разом». Доступ до гурткових кімнат відбувається згідно з розкладом 5 днів на тиждень. </w:t>
            </w:r>
          </w:p>
          <w:p w14:paraId="70D2CEAE" w14:textId="77777777"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Таврійська сільська рада: до всіх бібліотек забезпечено безперешкодний доступ, але у зв’язку з безпековою ситуацією бібліотеки працюють обмежено.</w:t>
            </w:r>
          </w:p>
          <w:p w14:paraId="624FD5DB" w14:textId="77777777" w:rsidR="004B28A6"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Тернуватська селищна рада: забезпечено безперешкодний доступ до приміщень бібліотек.</w:t>
            </w:r>
          </w:p>
          <w:p w14:paraId="01840445" w14:textId="4773CE49" w:rsidR="00F7290A" w:rsidRPr="00AB3D57" w:rsidRDefault="004B28A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Матвіївська сільська рада:</w:t>
            </w:r>
            <w:r w:rsidR="004658FB" w:rsidRPr="00AB3D57">
              <w:rPr>
                <w:rFonts w:ascii="Times New Roman" w:eastAsia="Times New Roman" w:hAnsi="Times New Roman" w:cs="Times New Roman"/>
                <w:i/>
                <w:iCs/>
                <w:sz w:val="24"/>
                <w:szCs w:val="24"/>
              </w:rPr>
              <w:t xml:space="preserve"> н</w:t>
            </w:r>
            <w:r w:rsidRPr="00AB3D57">
              <w:rPr>
                <w:rFonts w:ascii="Times New Roman" w:eastAsia="Times New Roman" w:hAnsi="Times New Roman" w:cs="Times New Roman"/>
                <w:i/>
                <w:iCs/>
                <w:sz w:val="24"/>
                <w:szCs w:val="24"/>
              </w:rPr>
              <w:t>а території  громади відсутні діючі бібліотеки. При КЗ «Центр культури, дозвілля та спорту» Матвіївської сільської ради діють 2 гуртки «Інформації та читання», які розташовані в будинках культури.</w:t>
            </w:r>
          </w:p>
        </w:tc>
      </w:tr>
      <w:tr w:rsidR="00F7290A" w:rsidRPr="00AB3D57" w14:paraId="7DEFB2A9"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44ECC" w14:textId="7076B466" w:rsidR="00F7290A" w:rsidRPr="00AB3D57" w:rsidRDefault="00F7290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 xml:space="preserve">24. Забезпечення функціонування системи цивільного захисту і безпеки маломобільних груп населення, </w:t>
            </w:r>
            <w:r w:rsidRPr="00AB3D57">
              <w:rPr>
                <w:rFonts w:ascii="Times New Roman" w:hAnsi="Times New Roman" w:cs="Times New Roman"/>
                <w:i/>
                <w:iCs/>
                <w:sz w:val="24"/>
                <w:szCs w:val="24"/>
              </w:rPr>
              <w:t>зокрема</w:t>
            </w:r>
            <w:r w:rsidRPr="00AB3D57">
              <w:rPr>
                <w:rFonts w:ascii="Times New Roman" w:hAnsi="Times New Roman" w:cs="Times New Roman"/>
                <w:i/>
                <w:iCs/>
                <w:color w:val="000000"/>
                <w:sz w:val="24"/>
                <w:szCs w:val="24"/>
              </w:rPr>
              <w:t xml:space="preserve"> осіб з інвалідністю, в умовах воєнного чи надзвичайного стану</w:t>
            </w:r>
          </w:p>
        </w:tc>
      </w:tr>
      <w:tr w:rsidR="00F7290A" w:rsidRPr="00AB3D57" w14:paraId="56E7841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A5F354" w14:textId="52B6C4E3" w:rsidR="00F7290A" w:rsidRPr="00AB3D57" w:rsidRDefault="004913DA" w:rsidP="00AB3D57">
            <w:pPr>
              <w:spacing w:line="240" w:lineRule="auto"/>
              <w:ind w:left="37"/>
              <w:rPr>
                <w:rFonts w:ascii="Times New Roman" w:eastAsia="Times New Roman" w:hAnsi="Times New Roman" w:cs="Times New Roman"/>
                <w:i/>
                <w:sz w:val="24"/>
                <w:szCs w:val="24"/>
              </w:rPr>
            </w:pPr>
            <w:r w:rsidRPr="00AB3D57">
              <w:rPr>
                <w:rFonts w:ascii="Times New Roman" w:hAnsi="Times New Roman" w:cs="Times New Roman"/>
                <w:i/>
                <w:iCs/>
                <w:color w:val="000000"/>
                <w:sz w:val="24"/>
                <w:szCs w:val="24"/>
              </w:rPr>
              <w:t xml:space="preserve">1) </w:t>
            </w:r>
            <w:r w:rsidR="00F7290A" w:rsidRPr="00AB3D57">
              <w:rPr>
                <w:rFonts w:ascii="Times New Roman" w:hAnsi="Times New Roman" w:cs="Times New Roman"/>
                <w:i/>
                <w:iCs/>
                <w:color w:val="000000"/>
                <w:sz w:val="24"/>
                <w:szCs w:val="24"/>
              </w:rPr>
              <w:t xml:space="preserve">облаштування споруд цивільного захисту засобами, що забезпечують </w:t>
            </w:r>
            <w:r w:rsidR="00F7290A" w:rsidRPr="00AB3D57">
              <w:rPr>
                <w:rFonts w:ascii="Times New Roman" w:hAnsi="Times New Roman" w:cs="Times New Roman"/>
                <w:i/>
                <w:iCs/>
                <w:sz w:val="24"/>
                <w:szCs w:val="24"/>
              </w:rPr>
              <w:t>їх доступність для</w:t>
            </w:r>
            <w:r w:rsidR="00F7290A" w:rsidRPr="00AB3D57">
              <w:rPr>
                <w:rFonts w:ascii="Times New Roman" w:hAnsi="Times New Roman" w:cs="Times New Roman"/>
                <w:i/>
                <w:iCs/>
                <w:color w:val="000000"/>
                <w:sz w:val="24"/>
                <w:szCs w:val="24"/>
              </w:rPr>
              <w:t xml:space="preserve"> маломобільних груп населення, </w:t>
            </w:r>
            <w:r w:rsidR="00F7290A" w:rsidRPr="00AB3D57">
              <w:rPr>
                <w:rFonts w:ascii="Times New Roman" w:hAnsi="Times New Roman" w:cs="Times New Roman"/>
                <w:i/>
                <w:iCs/>
                <w:sz w:val="24"/>
                <w:szCs w:val="24"/>
              </w:rPr>
              <w:t>зокрема</w:t>
            </w:r>
            <w:r w:rsidR="00F7290A" w:rsidRPr="00AB3D57">
              <w:rPr>
                <w:rFonts w:ascii="Times New Roman" w:hAnsi="Times New Roman" w:cs="Times New Roman"/>
                <w:i/>
                <w:iCs/>
                <w:color w:val="000000"/>
                <w:sz w:val="24"/>
                <w:szCs w:val="24"/>
              </w:rPr>
              <w:t xml:space="preserve"> осіб з інвалідністю, в умовах воєнного чи надзвичайного стану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F11491"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33AEEE65"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58FC6BDC"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ГУ ДСНС в Запорізькій області (за згодою)</w:t>
            </w:r>
          </w:p>
          <w:p w14:paraId="66C2C896"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p>
          <w:p w14:paraId="6D25D635" w14:textId="2DCDE206"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F97A7E3" w14:textId="77777777"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C74DA1F" w14:textId="77CCD81E" w:rsidR="00F7290A" w:rsidRPr="00AB3D57" w:rsidRDefault="00F7290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24829C" w14:textId="77777777"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3C5C475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6C94EB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D7FCD2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A9C4BA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E08B72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AFBC99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04E6AB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46B5F2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B632D6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38F3D1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B0199D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8FA8C68" w14:textId="77777777" w:rsidR="00B651AB" w:rsidRPr="00AB3D57" w:rsidRDefault="00B651AB" w:rsidP="00AB3D57">
            <w:pPr>
              <w:spacing w:line="240" w:lineRule="auto"/>
              <w:ind w:left="180"/>
              <w:rPr>
                <w:rFonts w:ascii="Times New Roman" w:eastAsia="Times New Roman" w:hAnsi="Times New Roman" w:cs="Times New Roman"/>
                <w:sz w:val="24"/>
                <w:szCs w:val="24"/>
              </w:rPr>
            </w:pPr>
          </w:p>
          <w:p w14:paraId="39E0B3CD" w14:textId="0C5665DD"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Червень 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5E7F75" w14:textId="4A431B7E" w:rsidR="00F7290A" w:rsidRPr="00AB3D57" w:rsidRDefault="00F7290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791043" w14:textId="0F170F01" w:rsidR="00F7290A" w:rsidRPr="00AB3D57" w:rsidRDefault="005057AC"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F7290A" w:rsidRPr="00AB3D57">
              <w:rPr>
                <w:rFonts w:ascii="Times New Roman" w:eastAsia="Times New Roman" w:hAnsi="Times New Roman" w:cs="Times New Roman"/>
                <w:i/>
                <w:sz w:val="24"/>
                <w:szCs w:val="24"/>
              </w:rPr>
              <w:t>иконується</w:t>
            </w:r>
          </w:p>
          <w:p w14:paraId="6A550215"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0EF542C5"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4C7F1AA9"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6CAB68F8"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6312B490"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7C025FB8"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7BE01013"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66B1917B"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074911F2"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17501AF6"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32C99A6C" w14:textId="77777777" w:rsidR="005057AC" w:rsidRPr="00AB3D57" w:rsidRDefault="005057AC" w:rsidP="00AB3D57">
            <w:pPr>
              <w:spacing w:line="240" w:lineRule="auto"/>
              <w:ind w:left="140" w:right="140"/>
              <w:rPr>
                <w:rFonts w:ascii="Times New Roman" w:eastAsia="Times New Roman" w:hAnsi="Times New Roman" w:cs="Times New Roman"/>
                <w:i/>
                <w:sz w:val="24"/>
                <w:szCs w:val="24"/>
              </w:rPr>
            </w:pPr>
          </w:p>
          <w:p w14:paraId="46B947ED" w14:textId="77777777" w:rsidR="00B651AB" w:rsidRPr="00AB3D57" w:rsidRDefault="00B651AB" w:rsidP="00AB3D57">
            <w:pPr>
              <w:spacing w:line="240" w:lineRule="auto"/>
              <w:ind w:left="140" w:right="140"/>
              <w:rPr>
                <w:rFonts w:ascii="Times New Roman" w:eastAsia="Times New Roman" w:hAnsi="Times New Roman" w:cs="Times New Roman"/>
                <w:i/>
                <w:sz w:val="24"/>
                <w:szCs w:val="24"/>
              </w:rPr>
            </w:pPr>
          </w:p>
          <w:p w14:paraId="504CB05A" w14:textId="2EE94999" w:rsidR="005057AC"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5057AC"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BEB13" w14:textId="35F101BC" w:rsidR="00F7290A" w:rsidRPr="00AB3D57" w:rsidRDefault="00F729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Інформація щодо</w:t>
            </w:r>
            <w:r w:rsidRPr="00AB3D57">
              <w:rPr>
                <w:rFonts w:ascii="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облаштування споруд цивільного захисту засобами, що забезпечують їх доступність для маломобільних груп населення, зокрема осіб з інвалідністю, в умовах воєнного чи надзвичайного стану.</w:t>
            </w:r>
          </w:p>
          <w:p w14:paraId="7AC79E03" w14:textId="37BBBA1E" w:rsidR="00F7290A" w:rsidRPr="00AB3D57" w:rsidRDefault="00F7290A" w:rsidP="00AB3D57">
            <w:pPr>
              <w:spacing w:line="240" w:lineRule="auto"/>
              <w:jc w:val="both"/>
              <w:rPr>
                <w:rFonts w:ascii="Times New Roman" w:hAnsi="Times New Roman" w:cs="Times New Roman"/>
                <w:i/>
                <w:iCs/>
                <w:sz w:val="24"/>
                <w:szCs w:val="24"/>
              </w:rPr>
            </w:pPr>
            <w:hyperlink r:id="rId63" w:history="1">
              <w:r w:rsidRPr="00AB3D57">
                <w:rPr>
                  <w:rStyle w:val="aa"/>
                  <w:rFonts w:ascii="Times New Roman" w:hAnsi="Times New Roman" w:cs="Times New Roman"/>
                  <w:i/>
                  <w:iCs/>
                  <w:sz w:val="24"/>
                  <w:szCs w:val="24"/>
                </w:rPr>
                <w:t>https://drive.google.com/file/d/1EXljEHgX6cqp0e0bh-FHAKkXu1yIs1M6/view?usp=sharing</w:t>
              </w:r>
            </w:hyperlink>
          </w:p>
          <w:p w14:paraId="2719292D" w14:textId="77777777" w:rsidR="00F7290A" w:rsidRPr="00AB3D57" w:rsidRDefault="00F7290A" w:rsidP="00AB3D57">
            <w:pPr>
              <w:spacing w:line="240" w:lineRule="auto"/>
              <w:jc w:val="both"/>
              <w:rPr>
                <w:rFonts w:ascii="Times New Roman" w:eastAsia="Times New Roman" w:hAnsi="Times New Roman" w:cs="Times New Roman"/>
                <w:i/>
                <w:iCs/>
                <w:sz w:val="24"/>
                <w:szCs w:val="24"/>
              </w:rPr>
            </w:pPr>
            <w:hyperlink r:id="rId64" w:history="1">
              <w:r w:rsidRPr="00AB3D57">
                <w:rPr>
                  <w:rStyle w:val="aa"/>
                  <w:rFonts w:ascii="Times New Roman" w:eastAsia="Times New Roman" w:hAnsi="Times New Roman" w:cs="Times New Roman"/>
                  <w:i/>
                  <w:iCs/>
                  <w:sz w:val="24"/>
                  <w:szCs w:val="24"/>
                </w:rPr>
                <w:t>https://www.zoda.gov.ua/news/67417/bezbarjernist-ta-bezpeka---osnovni-komponenti-suchasnogo-osvitnogo-protsesu.html</w:t>
              </w:r>
            </w:hyperlink>
          </w:p>
          <w:p w14:paraId="3604F4E8" w14:textId="77777777" w:rsidR="005057AC" w:rsidRPr="00AB3D57" w:rsidRDefault="005057AC" w:rsidP="00AB3D57">
            <w:pPr>
              <w:spacing w:line="240" w:lineRule="auto"/>
              <w:jc w:val="both"/>
              <w:rPr>
                <w:rFonts w:ascii="Times New Roman" w:eastAsia="Times New Roman" w:hAnsi="Times New Roman" w:cs="Times New Roman"/>
                <w:i/>
                <w:iCs/>
                <w:sz w:val="24"/>
                <w:szCs w:val="24"/>
              </w:rPr>
            </w:pPr>
          </w:p>
          <w:p w14:paraId="0A3A85DA" w14:textId="77777777" w:rsidR="005057AC" w:rsidRPr="00AB3D57" w:rsidRDefault="005057A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Проведено засідання Регіонального координаційного штабу з питань приведення у належний стан захисних споруд за участю структурних підрозділів облдержадміністрації та представників ГУ ДСНС у Запорізькій обл. України з завданням 100% доступності населення, в тому числі для населення з обмеженими можливостями, до облаштованих укриттів.</w:t>
            </w:r>
          </w:p>
          <w:p w14:paraId="022DBD03" w14:textId="649C7B21" w:rsidR="005057AC" w:rsidRPr="00AB3D57" w:rsidRDefault="00986428" w:rsidP="00AB3D57">
            <w:pPr>
              <w:spacing w:line="240" w:lineRule="auto"/>
              <w:jc w:val="both"/>
              <w:rPr>
                <w:rFonts w:ascii="Times New Roman" w:eastAsia="Times New Roman" w:hAnsi="Times New Roman" w:cs="Times New Roman"/>
                <w:i/>
                <w:iCs/>
                <w:sz w:val="24"/>
                <w:szCs w:val="24"/>
              </w:rPr>
            </w:pPr>
            <w:hyperlink r:id="rId65" w:history="1">
              <w:r w:rsidRPr="00AB3D57">
                <w:rPr>
                  <w:rStyle w:val="aa"/>
                  <w:rFonts w:ascii="Times New Roman" w:eastAsia="Times New Roman" w:hAnsi="Times New Roman" w:cs="Times New Roman"/>
                  <w:i/>
                  <w:iCs/>
                  <w:sz w:val="24"/>
                  <w:szCs w:val="24"/>
                </w:rPr>
                <w:t>https://www.zoda.gov.ua/news/68421/v-zaporizkiy-oblasti-stvoryat-regionalniy-koordinatsiyniy-shtab-z-pitan-privedennya-objektiv-fondu-zahisnih-sporud-u-nalezhniy-stan.html</w:t>
              </w:r>
            </w:hyperlink>
            <w:r w:rsidRPr="00AB3D57">
              <w:rPr>
                <w:rFonts w:ascii="Times New Roman" w:eastAsia="Times New Roman" w:hAnsi="Times New Roman" w:cs="Times New Roman"/>
                <w:i/>
                <w:iCs/>
                <w:sz w:val="24"/>
                <w:szCs w:val="24"/>
              </w:rPr>
              <w:t xml:space="preserve"> </w:t>
            </w:r>
          </w:p>
          <w:p w14:paraId="2FB8D423" w14:textId="77777777" w:rsidR="005057AC" w:rsidRPr="00AB3D57" w:rsidRDefault="005057A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Рішенням регіональної комісії з питань техногенно-екологічної безпеки та надзвичайних ситуацій Запорізької області (протокол від 30.03.2023 № 8), головам районних державних адміністрацій, </w:t>
            </w:r>
            <w:r w:rsidRPr="00AB3D57">
              <w:rPr>
                <w:rFonts w:ascii="Times New Roman" w:eastAsia="Times New Roman" w:hAnsi="Times New Roman" w:cs="Times New Roman"/>
                <w:i/>
                <w:iCs/>
                <w:sz w:val="24"/>
                <w:szCs w:val="24"/>
              </w:rPr>
              <w:lastRenderedPageBreak/>
              <w:t>начальникам районних військових адміністрацій, сільським, селищним, міським головам, начальникам військових адміністрацій населених пунктів, керівникам територіальних органів міністерств та інших центральних органів виконавчої влади, суб’єктів господарювання – балансоутримувачам захисних споруд цивільного захисту  (далі – ЗС ЦЗ) поставлено завдання щодо облаштування об’єктів фонду ЗС ЦЗ  засобами, що забезпечують доступ маломобільних груп населення</w:t>
            </w:r>
          </w:p>
          <w:p w14:paraId="60AF1776" w14:textId="77777777" w:rsidR="005057AC" w:rsidRPr="00AB3D57" w:rsidRDefault="005057A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включаючи осіб з інвалідністю; прийняття відповідних рішень щодо </w:t>
            </w:r>
          </w:p>
          <w:p w14:paraId="2916487C" w14:textId="40FB410B" w:rsidR="00256539" w:rsidRPr="00AB3D57" w:rsidRDefault="005057A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виділення коштів на приведення у готовність об’єктів фонду ЗС ЦЗ до використання за призначенням, зокрема для обладнання входів до ЗС ЦЗ пандусами та/або дерев’яними (металевими) трапами для забезпечення входу до приміщень споруд осіб з інвалідністю та інших маломобільних груп населення</w:t>
            </w:r>
            <w:r w:rsidR="005A1033" w:rsidRPr="00AB3D57">
              <w:rPr>
                <w:rFonts w:ascii="Times New Roman" w:eastAsia="Times New Roman" w:hAnsi="Times New Roman" w:cs="Times New Roman"/>
                <w:i/>
                <w:iCs/>
                <w:sz w:val="24"/>
                <w:szCs w:val="24"/>
              </w:rPr>
              <w:t xml:space="preserve"> </w:t>
            </w:r>
          </w:p>
        </w:tc>
      </w:tr>
      <w:tr w:rsidR="004913DA" w:rsidRPr="00AB3D57" w14:paraId="1416A5C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A757D2" w14:textId="3F377A78" w:rsidR="004913DA" w:rsidRPr="00AB3D57" w:rsidRDefault="004913DA" w:rsidP="00AB3D57">
            <w:pPr>
              <w:spacing w:line="240" w:lineRule="auto"/>
              <w:ind w:left="37"/>
              <w:rPr>
                <w:rFonts w:ascii="Times New Roman" w:hAnsi="Times New Roman" w:cs="Times New Roman"/>
                <w:i/>
                <w:iCs/>
                <w:color w:val="000000"/>
                <w:sz w:val="24"/>
                <w:szCs w:val="24"/>
              </w:rPr>
            </w:pPr>
            <w:r w:rsidRPr="00AB3D57">
              <w:rPr>
                <w:rFonts w:ascii="Times New Roman" w:eastAsia="Times New Roman" w:hAnsi="Times New Roman" w:cs="Times New Roman"/>
                <w:i/>
                <w:iCs/>
                <w:sz w:val="24"/>
                <w:szCs w:val="24"/>
              </w:rPr>
              <w:lastRenderedPageBreak/>
              <w:t xml:space="preserve">2) проведення оцінки потреб, планування фінансування та визначення строків облаштування споруд цивільного захисту засобами, що забезпечують доступ маломобільних груп населення, включаючи осіб з інвалідністю, в </w:t>
            </w:r>
            <w:r w:rsidRPr="00AB3D57">
              <w:rPr>
                <w:rFonts w:ascii="Times New Roman" w:eastAsia="Times New Roman" w:hAnsi="Times New Roman" w:cs="Times New Roman"/>
                <w:i/>
                <w:iCs/>
                <w:sz w:val="24"/>
                <w:szCs w:val="24"/>
              </w:rPr>
              <w:lastRenderedPageBreak/>
              <w:t>умовах воєнного чи надзвичайного стану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0EC3E9"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Департамент з питань цивільного захисту населення облдержадміністрації</w:t>
            </w:r>
          </w:p>
          <w:p w14:paraId="617E93B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4FF4C32B"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ГУ ДСНС в Запорізькій області (за згодою)</w:t>
            </w:r>
          </w:p>
          <w:p w14:paraId="7BF0289A"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47528FE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4568A48E"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FE0C018" w14:textId="2682E74B"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364A62" w14:textId="513EB29F"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D0807F" w14:textId="77777777"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DE5B61" w14:textId="680C3F63" w:rsidR="004913D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5057AC"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3E6FB7" w14:textId="77777777" w:rsidR="005057AC" w:rsidRPr="00AB3D57" w:rsidRDefault="005057A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02.05.2024 під головуванням голови Запорізької обласної державної адміністрації, начальника військової адміністрації відбулася нарада, на якій було визначено ряд завдань по нарощуванню фонду захисних споруд цивільного захисту для забезпечення 100 відсотків укриття населення, включаючи осіб з інвалідністю. За результатами вищезазначеної наради виконавчому комітету Запорізької міської ради було запропоновано до 02.08.2024 забезпечити в місцях можливого скупчення </w:t>
            </w:r>
            <w:r w:rsidRPr="00AB3D57">
              <w:rPr>
                <w:rFonts w:ascii="Times New Roman" w:eastAsia="Times New Roman" w:hAnsi="Times New Roman" w:cs="Times New Roman"/>
                <w:i/>
                <w:iCs/>
                <w:sz w:val="24"/>
                <w:szCs w:val="24"/>
              </w:rPr>
              <w:lastRenderedPageBreak/>
              <w:t>населення (зупинки транспорту, в парках, місцях відпочинку тощо) встановлення 100 первинних укриттів, зокрема за рахунок відповідального бізнесу та місцевого бюджету.</w:t>
            </w:r>
          </w:p>
          <w:p w14:paraId="2D8D5F1E" w14:textId="77777777" w:rsidR="004913DA" w:rsidRPr="00AB3D57" w:rsidRDefault="005057A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Розпорядження голови обласної державної адміністрації, начальника обласної військової адміністрації від 03.05.2023 № 218 «Про затвердження Обласного плану заходів на 2023-2024 роки з реалізації Національної стратегії із створення безбар’єрного простору в Україні на період до 2023 року» Запорізькою обласною військовою адміністрацією направлено відповідні запити до районних державних адміністрацій та Запорізької міської ради щодо проведеної роботи з оцінки потреб, планування фінансування та визначення строків облаштування ЗС ЦЗ засобами, що забезпечують доступ маломобільних груп населення, включаючи осіб з інвалідністю, в умовах воєнного чи надзвичайного стану, а також проведення ревізії та перегляду місцевих програм цивільного захисту щодо забезпечення доступу маломобільних груп населення, включаючи осіб з інвалідністю, до ЗС ЦЗ.</w:t>
            </w:r>
          </w:p>
          <w:p w14:paraId="748F43DA" w14:textId="77777777" w:rsidR="00A164F2" w:rsidRPr="00AB3D57" w:rsidRDefault="0025653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Ведуться роботи з будівництва нового протирадіаційного укриття з урахуванням забезпечення доступу маломобільних груп населення включаючи осіб з інвалідністю в комунальному закладі «Запорізька спеціалізована школа-інтернат  II-III ступенів «Січовий колегіум» Запорізької </w:t>
            </w:r>
            <w:r w:rsidRPr="00AB3D57">
              <w:rPr>
                <w:rFonts w:ascii="Times New Roman" w:eastAsia="Times New Roman" w:hAnsi="Times New Roman" w:cs="Times New Roman"/>
                <w:i/>
                <w:iCs/>
                <w:sz w:val="24"/>
                <w:szCs w:val="24"/>
              </w:rPr>
              <w:lastRenderedPageBreak/>
              <w:t>обласної ради, за адресою пр. Маяковського, 14.</w:t>
            </w:r>
          </w:p>
          <w:p w14:paraId="72EF8273" w14:textId="77777777" w:rsidR="00A164F2" w:rsidRPr="00AB3D57" w:rsidRDefault="00A164F2"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Запорізькою обласною військовою адміністрацією направлено відповідні запити до районних державних адміністрацій та Запорізької міської ради щодо проведеної роботи з оцінки потреб, планування фінансування та визначення строків облаштування ЗС ЦЗ засобами, що забезпечують доступ маломобільних груп населення, включаючи осіб з інвалідністю, в умовах воєнного чи надзвичайного стану, а також проведення ревізії та перегляду місцевих програм цивільного захисту щодо забезпечення доступу маломобільних груп населення, включаючи осіб з інвалідністю, до ЗС ЦЗ:</w:t>
            </w:r>
          </w:p>
          <w:p w14:paraId="4B309A00" w14:textId="01FB1C3D" w:rsidR="00256539" w:rsidRPr="00AB3D57" w:rsidRDefault="00A2323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г</w:t>
            </w:r>
            <w:r w:rsidR="00A164F2" w:rsidRPr="00AB3D57">
              <w:rPr>
                <w:rFonts w:ascii="Times New Roman" w:eastAsia="Times New Roman" w:hAnsi="Times New Roman" w:cs="Times New Roman"/>
                <w:i/>
                <w:iCs/>
                <w:sz w:val="24"/>
                <w:szCs w:val="24"/>
              </w:rPr>
              <w:t>імназія № 77 капітальний ремонт найпростішого укриття з облаштуванням для маломобільних груп населення</w:t>
            </w:r>
            <w:r w:rsidRPr="00AB3D57">
              <w:rPr>
                <w:rFonts w:ascii="Times New Roman" w:eastAsia="Times New Roman" w:hAnsi="Times New Roman" w:cs="Times New Roman"/>
                <w:i/>
                <w:iCs/>
                <w:sz w:val="24"/>
                <w:szCs w:val="24"/>
              </w:rPr>
              <w:t>;</w:t>
            </w:r>
          </w:p>
          <w:p w14:paraId="7758B8DC" w14:textId="19771074" w:rsidR="00A23238" w:rsidRPr="00AB3D57" w:rsidRDefault="00A2323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ліцеї № 34 капітальний ремонт найпростішого укриття з облаштуванням для маломобільних груп населення;</w:t>
            </w:r>
          </w:p>
          <w:p w14:paraId="0E5C8D2F" w14:textId="77777777" w:rsidR="00A23238" w:rsidRDefault="00A2323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завдяки Проєкт «Демократичне врядування у Східній Україні» від Агенції США з міжнародного розвитку (USAID) розпочались роботи над чотирма інклюзивними спортивними майданчиками у парках загального користування. Більше можливостей для підтримання здоров’я людьми маломобільних груп</w:t>
            </w:r>
            <w:r w:rsidR="005A1033" w:rsidRPr="00AB3D57">
              <w:rPr>
                <w:rFonts w:ascii="Times New Roman" w:eastAsia="Times New Roman" w:hAnsi="Times New Roman" w:cs="Times New Roman"/>
                <w:i/>
                <w:iCs/>
                <w:sz w:val="24"/>
                <w:szCs w:val="24"/>
              </w:rPr>
              <w:t xml:space="preserve"> населення</w:t>
            </w:r>
            <w:r w:rsidRPr="00AB3D57">
              <w:rPr>
                <w:rFonts w:ascii="Times New Roman" w:eastAsia="Times New Roman" w:hAnsi="Times New Roman" w:cs="Times New Roman"/>
                <w:i/>
                <w:iCs/>
                <w:sz w:val="24"/>
                <w:szCs w:val="24"/>
              </w:rPr>
              <w:t>.</w:t>
            </w:r>
          </w:p>
          <w:p w14:paraId="136490E0" w14:textId="4EBFE43F" w:rsidR="00AB3D57" w:rsidRPr="00AB3D57" w:rsidRDefault="00AB3D57" w:rsidP="00AB3D57">
            <w:pPr>
              <w:spacing w:line="240" w:lineRule="auto"/>
              <w:jc w:val="both"/>
              <w:rPr>
                <w:rFonts w:ascii="Times New Roman" w:eastAsia="Times New Roman" w:hAnsi="Times New Roman" w:cs="Times New Roman"/>
                <w:i/>
                <w:iCs/>
                <w:sz w:val="24"/>
                <w:szCs w:val="24"/>
              </w:rPr>
            </w:pPr>
          </w:p>
        </w:tc>
      </w:tr>
      <w:tr w:rsidR="004913DA" w:rsidRPr="00AB3D57" w14:paraId="6B6E498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252868" w14:textId="4E622B7A" w:rsidR="004913DA" w:rsidRPr="00AB3D57" w:rsidRDefault="004913DA" w:rsidP="00AB3D57">
            <w:pPr>
              <w:spacing w:line="240" w:lineRule="auto"/>
              <w:ind w:left="37"/>
              <w:rPr>
                <w:rFonts w:ascii="Times New Roman" w:hAnsi="Times New Roman" w:cs="Times New Roman"/>
                <w:i/>
                <w:iCs/>
                <w:color w:val="000000"/>
                <w:sz w:val="24"/>
                <w:szCs w:val="24"/>
              </w:rPr>
            </w:pPr>
            <w:r w:rsidRPr="00AB3D57">
              <w:rPr>
                <w:rFonts w:ascii="Times New Roman" w:eastAsia="Times New Roman" w:hAnsi="Times New Roman" w:cs="Times New Roman"/>
                <w:i/>
                <w:iCs/>
                <w:sz w:val="24"/>
                <w:szCs w:val="24"/>
              </w:rPr>
              <w:lastRenderedPageBreak/>
              <w:t>3) проведення (за участю громадських об'єднань) моніторингу дотримання прав маломобільних груп населення, включаючи осіб з інвалідністю, в разі виникнення надзвичайних ситуацій, зокрема щодо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D8B181"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061E62C1"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56BF452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ГУ ДСНС в Запорізькій області (за згодою)</w:t>
            </w:r>
          </w:p>
          <w:p w14:paraId="02CBD39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6081F298"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744492C6"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338BDF58" w14:textId="05BFB9CF"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040A57" w14:textId="5FED1554"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0D5723" w14:textId="77777777"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D4C803" w14:textId="25B98FEB" w:rsidR="004913DA" w:rsidRPr="00AB3D57" w:rsidRDefault="006F424E"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14CB9A" w14:textId="77777777" w:rsidR="005057AC" w:rsidRPr="00AB3D57" w:rsidRDefault="005057AC"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У разі виникнення надзвичайних ситуацій для забезпечення доступності захисних споруд цивільного захисту органами місцевого самоврядування проводяться:</w:t>
            </w:r>
          </w:p>
          <w:p w14:paraId="2CD38227" w14:textId="77777777" w:rsidR="005057AC" w:rsidRPr="00AB3D57" w:rsidRDefault="005057AC"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 xml:space="preserve">   інформування населення,  включаючи осіб з інвалідністю про конкретні місця та маршрути міського транспорту до місця розташування найближчого укриття.</w:t>
            </w:r>
          </w:p>
          <w:p w14:paraId="4934D647" w14:textId="77777777" w:rsidR="005057AC" w:rsidRPr="00AB3D57" w:rsidRDefault="005057AC"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 xml:space="preserve">   розроблені та розміщені на офіційних сайтах виконавчих комітетів міських рад міст обласного значення інтерактивні карти розташування захисних споруд цивільного захисту.</w:t>
            </w:r>
          </w:p>
          <w:p w14:paraId="0B0D3FE8" w14:textId="34A5D7A1" w:rsidR="005057AC" w:rsidRPr="00AB3D57" w:rsidRDefault="00986428" w:rsidP="00AB3D57">
            <w:pPr>
              <w:spacing w:line="240" w:lineRule="auto"/>
              <w:jc w:val="both"/>
              <w:rPr>
                <w:rFonts w:ascii="Times New Roman" w:hAnsi="Times New Roman" w:cs="Times New Roman"/>
                <w:i/>
                <w:iCs/>
                <w:sz w:val="24"/>
                <w:szCs w:val="24"/>
              </w:rPr>
            </w:pPr>
            <w:hyperlink r:id="rId66" w:history="1">
              <w:r w:rsidRPr="00AB3D57">
                <w:rPr>
                  <w:rStyle w:val="aa"/>
                  <w:rFonts w:ascii="Times New Roman" w:hAnsi="Times New Roman" w:cs="Times New Roman"/>
                  <w:i/>
                  <w:iCs/>
                  <w:sz w:val="24"/>
                  <w:szCs w:val="24"/>
                </w:rPr>
                <w:t>https://www.google.com/maps/d/u/1/viewer?mid=1IWG_fObzl9PVA1U6y-CGNjnhtvEKNRs&amp;ll=47.84220135086297%2C35.13660710810544&amp;z=12</w:t>
              </w:r>
            </w:hyperlink>
            <w:r w:rsidRPr="00AB3D57">
              <w:rPr>
                <w:rFonts w:ascii="Times New Roman" w:hAnsi="Times New Roman" w:cs="Times New Roman"/>
                <w:i/>
                <w:iCs/>
                <w:sz w:val="24"/>
                <w:szCs w:val="24"/>
              </w:rPr>
              <w:t xml:space="preserve"> </w:t>
            </w:r>
          </w:p>
          <w:p w14:paraId="7DBDACF9" w14:textId="77777777" w:rsidR="004913DA"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sz w:val="24"/>
                <w:szCs w:val="24"/>
              </w:rPr>
              <w:t>Розробляючи плани евакуації населення Запорізького району на випадок загрози виникнення або виникнення НС, райдержадміністрацією проводяться розрахунки маломобільних груп населення, у тому числі і осіб з інвалідністю. також уточнюються дані про супроводжуючих та транспорт, який можна задіяти для виконання зазначених вище заходів.</w:t>
            </w:r>
          </w:p>
          <w:p w14:paraId="0FDD578C" w14:textId="77777777" w:rsidR="006F5E56" w:rsidRPr="00AB3D57" w:rsidRDefault="006F5E5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Для евакуації, в тому числі маломобільних груп населення, Запорізькою міською радою передбачено 68 низькопідлогових автобусів.</w:t>
            </w:r>
          </w:p>
          <w:p w14:paraId="4E09DCF4" w14:textId="42857EDB" w:rsidR="00A23238" w:rsidRPr="00AB3D57" w:rsidRDefault="00A2323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Ведуться роботи над створенням цифрового застосунку «Смарт-місто». Застосунок буде працювати для мешканців всіх</w:t>
            </w:r>
            <w:r w:rsidR="004E50ED" w:rsidRPr="00AB3D57">
              <w:rPr>
                <w:rFonts w:ascii="Times New Roman" w:eastAsia="Times New Roman" w:hAnsi="Times New Roman" w:cs="Times New Roman"/>
                <w:i/>
                <w:iCs/>
                <w:sz w:val="24"/>
                <w:szCs w:val="24"/>
              </w:rPr>
              <w:t xml:space="preserve"> територіальних</w:t>
            </w:r>
            <w:r w:rsidRPr="00AB3D57">
              <w:rPr>
                <w:rFonts w:ascii="Times New Roman" w:eastAsia="Times New Roman" w:hAnsi="Times New Roman" w:cs="Times New Roman"/>
                <w:i/>
                <w:iCs/>
                <w:sz w:val="24"/>
                <w:szCs w:val="24"/>
              </w:rPr>
              <w:t xml:space="preserve"> громад. Під час реєстрації </w:t>
            </w:r>
            <w:r w:rsidRPr="00AB3D57">
              <w:rPr>
                <w:rFonts w:ascii="Times New Roman" w:eastAsia="Times New Roman" w:hAnsi="Times New Roman" w:cs="Times New Roman"/>
                <w:i/>
                <w:iCs/>
                <w:sz w:val="24"/>
                <w:szCs w:val="24"/>
              </w:rPr>
              <w:lastRenderedPageBreak/>
              <w:t>людина обиратиме ту громаду, в якій проживає.</w:t>
            </w:r>
          </w:p>
        </w:tc>
      </w:tr>
      <w:tr w:rsidR="004913DA" w:rsidRPr="00AB3D57" w14:paraId="29970D1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CC82AD" w14:textId="2BBBC1E1" w:rsidR="004913DA" w:rsidRPr="00AB3D57" w:rsidRDefault="004913DA" w:rsidP="00AB3D57">
            <w:pPr>
              <w:spacing w:line="240" w:lineRule="auto"/>
              <w:ind w:left="37"/>
              <w:rPr>
                <w:rFonts w:ascii="Times New Roman" w:hAnsi="Times New Roman" w:cs="Times New Roman"/>
                <w:i/>
                <w:iCs/>
                <w:color w:val="000000"/>
                <w:sz w:val="24"/>
                <w:szCs w:val="24"/>
              </w:rPr>
            </w:pPr>
            <w:r w:rsidRPr="00AB3D57">
              <w:rPr>
                <w:rFonts w:ascii="Times New Roman" w:eastAsia="Times New Roman" w:hAnsi="Times New Roman" w:cs="Times New Roman"/>
                <w:i/>
                <w:iCs/>
                <w:sz w:val="24"/>
                <w:szCs w:val="24"/>
              </w:rPr>
              <w:lastRenderedPageBreak/>
              <w:t>4) проведення аналізу та підготовка у разі потреби рішень про внесення змін до регіональних і місцевих програм цивільного захисту щодо забезпечення доступу маломобільних груп населення, включаючи осіб з інвалідністю, до об'єктів фонду захисних споруд цивільного захисту (щодо забезпечення доступності об'єктів фонду захисних споруд цивільного захисту, наявності доступного транспорту для евакуації до найближчого об'єкта фонду захисних споруд цивільного захисту, а також підготовки персоналу)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2A3922"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5CDEB56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66E2FBE6"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ГУ ДСНС в Запорізькій області (за згодою)</w:t>
            </w:r>
          </w:p>
          <w:p w14:paraId="2CE6969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252B4E16"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095F5CD1"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6BE0735" w14:textId="2A786198"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27465D" w14:textId="25582F54"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C3038D" w14:textId="77777777"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C00AF" w14:textId="40CE2944" w:rsidR="004913D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5057AC"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DC0D0E" w14:textId="77777777" w:rsidR="005057AC" w:rsidRPr="00AB3D57" w:rsidRDefault="005057A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Для здійснення контролю за виконанням заходів з облаштування входів та інших елементів доступності маломобільних груп населення, включаючи осіб з інвалідністю до споруд цивільного захисту, на позачерговому засіданні регіональної комісії з питань техногенно-екологічної безпеки та надзвичайних ситуацій Запорізької області від 07.08.2023 № 19 прийнято рішення, щодо проведення протягом 2023-2024 років щоквартальних перевірок стану готовності об’єктів фонду захисних споруд цивільного захисту та їх доступності для населення, в тому числі для населення з обмеженими можливостями.</w:t>
            </w:r>
          </w:p>
          <w:p w14:paraId="2AED95AC" w14:textId="77777777" w:rsidR="005057AC" w:rsidRPr="00AB3D57" w:rsidRDefault="005057A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У ході проведення щоквартальних перевірок отримано оновлену інформацію щодо об’єктів, де в процесі ремонту, будівництва та реконструкції захисних споруд буде виконано облаштування елементів доступності для осіб з інвалідністю та інших маломобільних груп населення до об’єктів фонду захисних споруд цивільного захисту в м. Запоріжжі та громадах Запорізького району. </w:t>
            </w:r>
          </w:p>
          <w:p w14:paraId="0262F67F" w14:textId="1D5DCF17" w:rsidR="004913DA" w:rsidRPr="00AB3D57" w:rsidRDefault="00986428" w:rsidP="00AB3D57">
            <w:pPr>
              <w:spacing w:line="240" w:lineRule="auto"/>
              <w:jc w:val="both"/>
              <w:rPr>
                <w:rFonts w:ascii="Times New Roman" w:eastAsia="Times New Roman" w:hAnsi="Times New Roman" w:cs="Times New Roman"/>
                <w:i/>
                <w:iCs/>
                <w:sz w:val="24"/>
                <w:szCs w:val="24"/>
              </w:rPr>
            </w:pPr>
            <w:hyperlink r:id="rId67" w:history="1">
              <w:r w:rsidRPr="00AB3D57">
                <w:rPr>
                  <w:rStyle w:val="aa"/>
                  <w:rFonts w:ascii="Times New Roman" w:eastAsia="Times New Roman" w:hAnsi="Times New Roman" w:cs="Times New Roman"/>
                  <w:i/>
                  <w:iCs/>
                  <w:sz w:val="24"/>
                  <w:szCs w:val="24"/>
                </w:rPr>
                <w:t>https://www.google.com/maps/d/u/1/viewer?mid=1IWG_fObzl9PVA1U6y-CGNjnhtvEKNRs&amp;ll=47.84220135086297%2C35.13660710810544&amp;z=12</w:t>
              </w:r>
            </w:hyperlink>
            <w:r w:rsidRPr="00AB3D57">
              <w:rPr>
                <w:rFonts w:ascii="Times New Roman" w:eastAsia="Times New Roman" w:hAnsi="Times New Roman" w:cs="Times New Roman"/>
                <w:i/>
                <w:iCs/>
                <w:sz w:val="24"/>
                <w:szCs w:val="24"/>
              </w:rPr>
              <w:t xml:space="preserve"> </w:t>
            </w:r>
          </w:p>
        </w:tc>
      </w:tr>
      <w:tr w:rsidR="004913DA" w:rsidRPr="00AB3D57" w14:paraId="71885C37"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0CD674" w14:textId="5D098CA2" w:rsidR="004913DA" w:rsidRPr="00AB3D57" w:rsidRDefault="004913DA" w:rsidP="00AB3D57">
            <w:pPr>
              <w:spacing w:line="240" w:lineRule="auto"/>
              <w:ind w:left="37"/>
              <w:rPr>
                <w:rFonts w:ascii="Times New Roman" w:hAnsi="Times New Roman" w:cs="Times New Roman"/>
                <w:i/>
                <w:iCs/>
                <w:color w:val="000000"/>
                <w:sz w:val="24"/>
                <w:szCs w:val="24"/>
              </w:rPr>
            </w:pPr>
            <w:r w:rsidRPr="00AB3D57">
              <w:rPr>
                <w:rFonts w:ascii="Times New Roman" w:eastAsia="Times New Roman" w:hAnsi="Times New Roman" w:cs="Times New Roman"/>
                <w:i/>
                <w:iCs/>
                <w:sz w:val="24"/>
                <w:szCs w:val="24"/>
              </w:rPr>
              <w:t xml:space="preserve">5) проведення навчання соціальних, медичних працівників та інших </w:t>
            </w:r>
            <w:r w:rsidRPr="00AB3D57">
              <w:rPr>
                <w:rFonts w:ascii="Times New Roman" w:eastAsia="Times New Roman" w:hAnsi="Times New Roman" w:cs="Times New Roman"/>
                <w:i/>
                <w:iCs/>
                <w:sz w:val="24"/>
                <w:szCs w:val="24"/>
              </w:rPr>
              <w:lastRenderedPageBreak/>
              <w:t>працівників, які беруть участь у заходах з евакуації маломобільних груп населення, включаючи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226AB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 xml:space="preserve">Департамент з питань цивільного </w:t>
            </w:r>
            <w:r w:rsidRPr="00AB3D57">
              <w:rPr>
                <w:rFonts w:ascii="Times New Roman" w:eastAsia="Times New Roman" w:hAnsi="Times New Roman" w:cs="Times New Roman"/>
                <w:sz w:val="24"/>
                <w:szCs w:val="24"/>
              </w:rPr>
              <w:lastRenderedPageBreak/>
              <w:t>захисту населення облдержадміністрації</w:t>
            </w:r>
          </w:p>
          <w:p w14:paraId="5564BD14" w14:textId="77777777" w:rsidR="004913DA" w:rsidRPr="00AB3D57" w:rsidRDefault="004913DA" w:rsidP="00AB3D57">
            <w:pPr>
              <w:tabs>
                <w:tab w:val="left" w:pos="1317"/>
              </w:tabs>
              <w:spacing w:line="240" w:lineRule="auto"/>
              <w:ind w:right="-103"/>
              <w:rPr>
                <w:rFonts w:ascii="Times New Roman" w:eastAsia="Times New Roman" w:hAnsi="Times New Roman" w:cs="Times New Roman"/>
                <w:sz w:val="24"/>
                <w:szCs w:val="24"/>
              </w:rPr>
            </w:pPr>
          </w:p>
          <w:p w14:paraId="14B696D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ГУ ДСНС в Запорізькій області (за згодою)</w:t>
            </w:r>
          </w:p>
          <w:p w14:paraId="3BC653A8"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428436C9"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6536A64B"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0B8BF94F" w14:textId="7C966CF3"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E80506" w14:textId="431C6E00"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1568EF" w14:textId="77777777"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6763AE" w14:textId="227C9E4E" w:rsidR="004913D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5057AC"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51D496" w14:textId="57EA550A" w:rsidR="00F62A40" w:rsidRPr="00AB3D57" w:rsidRDefault="00202802"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Станом на</w:t>
            </w:r>
            <w:r w:rsidR="00F62A40" w:rsidRPr="00AB3D57">
              <w:rPr>
                <w:rFonts w:ascii="Times New Roman" w:eastAsia="Times New Roman" w:hAnsi="Times New Roman" w:cs="Times New Roman"/>
                <w:i/>
                <w:iCs/>
                <w:sz w:val="24"/>
                <w:szCs w:val="24"/>
              </w:rPr>
              <w:t xml:space="preserve"> 27.09.2024 пройшли відповідне навчання 473 особи, що складає 80% від плану комплектування.</w:t>
            </w:r>
          </w:p>
          <w:p w14:paraId="3DFCD276" w14:textId="08D75396" w:rsidR="00F62A40" w:rsidRPr="00AB3D57" w:rsidRDefault="00F62A40"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Керівники та фахівці підприємств , установ та організацій, діяльність яких пов’язана з виконанням заходів цивільного захисту – 447 осіб.</w:t>
            </w:r>
          </w:p>
          <w:p w14:paraId="5A82E6D0" w14:textId="77777777" w:rsidR="00F62A40" w:rsidRPr="00AB3D57" w:rsidRDefault="00F62A40"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Спеціальна підготовка осіб що проводять інструктажі, навчання та перевірку знань з питань цивільного захисту, пожежної безпеки і техногенної безпеки – 30 осіб.</w:t>
            </w:r>
          </w:p>
          <w:p w14:paraId="31FECF84" w14:textId="1D87902A" w:rsidR="00F62A40" w:rsidRPr="00AB3D57" w:rsidRDefault="00F62A40"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 початку року інструктажі на мобільному консультаційному пункті «Навчання населення діям в надзвичайних ситуаціях» пройшло 2462 особи.</w:t>
            </w:r>
          </w:p>
          <w:p w14:paraId="6867CF4B" w14:textId="39BAA19F" w:rsidR="00F62A40" w:rsidRPr="00AB3D57" w:rsidRDefault="00F62A40"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Розроблено 32 одиниці методичних матеріалів та інформаційної літератури. Роздано 3422 екземпляра під час вищезгаданих навчань.</w:t>
            </w:r>
          </w:p>
        </w:tc>
      </w:tr>
      <w:tr w:rsidR="004913DA" w:rsidRPr="00AB3D57" w14:paraId="7684A0CF" w14:textId="77777777" w:rsidTr="00AB3D57">
        <w:trPr>
          <w:trHeight w:val="44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AB5FBD" w14:textId="5842F32C"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25. Надання рекомендацій для органів місцевого самоврядування щодо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забезпечення пристосування таких споруд</w:t>
            </w:r>
          </w:p>
        </w:tc>
      </w:tr>
      <w:tr w:rsidR="004913DA" w:rsidRPr="00AB3D57" w14:paraId="1303B845" w14:textId="77777777" w:rsidTr="00AB3D57">
        <w:trPr>
          <w:trHeight w:val="15"/>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EF7E52" w14:textId="344F96E5"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3) забезпечення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 населення (у разі можливості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87DD61"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Департамент житлово-комунального господарства та будівництва облдержадміністрації </w:t>
            </w:r>
          </w:p>
          <w:p w14:paraId="2E44A35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1A39FC12"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містобудування та архітектури облдержадміністрації</w:t>
            </w:r>
          </w:p>
          <w:p w14:paraId="3D88075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6C9E68DA" w14:textId="73C926BF"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Райдержадміністрації</w:t>
            </w:r>
          </w:p>
          <w:p w14:paraId="1C37ECC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14295F78"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61CDE641" w14:textId="12404435"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0573D4"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p w14:paraId="0C92DBF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4DC22A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786B85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8140E2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91825A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6DEEF6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6E6248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61F37C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3073CFB" w14:textId="7976A683"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4A187B"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2AB6938C" w14:textId="77777777" w:rsidR="00751D2B" w:rsidRPr="00AB3D57" w:rsidRDefault="00751D2B" w:rsidP="00AB3D57">
            <w:pPr>
              <w:spacing w:line="240" w:lineRule="auto"/>
              <w:ind w:left="180"/>
              <w:rPr>
                <w:rFonts w:ascii="Times New Roman" w:eastAsia="Times New Roman" w:hAnsi="Times New Roman" w:cs="Times New Roman"/>
                <w:sz w:val="24"/>
                <w:szCs w:val="24"/>
              </w:rPr>
            </w:pPr>
          </w:p>
          <w:p w14:paraId="79D615B5" w14:textId="77777777" w:rsidR="00751D2B" w:rsidRPr="00AB3D57" w:rsidRDefault="00751D2B" w:rsidP="00AB3D57">
            <w:pPr>
              <w:spacing w:line="240" w:lineRule="auto"/>
              <w:ind w:left="180"/>
              <w:rPr>
                <w:rFonts w:ascii="Times New Roman" w:eastAsia="Times New Roman" w:hAnsi="Times New Roman" w:cs="Times New Roman"/>
                <w:sz w:val="24"/>
                <w:szCs w:val="24"/>
              </w:rPr>
            </w:pPr>
          </w:p>
          <w:p w14:paraId="5057D8EB" w14:textId="77777777" w:rsidR="00751D2B" w:rsidRPr="00AB3D57" w:rsidRDefault="00751D2B" w:rsidP="00AB3D57">
            <w:pPr>
              <w:spacing w:line="240" w:lineRule="auto"/>
              <w:ind w:left="180"/>
              <w:rPr>
                <w:rFonts w:ascii="Times New Roman" w:eastAsia="Times New Roman" w:hAnsi="Times New Roman" w:cs="Times New Roman"/>
                <w:sz w:val="24"/>
                <w:szCs w:val="24"/>
              </w:rPr>
            </w:pPr>
          </w:p>
          <w:p w14:paraId="364DC51C" w14:textId="77777777" w:rsidR="00751D2B" w:rsidRPr="00AB3D57" w:rsidRDefault="00751D2B" w:rsidP="00AB3D57">
            <w:pPr>
              <w:spacing w:line="240" w:lineRule="auto"/>
              <w:ind w:left="180"/>
              <w:rPr>
                <w:rFonts w:ascii="Times New Roman" w:eastAsia="Times New Roman" w:hAnsi="Times New Roman" w:cs="Times New Roman"/>
                <w:sz w:val="24"/>
                <w:szCs w:val="24"/>
              </w:rPr>
            </w:pPr>
          </w:p>
          <w:p w14:paraId="7CDB580C" w14:textId="77777777" w:rsidR="00751D2B" w:rsidRPr="00AB3D57" w:rsidRDefault="00751D2B" w:rsidP="00AB3D57">
            <w:pPr>
              <w:spacing w:line="240" w:lineRule="auto"/>
              <w:ind w:left="180"/>
              <w:rPr>
                <w:rFonts w:ascii="Times New Roman" w:eastAsia="Times New Roman" w:hAnsi="Times New Roman" w:cs="Times New Roman"/>
                <w:sz w:val="24"/>
                <w:szCs w:val="24"/>
              </w:rPr>
            </w:pPr>
          </w:p>
          <w:p w14:paraId="42A43281" w14:textId="77777777" w:rsidR="00751D2B" w:rsidRPr="00AB3D57" w:rsidRDefault="00751D2B" w:rsidP="00AB3D57">
            <w:pPr>
              <w:spacing w:line="240" w:lineRule="auto"/>
              <w:ind w:left="180"/>
              <w:rPr>
                <w:rFonts w:ascii="Times New Roman" w:eastAsia="Times New Roman" w:hAnsi="Times New Roman" w:cs="Times New Roman"/>
                <w:sz w:val="24"/>
                <w:szCs w:val="24"/>
              </w:rPr>
            </w:pPr>
          </w:p>
          <w:p w14:paraId="1695E229" w14:textId="77777777" w:rsidR="00751D2B" w:rsidRPr="00AB3D57" w:rsidRDefault="00751D2B" w:rsidP="00AB3D57">
            <w:pPr>
              <w:spacing w:line="240" w:lineRule="auto"/>
              <w:ind w:left="180"/>
              <w:rPr>
                <w:rFonts w:ascii="Times New Roman" w:eastAsia="Times New Roman" w:hAnsi="Times New Roman" w:cs="Times New Roman"/>
                <w:sz w:val="24"/>
                <w:szCs w:val="24"/>
              </w:rPr>
            </w:pPr>
          </w:p>
          <w:p w14:paraId="3FE7C889" w14:textId="77777777" w:rsidR="00751D2B" w:rsidRPr="00AB3D57" w:rsidRDefault="00751D2B" w:rsidP="00AB3D57">
            <w:pPr>
              <w:spacing w:line="240" w:lineRule="auto"/>
              <w:ind w:left="180"/>
              <w:rPr>
                <w:rFonts w:ascii="Times New Roman" w:eastAsia="Times New Roman" w:hAnsi="Times New Roman" w:cs="Times New Roman"/>
                <w:sz w:val="24"/>
                <w:szCs w:val="24"/>
              </w:rPr>
            </w:pPr>
          </w:p>
          <w:p w14:paraId="37BB3C34" w14:textId="296973C3" w:rsidR="00751D2B" w:rsidRPr="00AB3D57" w:rsidRDefault="00751D2B"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30.06.2024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DF62B9" w14:textId="3AD17ADC" w:rsidR="004913DA" w:rsidRPr="00AB3D57" w:rsidRDefault="005E1F2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иконано</w:t>
            </w:r>
          </w:p>
          <w:p w14:paraId="225FED06" w14:textId="77777777" w:rsidR="005E1F2A" w:rsidRPr="00AB3D57" w:rsidRDefault="005E1F2A" w:rsidP="00AB3D57">
            <w:pPr>
              <w:spacing w:line="240" w:lineRule="auto"/>
              <w:ind w:left="140" w:right="140"/>
              <w:rPr>
                <w:rFonts w:ascii="Times New Roman" w:eastAsia="Times New Roman" w:hAnsi="Times New Roman" w:cs="Times New Roman"/>
                <w:i/>
                <w:sz w:val="24"/>
                <w:szCs w:val="24"/>
              </w:rPr>
            </w:pPr>
          </w:p>
          <w:p w14:paraId="193E645D" w14:textId="77777777" w:rsidR="005E1F2A" w:rsidRPr="00AB3D57" w:rsidRDefault="005E1F2A" w:rsidP="00AB3D57">
            <w:pPr>
              <w:spacing w:line="240" w:lineRule="auto"/>
              <w:ind w:left="140" w:right="140"/>
              <w:rPr>
                <w:rFonts w:ascii="Times New Roman" w:eastAsia="Times New Roman" w:hAnsi="Times New Roman" w:cs="Times New Roman"/>
                <w:i/>
                <w:sz w:val="24"/>
                <w:szCs w:val="24"/>
              </w:rPr>
            </w:pPr>
          </w:p>
          <w:p w14:paraId="6A6401DB" w14:textId="77777777" w:rsidR="005E1F2A" w:rsidRPr="00AB3D57" w:rsidRDefault="005E1F2A" w:rsidP="00AB3D57">
            <w:pPr>
              <w:spacing w:line="240" w:lineRule="auto"/>
              <w:ind w:left="140" w:right="140"/>
              <w:rPr>
                <w:rFonts w:ascii="Times New Roman" w:eastAsia="Times New Roman" w:hAnsi="Times New Roman" w:cs="Times New Roman"/>
                <w:i/>
                <w:sz w:val="24"/>
                <w:szCs w:val="24"/>
              </w:rPr>
            </w:pPr>
          </w:p>
          <w:p w14:paraId="63282B3E" w14:textId="77777777" w:rsidR="005E1F2A" w:rsidRPr="00AB3D57" w:rsidRDefault="005E1F2A" w:rsidP="00AB3D57">
            <w:pPr>
              <w:spacing w:line="240" w:lineRule="auto"/>
              <w:ind w:left="140" w:right="140"/>
              <w:rPr>
                <w:rFonts w:ascii="Times New Roman" w:eastAsia="Times New Roman" w:hAnsi="Times New Roman" w:cs="Times New Roman"/>
                <w:i/>
                <w:sz w:val="24"/>
                <w:szCs w:val="24"/>
              </w:rPr>
            </w:pPr>
          </w:p>
          <w:p w14:paraId="57F97C94" w14:textId="77777777" w:rsidR="005E1F2A" w:rsidRPr="00AB3D57" w:rsidRDefault="005E1F2A" w:rsidP="00AB3D57">
            <w:pPr>
              <w:spacing w:line="240" w:lineRule="auto"/>
              <w:ind w:left="140" w:right="140"/>
              <w:rPr>
                <w:rFonts w:ascii="Times New Roman" w:eastAsia="Times New Roman" w:hAnsi="Times New Roman" w:cs="Times New Roman"/>
                <w:i/>
                <w:sz w:val="24"/>
                <w:szCs w:val="24"/>
              </w:rPr>
            </w:pPr>
          </w:p>
          <w:p w14:paraId="72C8C24B" w14:textId="77777777" w:rsidR="005E1F2A" w:rsidRPr="00AB3D57" w:rsidRDefault="005E1F2A" w:rsidP="00AB3D57">
            <w:pPr>
              <w:spacing w:line="240" w:lineRule="auto"/>
              <w:ind w:left="140" w:right="140"/>
              <w:rPr>
                <w:rFonts w:ascii="Times New Roman" w:eastAsia="Times New Roman" w:hAnsi="Times New Roman" w:cs="Times New Roman"/>
                <w:i/>
                <w:sz w:val="24"/>
                <w:szCs w:val="24"/>
              </w:rPr>
            </w:pPr>
          </w:p>
          <w:p w14:paraId="21951FF0" w14:textId="77777777" w:rsidR="005E1F2A" w:rsidRPr="00AB3D57" w:rsidRDefault="005E1F2A" w:rsidP="00AB3D57">
            <w:pPr>
              <w:spacing w:line="240" w:lineRule="auto"/>
              <w:ind w:left="140" w:right="140"/>
              <w:rPr>
                <w:rFonts w:ascii="Times New Roman" w:eastAsia="Times New Roman" w:hAnsi="Times New Roman" w:cs="Times New Roman"/>
                <w:i/>
                <w:sz w:val="24"/>
                <w:szCs w:val="24"/>
              </w:rPr>
            </w:pPr>
          </w:p>
          <w:p w14:paraId="4CEB7A36" w14:textId="77777777" w:rsidR="005E1F2A" w:rsidRPr="00AB3D57" w:rsidRDefault="005E1F2A" w:rsidP="00AB3D57">
            <w:pPr>
              <w:spacing w:line="240" w:lineRule="auto"/>
              <w:ind w:left="140" w:right="140"/>
              <w:rPr>
                <w:rFonts w:ascii="Times New Roman" w:eastAsia="Times New Roman" w:hAnsi="Times New Roman" w:cs="Times New Roman"/>
                <w:i/>
                <w:sz w:val="24"/>
                <w:szCs w:val="24"/>
              </w:rPr>
            </w:pPr>
          </w:p>
          <w:p w14:paraId="25017A9F" w14:textId="51D5DBA1" w:rsidR="005E1F2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5E1F2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BE426E" w14:textId="77777777" w:rsidR="004913DA" w:rsidRPr="00AB3D57" w:rsidRDefault="004913DA" w:rsidP="00AB3D57">
            <w:pPr>
              <w:spacing w:line="240" w:lineRule="auto"/>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t>Інформація щодо</w:t>
            </w:r>
            <w:r w:rsidRPr="00AB3D57">
              <w:rPr>
                <w:rFonts w:ascii="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забезпечення пристосування тимчасових споруд, їх комплексів, призначених для життєзабезпечення (тимчасового проживання та обслуговування) населення, для маломобільних груп.</w:t>
            </w:r>
          </w:p>
          <w:p w14:paraId="0FCAB577"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68" w:history="1">
              <w:r w:rsidRPr="00AB3D57">
                <w:rPr>
                  <w:rStyle w:val="aa"/>
                  <w:rFonts w:ascii="Times New Roman" w:eastAsia="Times New Roman" w:hAnsi="Times New Roman" w:cs="Times New Roman"/>
                  <w:i/>
                  <w:iCs/>
                  <w:sz w:val="24"/>
                  <w:szCs w:val="24"/>
                </w:rPr>
                <w:t>https://drive.google.com/file/d/1Zuzss1XkenDmywafdnbiBlpaG3dZSx7e/view?usp=sharing</w:t>
              </w:r>
            </w:hyperlink>
          </w:p>
          <w:p w14:paraId="14E545B0" w14:textId="77777777" w:rsidR="005E1F2A" w:rsidRPr="00AB3D57" w:rsidRDefault="005E1F2A" w:rsidP="00AB3D57">
            <w:pPr>
              <w:spacing w:line="240" w:lineRule="auto"/>
              <w:jc w:val="both"/>
              <w:rPr>
                <w:rFonts w:ascii="Times New Roman" w:eastAsia="Times New Roman" w:hAnsi="Times New Roman" w:cs="Times New Roman"/>
                <w:i/>
                <w:iCs/>
                <w:sz w:val="24"/>
                <w:szCs w:val="24"/>
              </w:rPr>
            </w:pPr>
          </w:p>
          <w:p w14:paraId="2407EB09" w14:textId="3BB0D3C4" w:rsidR="003A57F5" w:rsidRPr="00AB3D57" w:rsidRDefault="003A57F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На цей час на території області встановлено лише одне транзитне модульне містечко по вул. Стешенка, 18 у м. Запоріжжя. Дане модульне містечко функціонує з 16.02.2015 для проживання внутрішньо переміщених </w:t>
            </w:r>
            <w:r w:rsidRPr="00AB3D57">
              <w:rPr>
                <w:rFonts w:ascii="Times New Roman" w:eastAsia="Times New Roman" w:hAnsi="Times New Roman" w:cs="Times New Roman"/>
                <w:i/>
                <w:iCs/>
                <w:sz w:val="24"/>
                <w:szCs w:val="24"/>
              </w:rPr>
              <w:lastRenderedPageBreak/>
              <w:t>осіб. На теперішній час у містечку враховано норми та вимоги доступності, безпеки та зручності потреб осіб з обмеженими можливостями (частково безбар’єрне).</w:t>
            </w:r>
          </w:p>
          <w:p w14:paraId="44C9F689" w14:textId="5ED0770F" w:rsidR="005E1F2A" w:rsidRPr="00AB3D57" w:rsidRDefault="003A57F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 наявною інформацією в поточному році будівництво та встановлення нових модульних містечок у Запорізькому районі області не відбувалось.</w:t>
            </w:r>
          </w:p>
        </w:tc>
      </w:tr>
      <w:tr w:rsidR="004913DA" w:rsidRPr="00AB3D57" w14:paraId="031AF4C2"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38A4E6" w14:textId="015D3755"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 xml:space="preserve">26. Поліпшення умов безперешкодного доступу всіх груп населення, </w:t>
            </w:r>
            <w:r w:rsidRPr="00AB3D57">
              <w:rPr>
                <w:rFonts w:ascii="Times New Roman" w:hAnsi="Times New Roman" w:cs="Times New Roman"/>
                <w:i/>
                <w:iCs/>
                <w:sz w:val="24"/>
                <w:szCs w:val="24"/>
              </w:rPr>
              <w:t>зокрема</w:t>
            </w:r>
            <w:r w:rsidRPr="00AB3D57">
              <w:rPr>
                <w:rFonts w:ascii="Times New Roman" w:hAnsi="Times New Roman" w:cs="Times New Roman"/>
                <w:i/>
                <w:iCs/>
                <w:color w:val="000000"/>
                <w:sz w:val="24"/>
                <w:szCs w:val="24"/>
              </w:rPr>
              <w:t xml:space="preserve"> молоді </w:t>
            </w:r>
            <w:r w:rsidRPr="00AB3D57">
              <w:rPr>
                <w:rFonts w:ascii="Times New Roman" w:hAnsi="Times New Roman" w:cs="Times New Roman"/>
                <w:i/>
                <w:iCs/>
                <w:sz w:val="24"/>
                <w:szCs w:val="24"/>
              </w:rPr>
              <w:t>із</w:t>
            </w:r>
            <w:r w:rsidRPr="00AB3D57">
              <w:rPr>
                <w:rFonts w:ascii="Times New Roman" w:hAnsi="Times New Roman" w:cs="Times New Roman"/>
                <w:i/>
                <w:iCs/>
                <w:color w:val="000000"/>
                <w:sz w:val="24"/>
                <w:szCs w:val="24"/>
              </w:rPr>
              <w:t xml:space="preserve"> стійкими порушеннями повсякденного функціонування, до об’єктів фізичного оточення</w:t>
            </w:r>
          </w:p>
        </w:tc>
      </w:tr>
      <w:tr w:rsidR="004913DA" w:rsidRPr="00AB3D57" w14:paraId="573F9438"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BD560A" w14:textId="7E92FA4F" w:rsidR="004913DA" w:rsidRPr="00AB3D57" w:rsidRDefault="004913DA" w:rsidP="00AB3D57">
            <w:pPr>
              <w:spacing w:line="240" w:lineRule="auto"/>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t xml:space="preserve">1) забезпечення доступності частини приміщень молодіжних центрів для </w:t>
            </w:r>
            <w:r w:rsidRPr="00AB3D57">
              <w:rPr>
                <w:rFonts w:ascii="Times New Roman" w:hAnsi="Times New Roman" w:cs="Times New Roman"/>
                <w:i/>
                <w:iCs/>
                <w:sz w:val="24"/>
                <w:szCs w:val="24"/>
              </w:rPr>
              <w:t>молоді із стійкими порушеннями повсякденного функціонування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598BD" w14:textId="77777777" w:rsidR="004913DA" w:rsidRPr="00AB3D57" w:rsidRDefault="004913DA" w:rsidP="00AB3D57">
            <w:pPr>
              <w:tabs>
                <w:tab w:val="left" w:pos="1317"/>
              </w:tabs>
              <w:spacing w:line="240" w:lineRule="auto"/>
              <w:ind w:right="-103"/>
              <w:rPr>
                <w:rFonts w:ascii="Times New Roman" w:hAnsi="Times New Roman" w:cs="Times New Roman"/>
                <w:color w:val="000000"/>
                <w:sz w:val="24"/>
                <w:szCs w:val="24"/>
              </w:rPr>
            </w:pPr>
            <w:r w:rsidRPr="00AB3D57">
              <w:rPr>
                <w:rFonts w:ascii="Times New Roman" w:hAnsi="Times New Roman" w:cs="Times New Roman"/>
                <w:color w:val="000000"/>
                <w:sz w:val="24"/>
                <w:szCs w:val="24"/>
              </w:rPr>
              <w:t>Управління молоді, фізичної культури та спорту облдержадміністрації</w:t>
            </w:r>
          </w:p>
          <w:p w14:paraId="0C417835" w14:textId="77777777" w:rsidR="004913DA" w:rsidRPr="00AB3D57" w:rsidRDefault="004913DA" w:rsidP="00AB3D57">
            <w:pPr>
              <w:tabs>
                <w:tab w:val="left" w:pos="1317"/>
              </w:tabs>
              <w:spacing w:line="240" w:lineRule="auto"/>
              <w:ind w:left="-95" w:right="-103"/>
              <w:rPr>
                <w:rFonts w:ascii="Times New Roman" w:hAnsi="Times New Roman" w:cs="Times New Roman"/>
                <w:color w:val="000000"/>
                <w:sz w:val="24"/>
                <w:szCs w:val="24"/>
              </w:rPr>
            </w:pPr>
          </w:p>
          <w:p w14:paraId="46AD5229" w14:textId="77777777" w:rsidR="004913DA" w:rsidRPr="00AB3D57" w:rsidRDefault="004913DA" w:rsidP="00AB3D57">
            <w:pPr>
              <w:tabs>
                <w:tab w:val="left" w:pos="1317"/>
              </w:tabs>
              <w:spacing w:line="240" w:lineRule="auto"/>
              <w:ind w:right="-103"/>
              <w:rPr>
                <w:rFonts w:ascii="Times New Roman" w:hAnsi="Times New Roman" w:cs="Times New Roman"/>
                <w:color w:val="000000"/>
                <w:sz w:val="24"/>
                <w:szCs w:val="24"/>
              </w:rPr>
            </w:pPr>
            <w:r w:rsidRPr="00AB3D57">
              <w:rPr>
                <w:rFonts w:ascii="Times New Roman" w:hAnsi="Times New Roman" w:cs="Times New Roman"/>
                <w:color w:val="000000"/>
                <w:sz w:val="24"/>
                <w:szCs w:val="24"/>
              </w:rPr>
              <w:t>райдержадміністрації</w:t>
            </w:r>
          </w:p>
          <w:p w14:paraId="0235BE9F" w14:textId="77777777" w:rsidR="004913DA" w:rsidRPr="00AB3D57" w:rsidRDefault="004913DA" w:rsidP="00AB3D57">
            <w:pPr>
              <w:tabs>
                <w:tab w:val="left" w:pos="1317"/>
              </w:tabs>
              <w:spacing w:line="240" w:lineRule="auto"/>
              <w:ind w:right="-103"/>
              <w:rPr>
                <w:rFonts w:ascii="Times New Roman" w:hAnsi="Times New Roman" w:cs="Times New Roman"/>
                <w:color w:val="000000"/>
                <w:sz w:val="24"/>
                <w:szCs w:val="24"/>
              </w:rPr>
            </w:pPr>
          </w:p>
          <w:p w14:paraId="62DE976D" w14:textId="77777777" w:rsidR="004913DA" w:rsidRPr="00AB3D57" w:rsidRDefault="004913DA" w:rsidP="00AB3D57">
            <w:pPr>
              <w:tabs>
                <w:tab w:val="left" w:pos="1317"/>
              </w:tabs>
              <w:spacing w:line="240" w:lineRule="auto"/>
              <w:ind w:right="-103"/>
              <w:rPr>
                <w:rFonts w:ascii="Times New Roman" w:hAnsi="Times New Roman" w:cs="Times New Roman"/>
                <w:color w:val="000000"/>
                <w:sz w:val="24"/>
                <w:szCs w:val="24"/>
              </w:rPr>
            </w:pPr>
            <w:r w:rsidRPr="00AB3D57">
              <w:rPr>
                <w:rFonts w:ascii="Times New Roman" w:hAnsi="Times New Roman" w:cs="Times New Roman"/>
                <w:color w:val="000000"/>
                <w:sz w:val="24"/>
                <w:szCs w:val="24"/>
              </w:rPr>
              <w:t>органи місцевого самоврядування</w:t>
            </w:r>
          </w:p>
          <w:p w14:paraId="169AA689" w14:textId="10641D40" w:rsidR="004913DA" w:rsidRPr="00AB3D57" w:rsidRDefault="004913DA" w:rsidP="00AB3D57">
            <w:pPr>
              <w:tabs>
                <w:tab w:val="left" w:pos="1317"/>
              </w:tabs>
              <w:spacing w:line="240" w:lineRule="auto"/>
              <w:ind w:right="-103"/>
              <w:rPr>
                <w:rFonts w:ascii="Times New Roman" w:hAnsi="Times New Roman" w:cs="Times New Roman"/>
                <w:i/>
                <w:iCs/>
                <w:color w:val="000000"/>
                <w:sz w:val="24"/>
                <w:szCs w:val="24"/>
              </w:rPr>
            </w:pPr>
            <w:r w:rsidRPr="00AB3D57">
              <w:rPr>
                <w:rFonts w:ascii="Times New Roman" w:hAnsi="Times New Roman" w:cs="Times New Roman"/>
                <w:color w:val="000000"/>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F394A2" w14:textId="2D105E1A"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99F3E7" w14:textId="57EF3D83"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2EB1B9" w14:textId="54DDEF43" w:rsidR="004913DA" w:rsidRPr="00AB3D57" w:rsidRDefault="003A57F5" w:rsidP="00AB3D57">
            <w:pPr>
              <w:spacing w:line="240" w:lineRule="auto"/>
              <w:ind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w:t>
            </w:r>
            <w:r w:rsidR="004913DA" w:rsidRPr="00AB3D57">
              <w:rPr>
                <w:rFonts w:ascii="Times New Roman" w:eastAsia="Times New Roman" w:hAnsi="Times New Roman" w:cs="Times New Roman"/>
                <w:i/>
                <w:sz w:val="24"/>
                <w:szCs w:val="24"/>
              </w:rPr>
              <w:t>е розпочато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64C0A6" w14:textId="1D6012DD"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Відсутнє фінансування для облаштування молодіжних центів</w:t>
            </w:r>
          </w:p>
        </w:tc>
      </w:tr>
      <w:tr w:rsidR="004913DA" w:rsidRPr="00AB3D57" w14:paraId="2E3F07A2"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4D6578" w14:textId="672FE139" w:rsidR="004913DA" w:rsidRPr="00AB3D57" w:rsidRDefault="004913DA" w:rsidP="00AB3D57">
            <w:pPr>
              <w:spacing w:line="240" w:lineRule="auto"/>
              <w:ind w:right="-99"/>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2) здійснення верифікації даних щодо внесеної інформації стосовно об’єктів спортивної інфраструктури до електронного Реєстру спортивних споруд з метою їх обліку, у тому числі пристосування </w:t>
            </w:r>
            <w:r w:rsidRPr="00AB3D57">
              <w:rPr>
                <w:rFonts w:ascii="Times New Roman" w:hAnsi="Times New Roman" w:cs="Times New Roman"/>
                <w:i/>
                <w:iCs/>
                <w:sz w:val="24"/>
                <w:szCs w:val="24"/>
              </w:rPr>
              <w:lastRenderedPageBreak/>
              <w:t>в</w:t>
            </w:r>
            <w:r w:rsidRPr="00AB3D57">
              <w:rPr>
                <w:rFonts w:ascii="Times New Roman" w:hAnsi="Times New Roman" w:cs="Times New Roman"/>
                <w:i/>
                <w:iCs/>
                <w:color w:val="000000"/>
                <w:sz w:val="24"/>
                <w:szCs w:val="24"/>
              </w:rPr>
              <w:t xml:space="preserve">сіма групами населення, зокрема особами </w:t>
            </w:r>
            <w:r w:rsidRPr="00AB3D57">
              <w:rPr>
                <w:rFonts w:ascii="Times New Roman" w:hAnsi="Times New Roman" w:cs="Times New Roman"/>
                <w:i/>
                <w:iCs/>
                <w:sz w:val="24"/>
                <w:szCs w:val="24"/>
              </w:rPr>
              <w:t>із</w:t>
            </w:r>
            <w:r w:rsidRPr="00AB3D57">
              <w:rPr>
                <w:rFonts w:ascii="Times New Roman" w:hAnsi="Times New Roman" w:cs="Times New Roman"/>
                <w:i/>
                <w:iCs/>
                <w:color w:val="000000"/>
                <w:sz w:val="24"/>
                <w:szCs w:val="24"/>
              </w:rPr>
              <w:t xml:space="preserve"> стійкими порушеннями повсякденного функціонування, для занять руховою активністю та спортом</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06E3A2"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Управління молоді, фізичної культури та спорту облдержадміністрації</w:t>
            </w:r>
          </w:p>
          <w:p w14:paraId="0B577022"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34757742"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96CED94"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02E30F0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523A8F59" w14:textId="5BC32A5F" w:rsidR="004913DA" w:rsidRPr="00AB3D57" w:rsidRDefault="004913DA"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9A329C" w14:textId="0D097750"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944604" w14:textId="30790158"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lang w:val="en-US"/>
              </w:rPr>
              <w:t>3</w:t>
            </w:r>
            <w:r w:rsidRPr="00AB3D57">
              <w:rPr>
                <w:rFonts w:ascii="Times New Roman" w:eastAsia="Times New Roman" w:hAnsi="Times New Roman" w:cs="Times New Roman"/>
                <w:sz w:val="24"/>
                <w:szCs w:val="24"/>
              </w:rPr>
              <w:t>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4EDBE6" w14:textId="255D107D" w:rsidR="004913DA" w:rsidRPr="00AB3D57" w:rsidRDefault="003A57F5" w:rsidP="00AB3D57">
            <w:pPr>
              <w:spacing w:line="240" w:lineRule="auto"/>
              <w:jc w:val="center"/>
              <w:rPr>
                <w:rFonts w:ascii="Times New Roman" w:eastAsia="Times New Roman" w:hAnsi="Times New Roman" w:cs="Times New Roman"/>
                <w:i/>
                <w:sz w:val="24"/>
                <w:szCs w:val="24"/>
              </w:rPr>
            </w:pPr>
            <w:r w:rsidRPr="00AB3D57">
              <w:rPr>
                <w:rFonts w:ascii="Times New Roman" w:hAnsi="Times New Roman" w:cs="Times New Roman"/>
                <w:i/>
                <w:iCs/>
                <w:sz w:val="24"/>
                <w:szCs w:val="24"/>
              </w:rPr>
              <w:t>В</w:t>
            </w:r>
            <w:r w:rsidR="004913DA" w:rsidRPr="00AB3D57">
              <w:rPr>
                <w:rFonts w:ascii="Times New Roman" w:hAnsi="Times New Roman" w:cs="Times New Roman"/>
                <w:i/>
                <w:iCs/>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35BD94" w14:textId="77777777" w:rsidR="004913DA" w:rsidRPr="00AB3D57" w:rsidRDefault="004913DA" w:rsidP="00AB3D57">
            <w:pPr>
              <w:spacing w:line="240" w:lineRule="auto"/>
              <w:jc w:val="both"/>
              <w:rPr>
                <w:rFonts w:ascii="Times New Roman" w:hAnsi="Times New Roman" w:cs="Times New Roman"/>
                <w:i/>
                <w:iCs/>
                <w:sz w:val="24"/>
                <w:szCs w:val="24"/>
                <w:u w:val="single"/>
              </w:rPr>
            </w:pPr>
            <w:r w:rsidRPr="00AB3D57">
              <w:rPr>
                <w:rFonts w:ascii="Times New Roman" w:hAnsi="Times New Roman" w:cs="Times New Roman"/>
                <w:i/>
                <w:iCs/>
                <w:sz w:val="24"/>
                <w:szCs w:val="24"/>
              </w:rPr>
              <w:t>Інформацію щодо результатів верифікації даних оприлюднено на офіційному веб- сайті</w:t>
            </w:r>
            <w:r w:rsidRPr="00AB3D57">
              <w:rPr>
                <w:rFonts w:ascii="Times New Roman" w:hAnsi="Times New Roman" w:cs="Times New Roman"/>
                <w:i/>
                <w:iCs/>
                <w:sz w:val="24"/>
                <w:szCs w:val="24"/>
                <w:u w:val="single"/>
              </w:rPr>
              <w:t>.</w:t>
            </w:r>
          </w:p>
          <w:p w14:paraId="5056D53B" w14:textId="01D9AC05"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69" w:history="1">
              <w:r w:rsidRPr="00AB3D57">
                <w:rPr>
                  <w:rStyle w:val="aa"/>
                  <w:rFonts w:ascii="Times New Roman" w:hAnsi="Times New Roman" w:cs="Times New Roman"/>
                  <w:i/>
                  <w:iCs/>
                  <w:sz w:val="24"/>
                  <w:szCs w:val="24"/>
                </w:rPr>
                <w:t>https://sportsporudy.mms.gov.ua/sportivni-zakladi-ta-sporudi</w:t>
              </w:r>
            </w:hyperlink>
          </w:p>
        </w:tc>
      </w:tr>
      <w:tr w:rsidR="004913DA" w:rsidRPr="00AB3D57" w14:paraId="02002740"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87637A" w14:textId="6EA9DEB5"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27. Забезпечення доступності будівель і приміщень закладів освіти для маломобільних груп населення із забезпеченнями універсального дизайну та розумного пристосування</w:t>
            </w:r>
          </w:p>
        </w:tc>
      </w:tr>
      <w:tr w:rsidR="004913DA" w:rsidRPr="00AB3D57" w14:paraId="51C7C20D"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8F9D46" w14:textId="07D6DA04"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sz w:val="24"/>
                <w:szCs w:val="24"/>
              </w:rPr>
              <w:t xml:space="preserve">3) </w:t>
            </w:r>
            <w:r w:rsidRPr="00AB3D57">
              <w:rPr>
                <w:rFonts w:ascii="Times New Roman" w:hAnsi="Times New Roman" w:cs="Times New Roman"/>
                <w:i/>
                <w:iCs/>
                <w:color w:val="000000"/>
                <w:sz w:val="24"/>
                <w:szCs w:val="24"/>
              </w:rPr>
              <w:t xml:space="preserve">проведення моніторингу доступності закладів освіти </w:t>
            </w:r>
            <w:r w:rsidRPr="00AB3D57">
              <w:rPr>
                <w:rFonts w:ascii="Times New Roman" w:hAnsi="Times New Roman" w:cs="Times New Roman"/>
                <w:i/>
                <w:iCs/>
                <w:sz w:val="24"/>
                <w:szCs w:val="24"/>
              </w:rPr>
              <w:t>в</w:t>
            </w:r>
            <w:r w:rsidRPr="00AB3D57">
              <w:rPr>
                <w:rFonts w:ascii="Times New Roman" w:hAnsi="Times New Roman" w:cs="Times New Roman"/>
                <w:i/>
                <w:iCs/>
                <w:color w:val="000000"/>
                <w:sz w:val="24"/>
                <w:szCs w:val="24"/>
              </w:rPr>
              <w:t>сіх рівнів для 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E60BA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6B5ABDD1"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1330F031"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77B459E"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63913F4C" w14:textId="2F2A929F"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641A4" w14:textId="0B94FEA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01.10.2023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811428" w14:textId="4EC51CE9"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01.10.2023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EF2BBB" w14:textId="3B25510A" w:rsidR="004913D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6A3317" w14:textId="6B68E680"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Оприлюднено інформацію щодо доступності закладів освіти всіх рівнів для маломобільних груп населення </w:t>
            </w:r>
          </w:p>
          <w:p w14:paraId="76579020" w14:textId="6F6A139D" w:rsidR="004913DA" w:rsidRPr="00AB3D57" w:rsidRDefault="004913DA" w:rsidP="00AB3D57">
            <w:pPr>
              <w:spacing w:line="240" w:lineRule="auto"/>
              <w:jc w:val="both"/>
              <w:rPr>
                <w:rFonts w:ascii="Times New Roman" w:hAnsi="Times New Roman" w:cs="Times New Roman"/>
                <w:i/>
                <w:iCs/>
                <w:sz w:val="24"/>
                <w:szCs w:val="24"/>
              </w:rPr>
            </w:pPr>
            <w:hyperlink r:id="rId70" w:history="1">
              <w:r w:rsidRPr="00AB3D57">
                <w:rPr>
                  <w:rStyle w:val="aa"/>
                  <w:rFonts w:ascii="Times New Roman" w:hAnsi="Times New Roman" w:cs="Times New Roman"/>
                  <w:i/>
                  <w:iCs/>
                  <w:sz w:val="24"/>
                  <w:szCs w:val="24"/>
                </w:rPr>
                <w:t>http://osvita.zoda.gov.ua/bezbaryernist/</w:t>
              </w:r>
            </w:hyperlink>
          </w:p>
          <w:p w14:paraId="266D7FAC" w14:textId="0E7A34D3"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sz w:val="24"/>
                <w:szCs w:val="24"/>
              </w:rPr>
              <w:t xml:space="preserve">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 </w:t>
            </w:r>
            <w:hyperlink r:id="rId71" w:history="1">
              <w:r w:rsidRPr="00AB3D57">
                <w:rPr>
                  <w:rStyle w:val="aa"/>
                  <w:rFonts w:ascii="Times New Roman" w:hAnsi="Times New Roman" w:cs="Times New Roman"/>
                  <w:i/>
                  <w:iCs/>
                  <w:sz w:val="24"/>
                  <w:szCs w:val="24"/>
                </w:rPr>
                <w:t>http://osvita.zoda.gov.ua/stvorenyua_osvitnuoyi_bezbaryernosti/</w:t>
              </w:r>
            </w:hyperlink>
            <w:r w:rsidRPr="00AB3D57">
              <w:rPr>
                <w:rFonts w:ascii="Times New Roman" w:hAnsi="Times New Roman" w:cs="Times New Roman"/>
                <w:i/>
                <w:iCs/>
                <w:sz w:val="24"/>
                <w:szCs w:val="24"/>
              </w:rPr>
              <w:t xml:space="preserve"> </w:t>
            </w:r>
            <w:r w:rsidR="00516994" w:rsidRPr="00AB3D57">
              <w:rPr>
                <w:rFonts w:ascii="Times New Roman" w:eastAsia="Times New Roman" w:hAnsi="Times New Roman" w:cs="Times New Roman"/>
                <w:i/>
                <w:iCs/>
                <w:sz w:val="24"/>
                <w:szCs w:val="24"/>
              </w:rPr>
              <w:br/>
              <w:t xml:space="preserve">Оприлюднено інформацію щодо доступності закладів освіти всіх рівнів для маломобільних груп населення на сайті Департаменту освіти і науки Запорізької облдержадміністрації: </w:t>
            </w:r>
            <w:hyperlink r:id="rId72" w:history="1">
              <w:r w:rsidR="00516994" w:rsidRPr="00AB3D57">
                <w:rPr>
                  <w:rStyle w:val="aa"/>
                  <w:rFonts w:ascii="Times New Roman" w:eastAsia="Times New Roman" w:hAnsi="Times New Roman" w:cs="Times New Roman"/>
                  <w:i/>
                  <w:iCs/>
                  <w:sz w:val="24"/>
                  <w:szCs w:val="24"/>
                </w:rPr>
                <w:t>http://osvita.zoda.gov.ua/bezbaryernist_nevidyemna_chastyna/</w:t>
              </w:r>
            </w:hyperlink>
            <w:r w:rsidR="00516994" w:rsidRPr="00AB3D57">
              <w:rPr>
                <w:rFonts w:ascii="Times New Roman" w:eastAsia="Times New Roman" w:hAnsi="Times New Roman" w:cs="Times New Roman"/>
                <w:i/>
                <w:iCs/>
                <w:sz w:val="24"/>
                <w:szCs w:val="24"/>
              </w:rPr>
              <w:t xml:space="preserve"> </w:t>
            </w:r>
          </w:p>
        </w:tc>
      </w:tr>
      <w:tr w:rsidR="004913DA" w:rsidRPr="00AB3D57" w14:paraId="2D0F5486"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6C3B05" w14:textId="0B210497"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sz w:val="24"/>
                <w:szCs w:val="24"/>
              </w:rPr>
              <w:t xml:space="preserve">4) </w:t>
            </w:r>
            <w:r w:rsidRPr="00AB3D57">
              <w:rPr>
                <w:rFonts w:ascii="Times New Roman" w:hAnsi="Times New Roman" w:cs="Times New Roman"/>
                <w:i/>
                <w:iCs/>
                <w:color w:val="000000"/>
                <w:sz w:val="24"/>
                <w:szCs w:val="24"/>
              </w:rPr>
              <w:t xml:space="preserve">вжиття заходів за результатами моніторингу для забезпечення </w:t>
            </w:r>
            <w:r w:rsidRPr="00AB3D57">
              <w:rPr>
                <w:rFonts w:ascii="Times New Roman" w:hAnsi="Times New Roman" w:cs="Times New Roman"/>
                <w:i/>
                <w:iCs/>
                <w:color w:val="000000"/>
                <w:sz w:val="24"/>
                <w:szCs w:val="24"/>
              </w:rPr>
              <w:lastRenderedPageBreak/>
              <w:t>доступності закладів освіти усіх рівнів для маломобільних груп населення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9EA091"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Департамент освіти і науки облдержадміністрації</w:t>
            </w:r>
          </w:p>
          <w:p w14:paraId="6C82D06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71814D9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088A7BCA"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0E2127E7" w14:textId="43BBB772"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0490C7" w14:textId="2E1F31F5"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32DD30" w14:textId="376BEA61"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5C4B6F" w14:textId="768FAF99" w:rsidR="004913DA" w:rsidRPr="00AB3D57" w:rsidRDefault="003A57F5"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A2B8A5" w14:textId="79E0D537" w:rsidR="004913DA" w:rsidRPr="00AB3D57" w:rsidRDefault="004913DA" w:rsidP="00AB3D57">
            <w:pPr>
              <w:spacing w:line="240" w:lineRule="auto"/>
              <w:jc w:val="both"/>
              <w:rPr>
                <w:rStyle w:val="2672"/>
                <w:rFonts w:ascii="Times New Roman" w:hAnsi="Times New Roman" w:cs="Times New Roman"/>
                <w:i/>
                <w:iCs/>
                <w:color w:val="000000"/>
                <w:sz w:val="24"/>
                <w:szCs w:val="24"/>
              </w:rPr>
            </w:pPr>
            <w:r w:rsidRPr="00AB3D57">
              <w:rPr>
                <w:rStyle w:val="2672"/>
                <w:rFonts w:ascii="Times New Roman" w:hAnsi="Times New Roman" w:cs="Times New Roman"/>
                <w:i/>
                <w:iCs/>
                <w:color w:val="000000"/>
                <w:sz w:val="24"/>
                <w:szCs w:val="24"/>
              </w:rPr>
              <w:t xml:space="preserve">Департаментом освіти і науки ЗОВА розробляються рекомендації органам місцевого самоврядування щодо забезпечення </w:t>
            </w:r>
            <w:r w:rsidRPr="00AB3D57">
              <w:rPr>
                <w:rStyle w:val="2672"/>
                <w:rFonts w:ascii="Times New Roman" w:hAnsi="Times New Roman" w:cs="Times New Roman"/>
                <w:i/>
                <w:iCs/>
                <w:color w:val="000000"/>
                <w:sz w:val="24"/>
                <w:szCs w:val="24"/>
              </w:rPr>
              <w:lastRenderedPageBreak/>
              <w:t>доступності закладів освіти усіх рівнів для маломобільних груп населення.</w:t>
            </w:r>
          </w:p>
          <w:p w14:paraId="68C6C8B9" w14:textId="266E149D" w:rsidR="00AD3A73"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Можливість усунення недоліків щодо доступності закладів освіти у територіальних громадах буде після стабілізації безпекової ситуації у регіоні під час проведення відновлювальних робіт</w:t>
            </w:r>
          </w:p>
        </w:tc>
      </w:tr>
      <w:tr w:rsidR="00C9151A" w:rsidRPr="00AB3D57" w14:paraId="5362D570"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F18407" w14:textId="6749CB93" w:rsidR="00C9151A" w:rsidRPr="00AB3D57" w:rsidRDefault="00C9151A" w:rsidP="00AB3D57">
            <w:pPr>
              <w:tabs>
                <w:tab w:val="left" w:pos="1317"/>
              </w:tabs>
              <w:spacing w:line="240" w:lineRule="auto"/>
              <w:jc w:val="both"/>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lastRenderedPageBreak/>
              <w:t>28</w:t>
            </w:r>
            <w:r w:rsidRPr="00AB3D57">
              <w:rPr>
                <w:rFonts w:ascii="Times New Roman" w:hAnsi="Times New Roman" w:cs="Times New Roman"/>
                <w:i/>
                <w:iCs/>
                <w:color w:val="000000"/>
                <w:sz w:val="24"/>
                <w:szCs w:val="24"/>
                <w:vertAlign w:val="superscript"/>
              </w:rPr>
              <w:t>1</w:t>
            </w:r>
            <w:r w:rsidRPr="00AB3D57">
              <w:rPr>
                <w:rFonts w:ascii="Times New Roman" w:hAnsi="Times New Roman" w:cs="Times New Roman"/>
                <w:i/>
                <w:iCs/>
                <w:color w:val="000000"/>
                <w:sz w:val="24"/>
                <w:szCs w:val="24"/>
              </w:rPr>
              <w:t xml:space="preserve">. </w:t>
            </w:r>
            <w:r w:rsidRPr="00AB3D57">
              <w:rPr>
                <w:rFonts w:ascii="Times New Roman" w:eastAsia="Times New Roman" w:hAnsi="Times New Roman" w:cs="Times New Roman"/>
                <w:i/>
                <w:iCs/>
                <w:sz w:val="24"/>
                <w:szCs w:val="24"/>
              </w:rPr>
              <w:t>Облаштування закладів системи соціального захисту населення відповідно до вимог доступності для маломобільних груп населення, включаючи осіб з інвалідністю</w:t>
            </w:r>
          </w:p>
        </w:tc>
      </w:tr>
      <w:tr w:rsidR="00C9151A" w:rsidRPr="00AB3D57" w14:paraId="39353DF7"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5896A3" w14:textId="77EAA960" w:rsidR="00C9151A" w:rsidRPr="00AB3D57" w:rsidRDefault="00C9151A"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sz w:val="24"/>
                <w:szCs w:val="24"/>
              </w:rPr>
              <w:t>проведення оцінки доступності та облаштування закладів системи соціального захисту населення відповідно до вимог доступності для маломобільних груп населення, включаючи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D744E8" w14:textId="77777777" w:rsidR="00C9151A" w:rsidRPr="00AB3D57" w:rsidRDefault="00C9151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соціального захисту населення облдержадміністрації</w:t>
            </w:r>
          </w:p>
          <w:p w14:paraId="7D635CEC" w14:textId="77777777" w:rsidR="00C9151A" w:rsidRPr="00AB3D57" w:rsidRDefault="00C9151A" w:rsidP="00AB3D57">
            <w:pPr>
              <w:tabs>
                <w:tab w:val="left" w:pos="1317"/>
              </w:tabs>
              <w:spacing w:line="240" w:lineRule="auto"/>
              <w:rPr>
                <w:rFonts w:ascii="Times New Roman" w:eastAsia="Times New Roman" w:hAnsi="Times New Roman" w:cs="Times New Roman"/>
                <w:sz w:val="24"/>
                <w:szCs w:val="24"/>
              </w:rPr>
            </w:pPr>
          </w:p>
          <w:p w14:paraId="237ACE8C" w14:textId="77777777" w:rsidR="00C9151A" w:rsidRPr="00AB3D57" w:rsidRDefault="00C9151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39529A5D" w14:textId="77777777" w:rsidR="00C9151A" w:rsidRPr="00AB3D57" w:rsidRDefault="00C9151A" w:rsidP="00AB3D57">
            <w:pPr>
              <w:tabs>
                <w:tab w:val="left" w:pos="1317"/>
              </w:tabs>
              <w:spacing w:line="240" w:lineRule="auto"/>
              <w:rPr>
                <w:rFonts w:ascii="Times New Roman" w:eastAsia="Times New Roman" w:hAnsi="Times New Roman" w:cs="Times New Roman"/>
                <w:sz w:val="24"/>
                <w:szCs w:val="24"/>
              </w:rPr>
            </w:pPr>
          </w:p>
          <w:p w14:paraId="64078F28" w14:textId="30F8C2E5" w:rsidR="00C9151A" w:rsidRPr="00AB3D57" w:rsidRDefault="00C9151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BCE72" w14:textId="692B6D8C" w:rsidR="00C9151A" w:rsidRPr="00AB3D57" w:rsidRDefault="00C9151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FBB645" w14:textId="77777777" w:rsidR="00C9151A" w:rsidRPr="00AB3D57" w:rsidRDefault="00C9151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8C3A27" w14:textId="5EF5BBC1" w:rsidR="00C9151A" w:rsidRPr="00AB3D57" w:rsidRDefault="006E7784"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9E8340" w14:textId="5600701B" w:rsidR="006E7784" w:rsidRPr="00AB3D57" w:rsidRDefault="006E7784"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На підконтрольній українській владі території наразі соціальну послугу стаціонарного догляду особам з інвалідністю та особам похилого віку надають тільки 4 комунальні установи Запорізької обласної ради: «Запорізький дитячий будинок-інтернат», «Любомирівський психоневрологічний інтернат», «Веселівський психоневрологічний інтернат» та «Любицький психоневрологічний інтернат». Ліжкова мережа цих установ станом на </w:t>
            </w:r>
            <w:r w:rsidR="00400CF6" w:rsidRPr="00AB3D57">
              <w:rPr>
                <w:rFonts w:ascii="Times New Roman" w:eastAsia="Times New Roman" w:hAnsi="Times New Roman" w:cs="Times New Roman"/>
                <w:i/>
                <w:iCs/>
                <w:sz w:val="24"/>
                <w:szCs w:val="24"/>
              </w:rPr>
              <w:t>30</w:t>
            </w:r>
            <w:r w:rsidRPr="00AB3D57">
              <w:rPr>
                <w:rFonts w:ascii="Times New Roman" w:eastAsia="Times New Roman" w:hAnsi="Times New Roman" w:cs="Times New Roman"/>
                <w:i/>
                <w:iCs/>
                <w:sz w:val="24"/>
                <w:szCs w:val="24"/>
              </w:rPr>
              <w:t>.0</w:t>
            </w:r>
            <w:r w:rsidR="00400CF6" w:rsidRPr="00AB3D57">
              <w:rPr>
                <w:rFonts w:ascii="Times New Roman" w:eastAsia="Times New Roman" w:hAnsi="Times New Roman" w:cs="Times New Roman"/>
                <w:i/>
                <w:iCs/>
                <w:sz w:val="24"/>
                <w:szCs w:val="24"/>
              </w:rPr>
              <w:t>9</w:t>
            </w:r>
            <w:r w:rsidRPr="00AB3D57">
              <w:rPr>
                <w:rFonts w:ascii="Times New Roman" w:eastAsia="Times New Roman" w:hAnsi="Times New Roman" w:cs="Times New Roman"/>
                <w:i/>
                <w:iCs/>
                <w:sz w:val="24"/>
                <w:szCs w:val="24"/>
              </w:rPr>
              <w:t>.2024 становить 769, фактично перебуває 74</w:t>
            </w:r>
            <w:r w:rsidR="00400CF6" w:rsidRPr="00AB3D57">
              <w:rPr>
                <w:rFonts w:ascii="Times New Roman" w:eastAsia="Times New Roman" w:hAnsi="Times New Roman" w:cs="Times New Roman"/>
                <w:i/>
                <w:iCs/>
                <w:sz w:val="24"/>
                <w:szCs w:val="24"/>
              </w:rPr>
              <w:t>6</w:t>
            </w:r>
            <w:r w:rsidRPr="00AB3D57">
              <w:rPr>
                <w:rFonts w:ascii="Times New Roman" w:eastAsia="Times New Roman" w:hAnsi="Times New Roman" w:cs="Times New Roman"/>
                <w:i/>
                <w:iCs/>
                <w:sz w:val="24"/>
                <w:szCs w:val="24"/>
              </w:rPr>
              <w:t xml:space="preserve"> підопічни</w:t>
            </w:r>
            <w:r w:rsidR="00400CF6" w:rsidRPr="00AB3D57">
              <w:rPr>
                <w:rFonts w:ascii="Times New Roman" w:eastAsia="Times New Roman" w:hAnsi="Times New Roman" w:cs="Times New Roman"/>
                <w:i/>
                <w:iCs/>
                <w:sz w:val="24"/>
                <w:szCs w:val="24"/>
              </w:rPr>
              <w:t>х</w:t>
            </w:r>
            <w:r w:rsidRPr="00AB3D57">
              <w:rPr>
                <w:rFonts w:ascii="Times New Roman" w:eastAsia="Times New Roman" w:hAnsi="Times New Roman" w:cs="Times New Roman"/>
                <w:i/>
                <w:iCs/>
                <w:sz w:val="24"/>
                <w:szCs w:val="24"/>
              </w:rPr>
              <w:t>, із них ліжков</w:t>
            </w:r>
            <w:r w:rsidR="00400CF6" w:rsidRPr="00AB3D57">
              <w:rPr>
                <w:rFonts w:ascii="Times New Roman" w:eastAsia="Times New Roman" w:hAnsi="Times New Roman" w:cs="Times New Roman"/>
                <w:i/>
                <w:iCs/>
                <w:sz w:val="24"/>
                <w:szCs w:val="24"/>
              </w:rPr>
              <w:t>і</w:t>
            </w:r>
            <w:r w:rsidRPr="00AB3D57">
              <w:rPr>
                <w:rFonts w:ascii="Times New Roman" w:eastAsia="Times New Roman" w:hAnsi="Times New Roman" w:cs="Times New Roman"/>
                <w:i/>
                <w:iCs/>
                <w:sz w:val="24"/>
                <w:szCs w:val="24"/>
              </w:rPr>
              <w:t xml:space="preserve"> хворі та малорухомі – 19</w:t>
            </w:r>
            <w:r w:rsidR="00400CF6" w:rsidRPr="00AB3D57">
              <w:rPr>
                <w:rFonts w:ascii="Times New Roman" w:eastAsia="Times New Roman" w:hAnsi="Times New Roman" w:cs="Times New Roman"/>
                <w:i/>
                <w:iCs/>
                <w:sz w:val="24"/>
                <w:szCs w:val="24"/>
              </w:rPr>
              <w:t>8</w:t>
            </w:r>
            <w:r w:rsidRPr="00AB3D57">
              <w:rPr>
                <w:rFonts w:ascii="Times New Roman" w:eastAsia="Times New Roman" w:hAnsi="Times New Roman" w:cs="Times New Roman"/>
                <w:i/>
                <w:iCs/>
                <w:sz w:val="24"/>
                <w:szCs w:val="24"/>
              </w:rPr>
              <w:t xml:space="preserve"> осіб.</w:t>
            </w:r>
          </w:p>
          <w:p w14:paraId="56273551" w14:textId="571DF50E" w:rsidR="00C9151A" w:rsidRPr="00AB3D57" w:rsidRDefault="006E7784"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Обласні інтернатні установи не мають спеціалізованих захисних споруд цивільного захисту, але в них обладнані підвальні приміщення, як найпростіші укриття, вжиті заходи щодо забезпечення необхідним обладнанням, інвентарем та матеріалами, встановлені ліжка, створено запас продуктів харчування тривалого зберігання, питної води і медикаментів, забезпечено доступ для маломобільних підопічних.</w:t>
            </w:r>
          </w:p>
        </w:tc>
      </w:tr>
      <w:tr w:rsidR="004913DA" w:rsidRPr="00AB3D57" w14:paraId="7E30573C"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104B95" w14:textId="7B34F61B"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Стратегічна ціль: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щодо фізичної безбар’єрності</w:t>
            </w:r>
          </w:p>
        </w:tc>
      </w:tr>
      <w:tr w:rsidR="004913DA" w:rsidRPr="00AB3D57" w14:paraId="577FC28E"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B5B222" w14:textId="5C95A999"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30. Забезпечення впровадження формування компетенцій державних службовців та працівників транспорту з питань забезпечення безбар’єрного простору</w:t>
            </w:r>
          </w:p>
        </w:tc>
      </w:tr>
      <w:tr w:rsidR="004913DA" w:rsidRPr="00AB3D57" w14:paraId="5C8955EC"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FF19E0" w14:textId="767809D9"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1) забезпечення навчання персоналу, задіяно</w:t>
            </w:r>
            <w:r w:rsidRPr="00AB3D57">
              <w:rPr>
                <w:rFonts w:ascii="Times New Roman" w:hAnsi="Times New Roman" w:cs="Times New Roman"/>
                <w:i/>
                <w:iCs/>
                <w:sz w:val="24"/>
                <w:szCs w:val="24"/>
              </w:rPr>
              <w:t>го</w:t>
            </w:r>
            <w:r w:rsidRPr="00AB3D57">
              <w:rPr>
                <w:rFonts w:ascii="Times New Roman" w:hAnsi="Times New Roman" w:cs="Times New Roman"/>
                <w:i/>
                <w:iCs/>
                <w:color w:val="000000"/>
                <w:sz w:val="24"/>
                <w:szCs w:val="24"/>
              </w:rPr>
              <w:t xml:space="preserve"> в перевезенні пасажирів щодо засобів забезпечення доступності під час надання транспортних послуг</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D2AF6A" w14:textId="4E33DB98"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інфраструктури та промисловості облдержадміністрації</w:t>
            </w:r>
          </w:p>
          <w:p w14:paraId="50A06B85"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3549AA74"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661CF58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03905C2D" w14:textId="00038679"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872F4A"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212DEEB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7E3EEE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A5801F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D19904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C83288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CAB4A0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5981A8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F6BAB04"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7238EFB"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42CEDDB" w14:textId="7A2CC616"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ADDDA6" w14:textId="09F82083"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2D2F55" w14:textId="237BEAE9" w:rsidR="004913DA" w:rsidRPr="00AB3D57" w:rsidRDefault="006F5E5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p w14:paraId="236EEED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4A873E1"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9075D0F"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1687FDC"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359F6EF"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C2AA99A"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7EA70654"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784FAF59"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8AA198C"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B1D0324" w14:textId="094CA7BE"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0F70E5" w14:textId="6BEA0CFA" w:rsidR="004913DA" w:rsidRPr="00AB3D57" w:rsidRDefault="004913DA" w:rsidP="00AB3D57">
            <w:pPr>
              <w:spacing w:line="240" w:lineRule="auto"/>
              <w:ind w:firstLine="284"/>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t>Оприлюднено</w:t>
            </w:r>
            <w:r w:rsidRPr="00AB3D57">
              <w:rPr>
                <w:rFonts w:ascii="Times New Roman" w:hAnsi="Times New Roman" w:cs="Times New Roman"/>
                <w:i/>
                <w:iCs/>
                <w:sz w:val="24"/>
                <w:szCs w:val="24"/>
              </w:rPr>
              <w:t xml:space="preserve"> інформацію про проведення на автотранспортних підприємствах, які обслуговують внутрішньообласні маршрути відповідно до договорів з облдержадміністрацією, щоквартально навчань  з водіями щодо особливостей посадки (висадки) осіб з інвалідністю та інших маломобільних груп населення </w:t>
            </w:r>
          </w:p>
          <w:p w14:paraId="287A32FB" w14:textId="0E2DCB22" w:rsidR="004913DA" w:rsidRPr="00AB3D57" w:rsidRDefault="004913DA" w:rsidP="00AB3D57">
            <w:pPr>
              <w:spacing w:line="240" w:lineRule="auto"/>
              <w:jc w:val="both"/>
              <w:rPr>
                <w:rFonts w:ascii="Times New Roman" w:hAnsi="Times New Roman" w:cs="Times New Roman"/>
                <w:i/>
                <w:iCs/>
                <w:sz w:val="24"/>
                <w:szCs w:val="24"/>
              </w:rPr>
            </w:pPr>
            <w:hyperlink r:id="rId73" w:history="1">
              <w:r w:rsidRPr="00AB3D57">
                <w:rPr>
                  <w:rStyle w:val="aa"/>
                  <w:rFonts w:ascii="Times New Roman" w:hAnsi="Times New Roman" w:cs="Times New Roman"/>
                  <w:i/>
                  <w:iCs/>
                  <w:sz w:val="24"/>
                  <w:szCs w:val="24"/>
                </w:rPr>
                <w:t>https://www.zoda.gov.ua/news/67921</w:t>
              </w:r>
            </w:hyperlink>
          </w:p>
          <w:p w14:paraId="44D01CF9" w14:textId="77777777" w:rsidR="004913DA" w:rsidRPr="00AB3D57" w:rsidRDefault="004913DA" w:rsidP="00AB3D57">
            <w:pPr>
              <w:spacing w:line="240" w:lineRule="auto"/>
              <w:jc w:val="both"/>
              <w:rPr>
                <w:rFonts w:ascii="Times New Roman" w:hAnsi="Times New Roman" w:cs="Times New Roman"/>
                <w:i/>
                <w:iCs/>
                <w:sz w:val="24"/>
                <w:szCs w:val="24"/>
              </w:rPr>
            </w:pPr>
          </w:p>
          <w:p w14:paraId="4A7E9DCE" w14:textId="77777777" w:rsidR="004913DA" w:rsidRPr="00AB3D57" w:rsidRDefault="004913DA"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Інформацію оприлюднено на сайті ЗОДА:</w:t>
            </w:r>
          </w:p>
          <w:p w14:paraId="773FFBAA" w14:textId="77777777" w:rsidR="004913DA" w:rsidRPr="00AB3D57" w:rsidRDefault="004913DA" w:rsidP="00AB3D57">
            <w:pPr>
              <w:spacing w:line="240" w:lineRule="auto"/>
              <w:jc w:val="both"/>
              <w:rPr>
                <w:rFonts w:ascii="Times New Roman" w:hAnsi="Times New Roman" w:cs="Times New Roman"/>
                <w:i/>
                <w:iCs/>
                <w:sz w:val="24"/>
                <w:szCs w:val="24"/>
              </w:rPr>
            </w:pPr>
            <w:hyperlink r:id="rId74" w:history="1">
              <w:r w:rsidRPr="00AB3D57">
                <w:rPr>
                  <w:rStyle w:val="aa"/>
                  <w:rFonts w:ascii="Times New Roman" w:hAnsi="Times New Roman" w:cs="Times New Roman"/>
                  <w:i/>
                  <w:iCs/>
                  <w:sz w:val="24"/>
                  <w:szCs w:val="24"/>
                </w:rPr>
                <w:t>https://www.zoda.gov.ua/news/68715</w:t>
              </w:r>
            </w:hyperlink>
          </w:p>
          <w:p w14:paraId="71232F10" w14:textId="77777777" w:rsidR="006F5E56" w:rsidRPr="00AB3D57" w:rsidRDefault="006F5E56" w:rsidP="00AB3D57">
            <w:pPr>
              <w:spacing w:line="240" w:lineRule="auto"/>
              <w:jc w:val="both"/>
              <w:rPr>
                <w:rFonts w:ascii="Times New Roman" w:hAnsi="Times New Roman" w:cs="Times New Roman"/>
                <w:i/>
                <w:iCs/>
                <w:sz w:val="24"/>
                <w:szCs w:val="24"/>
              </w:rPr>
            </w:pPr>
          </w:p>
          <w:p w14:paraId="030E741E" w14:textId="26CD4266" w:rsidR="001C6093" w:rsidRPr="00AB3D57" w:rsidRDefault="001C6093" w:rsidP="00AB3D57">
            <w:pPr>
              <w:spacing w:line="240" w:lineRule="auto"/>
              <w:jc w:val="both"/>
              <w:rPr>
                <w:rFonts w:ascii="Times New Roman" w:hAnsi="Times New Roman" w:cs="Times New Roman"/>
                <w:i/>
                <w:iCs/>
                <w:sz w:val="24"/>
                <w:szCs w:val="24"/>
              </w:rPr>
            </w:pPr>
            <w:hyperlink r:id="rId75" w:history="1">
              <w:r w:rsidRPr="00AB3D57">
                <w:rPr>
                  <w:rStyle w:val="aa"/>
                  <w:rFonts w:ascii="Times New Roman" w:hAnsi="Times New Roman" w:cs="Times New Roman"/>
                  <w:i/>
                  <w:iCs/>
                  <w:sz w:val="24"/>
                  <w:szCs w:val="24"/>
                </w:rPr>
                <w:t>https://www.zoda.gov.ua/news/69834</w:t>
              </w:r>
            </w:hyperlink>
            <w:r w:rsidRPr="00AB3D57">
              <w:rPr>
                <w:rFonts w:ascii="Times New Roman" w:hAnsi="Times New Roman" w:cs="Times New Roman"/>
                <w:i/>
                <w:iCs/>
                <w:sz w:val="24"/>
                <w:szCs w:val="24"/>
              </w:rPr>
              <w:t xml:space="preserve"> </w:t>
            </w:r>
          </w:p>
        </w:tc>
      </w:tr>
      <w:tr w:rsidR="004913DA" w:rsidRPr="00AB3D57" w14:paraId="73201D7B"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03CFA" w14:textId="0623285D"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32. Підвищення рівня обізнаності та професійних компетентностей державних службовців та посадових осіб місцевого самоврядування щодо </w:t>
            </w:r>
            <w:r w:rsidRPr="00AB3D57">
              <w:rPr>
                <w:rFonts w:ascii="Times New Roman" w:hAnsi="Times New Roman" w:cs="Times New Roman"/>
                <w:i/>
                <w:iCs/>
                <w:sz w:val="24"/>
                <w:szCs w:val="24"/>
              </w:rPr>
              <w:t>створення безбар’єрного простору</w:t>
            </w:r>
          </w:p>
        </w:tc>
      </w:tr>
      <w:tr w:rsidR="004913DA" w:rsidRPr="00AB3D57" w14:paraId="0A15F25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3A633E" w14:textId="08B35D03"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2) забезпечення проведення навчання державних службовців та посадових осіб місцевого самоврядування з  питань </w:t>
            </w:r>
            <w:r w:rsidRPr="00AB3D57">
              <w:rPr>
                <w:rFonts w:ascii="Times New Roman" w:hAnsi="Times New Roman" w:cs="Times New Roman"/>
                <w:i/>
                <w:iCs/>
                <w:sz w:val="24"/>
                <w:szCs w:val="24"/>
              </w:rPr>
              <w:t>створення безбар’єрного простору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FE3A3B" w14:textId="283AAAC8"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Запорізький регіональний центр підвищення кваліфікації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54AAD4"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6559C8A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30310F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F5AD00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E23156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3ACC76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7DBFC6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CAE2BF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E98EC4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D6FBCD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8BCA8A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225B18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940436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D914A2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E9E6E2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554B6BB"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450BDF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1C2166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269206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DD1E4A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702C1E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27048D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39A848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C22CDD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DCF8E14"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26D329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80CDB2C" w14:textId="424A640C"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11D00" w14:textId="3EE48985"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30.09.2023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E45B4" w14:textId="2CF92F49"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p w14:paraId="512B3A14"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63B2BED"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3231C17"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9BCE177"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407005C"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847C31F"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14A387B"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F8A14D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5A0F783"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CAAB38A"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3F40B03"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225D0DD"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2490530"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7498200E"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683E5EEC"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B95F1E9"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AB210D1"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51F3567"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DBBA6DA"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95B24E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383074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5DC55E4"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07C7D61"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FBC43F5"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D7713E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D023FB2" w14:textId="38020A16" w:rsidR="004913DA" w:rsidRPr="00AB3D57" w:rsidRDefault="004913DA" w:rsidP="00AB3D57">
            <w:pPr>
              <w:spacing w:line="240" w:lineRule="auto"/>
              <w:ind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AA20BB" w14:textId="4BC86DDE"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Проведено навчання державних службовців та посадових осіб місцевого самоврядування з питань створення безбар’єрного простору:</w:t>
            </w:r>
          </w:p>
          <w:p w14:paraId="6EE670E5" w14:textId="3EA1AB16"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76" w:history="1">
              <w:r w:rsidRPr="00AB3D57">
                <w:rPr>
                  <w:rStyle w:val="aa"/>
                  <w:rFonts w:ascii="Times New Roman" w:eastAsia="Times New Roman" w:hAnsi="Times New Roman" w:cs="Times New Roman"/>
                  <w:i/>
                  <w:iCs/>
                  <w:sz w:val="24"/>
                  <w:szCs w:val="24"/>
                </w:rPr>
                <w:t>http://zcpk.com.ua/novini/2023.09.20-socialna-inklyuziya-zabezpechennya-prav-osib-z-invalidnistyu</w:t>
              </w:r>
            </w:hyperlink>
            <w:r w:rsidRPr="00AB3D57">
              <w:rPr>
                <w:rFonts w:ascii="Times New Roman" w:eastAsia="Times New Roman" w:hAnsi="Times New Roman" w:cs="Times New Roman"/>
                <w:i/>
                <w:iCs/>
                <w:sz w:val="24"/>
                <w:szCs w:val="24"/>
              </w:rPr>
              <w:t>;</w:t>
            </w:r>
          </w:p>
          <w:p w14:paraId="4232F0FE" w14:textId="75CE5C04"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77" w:history="1">
              <w:r w:rsidRPr="00AB3D57">
                <w:rPr>
                  <w:rStyle w:val="aa"/>
                  <w:rFonts w:ascii="Times New Roman" w:eastAsia="Times New Roman" w:hAnsi="Times New Roman" w:cs="Times New Roman"/>
                  <w:i/>
                  <w:iCs/>
                  <w:sz w:val="24"/>
                  <w:szCs w:val="24"/>
                </w:rPr>
                <w:t>http://zcpk.com.ua/novini/2023.09.21-socialna-inklyuziya-zabezpechennya-prav-osib-z-invalidnistyu</w:t>
              </w:r>
            </w:hyperlink>
            <w:r w:rsidRPr="00AB3D57">
              <w:rPr>
                <w:rFonts w:ascii="Times New Roman" w:eastAsia="Times New Roman" w:hAnsi="Times New Roman" w:cs="Times New Roman"/>
                <w:i/>
                <w:iCs/>
                <w:sz w:val="24"/>
                <w:szCs w:val="24"/>
              </w:rPr>
              <w:t>;</w:t>
            </w:r>
          </w:p>
          <w:p w14:paraId="32AB22FD" w14:textId="746B546F"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78" w:history="1">
              <w:r w:rsidRPr="00AB3D57">
                <w:rPr>
                  <w:rStyle w:val="aa"/>
                  <w:rFonts w:ascii="Times New Roman" w:eastAsia="Times New Roman" w:hAnsi="Times New Roman" w:cs="Times New Roman"/>
                  <w:i/>
                  <w:iCs/>
                  <w:sz w:val="24"/>
                  <w:szCs w:val="24"/>
                </w:rPr>
                <w:t>https://www.facebook.com/permalink.php?story_fbid=pfbid02X1hpQXazW2w4Qx7asdSbzKAs8w</w:t>
              </w:r>
              <w:r w:rsidRPr="00AB3D57">
                <w:rPr>
                  <w:rStyle w:val="aa"/>
                  <w:rFonts w:ascii="Times New Roman" w:eastAsia="Times New Roman" w:hAnsi="Times New Roman" w:cs="Times New Roman"/>
                  <w:i/>
                  <w:iCs/>
                  <w:sz w:val="24"/>
                  <w:szCs w:val="24"/>
                </w:rPr>
                <w:lastRenderedPageBreak/>
                <w:t>qN7qpbANLqYqRPTqa8CmQoCWHozsf8VtMUF9sjl&amp;id=100072242075193&amp;from_close_friend=1&amp;notif_id=1695203245151551&amp;notif_t=close_friend_activity&amp;ref=notif</w:t>
              </w:r>
            </w:hyperlink>
            <w:r w:rsidRPr="00AB3D57">
              <w:rPr>
                <w:rFonts w:ascii="Times New Roman" w:eastAsia="Times New Roman" w:hAnsi="Times New Roman" w:cs="Times New Roman"/>
                <w:i/>
                <w:iCs/>
                <w:sz w:val="24"/>
                <w:szCs w:val="24"/>
              </w:rPr>
              <w:t>;</w:t>
            </w:r>
          </w:p>
          <w:p w14:paraId="04407DB6" w14:textId="5E7E427E"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79" w:history="1">
              <w:r w:rsidRPr="00AB3D57">
                <w:rPr>
                  <w:rStyle w:val="aa"/>
                  <w:rFonts w:ascii="Times New Roman" w:eastAsia="Times New Roman" w:hAnsi="Times New Roman" w:cs="Times New Roman"/>
                  <w:i/>
                  <w:iCs/>
                  <w:sz w:val="24"/>
                  <w:szCs w:val="24"/>
                </w:rPr>
                <w:t>https://www.facebook.com/permalink.php?story_fbid=pfbid0242wbahk8peE5RRp83pTWfa7wmNU6KM3548eb6ziYQBYq158QVjZKaGNtzpJcMrYql&amp;id=100072242075193&amp;from_close_friend=1&amp;notif_id=1695290136353267&amp;notif_t=close_friend_activity&amp;ref=notif</w:t>
              </w:r>
            </w:hyperlink>
          </w:p>
          <w:p w14:paraId="78186D17"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80" w:history="1">
              <w:r w:rsidRPr="00AB3D57">
                <w:rPr>
                  <w:rStyle w:val="aa"/>
                  <w:rFonts w:ascii="Times New Roman" w:eastAsia="Times New Roman" w:hAnsi="Times New Roman" w:cs="Times New Roman"/>
                  <w:i/>
                  <w:iCs/>
                  <w:sz w:val="24"/>
                  <w:szCs w:val="24"/>
                </w:rPr>
                <w:t>https://www.facebook.com/permalink.php?story_fbid=pfbid0qFPoauxwKWxC1egrCQXXtyVbkz1wXTmoixL8zi8mMnNtRHFWQPFPcj6THxYaufL2l&amp;id=100033794083495</w:t>
              </w:r>
            </w:hyperlink>
          </w:p>
          <w:p w14:paraId="05FF1219"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1FA4DC87"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 рамках реалізації ЗКППК "Мовна стійкість" здійснювалося висвітлення питання щодо безбар'єрності мови. Навчання проведено в 2 навчальних групах для 212 осіб.</w:t>
            </w:r>
          </w:p>
          <w:p w14:paraId="12ACFCFD" w14:textId="5BF35D08"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81" w:history="1">
              <w:r w:rsidRPr="00AB3D57">
                <w:rPr>
                  <w:rStyle w:val="aa"/>
                  <w:rFonts w:ascii="Times New Roman" w:eastAsia="Times New Roman" w:hAnsi="Times New Roman" w:cs="Times New Roman"/>
                  <w:i/>
                  <w:iCs/>
                  <w:sz w:val="24"/>
                  <w:szCs w:val="24"/>
                </w:rPr>
                <w:t>http://zcpk.com.ua/novini/2023.02.28-movna-stijkist-derzhavnih-sluzhbovciv-ta-posadovih-osib-miscevogo-samovryaduvannya</w:t>
              </w:r>
            </w:hyperlink>
            <w:r w:rsidRPr="00AB3D57">
              <w:rPr>
                <w:rFonts w:ascii="Times New Roman" w:eastAsia="Times New Roman" w:hAnsi="Times New Roman" w:cs="Times New Roman"/>
                <w:i/>
                <w:iCs/>
                <w:sz w:val="24"/>
                <w:szCs w:val="24"/>
              </w:rPr>
              <w:t xml:space="preserve"> </w:t>
            </w:r>
          </w:p>
          <w:p w14:paraId="65A19601" w14:textId="3E0C9550"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82" w:history="1">
              <w:r w:rsidRPr="00AB3D57">
                <w:rPr>
                  <w:rStyle w:val="aa"/>
                  <w:rFonts w:ascii="Times New Roman" w:eastAsia="Times New Roman" w:hAnsi="Times New Roman" w:cs="Times New Roman"/>
                  <w:i/>
                  <w:iCs/>
                  <w:sz w:val="24"/>
                  <w:szCs w:val="24"/>
                </w:rPr>
                <w:t>http://zcpk.com.ua/novini/2024.01.26-movna-stijkist-derzhavnih-sluzhbovciv-ta-posadovih-osib-miscevogo-samovryaduvannya</w:t>
              </w:r>
            </w:hyperlink>
            <w:r w:rsidRPr="00AB3D57">
              <w:rPr>
                <w:rFonts w:ascii="Times New Roman" w:eastAsia="Times New Roman" w:hAnsi="Times New Roman" w:cs="Times New Roman"/>
                <w:i/>
                <w:iCs/>
                <w:sz w:val="24"/>
                <w:szCs w:val="24"/>
              </w:rPr>
              <w:t xml:space="preserve"> </w:t>
            </w:r>
          </w:p>
          <w:p w14:paraId="5F813604" w14:textId="1CF7FCC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83" w:history="1">
              <w:r w:rsidRPr="00AB3D57">
                <w:rPr>
                  <w:rStyle w:val="aa"/>
                  <w:rFonts w:ascii="Times New Roman" w:eastAsia="Times New Roman" w:hAnsi="Times New Roman" w:cs="Times New Roman"/>
                  <w:i/>
                  <w:iCs/>
                  <w:sz w:val="24"/>
                  <w:szCs w:val="24"/>
                </w:rPr>
                <w:t>https://www.facebook.com/permalink.php?story_fbid=pfbid02uDinoo4ERJcqAaabMUeUBrtd1ddMBdjNHJqaYXjaZmmPxBPK6GzRrHehrnYeiV1cl&amp;id=100072242075193</w:t>
              </w:r>
            </w:hyperlink>
            <w:r w:rsidRPr="00AB3D57">
              <w:rPr>
                <w:rFonts w:ascii="Times New Roman" w:eastAsia="Times New Roman" w:hAnsi="Times New Roman" w:cs="Times New Roman"/>
                <w:i/>
                <w:iCs/>
                <w:sz w:val="24"/>
                <w:szCs w:val="24"/>
              </w:rPr>
              <w:t xml:space="preserve"> </w:t>
            </w:r>
          </w:p>
          <w:p w14:paraId="6DA66968"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84" w:history="1">
              <w:r w:rsidRPr="00AB3D57">
                <w:rPr>
                  <w:rStyle w:val="aa"/>
                  <w:rFonts w:ascii="Times New Roman" w:eastAsia="Times New Roman" w:hAnsi="Times New Roman" w:cs="Times New Roman"/>
                  <w:i/>
                  <w:iCs/>
                  <w:sz w:val="24"/>
                  <w:szCs w:val="24"/>
                </w:rPr>
                <w:t>https://www.facebook.com/permalink.php?story_fbid=pfbid0J2uuomDwQdc9m5TogxCqxnyiebxNHVEMLyQBQRts38cc4ri4ZiA5453KTR899RZ8l&amp;id=100072242075193</w:t>
              </w:r>
            </w:hyperlink>
            <w:r w:rsidRPr="00AB3D57">
              <w:rPr>
                <w:rFonts w:ascii="Times New Roman" w:eastAsia="Times New Roman" w:hAnsi="Times New Roman" w:cs="Times New Roman"/>
                <w:i/>
                <w:iCs/>
                <w:sz w:val="24"/>
                <w:szCs w:val="24"/>
              </w:rPr>
              <w:t xml:space="preserve"> </w:t>
            </w:r>
          </w:p>
          <w:p w14:paraId="737B4A21" w14:textId="626D6BEE" w:rsidR="001C6093" w:rsidRPr="00AB3D57" w:rsidRDefault="001C6093"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У ІІ кварталі 2024 року в рамках реалізації загальної короткострокової програми підвищення кваліфікації "Мовна стійкість державних службовців та посадових осіб місцевого самоврядування" здійснювалося висвітлення питання щодо безбар'єрності мови. Навчання проведено для 114 осіб.</w:t>
            </w:r>
          </w:p>
          <w:p w14:paraId="116E912E" w14:textId="0D6237FE" w:rsidR="001C6093" w:rsidRPr="00AB3D57" w:rsidRDefault="00817A19" w:rsidP="00AB3D57">
            <w:pPr>
              <w:spacing w:line="240" w:lineRule="auto"/>
              <w:jc w:val="both"/>
              <w:rPr>
                <w:rFonts w:ascii="Times New Roman" w:eastAsia="Times New Roman" w:hAnsi="Times New Roman" w:cs="Times New Roman"/>
                <w:i/>
                <w:iCs/>
                <w:sz w:val="24"/>
                <w:szCs w:val="24"/>
              </w:rPr>
            </w:pPr>
            <w:hyperlink r:id="rId85" w:history="1">
              <w:r w:rsidRPr="00AB3D57">
                <w:rPr>
                  <w:rStyle w:val="aa"/>
                  <w:rFonts w:ascii="Times New Roman" w:eastAsia="Times New Roman" w:hAnsi="Times New Roman" w:cs="Times New Roman"/>
                  <w:i/>
                  <w:iCs/>
                  <w:sz w:val="24"/>
                  <w:szCs w:val="24"/>
                </w:rPr>
                <w:t>http://zcpk.com.ua/novini/2024.05.30-movna-stijkist-derzhavnih-sluzhbovciv-ta-posadovih-osib-miscevogo-samovryaduvannya</w:t>
              </w:r>
            </w:hyperlink>
            <w:r w:rsidR="001C6093" w:rsidRPr="00AB3D57">
              <w:rPr>
                <w:rFonts w:ascii="Times New Roman" w:eastAsia="Times New Roman" w:hAnsi="Times New Roman" w:cs="Times New Roman"/>
                <w:i/>
                <w:iCs/>
                <w:sz w:val="24"/>
                <w:szCs w:val="24"/>
              </w:rPr>
              <w:t xml:space="preserve"> </w:t>
            </w:r>
          </w:p>
          <w:p w14:paraId="1704599E" w14:textId="77777777" w:rsidR="0014385C" w:rsidRPr="00AB3D57" w:rsidRDefault="00C701BF" w:rsidP="00AB3D57">
            <w:pPr>
              <w:spacing w:line="240" w:lineRule="auto"/>
              <w:jc w:val="both"/>
              <w:rPr>
                <w:rFonts w:ascii="Times New Roman" w:eastAsia="Times New Roman" w:hAnsi="Times New Roman" w:cs="Times New Roman"/>
                <w:i/>
                <w:iCs/>
                <w:sz w:val="24"/>
                <w:szCs w:val="24"/>
              </w:rPr>
            </w:pPr>
            <w:hyperlink r:id="rId86" w:history="1">
              <w:r w:rsidRPr="00AB3D57">
                <w:rPr>
                  <w:rStyle w:val="aa"/>
                  <w:rFonts w:ascii="Times New Roman" w:eastAsia="Times New Roman" w:hAnsi="Times New Roman" w:cs="Times New Roman"/>
                  <w:i/>
                  <w:iCs/>
                  <w:sz w:val="24"/>
                  <w:szCs w:val="24"/>
                </w:rPr>
                <w:t>https://www.facebook.com/permalink.php?story_fbid=pfbid0cx5Svxdy65uqzwdwLvAGbsRHkGCGKwiZagVgNYh6LoM144tCYtMHJ1jXiyMGMa8Nl&amp;id=100072242075193&amp;from_close_friend=1&amp;notif_id=1717067945226849&amp;notif_t=close_friend_activity&amp;ref=notif</w:t>
              </w:r>
            </w:hyperlink>
            <w:r w:rsidRPr="00AB3D57">
              <w:rPr>
                <w:rFonts w:ascii="Times New Roman" w:eastAsia="Times New Roman" w:hAnsi="Times New Roman" w:cs="Times New Roman"/>
                <w:i/>
                <w:iCs/>
                <w:sz w:val="24"/>
                <w:szCs w:val="24"/>
              </w:rPr>
              <w:t xml:space="preserve"> </w:t>
            </w:r>
          </w:p>
          <w:p w14:paraId="0E95CF19" w14:textId="77777777" w:rsidR="00817A19" w:rsidRPr="00AB3D57" w:rsidRDefault="00817A19" w:rsidP="00AB3D57">
            <w:pPr>
              <w:spacing w:line="240" w:lineRule="auto"/>
              <w:jc w:val="both"/>
              <w:rPr>
                <w:rFonts w:ascii="Times New Roman" w:eastAsia="Times New Roman" w:hAnsi="Times New Roman" w:cs="Times New Roman"/>
                <w:i/>
                <w:iCs/>
                <w:sz w:val="24"/>
                <w:szCs w:val="24"/>
              </w:rPr>
            </w:pPr>
          </w:p>
          <w:p w14:paraId="29FECE59" w14:textId="0B5EDB44" w:rsidR="00817A19" w:rsidRPr="00AB3D57" w:rsidRDefault="00817A1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У ІІІ кварталі 2024 року в рамках реалізації загальної короткострокової програми підвищення кваліфікації </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Мовна стійкість державних службовців та посадових осіб місцевого самоврядування</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 xml:space="preserve"> здійснювалося висвітлення питання щодо безбар'єрності мови. Навчання проведено в двох навчальних групах для 173 осіб.</w:t>
            </w:r>
          </w:p>
          <w:p w14:paraId="1D757356" w14:textId="71287544" w:rsidR="00817A19" w:rsidRPr="00AB3D57" w:rsidRDefault="00817A19" w:rsidP="00AB3D57">
            <w:pPr>
              <w:spacing w:line="240" w:lineRule="auto"/>
              <w:jc w:val="both"/>
              <w:rPr>
                <w:rFonts w:ascii="Times New Roman" w:eastAsia="Times New Roman" w:hAnsi="Times New Roman" w:cs="Times New Roman"/>
                <w:i/>
                <w:iCs/>
                <w:sz w:val="24"/>
                <w:szCs w:val="24"/>
              </w:rPr>
            </w:pPr>
            <w:hyperlink r:id="rId87" w:history="1">
              <w:r w:rsidRPr="00AB3D57">
                <w:rPr>
                  <w:rStyle w:val="aa"/>
                  <w:rFonts w:ascii="Times New Roman" w:eastAsia="Times New Roman" w:hAnsi="Times New Roman" w:cs="Times New Roman"/>
                  <w:i/>
                  <w:iCs/>
                  <w:sz w:val="24"/>
                  <w:szCs w:val="24"/>
                </w:rPr>
                <w:t>https://www.facebook.com/share/p/NAwAQHijX2exWS94/</w:t>
              </w:r>
            </w:hyperlink>
            <w:r w:rsidRPr="00AB3D57">
              <w:rPr>
                <w:rFonts w:ascii="Times New Roman" w:eastAsia="Times New Roman" w:hAnsi="Times New Roman" w:cs="Times New Roman"/>
                <w:i/>
                <w:iCs/>
                <w:sz w:val="24"/>
                <w:szCs w:val="24"/>
              </w:rPr>
              <w:t xml:space="preserve"> </w:t>
            </w:r>
          </w:p>
          <w:p w14:paraId="3DD65CD2" w14:textId="2DA1C193" w:rsidR="00817A19" w:rsidRPr="00AB3D57" w:rsidRDefault="00817A19" w:rsidP="00AB3D57">
            <w:pPr>
              <w:spacing w:line="240" w:lineRule="auto"/>
              <w:jc w:val="both"/>
              <w:rPr>
                <w:rFonts w:ascii="Times New Roman" w:eastAsia="Times New Roman" w:hAnsi="Times New Roman" w:cs="Times New Roman"/>
                <w:i/>
                <w:iCs/>
                <w:sz w:val="24"/>
                <w:szCs w:val="24"/>
              </w:rPr>
            </w:pPr>
            <w:hyperlink r:id="rId88" w:history="1">
              <w:r w:rsidRPr="00AB3D57">
                <w:rPr>
                  <w:rStyle w:val="aa"/>
                  <w:rFonts w:ascii="Times New Roman" w:eastAsia="Times New Roman" w:hAnsi="Times New Roman" w:cs="Times New Roman"/>
                  <w:i/>
                  <w:iCs/>
                  <w:sz w:val="24"/>
                  <w:szCs w:val="24"/>
                </w:rPr>
                <w:t>http://zcpk.com.ua/novini/2024.08.08-movna-stijkist-derzhavnih-sluzhbovciv-ta-posadovih-osib-miscevogo-samovryaduvannya</w:t>
              </w:r>
            </w:hyperlink>
            <w:r w:rsidRPr="00AB3D57">
              <w:rPr>
                <w:rFonts w:ascii="Times New Roman" w:eastAsia="Times New Roman" w:hAnsi="Times New Roman" w:cs="Times New Roman"/>
                <w:i/>
                <w:iCs/>
                <w:sz w:val="24"/>
                <w:szCs w:val="24"/>
              </w:rPr>
              <w:t xml:space="preserve"> </w:t>
            </w:r>
          </w:p>
          <w:p w14:paraId="7F5003A7" w14:textId="6667E62C" w:rsidR="00817A19" w:rsidRPr="00AB3D57" w:rsidRDefault="00817A19" w:rsidP="00AB3D57">
            <w:pPr>
              <w:spacing w:line="240" w:lineRule="auto"/>
              <w:jc w:val="both"/>
              <w:rPr>
                <w:rFonts w:ascii="Times New Roman" w:eastAsia="Times New Roman" w:hAnsi="Times New Roman" w:cs="Times New Roman"/>
                <w:i/>
                <w:iCs/>
                <w:sz w:val="24"/>
                <w:szCs w:val="24"/>
              </w:rPr>
            </w:pPr>
            <w:hyperlink r:id="rId89" w:history="1">
              <w:r w:rsidRPr="00AB3D57">
                <w:rPr>
                  <w:rStyle w:val="aa"/>
                  <w:rFonts w:ascii="Times New Roman" w:eastAsia="Times New Roman" w:hAnsi="Times New Roman" w:cs="Times New Roman"/>
                  <w:i/>
                  <w:iCs/>
                  <w:sz w:val="24"/>
                  <w:szCs w:val="24"/>
                </w:rPr>
                <w:t>https://www.facebook.com/share/p/EKjcVWwq5zUaxHni/</w:t>
              </w:r>
            </w:hyperlink>
            <w:r w:rsidRPr="00AB3D57">
              <w:rPr>
                <w:rFonts w:ascii="Times New Roman" w:eastAsia="Times New Roman" w:hAnsi="Times New Roman" w:cs="Times New Roman"/>
                <w:i/>
                <w:iCs/>
                <w:sz w:val="24"/>
                <w:szCs w:val="24"/>
              </w:rPr>
              <w:t xml:space="preserve"> </w:t>
            </w:r>
          </w:p>
          <w:p w14:paraId="3BA90DC3" w14:textId="0FA2D75D" w:rsidR="00817A19" w:rsidRPr="00AB3D57" w:rsidRDefault="00817A19" w:rsidP="00AB3D57">
            <w:pPr>
              <w:spacing w:line="240" w:lineRule="auto"/>
              <w:jc w:val="both"/>
              <w:rPr>
                <w:rFonts w:ascii="Times New Roman" w:eastAsia="Times New Roman" w:hAnsi="Times New Roman" w:cs="Times New Roman"/>
                <w:i/>
                <w:iCs/>
                <w:sz w:val="24"/>
                <w:szCs w:val="24"/>
              </w:rPr>
            </w:pPr>
            <w:hyperlink r:id="rId90" w:history="1">
              <w:r w:rsidRPr="00AB3D57">
                <w:rPr>
                  <w:rStyle w:val="aa"/>
                  <w:rFonts w:ascii="Times New Roman" w:eastAsia="Times New Roman" w:hAnsi="Times New Roman" w:cs="Times New Roman"/>
                  <w:i/>
                  <w:iCs/>
                  <w:sz w:val="24"/>
                  <w:szCs w:val="24"/>
                </w:rPr>
                <w:t>http://zcpk.com.ua/novini/2024.09.09-zaversheno-realizaciyu-zagalnoji-</w:t>
              </w:r>
              <w:r w:rsidRPr="00AB3D57">
                <w:rPr>
                  <w:rStyle w:val="aa"/>
                  <w:rFonts w:ascii="Times New Roman" w:eastAsia="Times New Roman" w:hAnsi="Times New Roman" w:cs="Times New Roman"/>
                  <w:i/>
                  <w:iCs/>
                  <w:sz w:val="24"/>
                  <w:szCs w:val="24"/>
                </w:rPr>
                <w:lastRenderedPageBreak/>
                <w:t>korotkostrokovoji-programi-pidvicshennya-kvalifikaciji-</w:t>
              </w:r>
            </w:hyperlink>
            <w:r w:rsidRPr="00AB3D57">
              <w:rPr>
                <w:rFonts w:ascii="Times New Roman" w:eastAsia="Times New Roman" w:hAnsi="Times New Roman" w:cs="Times New Roman"/>
                <w:i/>
                <w:iCs/>
                <w:sz w:val="24"/>
                <w:szCs w:val="24"/>
              </w:rPr>
              <w:t xml:space="preserve"> </w:t>
            </w:r>
          </w:p>
          <w:p w14:paraId="0FE8B579" w14:textId="26017389" w:rsidR="00817A19" w:rsidRPr="00AB3D57" w:rsidRDefault="00817A1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Реалізовано загальну короткострокову програму підвищення кваліфікації </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Соціальна інклюзія: забезпечення прав осіб з інвалідністю</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 Навчання проведено для 85 осіб.</w:t>
            </w:r>
          </w:p>
          <w:p w14:paraId="6D86AD5C" w14:textId="61436B22" w:rsidR="00817A19" w:rsidRPr="00AB3D57" w:rsidRDefault="00817A19" w:rsidP="00AB3D57">
            <w:pPr>
              <w:spacing w:line="240" w:lineRule="auto"/>
              <w:jc w:val="both"/>
              <w:rPr>
                <w:rFonts w:ascii="Times New Roman" w:eastAsia="Times New Roman" w:hAnsi="Times New Roman" w:cs="Times New Roman"/>
                <w:i/>
                <w:iCs/>
                <w:sz w:val="24"/>
                <w:szCs w:val="24"/>
              </w:rPr>
            </w:pPr>
            <w:hyperlink r:id="rId91" w:history="1">
              <w:r w:rsidRPr="00AB3D57">
                <w:rPr>
                  <w:rStyle w:val="aa"/>
                  <w:rFonts w:ascii="Times New Roman" w:eastAsia="Times New Roman" w:hAnsi="Times New Roman" w:cs="Times New Roman"/>
                  <w:i/>
                  <w:iCs/>
                  <w:sz w:val="24"/>
                  <w:szCs w:val="24"/>
                </w:rPr>
                <w:t>https://www.facebook.com/share/p/zwJXbHCnoPki88fe/</w:t>
              </w:r>
            </w:hyperlink>
            <w:r w:rsidRPr="00AB3D57">
              <w:rPr>
                <w:rFonts w:ascii="Times New Roman" w:eastAsia="Times New Roman" w:hAnsi="Times New Roman" w:cs="Times New Roman"/>
                <w:i/>
                <w:iCs/>
                <w:sz w:val="24"/>
                <w:szCs w:val="24"/>
              </w:rPr>
              <w:t xml:space="preserve"> </w:t>
            </w:r>
          </w:p>
          <w:p w14:paraId="62B58A6C" w14:textId="2805D641" w:rsidR="00817A19" w:rsidRPr="00AB3D57" w:rsidRDefault="00817A19" w:rsidP="00AB3D57">
            <w:pPr>
              <w:spacing w:line="240" w:lineRule="auto"/>
              <w:jc w:val="both"/>
              <w:rPr>
                <w:rFonts w:ascii="Times New Roman" w:eastAsia="Times New Roman" w:hAnsi="Times New Roman" w:cs="Times New Roman"/>
                <w:i/>
                <w:iCs/>
                <w:sz w:val="24"/>
                <w:szCs w:val="24"/>
              </w:rPr>
            </w:pPr>
            <w:hyperlink r:id="rId92" w:history="1">
              <w:r w:rsidRPr="00AB3D57">
                <w:rPr>
                  <w:rStyle w:val="aa"/>
                  <w:rFonts w:ascii="Times New Roman" w:eastAsia="Times New Roman" w:hAnsi="Times New Roman" w:cs="Times New Roman"/>
                  <w:i/>
                  <w:iCs/>
                  <w:sz w:val="24"/>
                  <w:szCs w:val="24"/>
                </w:rPr>
                <w:t>http://zcpk.com.ua/novini/2024.09.12-socialna-inklyuziya-zabezpechennya-prav-osib-z-invalidnistyu</w:t>
              </w:r>
            </w:hyperlink>
          </w:p>
          <w:p w14:paraId="4209C1D1" w14:textId="43E95DE6" w:rsidR="00817A19" w:rsidRPr="00AB3D57" w:rsidRDefault="00817A1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Реалізовано навчальний модуль </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Державна політика у сфері безбар’єрності та захисту прав осіб з інвалідністю</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 xml:space="preserve"> загальних професійних (сертифікатних) програм підвищення кваліфікації державних службовців, які займають посади державної служби категорії </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Б</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 xml:space="preserve"> та </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В</w:t>
            </w:r>
            <w:r w:rsidR="00356E64" w:rsidRPr="00AB3D57">
              <w:rPr>
                <w:rFonts w:ascii="Times New Roman" w:eastAsia="Times New Roman" w:hAnsi="Times New Roman" w:cs="Times New Roman"/>
                <w:i/>
                <w:iCs/>
                <w:sz w:val="24"/>
                <w:szCs w:val="24"/>
              </w:rPr>
              <w:t>»</w:t>
            </w:r>
            <w:r w:rsidRPr="00AB3D57">
              <w:rPr>
                <w:rFonts w:ascii="Times New Roman" w:eastAsia="Times New Roman" w:hAnsi="Times New Roman" w:cs="Times New Roman"/>
                <w:i/>
                <w:iCs/>
                <w:sz w:val="24"/>
                <w:szCs w:val="24"/>
              </w:rPr>
              <w:t>, посадових осіб місцевого самоврядування  (не рідше одного разу на три роки). Навчання проведено в трьох навчальних групах для 92 осіб.</w:t>
            </w:r>
          </w:p>
          <w:p w14:paraId="0B5D373C" w14:textId="0DE74718" w:rsidR="00817A19" w:rsidRPr="00AB3D57" w:rsidRDefault="00817A19" w:rsidP="00AB3D57">
            <w:pPr>
              <w:spacing w:line="240" w:lineRule="auto"/>
              <w:jc w:val="both"/>
              <w:rPr>
                <w:rFonts w:ascii="Times New Roman" w:eastAsia="Times New Roman" w:hAnsi="Times New Roman" w:cs="Times New Roman"/>
                <w:i/>
                <w:iCs/>
                <w:sz w:val="24"/>
                <w:szCs w:val="24"/>
              </w:rPr>
            </w:pPr>
            <w:hyperlink r:id="rId93" w:history="1">
              <w:r w:rsidRPr="00AB3D57">
                <w:rPr>
                  <w:rStyle w:val="aa"/>
                  <w:rFonts w:ascii="Times New Roman" w:eastAsia="Times New Roman" w:hAnsi="Times New Roman" w:cs="Times New Roman"/>
                  <w:i/>
                  <w:iCs/>
                  <w:sz w:val="24"/>
                  <w:szCs w:val="24"/>
                </w:rPr>
                <w:t>https://www.facebook.com/share/p/qtXBRyBZvdiTtQCR/</w:t>
              </w:r>
            </w:hyperlink>
            <w:r w:rsidRPr="00AB3D57">
              <w:rPr>
                <w:rFonts w:ascii="Times New Roman" w:eastAsia="Times New Roman" w:hAnsi="Times New Roman" w:cs="Times New Roman"/>
                <w:i/>
                <w:iCs/>
                <w:sz w:val="24"/>
                <w:szCs w:val="24"/>
              </w:rPr>
              <w:t xml:space="preserve"> </w:t>
            </w:r>
          </w:p>
          <w:p w14:paraId="3A52806F" w14:textId="1BDEF57D" w:rsidR="00817A19" w:rsidRPr="00AB3D57" w:rsidRDefault="00817A19" w:rsidP="00AB3D57">
            <w:pPr>
              <w:spacing w:line="240" w:lineRule="auto"/>
              <w:jc w:val="both"/>
              <w:rPr>
                <w:rFonts w:ascii="Times New Roman" w:eastAsia="Times New Roman" w:hAnsi="Times New Roman" w:cs="Times New Roman"/>
                <w:i/>
                <w:iCs/>
                <w:sz w:val="24"/>
                <w:szCs w:val="24"/>
              </w:rPr>
            </w:pPr>
            <w:hyperlink r:id="rId94" w:history="1">
              <w:r w:rsidRPr="00AB3D57">
                <w:rPr>
                  <w:rStyle w:val="aa"/>
                  <w:rFonts w:ascii="Times New Roman" w:eastAsia="Times New Roman" w:hAnsi="Times New Roman" w:cs="Times New Roman"/>
                  <w:i/>
                  <w:iCs/>
                  <w:sz w:val="24"/>
                  <w:szCs w:val="24"/>
                </w:rPr>
                <w:t>http://zcpk.com.ua/novini/2024.09.20-provedeno-tretij-tizhden-navchannya-za-zagalnimi-profesijnimi-sertifikatnimi-progra</w:t>
              </w:r>
            </w:hyperlink>
            <w:r w:rsidRPr="00AB3D57">
              <w:rPr>
                <w:rFonts w:ascii="Times New Roman" w:eastAsia="Times New Roman" w:hAnsi="Times New Roman" w:cs="Times New Roman"/>
                <w:i/>
                <w:iCs/>
                <w:sz w:val="24"/>
                <w:szCs w:val="24"/>
              </w:rPr>
              <w:t xml:space="preserve"> </w:t>
            </w:r>
          </w:p>
        </w:tc>
      </w:tr>
      <w:tr w:rsidR="004913DA" w:rsidRPr="00AB3D57" w14:paraId="02E26EE6" w14:textId="77777777" w:rsidTr="00AB3D57">
        <w:trPr>
          <w:trHeight w:val="84"/>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6C32B6" w14:textId="2AA02045" w:rsidR="004913DA" w:rsidRPr="00AB3D57" w:rsidRDefault="004913DA" w:rsidP="00AB3D57">
            <w:pPr>
              <w:tabs>
                <w:tab w:val="left" w:pos="1317"/>
              </w:tabs>
              <w:spacing w:line="240" w:lineRule="auto"/>
              <w:rPr>
                <w:rFonts w:ascii="Times New Roman" w:hAnsi="Times New Roman" w:cs="Times New Roman"/>
                <w:i/>
                <w:iCs/>
                <w:color w:val="000000"/>
                <w:sz w:val="24"/>
                <w:szCs w:val="24"/>
              </w:rPr>
            </w:pPr>
            <w:r w:rsidRPr="00AB3D57">
              <w:rPr>
                <w:rFonts w:ascii="Times New Roman" w:hAnsi="Times New Roman" w:cs="Times New Roman"/>
                <w:i/>
                <w:iCs/>
                <w:sz w:val="24"/>
                <w:szCs w:val="24"/>
              </w:rPr>
              <w:lastRenderedPageBreak/>
              <w:t>Напрям 2. Інформаційна безбар’єрність</w:t>
            </w:r>
          </w:p>
        </w:tc>
      </w:tr>
      <w:tr w:rsidR="004913DA" w:rsidRPr="00AB3D57" w14:paraId="2B83F96C"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D5BB6D" w14:textId="7B76DB9A" w:rsidR="004913DA" w:rsidRPr="00AB3D57" w:rsidRDefault="004913DA" w:rsidP="00AB3D57">
            <w:pPr>
              <w:tabs>
                <w:tab w:val="left" w:pos="1317"/>
              </w:tabs>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Стратегічна ціль: інформація, яка надходить від суб’єктів владних повноважень та в ході судового, виборчого процесу, процесу референдуму, є доступною для кожного</w:t>
            </w:r>
          </w:p>
        </w:tc>
      </w:tr>
      <w:tr w:rsidR="004913DA" w:rsidRPr="00AB3D57" w14:paraId="5882A028"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6FF122" w14:textId="66955C0E"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34. Врегулювання </w:t>
            </w:r>
            <w:r w:rsidRPr="00AB3D57">
              <w:rPr>
                <w:rFonts w:ascii="Times New Roman" w:hAnsi="Times New Roman" w:cs="Times New Roman"/>
                <w:i/>
                <w:iCs/>
                <w:sz w:val="24"/>
                <w:szCs w:val="24"/>
              </w:rPr>
              <w:t xml:space="preserve">питань щодо </w:t>
            </w:r>
            <w:r w:rsidRPr="00AB3D57">
              <w:rPr>
                <w:rFonts w:ascii="Times New Roman" w:hAnsi="Times New Roman" w:cs="Times New Roman"/>
                <w:i/>
                <w:iCs/>
                <w:color w:val="000000"/>
                <w:sz w:val="24"/>
                <w:szCs w:val="24"/>
              </w:rPr>
              <w:t>доступн</w:t>
            </w:r>
            <w:r w:rsidRPr="00AB3D57">
              <w:rPr>
                <w:rFonts w:ascii="Times New Roman" w:hAnsi="Times New Roman" w:cs="Times New Roman"/>
                <w:i/>
                <w:iCs/>
                <w:sz w:val="24"/>
                <w:szCs w:val="24"/>
              </w:rPr>
              <w:t>о</w:t>
            </w:r>
            <w:r w:rsidRPr="00AB3D57">
              <w:rPr>
                <w:rFonts w:ascii="Times New Roman" w:hAnsi="Times New Roman" w:cs="Times New Roman"/>
                <w:i/>
                <w:iCs/>
                <w:color w:val="000000"/>
                <w:sz w:val="24"/>
                <w:szCs w:val="24"/>
              </w:rPr>
              <w:t>ст</w:t>
            </w:r>
            <w:r w:rsidRPr="00AB3D57">
              <w:rPr>
                <w:rFonts w:ascii="Times New Roman" w:hAnsi="Times New Roman" w:cs="Times New Roman"/>
                <w:i/>
                <w:iCs/>
                <w:sz w:val="24"/>
                <w:szCs w:val="24"/>
              </w:rPr>
              <w:t>і</w:t>
            </w:r>
            <w:r w:rsidRPr="00AB3D57">
              <w:rPr>
                <w:rFonts w:ascii="Times New Roman" w:hAnsi="Times New Roman" w:cs="Times New Roman"/>
                <w:i/>
                <w:iCs/>
                <w:color w:val="000000"/>
                <w:sz w:val="24"/>
                <w:szCs w:val="24"/>
              </w:rPr>
              <w:t xml:space="preserve"> інформації під час надання публічних послуг</w:t>
            </w:r>
          </w:p>
        </w:tc>
      </w:tr>
      <w:tr w:rsidR="004913DA" w:rsidRPr="00AB3D57" w14:paraId="5655F1A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471392" w14:textId="21E9E931"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проведення моніторингу доступності інформації, що оприлюднюється центральними органами виконавчої влади (</w:t>
            </w:r>
            <w:r w:rsidRPr="00AB3D57">
              <w:rPr>
                <w:rFonts w:ascii="Times New Roman" w:hAnsi="Times New Roman" w:cs="Times New Roman"/>
                <w:i/>
                <w:iCs/>
                <w:sz w:val="24"/>
                <w:szCs w:val="24"/>
              </w:rPr>
              <w:t>зокрема</w:t>
            </w:r>
            <w:r w:rsidRPr="00AB3D57">
              <w:rPr>
                <w:rFonts w:ascii="Times New Roman" w:hAnsi="Times New Roman" w:cs="Times New Roman"/>
                <w:i/>
                <w:iCs/>
                <w:color w:val="000000"/>
                <w:sz w:val="24"/>
                <w:szCs w:val="24"/>
              </w:rPr>
              <w:t xml:space="preserve"> для осіб з порушеннями слуху, зору та інтелектуальними порушеннями), на їх власних веб-сайтах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35485D" w14:textId="5D11AE3D"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Департамент внутрішньої політики та інформаційної діяльності облдержадміністрації </w:t>
            </w:r>
          </w:p>
          <w:p w14:paraId="288B905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04E2DC5C" w14:textId="34800B36"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F61E35C"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59ACC69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0FC6973E" w14:textId="544CA27E"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AC1B40"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21.12.2023</w:t>
            </w:r>
          </w:p>
          <w:p w14:paraId="4744FB1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262B31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E592E2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4A0529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0A4D8C6" w14:textId="657F1F25"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C21485" w14:textId="77777777" w:rsidR="004913DA" w:rsidRPr="00AB3D57" w:rsidRDefault="004913DA"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6502E38E" w14:textId="77777777" w:rsidR="00356E64" w:rsidRPr="00AB3D57" w:rsidRDefault="00356E64" w:rsidP="00AB3D57">
            <w:pPr>
              <w:spacing w:line="240" w:lineRule="auto"/>
              <w:rPr>
                <w:rFonts w:ascii="Times New Roman" w:eastAsia="Times New Roman" w:hAnsi="Times New Roman" w:cs="Times New Roman"/>
                <w:sz w:val="24"/>
                <w:szCs w:val="24"/>
              </w:rPr>
            </w:pPr>
          </w:p>
          <w:p w14:paraId="588319E5" w14:textId="77777777" w:rsidR="00356E64" w:rsidRPr="00AB3D57" w:rsidRDefault="00356E64" w:rsidP="00AB3D57">
            <w:pPr>
              <w:spacing w:line="240" w:lineRule="auto"/>
              <w:rPr>
                <w:rFonts w:ascii="Times New Roman" w:eastAsia="Times New Roman" w:hAnsi="Times New Roman" w:cs="Times New Roman"/>
                <w:sz w:val="24"/>
                <w:szCs w:val="24"/>
              </w:rPr>
            </w:pPr>
          </w:p>
          <w:p w14:paraId="6AA2E854" w14:textId="77777777" w:rsidR="00356E64" w:rsidRPr="00AB3D57" w:rsidRDefault="00356E64" w:rsidP="00AB3D57">
            <w:pPr>
              <w:spacing w:line="240" w:lineRule="auto"/>
              <w:rPr>
                <w:rFonts w:ascii="Times New Roman" w:eastAsia="Times New Roman" w:hAnsi="Times New Roman" w:cs="Times New Roman"/>
                <w:sz w:val="24"/>
                <w:szCs w:val="24"/>
              </w:rPr>
            </w:pPr>
          </w:p>
          <w:p w14:paraId="51C0A5E0" w14:textId="77777777" w:rsidR="00356E64" w:rsidRPr="00AB3D57" w:rsidRDefault="00356E64" w:rsidP="00AB3D57">
            <w:pPr>
              <w:spacing w:line="240" w:lineRule="auto"/>
              <w:rPr>
                <w:rFonts w:ascii="Times New Roman" w:eastAsia="Times New Roman" w:hAnsi="Times New Roman" w:cs="Times New Roman"/>
                <w:sz w:val="24"/>
                <w:szCs w:val="24"/>
              </w:rPr>
            </w:pPr>
          </w:p>
          <w:p w14:paraId="5F1D070F" w14:textId="65602C7A" w:rsidR="00356E64" w:rsidRPr="00AB3D57" w:rsidRDefault="00356E64"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30.09.2024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0371B9" w14:textId="774860CD"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p w14:paraId="2C62954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6201E0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F60113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40875EB"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77A4B033" w14:textId="535BF7C7"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78868F" w14:textId="737D85D5" w:rsidR="004913DA" w:rsidRPr="00AB3D57" w:rsidRDefault="004913DA" w:rsidP="00AB3D57">
            <w:pPr>
              <w:spacing w:line="240" w:lineRule="auto"/>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t>Офіційний сайт обласної державної адміністрації пристосовано для осіб з порушеннями зору</w:t>
            </w:r>
            <w:r w:rsidRPr="00AB3D57">
              <w:rPr>
                <w:rFonts w:ascii="Times New Roman" w:hAnsi="Times New Roman" w:cs="Times New Roman"/>
                <w:i/>
                <w:iCs/>
                <w:sz w:val="24"/>
                <w:szCs w:val="24"/>
              </w:rPr>
              <w:t xml:space="preserve"> </w:t>
            </w:r>
          </w:p>
          <w:p w14:paraId="11709250" w14:textId="629E9512"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95" w:history="1">
              <w:r w:rsidRPr="00AB3D57">
                <w:rPr>
                  <w:rStyle w:val="aa"/>
                  <w:rFonts w:ascii="Times New Roman" w:eastAsia="Times New Roman" w:hAnsi="Times New Roman" w:cs="Times New Roman"/>
                  <w:i/>
                  <w:iCs/>
                  <w:sz w:val="24"/>
                  <w:szCs w:val="24"/>
                </w:rPr>
                <w:t>https://www.zoda.gov.ua/</w:t>
              </w:r>
            </w:hyperlink>
          </w:p>
          <w:p w14:paraId="6DDE81CF"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27F4D8A0" w14:textId="3CD0F36C"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100% інформації, що виставляється на сайтах Запорізької обласної військової адміністрації доступні для осіб з порушеннями слуху, зору, інтелектуальними порушеннями</w:t>
            </w:r>
          </w:p>
          <w:p w14:paraId="39C25298" w14:textId="099E5053"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96" w:history="1">
              <w:r w:rsidRPr="00AB3D57">
                <w:rPr>
                  <w:rStyle w:val="aa"/>
                  <w:rFonts w:ascii="Times New Roman" w:eastAsia="Times New Roman" w:hAnsi="Times New Roman" w:cs="Times New Roman"/>
                  <w:i/>
                  <w:iCs/>
                  <w:sz w:val="24"/>
                  <w:szCs w:val="24"/>
                </w:rPr>
                <w:t>https://www.zoda.gov.ua/article/85/rozporyadzhennya-golovi-oblderzhadministratsiji.html#</w:t>
              </w:r>
            </w:hyperlink>
            <w:r w:rsidRPr="00AB3D57">
              <w:rPr>
                <w:rFonts w:ascii="Times New Roman" w:eastAsia="Times New Roman" w:hAnsi="Times New Roman" w:cs="Times New Roman"/>
                <w:i/>
                <w:iCs/>
                <w:sz w:val="24"/>
                <w:szCs w:val="24"/>
              </w:rPr>
              <w:t xml:space="preserve"> </w:t>
            </w:r>
          </w:p>
          <w:p w14:paraId="6E2667F4" w14:textId="77777777" w:rsidR="006F424E" w:rsidRPr="00AB3D57" w:rsidRDefault="006F424E" w:rsidP="00AB3D57">
            <w:pPr>
              <w:spacing w:line="240" w:lineRule="auto"/>
              <w:rPr>
                <w:rFonts w:ascii="Times New Roman" w:hAnsi="Times New Roman" w:cs="Times New Roman"/>
                <w:i/>
                <w:iCs/>
                <w:color w:val="000000"/>
                <w:sz w:val="24"/>
                <w:szCs w:val="24"/>
              </w:rPr>
            </w:pPr>
          </w:p>
          <w:p w14:paraId="017DF011" w14:textId="77777777" w:rsidR="004913DA"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В управліннях Департаменту соціального захисту населення Запорізької міської ради переклад на жестову мову здійснюється за допомогою мобільного застосунку Сервіс УТОГ.</w:t>
            </w:r>
          </w:p>
          <w:p w14:paraId="040887FF" w14:textId="40B24742" w:rsidR="009F7620" w:rsidRPr="00AB3D57" w:rsidRDefault="009F7620"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Для осіб з порушенням слуху наявна можливість звернення засобами електронного зв’язку до загального відділу ЗМЦСС та Служби екстреної психологічної допомоги «Телефон Довіри».</w:t>
            </w:r>
          </w:p>
        </w:tc>
      </w:tr>
      <w:tr w:rsidR="004913DA" w:rsidRPr="00AB3D57" w14:paraId="100AE37A"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C75B6B" w14:textId="761ECC7F"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Стратегічна ціль: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4913DA" w:rsidRPr="00AB3D57" w14:paraId="3030D5C8"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224800" w14:textId="1D11159D"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41. Проведення широкої інформаційно-просвітницької кампанії для працівників державних та комунальних установ, організацій, професійних спільнот та громадськості на всіх рівнях щодо політики безбар’єрності та недискримінації</w:t>
            </w:r>
          </w:p>
        </w:tc>
      </w:tr>
      <w:tr w:rsidR="004913DA" w:rsidRPr="00AB3D57" w14:paraId="60057E42"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632D2" w14:textId="4B20DFCF"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hAnsi="Times New Roman" w:cs="Times New Roman"/>
                <w:color w:val="000000"/>
                <w:sz w:val="24"/>
                <w:szCs w:val="24"/>
              </w:rPr>
              <w:t>1</w:t>
            </w:r>
            <w:r w:rsidRPr="00AB3D57">
              <w:rPr>
                <w:rFonts w:ascii="Times New Roman" w:hAnsi="Times New Roman" w:cs="Times New Roman"/>
                <w:i/>
                <w:iCs/>
                <w:color w:val="000000"/>
                <w:sz w:val="24"/>
                <w:szCs w:val="24"/>
              </w:rPr>
              <w:t xml:space="preserve">) проведення циклу вебінарів для працівників державних та комунальних закладів культури та </w:t>
            </w:r>
            <w:r w:rsidRPr="00AB3D57">
              <w:rPr>
                <w:rFonts w:ascii="Times New Roman" w:hAnsi="Times New Roman" w:cs="Times New Roman"/>
                <w:i/>
                <w:iCs/>
                <w:color w:val="000000"/>
                <w:sz w:val="24"/>
                <w:szCs w:val="24"/>
              </w:rPr>
              <w:lastRenderedPageBreak/>
              <w:t>закладів освіти сфери культури щодо політики безбар’єрності та недискримінації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6A4FCF" w14:textId="7322490A"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 xml:space="preserve">Департамент культури, туризму національностей та релігій </w:t>
            </w:r>
            <w:r w:rsidRPr="00AB3D57">
              <w:rPr>
                <w:rFonts w:ascii="Times New Roman" w:eastAsia="Times New Roman" w:hAnsi="Times New Roman" w:cs="Times New Roman"/>
                <w:sz w:val="24"/>
                <w:szCs w:val="24"/>
              </w:rPr>
              <w:lastRenderedPageBreak/>
              <w:t>обласної державної адміністрації</w:t>
            </w:r>
          </w:p>
          <w:p w14:paraId="2FD27A26"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768494BC"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74AD6A6"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6D197CF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235881F9" w14:textId="05DAECD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CF2B6A"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lastRenderedPageBreak/>
              <w:t>31.12.2023</w:t>
            </w:r>
          </w:p>
          <w:p w14:paraId="0EA0E51B"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021A8B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FA8D50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DF643B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4AE330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A61B16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F6843A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FDECC1A" w14:textId="77777777" w:rsidR="004913DA" w:rsidRDefault="004913DA" w:rsidP="00AB3D57">
            <w:pPr>
              <w:spacing w:line="240" w:lineRule="auto"/>
              <w:ind w:left="180"/>
              <w:rPr>
                <w:rFonts w:ascii="Times New Roman" w:eastAsia="Times New Roman" w:hAnsi="Times New Roman" w:cs="Times New Roman"/>
                <w:sz w:val="24"/>
                <w:szCs w:val="24"/>
              </w:rPr>
            </w:pPr>
          </w:p>
          <w:p w14:paraId="2B8B01D0" w14:textId="77777777" w:rsidR="00AB3D57" w:rsidRPr="00AB3D57" w:rsidRDefault="00AB3D57" w:rsidP="00AB3D57">
            <w:pPr>
              <w:spacing w:line="240" w:lineRule="auto"/>
              <w:ind w:left="180"/>
              <w:rPr>
                <w:rFonts w:ascii="Times New Roman" w:eastAsia="Times New Roman" w:hAnsi="Times New Roman" w:cs="Times New Roman"/>
                <w:sz w:val="24"/>
                <w:szCs w:val="24"/>
              </w:rPr>
            </w:pPr>
          </w:p>
          <w:p w14:paraId="157F0593" w14:textId="4D81E4AC"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05A341" w14:textId="0D269E98"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22.08.2023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C3892D" w14:textId="0D90F89A" w:rsidR="004913DA" w:rsidRPr="00AB3D57" w:rsidRDefault="004913DA" w:rsidP="00AB3D57">
            <w:pPr>
              <w:spacing w:line="240" w:lineRule="auto"/>
              <w:ind w:left="140" w:right="140"/>
              <w:rPr>
                <w:rFonts w:ascii="Times New Roman" w:eastAsia="Times New Roman" w:hAnsi="Times New Roman" w:cs="Times New Roman"/>
                <w:i/>
                <w:iCs/>
                <w:sz w:val="24"/>
                <w:szCs w:val="24"/>
              </w:rPr>
            </w:pPr>
            <w:r w:rsidRPr="00AB3D57">
              <w:rPr>
                <w:rFonts w:ascii="Times New Roman" w:hAnsi="Times New Roman" w:cs="Times New Roman"/>
                <w:i/>
                <w:iCs/>
                <w:sz w:val="24"/>
                <w:szCs w:val="24"/>
              </w:rPr>
              <w:t>Виконано</w:t>
            </w:r>
          </w:p>
          <w:p w14:paraId="7C408786" w14:textId="77777777" w:rsidR="004913DA" w:rsidRPr="00AB3D57" w:rsidRDefault="004913DA" w:rsidP="00AB3D57">
            <w:pPr>
              <w:spacing w:line="240" w:lineRule="auto"/>
              <w:ind w:left="140" w:right="140"/>
              <w:rPr>
                <w:rFonts w:ascii="Times New Roman" w:eastAsia="Times New Roman" w:hAnsi="Times New Roman" w:cs="Times New Roman"/>
                <w:i/>
                <w:iCs/>
                <w:sz w:val="24"/>
                <w:szCs w:val="24"/>
              </w:rPr>
            </w:pPr>
          </w:p>
          <w:p w14:paraId="4A7A331B" w14:textId="77777777" w:rsidR="004913DA" w:rsidRPr="00AB3D57" w:rsidRDefault="004913DA" w:rsidP="00AB3D57">
            <w:pPr>
              <w:spacing w:line="240" w:lineRule="auto"/>
              <w:ind w:left="140" w:right="140"/>
              <w:rPr>
                <w:rFonts w:ascii="Times New Roman" w:eastAsia="Times New Roman" w:hAnsi="Times New Roman" w:cs="Times New Roman"/>
                <w:i/>
                <w:iCs/>
                <w:sz w:val="24"/>
                <w:szCs w:val="24"/>
              </w:rPr>
            </w:pPr>
          </w:p>
          <w:p w14:paraId="33163480" w14:textId="77777777" w:rsidR="004913DA" w:rsidRPr="00AB3D57" w:rsidRDefault="004913DA" w:rsidP="00AB3D57">
            <w:pPr>
              <w:spacing w:line="240" w:lineRule="auto"/>
              <w:ind w:left="140" w:right="140"/>
              <w:rPr>
                <w:rFonts w:ascii="Times New Roman" w:eastAsia="Times New Roman" w:hAnsi="Times New Roman" w:cs="Times New Roman"/>
                <w:i/>
                <w:iCs/>
                <w:sz w:val="24"/>
                <w:szCs w:val="24"/>
              </w:rPr>
            </w:pPr>
          </w:p>
          <w:p w14:paraId="02BFC2CB" w14:textId="77777777" w:rsidR="004913DA" w:rsidRPr="00AB3D57" w:rsidRDefault="004913DA" w:rsidP="00AB3D57">
            <w:pPr>
              <w:spacing w:line="240" w:lineRule="auto"/>
              <w:ind w:left="140" w:right="140"/>
              <w:rPr>
                <w:rFonts w:ascii="Times New Roman" w:eastAsia="Times New Roman" w:hAnsi="Times New Roman" w:cs="Times New Roman"/>
                <w:i/>
                <w:iCs/>
                <w:sz w:val="24"/>
                <w:szCs w:val="24"/>
              </w:rPr>
            </w:pPr>
          </w:p>
          <w:p w14:paraId="568DCF20" w14:textId="77777777" w:rsidR="004913DA" w:rsidRPr="00AB3D57" w:rsidRDefault="004913DA" w:rsidP="00AB3D57">
            <w:pPr>
              <w:spacing w:line="240" w:lineRule="auto"/>
              <w:ind w:left="140" w:right="140"/>
              <w:rPr>
                <w:rFonts w:ascii="Times New Roman" w:eastAsia="Times New Roman" w:hAnsi="Times New Roman" w:cs="Times New Roman"/>
                <w:i/>
                <w:iCs/>
                <w:sz w:val="24"/>
                <w:szCs w:val="24"/>
              </w:rPr>
            </w:pPr>
          </w:p>
          <w:p w14:paraId="28E22B60" w14:textId="77777777" w:rsidR="004913DA" w:rsidRPr="00AB3D57" w:rsidRDefault="004913DA" w:rsidP="00AB3D57">
            <w:pPr>
              <w:spacing w:line="240" w:lineRule="auto"/>
              <w:ind w:left="140" w:right="140"/>
              <w:rPr>
                <w:rFonts w:ascii="Times New Roman" w:eastAsia="Times New Roman" w:hAnsi="Times New Roman" w:cs="Times New Roman"/>
                <w:i/>
                <w:iCs/>
                <w:sz w:val="24"/>
                <w:szCs w:val="24"/>
              </w:rPr>
            </w:pPr>
          </w:p>
          <w:p w14:paraId="25F1BC8B" w14:textId="77777777" w:rsidR="004913DA" w:rsidRPr="00AB3D57" w:rsidRDefault="004913DA" w:rsidP="00AB3D57">
            <w:pPr>
              <w:spacing w:line="240" w:lineRule="auto"/>
              <w:ind w:left="140" w:right="140"/>
              <w:rPr>
                <w:rFonts w:ascii="Times New Roman" w:eastAsia="Times New Roman" w:hAnsi="Times New Roman" w:cs="Times New Roman"/>
                <w:i/>
                <w:iCs/>
                <w:sz w:val="24"/>
                <w:szCs w:val="24"/>
              </w:rPr>
            </w:pPr>
          </w:p>
          <w:p w14:paraId="7B72360B" w14:textId="77777777" w:rsidR="004913DA" w:rsidRDefault="004913DA" w:rsidP="00AB3D57">
            <w:pPr>
              <w:spacing w:line="240" w:lineRule="auto"/>
              <w:ind w:left="140" w:right="140"/>
              <w:rPr>
                <w:rFonts w:ascii="Times New Roman" w:eastAsia="Times New Roman" w:hAnsi="Times New Roman" w:cs="Times New Roman"/>
                <w:i/>
                <w:iCs/>
                <w:sz w:val="24"/>
                <w:szCs w:val="24"/>
              </w:rPr>
            </w:pPr>
          </w:p>
          <w:p w14:paraId="0F06FA22" w14:textId="77777777" w:rsidR="00AB3D57" w:rsidRPr="00AB3D57" w:rsidRDefault="00AB3D57" w:rsidP="00AB3D57">
            <w:pPr>
              <w:spacing w:line="240" w:lineRule="auto"/>
              <w:ind w:left="140" w:right="140"/>
              <w:rPr>
                <w:rFonts w:ascii="Times New Roman" w:eastAsia="Times New Roman" w:hAnsi="Times New Roman" w:cs="Times New Roman"/>
                <w:i/>
                <w:iCs/>
                <w:sz w:val="24"/>
                <w:szCs w:val="24"/>
              </w:rPr>
            </w:pPr>
          </w:p>
          <w:p w14:paraId="0454E010" w14:textId="66922A40" w:rsidR="004913DA" w:rsidRPr="00AB3D57" w:rsidRDefault="004913DA" w:rsidP="00AB3D57">
            <w:pPr>
              <w:spacing w:line="240" w:lineRule="auto"/>
              <w:ind w:left="140" w:right="140"/>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9C1EEA" w14:textId="44FE5FBB"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sz w:val="24"/>
                <w:szCs w:val="24"/>
              </w:rPr>
              <w:lastRenderedPageBreak/>
              <w:t xml:space="preserve">Проведено захід для керівників закладів культури клубного типу на тему: «Запровадження в Україні безбар’єрності оточуючого середовища. Фізична, </w:t>
            </w:r>
            <w:r w:rsidRPr="00AB3D57">
              <w:rPr>
                <w:rFonts w:ascii="Times New Roman" w:hAnsi="Times New Roman" w:cs="Times New Roman"/>
                <w:i/>
                <w:iCs/>
                <w:sz w:val="24"/>
                <w:szCs w:val="24"/>
              </w:rPr>
              <w:lastRenderedPageBreak/>
              <w:t>інформаційна безбар’єрність в закладах культури та мистецтва».</w:t>
            </w:r>
          </w:p>
          <w:p w14:paraId="0B47BA42"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97" w:history="1">
              <w:r w:rsidRPr="00AB3D57">
                <w:rPr>
                  <w:rStyle w:val="aa"/>
                  <w:rFonts w:ascii="Times New Roman" w:eastAsia="Times New Roman" w:hAnsi="Times New Roman" w:cs="Times New Roman"/>
                  <w:i/>
                  <w:iCs/>
                  <w:sz w:val="24"/>
                  <w:szCs w:val="24"/>
                </w:rPr>
                <w:t>https://www.facebook.com/photo/?fbid=1032402464562880&amp;set=pcb.1032402514562875</w:t>
              </w:r>
            </w:hyperlink>
            <w:r w:rsidRPr="00AB3D57">
              <w:rPr>
                <w:rFonts w:ascii="Times New Roman" w:eastAsia="Times New Roman" w:hAnsi="Times New Roman" w:cs="Times New Roman"/>
                <w:i/>
                <w:iCs/>
                <w:sz w:val="24"/>
                <w:szCs w:val="24"/>
              </w:rPr>
              <w:t xml:space="preserve">. </w:t>
            </w:r>
          </w:p>
          <w:p w14:paraId="60D36AA8"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20D43C72" w14:textId="056B08DC" w:rsidR="004913DA" w:rsidRPr="00AB3D57" w:rsidRDefault="004913DA" w:rsidP="00AB3D57">
            <w:pPr>
              <w:pStyle w:val="ad"/>
              <w:snapToGrid w:val="0"/>
              <w:spacing w:before="0"/>
              <w:ind w:firstLine="0"/>
              <w:rPr>
                <w:rFonts w:ascii="Times New Roman" w:hAnsi="Times New Roman" w:cs="Times New Roman"/>
                <w:i/>
                <w:iCs/>
                <w:sz w:val="24"/>
                <w:szCs w:val="24"/>
              </w:rPr>
            </w:pPr>
            <w:r w:rsidRPr="00AB3D57">
              <w:rPr>
                <w:rFonts w:ascii="Times New Roman" w:hAnsi="Times New Roman" w:cs="Times New Roman"/>
                <w:i/>
                <w:iCs/>
                <w:sz w:val="24"/>
                <w:szCs w:val="24"/>
              </w:rPr>
              <w:t xml:space="preserve">Інформацію розміщено на сторінці </w:t>
            </w:r>
            <w:r w:rsidRPr="00AB3D57">
              <w:rPr>
                <w:rFonts w:ascii="Times New Roman" w:hAnsi="Times New Roman" w:cs="Times New Roman"/>
                <w:i/>
                <w:iCs/>
                <w:sz w:val="24"/>
                <w:szCs w:val="24"/>
                <w:lang w:val="en-US"/>
              </w:rPr>
              <w:t>Fasebook</w:t>
            </w:r>
            <w:r w:rsidRPr="00AB3D57">
              <w:rPr>
                <w:rFonts w:ascii="Times New Roman" w:hAnsi="Times New Roman" w:cs="Times New Roman"/>
                <w:i/>
                <w:iCs/>
                <w:sz w:val="24"/>
                <w:szCs w:val="24"/>
              </w:rPr>
              <w:t>:</w:t>
            </w:r>
          </w:p>
          <w:p w14:paraId="29AFA80B" w14:textId="447568C5" w:rsidR="004913DA" w:rsidRPr="00AB3D57" w:rsidRDefault="004913DA" w:rsidP="00AB3D57">
            <w:pPr>
              <w:pStyle w:val="ad"/>
              <w:snapToGrid w:val="0"/>
              <w:spacing w:before="0"/>
              <w:ind w:firstLine="0"/>
              <w:rPr>
                <w:rFonts w:ascii="Times New Roman" w:hAnsi="Times New Roman" w:cs="Times New Roman"/>
                <w:i/>
                <w:iCs/>
                <w:sz w:val="24"/>
                <w:szCs w:val="24"/>
              </w:rPr>
            </w:pPr>
            <w:hyperlink r:id="rId98" w:history="1">
              <w:r w:rsidRPr="00AB3D57">
                <w:rPr>
                  <w:rStyle w:val="aa"/>
                  <w:rFonts w:ascii="Times New Roman" w:hAnsi="Times New Roman" w:cs="Times New Roman"/>
                  <w:i/>
                  <w:iCs/>
                  <w:sz w:val="24"/>
                  <w:szCs w:val="24"/>
                </w:rPr>
                <w:t>https://www.facebook.com/photo/?fbid=1160008791802246&amp;set=a.1007609637042163&amp;__cft__[0]=AZXyPuTXIe4K4lUmyd9C_jipwDNSfV2-izFsCdkpKRoa2YtkDg86UCj8fvJnhDrkvqzor27P4k7s7Qe4Z_CcPnJxTgsgGuetvlCbE2fSA8ODoTbG_-kqkM8S6ONoDJbgMVcyFj1fezrxBbOV3ly2cIDX&amp;__tn__=%2CO*F</w:t>
              </w:r>
            </w:hyperlink>
          </w:p>
          <w:p w14:paraId="5480B97B" w14:textId="77777777" w:rsidR="004913DA" w:rsidRPr="00AB3D57" w:rsidRDefault="004913DA" w:rsidP="00AB3D57">
            <w:pPr>
              <w:pStyle w:val="ad"/>
              <w:snapToGrid w:val="0"/>
              <w:spacing w:before="0"/>
              <w:ind w:firstLine="0"/>
              <w:rPr>
                <w:rFonts w:ascii="Times New Roman" w:hAnsi="Times New Roman" w:cs="Times New Roman"/>
                <w:i/>
                <w:iCs/>
                <w:sz w:val="24"/>
                <w:szCs w:val="24"/>
              </w:rPr>
            </w:pPr>
            <w:hyperlink r:id="rId99" w:history="1">
              <w:r w:rsidRPr="00AB3D57">
                <w:rPr>
                  <w:rStyle w:val="aa"/>
                  <w:rFonts w:ascii="Times New Roman" w:hAnsi="Times New Roman" w:cs="Times New Roman"/>
                  <w:i/>
                  <w:iCs/>
                  <w:sz w:val="24"/>
                  <w:szCs w:val="24"/>
                </w:rPr>
                <w:t>https://www.facebook.com/photo/?fbid=1157354965400962&amp;set=a.1007609637042163&amp;__cft__[0]=AZXBKo4ax5IQU2oFhGnOc0RA_CXTyzzSTaX10RkwpuDPJcaj3_et-lP36XV63ABvgWt7HptcWHKAg7FkYlFtPoyzJ14m_hjNLEhGCoEQ0OrSX__fPtlk8o8p9hjlFkNj47xoKWPPxY-cDEJwu4-dom_vgmJ4H4gEVVwsKvqhoCzKNpZS9U_Fvi1J1FPssiRDxVM&amp;__tn__=%2CO*F</w:t>
              </w:r>
            </w:hyperlink>
          </w:p>
          <w:p w14:paraId="71D82CB2"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00" w:history="1">
              <w:r w:rsidRPr="00AB3D57">
                <w:rPr>
                  <w:rStyle w:val="aa"/>
                  <w:rFonts w:ascii="Times New Roman" w:hAnsi="Times New Roman" w:cs="Times New Roman"/>
                  <w:i/>
                  <w:iCs/>
                  <w:sz w:val="24"/>
                  <w:szCs w:val="24"/>
                </w:rPr>
                <w:t>https://www.facebook.com/photo/?fbid=1154243735712085&amp;set=a.1007609637042163&amp;__cft__[0]=AZXmghmMzGxi5qsCDpzEi5XtV3o7upvyUwajz4gDvtz82H0lx5z6Eji9Kw1TDlNcIyvRKm1in_hTPuMZ290tXCBBpwdiDOJNUyQoHmalujGlRYsOJRV5oDirGFFbuxdpgGVQu4aFrgr2AGO9TE5vpf5DdijQBcE2vW2gOnKFmRX3Z6iEEyN1h9NyEDdbSj9uMPk&amp;__tn__=%2CO*F</w:t>
              </w:r>
            </w:hyperlink>
          </w:p>
          <w:p w14:paraId="482C2D0E" w14:textId="454C98A7" w:rsidR="005725FE" w:rsidRPr="00AB3D57" w:rsidRDefault="005725F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Департаментом  культури, туризму національностей та релігій обласної </w:t>
            </w:r>
            <w:r w:rsidRPr="00AB3D57">
              <w:rPr>
                <w:rFonts w:ascii="Times New Roman" w:eastAsia="Times New Roman" w:hAnsi="Times New Roman" w:cs="Times New Roman"/>
                <w:i/>
                <w:iCs/>
                <w:sz w:val="24"/>
                <w:szCs w:val="24"/>
              </w:rPr>
              <w:lastRenderedPageBreak/>
              <w:t>державної адміністрації надано інформацію про проведені заходи у ІІ кварталі 2024 року:</w:t>
            </w:r>
          </w:p>
          <w:p w14:paraId="27293DAD" w14:textId="02B4563B" w:rsidR="005725FE" w:rsidRPr="00AB3D57" w:rsidRDefault="00645DD1" w:rsidP="00AB3D57">
            <w:pPr>
              <w:spacing w:line="240" w:lineRule="auto"/>
              <w:jc w:val="both"/>
              <w:rPr>
                <w:rFonts w:ascii="Times New Roman" w:eastAsia="Times New Roman" w:hAnsi="Times New Roman" w:cs="Times New Roman"/>
                <w:i/>
                <w:iCs/>
                <w:sz w:val="24"/>
                <w:szCs w:val="24"/>
              </w:rPr>
            </w:pPr>
            <w:hyperlink r:id="rId101" w:history="1">
              <w:r w:rsidRPr="00AB3D57">
                <w:rPr>
                  <w:rStyle w:val="aa"/>
                  <w:rFonts w:ascii="Times New Roman" w:eastAsia="Times New Roman" w:hAnsi="Times New Roman" w:cs="Times New Roman"/>
                  <w:i/>
                  <w:iCs/>
                  <w:sz w:val="24"/>
                  <w:szCs w:val="24"/>
                </w:rPr>
                <w:t>https://www.facebook.com/photo/?fbid=748491994101690&amp;set=a.239000861717475</w:t>
              </w:r>
            </w:hyperlink>
            <w:r w:rsidRPr="00AB3D57">
              <w:rPr>
                <w:rFonts w:ascii="Times New Roman" w:eastAsia="Times New Roman" w:hAnsi="Times New Roman" w:cs="Times New Roman"/>
                <w:i/>
                <w:iCs/>
                <w:sz w:val="24"/>
                <w:szCs w:val="24"/>
              </w:rPr>
              <w:t xml:space="preserve"> </w:t>
            </w:r>
          </w:p>
          <w:p w14:paraId="6BFCFC46" w14:textId="1BC91D32" w:rsidR="005725FE" w:rsidRPr="00AB3D57" w:rsidRDefault="00645DD1" w:rsidP="00AB3D57">
            <w:pPr>
              <w:spacing w:line="240" w:lineRule="auto"/>
              <w:jc w:val="both"/>
              <w:rPr>
                <w:rFonts w:ascii="Times New Roman" w:eastAsia="Times New Roman" w:hAnsi="Times New Roman" w:cs="Times New Roman"/>
                <w:i/>
                <w:iCs/>
                <w:sz w:val="24"/>
                <w:szCs w:val="24"/>
              </w:rPr>
            </w:pPr>
            <w:hyperlink r:id="rId102" w:history="1">
              <w:r w:rsidRPr="00AB3D57">
                <w:rPr>
                  <w:rStyle w:val="aa"/>
                  <w:rFonts w:ascii="Times New Roman" w:eastAsia="Times New Roman" w:hAnsi="Times New Roman" w:cs="Times New Roman"/>
                  <w:i/>
                  <w:iCs/>
                  <w:sz w:val="24"/>
                  <w:szCs w:val="24"/>
                </w:rPr>
                <w:t>https://www.facebook.com/photo/?fbid=1197648038038321&amp;set=a.1007609637042163</w:t>
              </w:r>
            </w:hyperlink>
            <w:r w:rsidRPr="00AB3D57">
              <w:rPr>
                <w:rFonts w:ascii="Times New Roman" w:eastAsia="Times New Roman" w:hAnsi="Times New Roman" w:cs="Times New Roman"/>
                <w:i/>
                <w:iCs/>
                <w:sz w:val="24"/>
                <w:szCs w:val="24"/>
              </w:rPr>
              <w:t xml:space="preserve"> </w:t>
            </w:r>
          </w:p>
          <w:p w14:paraId="00E3F4E2" w14:textId="467D6BD6" w:rsidR="005725FE" w:rsidRPr="00AB3D57" w:rsidRDefault="00645DD1" w:rsidP="00AB3D57">
            <w:pPr>
              <w:spacing w:line="240" w:lineRule="auto"/>
              <w:jc w:val="both"/>
              <w:rPr>
                <w:rFonts w:ascii="Times New Roman" w:eastAsia="Times New Roman" w:hAnsi="Times New Roman" w:cs="Times New Roman"/>
                <w:i/>
                <w:iCs/>
                <w:sz w:val="24"/>
                <w:szCs w:val="24"/>
              </w:rPr>
            </w:pPr>
            <w:hyperlink r:id="rId103" w:history="1">
              <w:r w:rsidRPr="00AB3D57">
                <w:rPr>
                  <w:rStyle w:val="aa"/>
                  <w:rFonts w:ascii="Times New Roman" w:eastAsia="Times New Roman" w:hAnsi="Times New Roman" w:cs="Times New Roman"/>
                  <w:i/>
                  <w:iCs/>
                  <w:sz w:val="24"/>
                  <w:szCs w:val="24"/>
                </w:rPr>
                <w:t>https://www.facebook.com/permalink.php?story_fbid=pfbid0rtmdLFJAiYqJ94TrKTukvHvrs34irCaeiq13ZkM9KfRKgpfh3KioYNu8HsPqmDRZl&amp;id=100033794083495</w:t>
              </w:r>
            </w:hyperlink>
            <w:r w:rsidRPr="00AB3D57">
              <w:rPr>
                <w:rFonts w:ascii="Times New Roman" w:eastAsia="Times New Roman" w:hAnsi="Times New Roman" w:cs="Times New Roman"/>
                <w:i/>
                <w:iCs/>
                <w:sz w:val="24"/>
                <w:szCs w:val="24"/>
              </w:rPr>
              <w:t xml:space="preserve"> </w:t>
            </w:r>
          </w:p>
          <w:p w14:paraId="6BDB0128" w14:textId="325C1E8F" w:rsidR="005725FE" w:rsidRPr="00AB3D57" w:rsidRDefault="00645DD1" w:rsidP="00AB3D57">
            <w:pPr>
              <w:spacing w:line="240" w:lineRule="auto"/>
              <w:jc w:val="both"/>
              <w:rPr>
                <w:rFonts w:ascii="Times New Roman" w:eastAsia="Times New Roman" w:hAnsi="Times New Roman" w:cs="Times New Roman"/>
                <w:i/>
                <w:iCs/>
                <w:sz w:val="24"/>
                <w:szCs w:val="24"/>
              </w:rPr>
            </w:pPr>
            <w:hyperlink r:id="rId104" w:history="1">
              <w:r w:rsidRPr="00AB3D57">
                <w:rPr>
                  <w:rStyle w:val="aa"/>
                  <w:rFonts w:ascii="Times New Roman" w:eastAsia="Times New Roman" w:hAnsi="Times New Roman" w:cs="Times New Roman"/>
                  <w:i/>
                  <w:iCs/>
                  <w:sz w:val="24"/>
                  <w:szCs w:val="24"/>
                </w:rPr>
                <w:t>https://www.facebook.com/zounb.zp.ua/posts/pfbid02irSbHdgM9VmHVUHAxQ2fjSKLjTYg9cLxHKCV5s6L9XHMvTdx5j9dBkEi4PiCmqAPl</w:t>
              </w:r>
            </w:hyperlink>
            <w:r w:rsidRPr="00AB3D57">
              <w:rPr>
                <w:rFonts w:ascii="Times New Roman" w:eastAsia="Times New Roman" w:hAnsi="Times New Roman" w:cs="Times New Roman"/>
                <w:i/>
                <w:iCs/>
                <w:sz w:val="24"/>
                <w:szCs w:val="24"/>
              </w:rPr>
              <w:t xml:space="preserve"> </w:t>
            </w:r>
          </w:p>
          <w:p w14:paraId="5D60707A" w14:textId="5545A925" w:rsidR="005725FE" w:rsidRPr="00AB3D57" w:rsidRDefault="00645DD1" w:rsidP="00AB3D57">
            <w:pPr>
              <w:spacing w:line="240" w:lineRule="auto"/>
              <w:jc w:val="both"/>
              <w:rPr>
                <w:rFonts w:ascii="Times New Roman" w:eastAsia="Times New Roman" w:hAnsi="Times New Roman" w:cs="Times New Roman"/>
                <w:i/>
                <w:iCs/>
                <w:sz w:val="24"/>
                <w:szCs w:val="24"/>
              </w:rPr>
            </w:pPr>
            <w:hyperlink r:id="rId105" w:history="1">
              <w:r w:rsidRPr="00AB3D57">
                <w:rPr>
                  <w:rStyle w:val="aa"/>
                  <w:rFonts w:ascii="Times New Roman" w:eastAsia="Times New Roman" w:hAnsi="Times New Roman" w:cs="Times New Roman"/>
                  <w:i/>
                  <w:iCs/>
                  <w:sz w:val="24"/>
                  <w:szCs w:val="24"/>
                </w:rPr>
                <w:t>https://www.facebook.com/zounb.zp.ua/posts/pfbid0brBUivxu3VPAHfsJyZexQ22UMwZ3kTqNqENS2YfwVwGcUcUCtTR8gyAZaMJbdLX8l</w:t>
              </w:r>
            </w:hyperlink>
            <w:r w:rsidRPr="00AB3D57">
              <w:rPr>
                <w:rFonts w:ascii="Times New Roman" w:eastAsia="Times New Roman" w:hAnsi="Times New Roman" w:cs="Times New Roman"/>
                <w:i/>
                <w:iCs/>
                <w:sz w:val="24"/>
                <w:szCs w:val="24"/>
              </w:rPr>
              <w:t xml:space="preserve"> </w:t>
            </w:r>
          </w:p>
          <w:p w14:paraId="354ECCB7" w14:textId="77777777" w:rsidR="00645DD1" w:rsidRPr="00AB3D57" w:rsidRDefault="00645DD1" w:rsidP="00AB3D57">
            <w:pPr>
              <w:spacing w:line="240" w:lineRule="auto"/>
              <w:jc w:val="both"/>
              <w:rPr>
                <w:rFonts w:ascii="Times New Roman" w:eastAsia="Times New Roman" w:hAnsi="Times New Roman" w:cs="Times New Roman"/>
                <w:i/>
                <w:iCs/>
                <w:sz w:val="24"/>
                <w:szCs w:val="24"/>
              </w:rPr>
            </w:pPr>
            <w:hyperlink r:id="rId106" w:history="1">
              <w:r w:rsidRPr="00AB3D57">
                <w:rPr>
                  <w:rStyle w:val="aa"/>
                  <w:rFonts w:ascii="Times New Roman" w:eastAsia="Times New Roman" w:hAnsi="Times New Roman" w:cs="Times New Roman"/>
                  <w:i/>
                  <w:iCs/>
                  <w:sz w:val="24"/>
                  <w:szCs w:val="24"/>
                </w:rPr>
                <w:t>https://www.facebook.com/permalink.php?story_fbid=pfbid0L7jr6LwuJnYU54So32aeFz5bWr9Dce8vdescfkrPQeVs72jFcmudnFhNmDHMvojEl&amp;id=100033794083495</w:t>
              </w:r>
            </w:hyperlink>
            <w:r w:rsidRPr="00AB3D57">
              <w:rPr>
                <w:rFonts w:ascii="Times New Roman" w:eastAsia="Times New Roman" w:hAnsi="Times New Roman" w:cs="Times New Roman"/>
                <w:i/>
                <w:iCs/>
                <w:sz w:val="24"/>
                <w:szCs w:val="24"/>
              </w:rPr>
              <w:t xml:space="preserve"> </w:t>
            </w:r>
          </w:p>
          <w:p w14:paraId="1BBDF494" w14:textId="2B106624"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Запорізькою райдержадміністрацією надана інформація:</w:t>
            </w:r>
          </w:p>
          <w:p w14:paraId="3CEAED0E"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 рамках проведення циклу комунікативних заходів щодо політики безбар’єрності та недискримінації працівники закладів культури міських,  сільських/селищних рад постійно беруть участь у тематичних вебінарах, семінарах, нарадах з питань архітектурних рішень для досягнення фізичної безбар’єрності у публічних  бібліотеках та створенню сприятливого середовища для розвитку та самореалізації для усіх жителів громади.</w:t>
            </w:r>
          </w:p>
          <w:p w14:paraId="1B951811" w14:textId="48DCC014"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Запорізька міська рада надала інформацію, що педагогічні працівники мистецьких шкіл взяли участь:</w:t>
            </w:r>
          </w:p>
          <w:p w14:paraId="41C8FFD2"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в онлайн-семінарі «Психолого-педагогічні основи траєкторії навчання дітей з особливими освітніми потребами в закладах початкової мистецької освіти» (16 осіб); </w:t>
            </w:r>
          </w:p>
          <w:p w14:paraId="570AE53E"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в обласному  семінарі для викладачів образотворчого мистецтва «Безбар’єрність в образотворчому мистецтві. Створення умов для вільного доступу до навчання» КУ «Обласний методичний центр  культури та мистецтва» ЗОР (23 особи); </w:t>
            </w:r>
          </w:p>
          <w:p w14:paraId="58096013"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у навчальних курсах: «Інклюзія в контексті музичного мистецтва», «Інклюзія в класі бандури», «Інклюзивна освіта від теорії до практики у класі бандури мистецьких шкіл» (4 особи); </w:t>
            </w:r>
          </w:p>
          <w:p w14:paraId="7AB7AFF6"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в циклі вебінарів: «Довідник безбар’єрності та як ним користуватися» (12 осіб);</w:t>
            </w:r>
          </w:p>
          <w:p w14:paraId="73E66241"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у курсах «Інклюзивна освіта засобами музичного мистецтва» (5 осіб);</w:t>
            </w:r>
          </w:p>
          <w:p w14:paraId="68545B69"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 навчанні за освітнім серіалом «Безбар’єрна грамотність» Міністерства цифрової трансформації України (19 осіб). Співробітники міських бібліотек взяли участь:</w:t>
            </w:r>
          </w:p>
          <w:p w14:paraId="0743B878" w14:textId="38060F00"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у опрацюванні проблемних питань щодо обслуговування незрячих читачів в умовах воєнного стану у рамках ХІV Всеукраїнської науково-практичної конференції «Бібліотека і книга в контексті часу» (організатор- Наукова бібліотека ім.. Ярослава Мудрого) (4 особи);</w:t>
            </w:r>
          </w:p>
          <w:p w14:paraId="4C088798"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 у навчанні «Бібліотечний журналіст і безбар’єрність: розширюємо горизонти», у рамках роботи ХІІІ Всеукраїнської онлайн-школи бібліотечного журналіста (8 осіб);</w:t>
            </w:r>
          </w:p>
          <w:p w14:paraId="7E46AE4D" w14:textId="57A765D5"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54 співробітників закладів культури взяли участь у серії  воркшопів «Адаптація та доступність: Інклюзивна культура» у рамках проекту Cultura Transformation Movement Project (CTMP) фонду «Ізолояція».</w:t>
            </w:r>
          </w:p>
          <w:p w14:paraId="7899C93D" w14:textId="1B53A541"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Долинська сільська рада: 30.05.2024  завідувачі бібліотек Долинської сільської ради  брали участь в онлайн-марафоні «Бібліотека без обмежень», який  проводила ЗОУНБ. </w:t>
            </w:r>
          </w:p>
          <w:p w14:paraId="7EF985D7" w14:textId="77777777" w:rsidR="006F424E" w:rsidRPr="00AB3D57" w:rsidRDefault="006F424E"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10.04.2024   та  30.05.2024 на  базі КЗ «Центр культури та  дозвілля» Долинської сільської ради  були проведені  семінари для  керівників  закладів культури Долинської сільської ради, під час яких були обговорені  питання  організації роботи закладів культури з урахування вимог безбар’єрності та  дотриманням без пекових норм воєнного стану.</w:t>
            </w:r>
          </w:p>
          <w:p w14:paraId="4540F59B" w14:textId="53379640" w:rsidR="00B32C97" w:rsidRPr="00AB3D57" w:rsidRDefault="00B32C9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Департаментом  культури, туризму національностей та релігій обласної державної адміністрації надано інформацію про проведені заходи у ІІІ кварталі 2024 року:</w:t>
            </w:r>
          </w:p>
          <w:p w14:paraId="22903D52" w14:textId="2F49B270" w:rsidR="00B32C97" w:rsidRPr="00AB3D57" w:rsidRDefault="00B32C97" w:rsidP="00AB3D57">
            <w:pPr>
              <w:spacing w:line="240" w:lineRule="auto"/>
              <w:jc w:val="both"/>
              <w:rPr>
                <w:rFonts w:ascii="Times New Roman" w:eastAsia="Times New Roman" w:hAnsi="Times New Roman" w:cs="Times New Roman"/>
                <w:i/>
                <w:iCs/>
                <w:sz w:val="24"/>
                <w:szCs w:val="24"/>
              </w:rPr>
            </w:pPr>
            <w:hyperlink r:id="rId107" w:history="1">
              <w:r w:rsidRPr="00AB3D57">
                <w:rPr>
                  <w:rStyle w:val="aa"/>
                  <w:rFonts w:ascii="Times New Roman" w:eastAsia="Times New Roman" w:hAnsi="Times New Roman" w:cs="Times New Roman"/>
                  <w:i/>
                  <w:iCs/>
                  <w:sz w:val="24"/>
                  <w:szCs w:val="24"/>
                </w:rPr>
                <w:t>https://www.facebook.com/photo/?fbid=1109415423986231&amp;set=pcb.1109415487319558</w:t>
              </w:r>
            </w:hyperlink>
            <w:r w:rsidRPr="00AB3D57">
              <w:rPr>
                <w:rFonts w:ascii="Times New Roman" w:eastAsia="Times New Roman" w:hAnsi="Times New Roman" w:cs="Times New Roman"/>
                <w:i/>
                <w:iCs/>
                <w:sz w:val="24"/>
                <w:szCs w:val="24"/>
              </w:rPr>
              <w:t xml:space="preserve"> </w:t>
            </w:r>
          </w:p>
          <w:p w14:paraId="128D3661" w14:textId="77777777" w:rsidR="00B32C97" w:rsidRPr="00AB3D57" w:rsidRDefault="00B32C97" w:rsidP="00AB3D57">
            <w:pPr>
              <w:spacing w:line="240" w:lineRule="auto"/>
              <w:jc w:val="both"/>
              <w:rPr>
                <w:rFonts w:ascii="Times New Roman" w:eastAsia="Times New Roman" w:hAnsi="Times New Roman" w:cs="Times New Roman"/>
                <w:i/>
                <w:iCs/>
                <w:sz w:val="24"/>
                <w:szCs w:val="24"/>
              </w:rPr>
            </w:pPr>
          </w:p>
          <w:p w14:paraId="4E6BD492" w14:textId="1037CB5A" w:rsidR="00B32C97" w:rsidRPr="00AB3D57" w:rsidRDefault="00B32C97" w:rsidP="00AB3D57">
            <w:pPr>
              <w:spacing w:line="240" w:lineRule="auto"/>
              <w:jc w:val="both"/>
              <w:rPr>
                <w:rFonts w:ascii="Times New Roman" w:eastAsia="Times New Roman" w:hAnsi="Times New Roman" w:cs="Times New Roman"/>
                <w:i/>
                <w:iCs/>
                <w:sz w:val="24"/>
                <w:szCs w:val="24"/>
              </w:rPr>
            </w:pPr>
            <w:hyperlink r:id="rId108" w:history="1">
              <w:r w:rsidRPr="00AB3D57">
                <w:rPr>
                  <w:rStyle w:val="aa"/>
                  <w:rFonts w:ascii="Times New Roman" w:eastAsia="Times New Roman" w:hAnsi="Times New Roman" w:cs="Times New Roman"/>
                  <w:i/>
                  <w:iCs/>
                  <w:sz w:val="24"/>
                  <w:szCs w:val="24"/>
                </w:rPr>
                <w:t>https://www.facebook.com/photo/?fbid=801913332118520&amp;set=pcb.801912972118556</w:t>
              </w:r>
            </w:hyperlink>
            <w:r w:rsidRPr="00AB3D57">
              <w:rPr>
                <w:rFonts w:ascii="Times New Roman" w:eastAsia="Times New Roman" w:hAnsi="Times New Roman" w:cs="Times New Roman"/>
                <w:i/>
                <w:iCs/>
                <w:sz w:val="24"/>
                <w:szCs w:val="24"/>
              </w:rPr>
              <w:t xml:space="preserve"> </w:t>
            </w:r>
          </w:p>
          <w:p w14:paraId="19C6BAC2" w14:textId="77777777" w:rsidR="00B32C97" w:rsidRPr="00AB3D57" w:rsidRDefault="00B32C97" w:rsidP="00AB3D57">
            <w:pPr>
              <w:spacing w:line="240" w:lineRule="auto"/>
              <w:jc w:val="both"/>
              <w:rPr>
                <w:rFonts w:ascii="Times New Roman" w:eastAsia="Times New Roman" w:hAnsi="Times New Roman" w:cs="Times New Roman"/>
                <w:i/>
                <w:iCs/>
                <w:sz w:val="24"/>
                <w:szCs w:val="24"/>
              </w:rPr>
            </w:pPr>
          </w:p>
          <w:p w14:paraId="77F77685" w14:textId="1722079B" w:rsidR="00B32C97" w:rsidRPr="00AB3D57" w:rsidRDefault="00B32C97" w:rsidP="00AB3D57">
            <w:pPr>
              <w:spacing w:line="240" w:lineRule="auto"/>
              <w:jc w:val="both"/>
              <w:rPr>
                <w:rFonts w:ascii="Times New Roman" w:eastAsia="Times New Roman" w:hAnsi="Times New Roman" w:cs="Times New Roman"/>
                <w:i/>
                <w:iCs/>
                <w:sz w:val="24"/>
                <w:szCs w:val="24"/>
              </w:rPr>
            </w:pPr>
            <w:hyperlink r:id="rId109" w:history="1">
              <w:r w:rsidRPr="00AB3D57">
                <w:rPr>
                  <w:rStyle w:val="aa"/>
                  <w:rFonts w:ascii="Times New Roman" w:eastAsia="Times New Roman" w:hAnsi="Times New Roman" w:cs="Times New Roman"/>
                  <w:i/>
                  <w:iCs/>
                  <w:sz w:val="24"/>
                  <w:szCs w:val="24"/>
                </w:rPr>
                <w:t>https://www.facebook.com/photo/?fbid=2663675860479105&amp;set=pcb.2663676093812415</w:t>
              </w:r>
            </w:hyperlink>
            <w:r w:rsidRPr="00AB3D57">
              <w:rPr>
                <w:rFonts w:ascii="Times New Roman" w:eastAsia="Times New Roman" w:hAnsi="Times New Roman" w:cs="Times New Roman"/>
                <w:i/>
                <w:iCs/>
                <w:sz w:val="24"/>
                <w:szCs w:val="24"/>
              </w:rPr>
              <w:t xml:space="preserve"> </w:t>
            </w:r>
          </w:p>
          <w:p w14:paraId="6B8AC88C" w14:textId="77777777" w:rsidR="00B32C97" w:rsidRPr="00AB3D57" w:rsidRDefault="00B32C97" w:rsidP="00AB3D57">
            <w:pPr>
              <w:spacing w:line="240" w:lineRule="auto"/>
              <w:jc w:val="both"/>
              <w:rPr>
                <w:rFonts w:ascii="Times New Roman" w:eastAsia="Times New Roman" w:hAnsi="Times New Roman" w:cs="Times New Roman"/>
                <w:i/>
                <w:iCs/>
                <w:sz w:val="24"/>
                <w:szCs w:val="24"/>
              </w:rPr>
            </w:pPr>
          </w:p>
          <w:p w14:paraId="463C82FE" w14:textId="77C3E749" w:rsidR="00B32C97" w:rsidRPr="00AB3D57" w:rsidRDefault="00B32C97" w:rsidP="00AB3D57">
            <w:pPr>
              <w:spacing w:line="240" w:lineRule="auto"/>
              <w:jc w:val="both"/>
              <w:rPr>
                <w:rFonts w:ascii="Times New Roman" w:eastAsia="Times New Roman" w:hAnsi="Times New Roman" w:cs="Times New Roman"/>
                <w:i/>
                <w:iCs/>
                <w:sz w:val="24"/>
                <w:szCs w:val="24"/>
              </w:rPr>
            </w:pPr>
            <w:hyperlink r:id="rId110" w:history="1">
              <w:r w:rsidRPr="00AB3D57">
                <w:rPr>
                  <w:rStyle w:val="aa"/>
                  <w:rFonts w:ascii="Times New Roman" w:eastAsia="Times New Roman" w:hAnsi="Times New Roman" w:cs="Times New Roman"/>
                  <w:i/>
                  <w:iCs/>
                  <w:sz w:val="24"/>
                  <w:szCs w:val="24"/>
                </w:rPr>
                <w:t>https://www.facebook.com/photo/?fbid=2655185971328094&amp;set=pcb.2655188304661194</w:t>
              </w:r>
            </w:hyperlink>
            <w:r w:rsidRPr="00AB3D57">
              <w:rPr>
                <w:rFonts w:ascii="Times New Roman" w:eastAsia="Times New Roman" w:hAnsi="Times New Roman" w:cs="Times New Roman"/>
                <w:i/>
                <w:iCs/>
                <w:sz w:val="24"/>
                <w:szCs w:val="24"/>
              </w:rPr>
              <w:t xml:space="preserve"> </w:t>
            </w:r>
          </w:p>
          <w:p w14:paraId="1A7A25EA" w14:textId="77777777" w:rsidR="00B32C97" w:rsidRPr="00AB3D57" w:rsidRDefault="00B32C97" w:rsidP="00AB3D57">
            <w:pPr>
              <w:spacing w:line="240" w:lineRule="auto"/>
              <w:jc w:val="both"/>
              <w:rPr>
                <w:rFonts w:ascii="Times New Roman" w:eastAsia="Times New Roman" w:hAnsi="Times New Roman" w:cs="Times New Roman"/>
                <w:i/>
                <w:iCs/>
                <w:sz w:val="24"/>
                <w:szCs w:val="24"/>
              </w:rPr>
            </w:pPr>
          </w:p>
          <w:p w14:paraId="5B0D3B1A" w14:textId="65A089B4" w:rsidR="00B32C97" w:rsidRPr="00AB3D57" w:rsidRDefault="00B32C97" w:rsidP="00AB3D57">
            <w:pPr>
              <w:spacing w:line="240" w:lineRule="auto"/>
              <w:jc w:val="both"/>
              <w:rPr>
                <w:rFonts w:ascii="Times New Roman" w:eastAsia="Times New Roman" w:hAnsi="Times New Roman" w:cs="Times New Roman"/>
                <w:i/>
                <w:iCs/>
                <w:sz w:val="24"/>
                <w:szCs w:val="24"/>
              </w:rPr>
            </w:pPr>
            <w:hyperlink r:id="rId111" w:history="1">
              <w:r w:rsidRPr="00AB3D57">
                <w:rPr>
                  <w:rStyle w:val="aa"/>
                  <w:rFonts w:ascii="Times New Roman" w:eastAsia="Times New Roman" w:hAnsi="Times New Roman" w:cs="Times New Roman"/>
                  <w:i/>
                  <w:iCs/>
                  <w:sz w:val="24"/>
                  <w:szCs w:val="24"/>
                </w:rPr>
                <w:t>https://www.facebook.com/permalink.php?story_fbid=pfbid0KgFBjYp38DnZihhWH1rBPiX4BVbCQ87WWiajmWA3FBJ1SUBNgHrrn9y5KsreCZdHl&amp;id=100005101500655</w:t>
              </w:r>
            </w:hyperlink>
            <w:r w:rsidRPr="00AB3D57">
              <w:rPr>
                <w:rFonts w:ascii="Times New Roman" w:eastAsia="Times New Roman" w:hAnsi="Times New Roman" w:cs="Times New Roman"/>
                <w:i/>
                <w:iCs/>
                <w:sz w:val="24"/>
                <w:szCs w:val="24"/>
              </w:rPr>
              <w:t xml:space="preserve"> </w:t>
            </w:r>
          </w:p>
          <w:p w14:paraId="47248B6C" w14:textId="5179FB6F" w:rsidR="00B32C97" w:rsidRPr="00AB3D57" w:rsidRDefault="00B32C97" w:rsidP="00AB3D57">
            <w:pPr>
              <w:spacing w:line="240" w:lineRule="auto"/>
              <w:jc w:val="both"/>
              <w:rPr>
                <w:rFonts w:ascii="Times New Roman" w:eastAsia="Times New Roman" w:hAnsi="Times New Roman" w:cs="Times New Roman"/>
                <w:i/>
                <w:iCs/>
                <w:sz w:val="24"/>
                <w:szCs w:val="24"/>
              </w:rPr>
            </w:pPr>
            <w:hyperlink r:id="rId112" w:history="1">
              <w:r w:rsidRPr="00AB3D57">
                <w:rPr>
                  <w:rStyle w:val="aa"/>
                  <w:rFonts w:ascii="Times New Roman" w:eastAsia="Times New Roman" w:hAnsi="Times New Roman" w:cs="Times New Roman"/>
                  <w:i/>
                  <w:iCs/>
                  <w:sz w:val="24"/>
                  <w:szCs w:val="24"/>
                </w:rPr>
                <w:t>https://drive.google.com/.../1b4dnqNqIRDCtW8TUXOuE0G2yJ2R</w:t>
              </w:r>
            </w:hyperlink>
            <w:r w:rsidRPr="00AB3D57">
              <w:rPr>
                <w:rFonts w:ascii="Times New Roman" w:eastAsia="Times New Roman" w:hAnsi="Times New Roman" w:cs="Times New Roman"/>
                <w:i/>
                <w:iCs/>
                <w:sz w:val="24"/>
                <w:szCs w:val="24"/>
              </w:rPr>
              <w:t xml:space="preserve">... </w:t>
            </w:r>
          </w:p>
        </w:tc>
      </w:tr>
      <w:tr w:rsidR="004913DA" w:rsidRPr="00AB3D57" w14:paraId="4EDFBA61"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3DF4A8" w14:textId="7D5BDAA3"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Стратегічна ціль: інформація, необхідна для задоволення щоденних потреб громадян, є доступною та актуальною</w:t>
            </w:r>
          </w:p>
        </w:tc>
      </w:tr>
      <w:tr w:rsidR="004913DA" w:rsidRPr="00AB3D57" w14:paraId="43D79584"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771119" w14:textId="47DFA32A"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43. Здійснення заходів щодо забезпечення можливості підключення та передачі звернень за екстреною медичною допомогою провайдерами неголосового виклику екстрених служб</w:t>
            </w:r>
          </w:p>
        </w:tc>
      </w:tr>
      <w:tr w:rsidR="004913DA" w:rsidRPr="00AB3D57" w14:paraId="50BDBB05"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411E9C" w14:textId="4BFA716C"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1) здійснення заходів щодо забезпечення доступності неголосового виклику бригади екстреної медичної допомоги для осіб з порушеннями слуху, мовлення в пілотних регіонах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0937F9"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Департамент охорони здоров’я облдержадміністрації </w:t>
            </w:r>
          </w:p>
          <w:p w14:paraId="48B52F56" w14:textId="67C26C6E"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69E5D4F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2D3FF714" w14:textId="31275EE5"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F67AC8" w14:textId="728DE2AD"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D10D31" w14:textId="4A922B0C"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F3F608" w14:textId="3B813DB8" w:rsidR="004913DA" w:rsidRPr="00AB3D57" w:rsidRDefault="006F5E5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325398" w14:textId="14293712"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113" w:history="1">
              <w:r w:rsidRPr="00AB3D57">
                <w:rPr>
                  <w:rStyle w:val="aa"/>
                  <w:rFonts w:ascii="Times New Roman" w:hAnsi="Times New Roman" w:cs="Times New Roman"/>
                  <w:i/>
                  <w:iCs/>
                  <w:sz w:val="24"/>
                  <w:szCs w:val="24"/>
                </w:rPr>
                <w:t>http://doz.zoda.gov.ua/83-news/4026-pro-nadannya-informatsiji-shchodo-vikonannya-oblasnogo-planu-zakhodiv-na-2023-2024-roki-z-realizatsiji-natsionalnoji-strategiji-iz-stvorennya-bezbar-ernogo-prostoru-v-ukrajini-na-period-do-2030-roku-za-iv-kvartal-2023-roku-p20</w:t>
              </w:r>
            </w:hyperlink>
          </w:p>
        </w:tc>
      </w:tr>
      <w:tr w:rsidR="004913DA" w:rsidRPr="00AB3D57" w14:paraId="7AAF4F6B"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BC8FA0" w14:textId="16C2AA63"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2) реалізація можливості неголосового виклику екстреної медичної допомоги на всій території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0F237B"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Департамент охорони здоров’я облдержадміністрації </w:t>
            </w:r>
          </w:p>
          <w:p w14:paraId="66722485"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33D10A03" w14:textId="501F1E51"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66DA59C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7579F73E"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71DEBAAC" w14:textId="630F03C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7EB2EE"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p w14:paraId="4F8373F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3690F4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F6F451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3381E4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1B3B6A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D431E9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0D2325B"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5857E9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413130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54D45E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D54036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A8FA7F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0A38F2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CB9D04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8AC589E" w14:textId="6DB67BD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DA047C"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21.12.2023</w:t>
            </w:r>
          </w:p>
          <w:p w14:paraId="47BE73C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EC53C5B"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D8963D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848571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11D5F9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2C5226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519743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3EF709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F4D4A5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C36781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DDDEB6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77CEE7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CF736B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4AD6B54"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6D049E3" w14:textId="38D9090D" w:rsidR="004913DA" w:rsidRPr="00AB3D57" w:rsidRDefault="004913DA"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21.12.202</w:t>
            </w:r>
            <w:r w:rsidR="00AA0CAA" w:rsidRPr="00AB3D57">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108077" w14:textId="56A8A8FC"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Виконано</w:t>
            </w:r>
          </w:p>
          <w:p w14:paraId="6A59C96E"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4D0288C"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3DC2A8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7B53D875"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ED0678A"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9241477"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B6FB771"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CEFE59C"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1B9D2AC"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641AA82E"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3EA022D"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7971691"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38C635E"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D78D895"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FAF74EA" w14:textId="6DB96A78"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28E0C2"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 xml:space="preserve">Надано можливість неголосового виклику екстреної медичної допомоги   «Комунального некомерційного підприємства "Територіальне медичне об'єднання "Обласний центр екстреної медичної допомоги та медицини катастроф" Запорізької обласної ради» </w:t>
            </w:r>
          </w:p>
          <w:p w14:paraId="006A7DFA" w14:textId="77A931C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14" w:history="1">
              <w:r w:rsidRPr="00AB3D57">
                <w:rPr>
                  <w:rStyle w:val="aa"/>
                  <w:rFonts w:ascii="Times New Roman" w:eastAsia="Times New Roman" w:hAnsi="Times New Roman" w:cs="Times New Roman"/>
                  <w:i/>
                  <w:iCs/>
                  <w:sz w:val="24"/>
                  <w:szCs w:val="24"/>
                </w:rPr>
                <w:t>https://emd.zp.ua/</w:t>
              </w:r>
            </w:hyperlink>
            <w:r w:rsidRPr="00AB3D57">
              <w:rPr>
                <w:rFonts w:ascii="Times New Roman" w:eastAsia="Times New Roman" w:hAnsi="Times New Roman" w:cs="Times New Roman"/>
                <w:i/>
                <w:iCs/>
                <w:sz w:val="24"/>
                <w:szCs w:val="24"/>
              </w:rPr>
              <w:t xml:space="preserve">  </w:t>
            </w:r>
          </w:p>
          <w:p w14:paraId="5CB2EDD6"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15" w:history="1">
              <w:r w:rsidRPr="00AB3D57">
                <w:rPr>
                  <w:rStyle w:val="aa"/>
                  <w:rFonts w:ascii="Times New Roman" w:eastAsia="Times New Roman" w:hAnsi="Times New Roman" w:cs="Times New Roman"/>
                  <w:i/>
                  <w:iCs/>
                  <w:sz w:val="24"/>
                  <w:szCs w:val="24"/>
                </w:rPr>
                <w:t>https://www.facebook.com/AMBULANCEZP</w:t>
              </w:r>
            </w:hyperlink>
            <w:r w:rsidRPr="00AB3D57">
              <w:rPr>
                <w:rFonts w:ascii="Times New Roman" w:eastAsia="Times New Roman" w:hAnsi="Times New Roman" w:cs="Times New Roman"/>
                <w:i/>
                <w:iCs/>
                <w:sz w:val="24"/>
                <w:szCs w:val="24"/>
              </w:rPr>
              <w:t xml:space="preserve"> </w:t>
            </w:r>
          </w:p>
          <w:p w14:paraId="00B93D58"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16" w:history="1">
              <w:r w:rsidRPr="00AB3D57">
                <w:rPr>
                  <w:rStyle w:val="aa"/>
                  <w:rFonts w:ascii="Times New Roman" w:eastAsia="Times New Roman" w:hAnsi="Times New Roman" w:cs="Times New Roman"/>
                  <w:i/>
                  <w:iCs/>
                  <w:sz w:val="24"/>
                  <w:szCs w:val="24"/>
                </w:rPr>
                <w:t>http://doz.zoda.gov.ua/83-news/4026-pro-nadannya-informatsiji-shchodo-vikonannya-oblasnogo-planu-zakhodiv-na-2023-2024-roki-z-realizatsiji-natsionalnoji-strategiji-iz-stvorennya-bezbar-ernogo-prostoru-v-ukrajini-na-period-do-2030-roku-za-iv-kvartal-2023-roku-p20</w:t>
              </w:r>
            </w:hyperlink>
          </w:p>
          <w:p w14:paraId="65934482" w14:textId="35927369"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Реалізовано можливість неголосового виклику бригади екстреної медичної допомоги для осіб з порушеннями слуху, мовлення через месенджери: Телеграм, Вайбер, WhatsApp.</w:t>
            </w:r>
          </w:p>
          <w:p w14:paraId="2E70A2E7" w14:textId="4E0FA2EE"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 якості міжнародної технічної допомоги згідно з проєктом «Підтримка ЄС для Сходу України – відновлення, зміцнення миру та урядування» отримано обладнання від Програми Розвитку ООН</w:t>
            </w:r>
          </w:p>
          <w:p w14:paraId="5924FA9D" w14:textId="7B0C2660"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17" w:history="1">
              <w:r w:rsidRPr="00AB3D57">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https://doz.zoda.gov.ua/83-news/4152-pro-nadannya-informatsiji-shchodo-vikonannya-oblasnogo-planu-zakhodiv-na-2023-2024-roki-z-realizatsiji-natsionalnoji-strategiji-iz-stvorennya-bezbar-ernogo-prostoru-v-ukrajini-na-period-do-2030-roku-za-i-kvartal-2024-roku</w:t>
              </w:r>
            </w:hyperlink>
            <w:r w:rsidRPr="00AB3D57">
              <w:rPr>
                <w:rFonts w:ascii="Times New Roman" w:eastAsia="Times New Roman" w:hAnsi="Times New Roman" w:cs="Times New Roman"/>
                <w:i/>
                <w:iCs/>
                <w:sz w:val="24"/>
                <w:szCs w:val="24"/>
              </w:rPr>
              <w:t xml:space="preserve"> </w:t>
            </w:r>
          </w:p>
        </w:tc>
      </w:tr>
      <w:tr w:rsidR="004913DA" w:rsidRPr="00AB3D57" w14:paraId="3E9C22B0"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B785FC" w14:textId="74983E2D"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45. Підвищення рівня інформаційної обізнаності ветеранів та членів їх сімей щодо забезпечення їх прав</w:t>
            </w:r>
          </w:p>
        </w:tc>
      </w:tr>
      <w:tr w:rsidR="004913DA" w:rsidRPr="00AB3D57" w14:paraId="1DCB030F"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5F0ED1" w14:textId="6A6BEE6A"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1) розміщення соціальної реклами в медичних, освітніх закладах, територіальних центрах комплектування та соціальної підтримки, центрів надання </w:t>
            </w:r>
            <w:r w:rsidRPr="00AB3D57">
              <w:rPr>
                <w:rFonts w:ascii="Times New Roman" w:eastAsia="Times New Roman" w:hAnsi="Times New Roman" w:cs="Times New Roman"/>
                <w:i/>
                <w:sz w:val="24"/>
                <w:szCs w:val="24"/>
              </w:rPr>
              <w:lastRenderedPageBreak/>
              <w:t>адміністративних послуг тощо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B76426" w14:textId="77777777" w:rsidR="004913DA" w:rsidRPr="00AB3D57" w:rsidRDefault="004913DA"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Управління оборонної роботи та взаємодії з правоохоронними органами облдержадміністрації</w:t>
            </w:r>
          </w:p>
          <w:p w14:paraId="2089CE9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213C0D56"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Департамент економічного розвит</w:t>
            </w:r>
          </w:p>
          <w:p w14:paraId="61C62C19" w14:textId="7FDB759D"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ку і торгівлі облдержадміністрації</w:t>
            </w:r>
          </w:p>
          <w:p w14:paraId="4FD4C725"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0A96A75B"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6C4EEE5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509F139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3803C0A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01BF7747" w14:textId="09D4A90F"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38E829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294F961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73C8413D" w14:textId="6D3DCC24"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7BAEC7" w14:textId="32A80F4A"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ECFE9A" w14:textId="4758842B"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F052E1" w14:textId="45E25A6E" w:rsidR="004913DA" w:rsidRPr="00AB3D57" w:rsidRDefault="006F5E5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548683" w14:textId="214381FD"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p>
          <w:p w14:paraId="4DB90829" w14:textId="48D83B3D" w:rsidR="004913DA" w:rsidRPr="00AB3D57" w:rsidRDefault="004913DA" w:rsidP="00AB3D57">
            <w:pPr>
              <w:spacing w:line="240" w:lineRule="auto"/>
              <w:jc w:val="both"/>
              <w:rPr>
                <w:rStyle w:val="aa"/>
                <w:rFonts w:ascii="Times New Roman" w:eastAsia="Times New Roman" w:hAnsi="Times New Roman" w:cs="Times New Roman"/>
                <w:i/>
                <w:iCs/>
                <w:sz w:val="24"/>
                <w:szCs w:val="24"/>
              </w:rPr>
            </w:pPr>
            <w:hyperlink r:id="rId118" w:history="1">
              <w:r w:rsidRPr="00AB3D57">
                <w:rPr>
                  <w:rStyle w:val="aa"/>
                  <w:rFonts w:ascii="Times New Roman" w:eastAsia="Times New Roman" w:hAnsi="Times New Roman" w:cs="Times New Roman"/>
                  <w:i/>
                  <w:iCs/>
                  <w:sz w:val="24"/>
                  <w:szCs w:val="24"/>
                </w:rPr>
                <w:t>http://doz.zoda.gov.ua/news-deialnist/3786-psikhologichni-poslugi-dlya-veteraniv-shcho-garantue-derzhava</w:t>
              </w:r>
            </w:hyperlink>
          </w:p>
          <w:p w14:paraId="5E9AB4F0"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25F2DD67" w14:textId="79F3AFE2" w:rsidR="004913DA" w:rsidRPr="00AB3D57" w:rsidRDefault="004913DA" w:rsidP="00AB3D57">
            <w:pPr>
              <w:spacing w:line="240" w:lineRule="auto"/>
              <w:jc w:val="both"/>
              <w:rPr>
                <w:rStyle w:val="aa"/>
                <w:rFonts w:ascii="Times New Roman" w:eastAsia="Times New Roman" w:hAnsi="Times New Roman" w:cs="Times New Roman"/>
                <w:i/>
                <w:iCs/>
                <w:sz w:val="24"/>
                <w:szCs w:val="24"/>
              </w:rPr>
            </w:pPr>
            <w:hyperlink r:id="rId119" w:history="1">
              <w:r w:rsidRPr="00AB3D57">
                <w:rPr>
                  <w:rStyle w:val="aa"/>
                  <w:rFonts w:ascii="Times New Roman" w:eastAsia="Times New Roman" w:hAnsi="Times New Roman" w:cs="Times New Roman"/>
                  <w:i/>
                  <w:iCs/>
                  <w:sz w:val="24"/>
                  <w:szCs w:val="24"/>
                </w:rPr>
                <w:t>http://doz.zoda.gov.ua/news-deialnist/3632-viktor-lyashko-podbati-pro-potrebi-tikh-khto-</w:t>
              </w:r>
              <w:r w:rsidRPr="00AB3D57">
                <w:rPr>
                  <w:rStyle w:val="aa"/>
                  <w:rFonts w:ascii="Times New Roman" w:eastAsia="Times New Roman" w:hAnsi="Times New Roman" w:cs="Times New Roman"/>
                  <w:i/>
                  <w:iCs/>
                  <w:sz w:val="24"/>
                  <w:szCs w:val="24"/>
                </w:rPr>
                <w:lastRenderedPageBreak/>
                <w:t>dbae-pro-nas-rizikuyuchi-vlasnim-zhittyam-na-fronti-tak-mi-bachimo-vtilennya-politiki-gerojiv</w:t>
              </w:r>
            </w:hyperlink>
          </w:p>
          <w:p w14:paraId="2AB262FD" w14:textId="30350A85"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20" w:history="1">
              <w:r w:rsidRPr="00AB3D57">
                <w:rPr>
                  <w:rStyle w:val="aa"/>
                  <w:rFonts w:ascii="Times New Roman" w:eastAsia="Times New Roman" w:hAnsi="Times New Roman" w:cs="Times New Roman"/>
                  <w:i/>
                  <w:iCs/>
                  <w:sz w:val="24"/>
                  <w:szCs w:val="24"/>
                </w:rPr>
                <w:t>http://doz.zoda.gov.ua/83-news/4027-pro-nadannya-informatsiji-shchodo-vikonannya-oblasnogo-planu-zakhodiv-na-2023-2024-roki-z-realizatsiji-natsionalnoji-strategiji-iz-stvorennya-bezbar-ernogo-prostoru-v-ukrajini-na-period-do-2030-roku-za-iv-kvartal-2023-roku-p21</w:t>
              </w:r>
            </w:hyperlink>
          </w:p>
          <w:p w14:paraId="5CBEA2C9" w14:textId="207EE851"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Розміщено соціальну рекламу в медичних, освітніх закладах, територіальних центрах комплектування та соціальної підтримки, центрів надання адміністративних послуг тощо. </w:t>
            </w:r>
          </w:p>
          <w:p w14:paraId="1877E0B9" w14:textId="7C0356E6"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Оприлюднено соціальну рекламу на сайті Долинської сільської ради:</w:t>
            </w:r>
          </w:p>
          <w:p w14:paraId="6B9432AE" w14:textId="31AC1DC3"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21" w:history="1">
              <w:r w:rsidRPr="00AB3D57">
                <w:rPr>
                  <w:rStyle w:val="aa"/>
                  <w:rFonts w:ascii="Times New Roman" w:eastAsia="Times New Roman" w:hAnsi="Times New Roman" w:cs="Times New Roman"/>
                  <w:i/>
                  <w:iCs/>
                  <w:sz w:val="24"/>
                  <w:szCs w:val="24"/>
                </w:rPr>
                <w:t>https://www.facebook.com/groups/632719811572629/permalink/879751060202835/</w:t>
              </w:r>
            </w:hyperlink>
          </w:p>
          <w:p w14:paraId="46827AD3"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2535C755" w14:textId="3B06365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22" w:history="1">
              <w:r w:rsidRPr="00AB3D57">
                <w:rPr>
                  <w:rStyle w:val="aa"/>
                  <w:rFonts w:ascii="Times New Roman" w:eastAsia="Times New Roman" w:hAnsi="Times New Roman" w:cs="Times New Roman"/>
                  <w:i/>
                  <w:iCs/>
                  <w:sz w:val="24"/>
                  <w:szCs w:val="24"/>
                </w:rPr>
                <w:t>https://www.facebook.com/groups/2104401186258024/permalink/7000199193344841/</w:t>
              </w:r>
            </w:hyperlink>
          </w:p>
          <w:p w14:paraId="6F98FA09"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73A8622B" w14:textId="218C2014"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23" w:history="1">
              <w:r w:rsidRPr="00AB3D57">
                <w:rPr>
                  <w:rStyle w:val="aa"/>
                  <w:rFonts w:ascii="Times New Roman" w:eastAsia="Times New Roman" w:hAnsi="Times New Roman" w:cs="Times New Roman"/>
                  <w:i/>
                  <w:iCs/>
                  <w:sz w:val="24"/>
                  <w:szCs w:val="24"/>
                </w:rPr>
                <w:t>https://sites.google.com/rozumivka.ukr.education/zdo/%D1%96%D0%BD%D0%BA%D0%BB%D1%8E%D0%B7%D0%B8%D0%B2%D0%BD%D0%B0-%D0%BE%D1%81%D0%B2%D1%96%D1%82%D0%B0/%D0%B1%D0%B5%D0%B7%D0%B1%D0%B0%D1%80%D1%94%D1%80%D0%BD%D1%96%D1%81%D1%82%D1%8C-%D0%B2-%D0%BE%D1%81%D0%B2%D1%96%D1%82%D1%96?authuser=0</w:t>
              </w:r>
            </w:hyperlink>
            <w:r w:rsidRPr="00AB3D57">
              <w:rPr>
                <w:rFonts w:ascii="Times New Roman" w:eastAsia="Times New Roman" w:hAnsi="Times New Roman" w:cs="Times New Roman"/>
                <w:i/>
                <w:iCs/>
                <w:color w:val="FF0000"/>
                <w:sz w:val="24"/>
                <w:szCs w:val="24"/>
              </w:rPr>
              <w:t xml:space="preserve"> </w:t>
            </w:r>
          </w:p>
        </w:tc>
      </w:tr>
      <w:tr w:rsidR="004913DA" w:rsidRPr="00AB3D57" w14:paraId="67E5773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E5691D" w14:textId="20B5EEB8"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2) розміщення інформації про спектр послуг для ветеранів на бігбордах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26CB2D" w14:textId="677579C8"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внутрішньої політики та інформаційної діяльності обласної державної адміністрації</w:t>
            </w:r>
          </w:p>
          <w:p w14:paraId="7848079E" w14:textId="5F477D0D"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5C61485"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7E593C45"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06A1748"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05FE33D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184CDA" w14:textId="00B82A0B"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48F713" w14:textId="1BA3ABE4"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3B705E" w14:textId="0C7B093B" w:rsidR="004913DA"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C54B86" w14:textId="3E5FB17F"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Інформацію розміщено у м. Запоріжжя на носіях зовнішньої реклами </w:t>
            </w:r>
          </w:p>
          <w:p w14:paraId="06E97CBF" w14:textId="12A2EBB5" w:rsidR="004913DA" w:rsidRPr="00AB3D57" w:rsidRDefault="004913DA" w:rsidP="00AB3D57">
            <w:pPr>
              <w:spacing w:line="240" w:lineRule="auto"/>
              <w:rPr>
                <w:rFonts w:ascii="Times New Roman" w:hAnsi="Times New Roman" w:cs="Times New Roman"/>
                <w:i/>
                <w:iCs/>
                <w:sz w:val="24"/>
                <w:szCs w:val="24"/>
              </w:rPr>
            </w:pPr>
            <w:hyperlink r:id="rId124" w:tgtFrame="_blank" w:history="1">
              <w:r w:rsidRPr="00AB3D57">
                <w:rPr>
                  <w:rStyle w:val="aa"/>
                  <w:rFonts w:ascii="Times New Roman" w:hAnsi="Times New Roman" w:cs="Times New Roman"/>
                  <w:i/>
                  <w:iCs/>
                  <w:sz w:val="24"/>
                  <w:szCs w:val="24"/>
                </w:rPr>
                <w:t>https://drive.google.com/file/d/1bFLc8Kn93fpAU50OQTsbj70w1Ik_PJkE/view?usp=sharing</w:t>
              </w:r>
            </w:hyperlink>
          </w:p>
          <w:p w14:paraId="72CDD417" w14:textId="5BF636D8"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Відповідні інформаційні матеріали були розміщені на офіційних сайтах, у соціальних мережах райдержадміністрацій та в приміщеннях інформаційно-ресурсних центрів </w:t>
            </w:r>
            <w:hyperlink r:id="rId125" w:history="1">
              <w:r w:rsidRPr="00AB3D57">
                <w:rPr>
                  <w:rStyle w:val="aa"/>
                  <w:rFonts w:ascii="Times New Roman" w:eastAsia="Times New Roman" w:hAnsi="Times New Roman" w:cs="Times New Roman"/>
                  <w:i/>
                  <w:iCs/>
                  <w:sz w:val="24"/>
                  <w:szCs w:val="24"/>
                </w:rPr>
                <w:t>https://www.zoda.gov.ua/news/67541/novi-mozhlivosti-dlya-bezkoshtovnogo-navchannya-veteraniv.html</w:t>
              </w:r>
            </w:hyperlink>
          </w:p>
          <w:p w14:paraId="1FE9DEC3"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Протягом звітного періоду на сайті облдержадміністрації розміщувалася інформація спрямована на надання допомоги ветеранам війни в адаптації їх до цивільного життя, про доступні сервіси для ветеранів війни та членів їхніх сімей </w:t>
            </w:r>
          </w:p>
          <w:p w14:paraId="60D01B7B"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http://surl.li/mymkr</w:t>
            </w:r>
          </w:p>
          <w:p w14:paraId="2ABB2756"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http://surl.li/mymmw</w:t>
            </w:r>
          </w:p>
          <w:p w14:paraId="68E0C610"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http://surl.li/mymnm</w:t>
            </w:r>
          </w:p>
          <w:p w14:paraId="121B3A05"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http://surl.li/mymoi</w:t>
            </w:r>
          </w:p>
          <w:p w14:paraId="398D7C00"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http://surl.li/mymph</w:t>
            </w:r>
          </w:p>
          <w:p w14:paraId="03DAEFF5"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http://surl.li/mymsr</w:t>
            </w:r>
          </w:p>
          <w:p w14:paraId="30527F2C" w14:textId="01344953"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http://surl.li/mymul</w:t>
            </w:r>
          </w:p>
        </w:tc>
      </w:tr>
      <w:tr w:rsidR="004913DA" w:rsidRPr="00AB3D57" w14:paraId="1C02AF17" w14:textId="77777777" w:rsidTr="00AB3D57">
        <w:trPr>
          <w:trHeight w:val="119"/>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C483D7" w14:textId="0F963E42"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50. Проведення інформаційної кампанії “Україна без бар’єрів”</w:t>
            </w:r>
          </w:p>
        </w:tc>
      </w:tr>
      <w:tr w:rsidR="004913DA" w:rsidRPr="00AB3D57" w14:paraId="3E501AF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3D2FC" w14:textId="57B57B51"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1) забезпечення проведення інформаційно-просвітницької кампанії “Україна без бар’єрів”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292B86" w14:textId="5A1C2005"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внутрішньої політики та інформаційної діяльності обласної державної адміністрації</w:t>
            </w:r>
          </w:p>
          <w:p w14:paraId="5A58F2FB"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43777997" w14:textId="2735DF2F"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9805B6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2C3ED462"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63C1C7EA" w14:textId="01669144"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9BE3DB"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p w14:paraId="44A4C23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A1DC10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3465C0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0AE197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5E676C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84C94D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0FC2F64"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353084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DCDB73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DAC482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90CAAF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C1F48F5" w14:textId="4F8122EC"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3E9686" w14:textId="01BA478E"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0C99F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p w14:paraId="5687018C"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A6C463F"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69535039"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7C23C4A"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A2C7441"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4AD40D1"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C5AD5D3"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61420D19"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F27A3C3"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E356E0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26E5540"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721835F" w14:textId="61E6BD0E"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7EB462" w14:textId="41BD78A3"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Звіти розміщено на офіційному сайті ЗОВА:</w:t>
            </w:r>
          </w:p>
          <w:p w14:paraId="3E8F1AB4" w14:textId="459B6892"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26" w:history="1">
              <w:r w:rsidRPr="00AB3D57">
                <w:rPr>
                  <w:rStyle w:val="aa"/>
                  <w:rFonts w:ascii="Times New Roman" w:eastAsia="Times New Roman" w:hAnsi="Times New Roman" w:cs="Times New Roman"/>
                  <w:i/>
                  <w:iCs/>
                  <w:sz w:val="24"/>
                  <w:szCs w:val="24"/>
                </w:rPr>
                <w:t>https://www.zoda.gov.ua/news/66344</w:t>
              </w:r>
            </w:hyperlink>
            <w:r w:rsidRPr="00AB3D57">
              <w:rPr>
                <w:rFonts w:ascii="Times New Roman" w:eastAsia="Times New Roman" w:hAnsi="Times New Roman" w:cs="Times New Roman"/>
                <w:i/>
                <w:iCs/>
                <w:sz w:val="24"/>
                <w:szCs w:val="24"/>
              </w:rPr>
              <w:t xml:space="preserve"> </w:t>
            </w:r>
          </w:p>
          <w:p w14:paraId="0D38D0ED" w14:textId="35FF493B"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27" w:history="1">
              <w:r w:rsidRPr="00AB3D57">
                <w:rPr>
                  <w:rStyle w:val="aa"/>
                  <w:rFonts w:ascii="Times New Roman" w:eastAsia="Times New Roman" w:hAnsi="Times New Roman" w:cs="Times New Roman"/>
                  <w:i/>
                  <w:iCs/>
                  <w:sz w:val="24"/>
                  <w:szCs w:val="24"/>
                </w:rPr>
                <w:t>https://www.zoda.gov.ua/news/66429</w:t>
              </w:r>
            </w:hyperlink>
            <w:r w:rsidRPr="00AB3D57">
              <w:rPr>
                <w:rFonts w:ascii="Times New Roman" w:eastAsia="Times New Roman" w:hAnsi="Times New Roman" w:cs="Times New Roman"/>
                <w:i/>
                <w:iCs/>
                <w:sz w:val="24"/>
                <w:szCs w:val="24"/>
              </w:rPr>
              <w:t xml:space="preserve"> </w:t>
            </w:r>
          </w:p>
          <w:p w14:paraId="290FEC27" w14:textId="209D51B1"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28" w:history="1">
              <w:r w:rsidRPr="00AB3D57">
                <w:rPr>
                  <w:rStyle w:val="aa"/>
                  <w:rFonts w:ascii="Times New Roman" w:eastAsia="Times New Roman" w:hAnsi="Times New Roman" w:cs="Times New Roman"/>
                  <w:i/>
                  <w:iCs/>
                  <w:sz w:val="24"/>
                  <w:szCs w:val="24"/>
                </w:rPr>
                <w:t>https://www.zoda.gov.ua/news/66448</w:t>
              </w:r>
            </w:hyperlink>
            <w:r w:rsidRPr="00AB3D57">
              <w:rPr>
                <w:rFonts w:ascii="Times New Roman" w:eastAsia="Times New Roman" w:hAnsi="Times New Roman" w:cs="Times New Roman"/>
                <w:i/>
                <w:iCs/>
                <w:sz w:val="24"/>
                <w:szCs w:val="24"/>
              </w:rPr>
              <w:t xml:space="preserve"> </w:t>
            </w:r>
          </w:p>
          <w:p w14:paraId="44E9EEFC" w14:textId="33381172"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29" w:history="1">
              <w:r w:rsidRPr="00AB3D57">
                <w:rPr>
                  <w:rStyle w:val="aa"/>
                  <w:rFonts w:ascii="Times New Roman" w:eastAsia="Times New Roman" w:hAnsi="Times New Roman" w:cs="Times New Roman"/>
                  <w:i/>
                  <w:iCs/>
                  <w:sz w:val="24"/>
                  <w:szCs w:val="24"/>
                </w:rPr>
                <w:t>https://www.zoda.gov.ua/news/66685</w:t>
              </w:r>
            </w:hyperlink>
            <w:r w:rsidRPr="00AB3D57">
              <w:rPr>
                <w:rFonts w:ascii="Times New Roman" w:eastAsia="Times New Roman" w:hAnsi="Times New Roman" w:cs="Times New Roman"/>
                <w:i/>
                <w:iCs/>
                <w:sz w:val="24"/>
                <w:szCs w:val="24"/>
              </w:rPr>
              <w:t xml:space="preserve"> </w:t>
            </w:r>
          </w:p>
          <w:p w14:paraId="560205A6" w14:textId="26F28333"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30" w:history="1">
              <w:r w:rsidRPr="00AB3D57">
                <w:rPr>
                  <w:rStyle w:val="aa"/>
                  <w:rFonts w:ascii="Times New Roman" w:eastAsia="Times New Roman" w:hAnsi="Times New Roman" w:cs="Times New Roman"/>
                  <w:i/>
                  <w:iCs/>
                  <w:sz w:val="24"/>
                  <w:szCs w:val="24"/>
                </w:rPr>
                <w:t>https://www.zoda.gov.ua/news/67831</w:t>
              </w:r>
            </w:hyperlink>
          </w:p>
          <w:p w14:paraId="546A1C6D" w14:textId="0B164978"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31" w:history="1">
              <w:r w:rsidRPr="00AB3D57">
                <w:rPr>
                  <w:rStyle w:val="aa"/>
                  <w:rFonts w:ascii="Times New Roman" w:eastAsia="Times New Roman" w:hAnsi="Times New Roman" w:cs="Times New Roman"/>
                  <w:i/>
                  <w:iCs/>
                  <w:sz w:val="24"/>
                  <w:szCs w:val="24"/>
                </w:rPr>
                <w:t>https://www.zoda.gov.ua/news/67417</w:t>
              </w:r>
            </w:hyperlink>
          </w:p>
          <w:p w14:paraId="05D17524" w14:textId="3044CDE2"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32" w:history="1">
              <w:r w:rsidRPr="00AB3D57">
                <w:rPr>
                  <w:rStyle w:val="aa"/>
                  <w:rFonts w:ascii="Times New Roman" w:eastAsia="Times New Roman" w:hAnsi="Times New Roman" w:cs="Times New Roman"/>
                  <w:i/>
                  <w:iCs/>
                  <w:sz w:val="24"/>
                  <w:szCs w:val="24"/>
                </w:rPr>
                <w:t>https://www.zoda.gov.ua/news/67458</w:t>
              </w:r>
            </w:hyperlink>
          </w:p>
          <w:p w14:paraId="209EE850" w14:textId="5794EBE3"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33" w:history="1">
              <w:r w:rsidRPr="00AB3D57">
                <w:rPr>
                  <w:rStyle w:val="aa"/>
                  <w:rFonts w:ascii="Times New Roman" w:eastAsia="Times New Roman" w:hAnsi="Times New Roman" w:cs="Times New Roman"/>
                  <w:i/>
                  <w:iCs/>
                  <w:sz w:val="24"/>
                  <w:szCs w:val="24"/>
                </w:rPr>
                <w:t>https://www.zoda.gov.ua/news/67835</w:t>
              </w:r>
            </w:hyperlink>
          </w:p>
          <w:p w14:paraId="238A94B4" w14:textId="2F5B8C8D"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34" w:history="1">
              <w:r w:rsidRPr="00AB3D57">
                <w:rPr>
                  <w:rStyle w:val="aa"/>
                  <w:rFonts w:ascii="Times New Roman" w:eastAsia="Times New Roman" w:hAnsi="Times New Roman" w:cs="Times New Roman"/>
                  <w:i/>
                  <w:iCs/>
                  <w:sz w:val="24"/>
                  <w:szCs w:val="24"/>
                </w:rPr>
                <w:t>https://www.zoda.gov.ua/news/67841</w:t>
              </w:r>
            </w:hyperlink>
          </w:p>
          <w:p w14:paraId="0A62E806"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35" w:history="1">
              <w:r w:rsidRPr="00AB3D57">
                <w:rPr>
                  <w:rStyle w:val="aa"/>
                  <w:rFonts w:ascii="Times New Roman" w:eastAsia="Times New Roman" w:hAnsi="Times New Roman" w:cs="Times New Roman"/>
                  <w:i/>
                  <w:iCs/>
                  <w:sz w:val="24"/>
                  <w:szCs w:val="24"/>
                </w:rPr>
                <w:t>https://www.zoda.gov.ua/news/67977</w:t>
              </w:r>
            </w:hyperlink>
          </w:p>
          <w:p w14:paraId="29FF8C6C" w14:textId="1201D09B" w:rsidR="004913DA" w:rsidRPr="00AB3D57" w:rsidRDefault="004913DA" w:rsidP="00AB3D57">
            <w:pPr>
              <w:spacing w:line="240" w:lineRule="auto"/>
              <w:jc w:val="both"/>
              <w:rPr>
                <w:rFonts w:ascii="Times New Roman" w:eastAsia="Times New Roman" w:hAnsi="Times New Roman" w:cs="Times New Roman"/>
                <w:i/>
                <w:iCs/>
                <w:sz w:val="24"/>
                <w:szCs w:val="24"/>
              </w:rPr>
            </w:pPr>
          </w:p>
          <w:p w14:paraId="17EECBDD" w14:textId="461EE33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Інформацію розміщено на сайті ЗОВА:</w:t>
            </w:r>
          </w:p>
          <w:p w14:paraId="0F3F3EE1" w14:textId="0A37EED1"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36" w:history="1">
              <w:r w:rsidRPr="00AB3D57">
                <w:rPr>
                  <w:rStyle w:val="aa"/>
                  <w:rFonts w:ascii="Times New Roman" w:eastAsia="Times New Roman" w:hAnsi="Times New Roman" w:cs="Times New Roman"/>
                  <w:i/>
                  <w:iCs/>
                  <w:sz w:val="24"/>
                  <w:szCs w:val="24"/>
                </w:rPr>
                <w:t>https://www.zoda.gov.ua/news/68436</w:t>
              </w:r>
            </w:hyperlink>
            <w:r w:rsidRPr="00AB3D57">
              <w:rPr>
                <w:rFonts w:ascii="Times New Roman" w:eastAsia="Times New Roman" w:hAnsi="Times New Roman" w:cs="Times New Roman"/>
                <w:i/>
                <w:iCs/>
                <w:sz w:val="24"/>
                <w:szCs w:val="24"/>
              </w:rPr>
              <w:t xml:space="preserve"> </w:t>
            </w:r>
          </w:p>
          <w:p w14:paraId="6C3E435D"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37" w:history="1">
              <w:r w:rsidRPr="00AB3D57">
                <w:rPr>
                  <w:rStyle w:val="aa"/>
                  <w:rFonts w:ascii="Times New Roman" w:eastAsia="Times New Roman" w:hAnsi="Times New Roman" w:cs="Times New Roman"/>
                  <w:i/>
                  <w:iCs/>
                  <w:sz w:val="24"/>
                  <w:szCs w:val="24"/>
                </w:rPr>
                <w:t>https://www.zoda.gov.ua/news/68795</w:t>
              </w:r>
            </w:hyperlink>
            <w:r w:rsidRPr="00AB3D57">
              <w:rPr>
                <w:rFonts w:ascii="Times New Roman" w:eastAsia="Times New Roman" w:hAnsi="Times New Roman" w:cs="Times New Roman"/>
                <w:i/>
                <w:iCs/>
                <w:sz w:val="24"/>
                <w:szCs w:val="24"/>
              </w:rPr>
              <w:t xml:space="preserve"> </w:t>
            </w:r>
          </w:p>
          <w:p w14:paraId="22D9F800" w14:textId="7717D364" w:rsidR="00193DD7" w:rsidRPr="00AB3D57" w:rsidRDefault="00193DD7" w:rsidP="00AB3D57">
            <w:pPr>
              <w:spacing w:line="240" w:lineRule="auto"/>
              <w:jc w:val="both"/>
              <w:rPr>
                <w:rFonts w:ascii="Times New Roman" w:eastAsia="Times New Roman" w:hAnsi="Times New Roman" w:cs="Times New Roman"/>
                <w:i/>
                <w:iCs/>
                <w:sz w:val="24"/>
                <w:szCs w:val="24"/>
              </w:rPr>
            </w:pPr>
            <w:hyperlink r:id="rId138" w:history="1">
              <w:r w:rsidRPr="00AB3D57">
                <w:rPr>
                  <w:rStyle w:val="aa"/>
                  <w:rFonts w:ascii="Times New Roman" w:eastAsia="Times New Roman" w:hAnsi="Times New Roman" w:cs="Times New Roman"/>
                  <w:i/>
                  <w:iCs/>
                  <w:sz w:val="24"/>
                  <w:szCs w:val="24"/>
                </w:rPr>
                <w:t>https://www.zoda.gov.ua/news/70268/</w:t>
              </w:r>
            </w:hyperlink>
          </w:p>
          <w:p w14:paraId="1BB9B48C" w14:textId="648EA4A6" w:rsidR="00193DD7" w:rsidRPr="00AB3D57" w:rsidRDefault="00193DD7" w:rsidP="00AB3D57">
            <w:pPr>
              <w:spacing w:line="240" w:lineRule="auto"/>
              <w:jc w:val="both"/>
              <w:rPr>
                <w:rFonts w:ascii="Times New Roman" w:eastAsia="Times New Roman" w:hAnsi="Times New Roman" w:cs="Times New Roman"/>
                <w:i/>
                <w:iCs/>
                <w:sz w:val="24"/>
                <w:szCs w:val="24"/>
              </w:rPr>
            </w:pPr>
            <w:hyperlink r:id="rId139" w:history="1">
              <w:r w:rsidRPr="00AB3D57">
                <w:rPr>
                  <w:rStyle w:val="aa"/>
                  <w:rFonts w:ascii="Times New Roman" w:eastAsia="Times New Roman" w:hAnsi="Times New Roman" w:cs="Times New Roman"/>
                  <w:i/>
                  <w:iCs/>
                  <w:sz w:val="24"/>
                  <w:szCs w:val="24"/>
                </w:rPr>
                <w:t>https://www.zoda.gov.ua/news/70648/</w:t>
              </w:r>
            </w:hyperlink>
            <w:r w:rsidRPr="00AB3D57">
              <w:rPr>
                <w:rFonts w:ascii="Times New Roman" w:eastAsia="Times New Roman" w:hAnsi="Times New Roman" w:cs="Times New Roman"/>
                <w:i/>
                <w:iCs/>
                <w:sz w:val="24"/>
                <w:szCs w:val="24"/>
              </w:rPr>
              <w:t xml:space="preserve"> </w:t>
            </w:r>
          </w:p>
        </w:tc>
      </w:tr>
      <w:tr w:rsidR="004913DA" w:rsidRPr="00AB3D57" w14:paraId="21AA0743"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2A58F1" w14:textId="518B0371"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2) забезпечення координації центральних органів виконавчої влади, органів місцевого самоврядування під час проведення інформаційно-просвітницької кампанії “Україна без бар’єрів”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980BE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внутрішньої політики та інформаційної діяльності обласної державної адміністрації</w:t>
            </w:r>
          </w:p>
          <w:p w14:paraId="457D778B"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708FCE0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7BA2D4A3" w14:textId="57DF4D7D"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BE518E"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2C20080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A5B03A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0C46F2C" w14:textId="0F4B89EF"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E9AB7F" w14:textId="73CA3085"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A220953"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p w14:paraId="76FFCE3F"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3002E4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71651009" w14:textId="7681E7BE"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7E6EF4" w14:textId="77777777" w:rsidR="00AB3D57" w:rsidRDefault="00AB3D57" w:rsidP="00AB3D57">
            <w:pPr>
              <w:spacing w:line="240" w:lineRule="auto"/>
              <w:jc w:val="both"/>
              <w:rPr>
                <w:rFonts w:ascii="Times New Roman" w:eastAsia="Times New Roman" w:hAnsi="Times New Roman" w:cs="Times New Roman"/>
                <w:i/>
                <w:iCs/>
                <w:sz w:val="24"/>
                <w:szCs w:val="24"/>
              </w:rPr>
            </w:pPr>
          </w:p>
          <w:p w14:paraId="4D250E7F" w14:textId="029AF8D2"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Громади долучалися до інформування населення в хабах районів та в адміністративних будівлях</w:t>
            </w:r>
          </w:p>
        </w:tc>
      </w:tr>
      <w:tr w:rsidR="004913DA" w:rsidRPr="00AB3D57" w14:paraId="28AB1DBC" w14:textId="77777777" w:rsidTr="00AB3D57">
        <w:trPr>
          <w:trHeight w:val="116"/>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87CC08" w14:textId="129032A4"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Напрям 3. Цифрова безбар’єрність</w:t>
            </w:r>
          </w:p>
        </w:tc>
      </w:tr>
      <w:tr w:rsidR="004913DA" w:rsidRPr="00AB3D57" w14:paraId="4F9FE478" w14:textId="77777777" w:rsidTr="00AB3D57">
        <w:trPr>
          <w:trHeight w:val="193"/>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F25F4" w14:textId="597AF1A8"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Стратегічна ціль: швидкісний Інтернет та засоби доступу доступні для всіх</w:t>
            </w:r>
          </w:p>
        </w:tc>
      </w:tr>
      <w:tr w:rsidR="004913DA" w:rsidRPr="00AB3D57" w14:paraId="10723981"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38F740" w14:textId="19A53D76"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55. Забезпечення закладів охорони здоров’я доступом до швидкісного Інтернету та засобами доступу до нього</w:t>
            </w:r>
            <w:r w:rsidRPr="00AB3D57">
              <w:rPr>
                <w:rFonts w:ascii="Times New Roman" w:eastAsia="Times New Roman" w:hAnsi="Times New Roman" w:cs="Times New Roman"/>
                <w:i/>
                <w:iCs/>
                <w:sz w:val="24"/>
                <w:szCs w:val="24"/>
              </w:rPr>
              <w:tab/>
            </w:r>
          </w:p>
        </w:tc>
      </w:tr>
      <w:tr w:rsidR="004913DA" w:rsidRPr="00AB3D57" w14:paraId="20AAB288"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4E2330" w14:textId="3466422B"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1) актуалізація та здійснення аналізу даних щодо нинішнього стану забезпечення закладів охорони </w:t>
            </w:r>
            <w:r w:rsidRPr="00AB3D57">
              <w:rPr>
                <w:rFonts w:ascii="Times New Roman" w:eastAsia="Times New Roman" w:hAnsi="Times New Roman" w:cs="Times New Roman"/>
                <w:i/>
                <w:sz w:val="24"/>
                <w:szCs w:val="24"/>
              </w:rPr>
              <w:lastRenderedPageBreak/>
              <w:t>здоров’я доступом до швидкісного Інтернету та засобами доступу до нього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9D2C9C"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Департамент охорони здоров’я облдержадміністрації</w:t>
            </w:r>
          </w:p>
          <w:p w14:paraId="48C524AE"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райдержадміністрації</w:t>
            </w:r>
          </w:p>
          <w:p w14:paraId="4E1CF00A"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13A8AE6C" w14:textId="47319EC0"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F630BC"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p w14:paraId="24B888B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9FF227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49B975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2AB07B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DB0565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C7DEBF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D708DF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36466C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9244C7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2D91AF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93831BC" w14:textId="4DDA731B"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30.06.2024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D8E499" w14:textId="2493E28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21.12.2023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50ED08" w14:textId="293AD7C5"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p w14:paraId="7BBCA2A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6A2A16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2F5ECB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22D0923"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957A403"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E563A74"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01CA2E3"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4F23EFF"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3B5B2B2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8321DFA"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1AC67942" w14:textId="172B9DD1"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5818CC" w14:textId="5ABB5CBB"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Інформація опублікована на сайті Департаменту охорони здоров’я  облдержадміністрації  за посиланням:</w:t>
            </w:r>
          </w:p>
          <w:p w14:paraId="5EBAF9F1" w14:textId="77777777" w:rsidR="004913DA" w:rsidRPr="00AB3D57" w:rsidRDefault="004913DA" w:rsidP="00AB3D57">
            <w:pPr>
              <w:spacing w:line="240" w:lineRule="auto"/>
              <w:jc w:val="both"/>
              <w:rPr>
                <w:rFonts w:ascii="Times New Roman" w:hAnsi="Times New Roman" w:cs="Times New Roman"/>
                <w:i/>
                <w:iCs/>
                <w:sz w:val="24"/>
                <w:szCs w:val="24"/>
              </w:rPr>
            </w:pPr>
            <w:hyperlink r:id="rId140" w:history="1">
              <w:r w:rsidRPr="00AB3D57">
                <w:rPr>
                  <w:rStyle w:val="aa"/>
                  <w:rFonts w:ascii="Times New Roman" w:hAnsi="Times New Roman" w:cs="Times New Roman"/>
                  <w:i/>
                  <w:iCs/>
                  <w:sz w:val="24"/>
                  <w:szCs w:val="24"/>
                  <w:lang w:val="en-US"/>
                </w:rPr>
                <w:t>h</w:t>
              </w:r>
              <w:r w:rsidRPr="00AB3D57">
                <w:rPr>
                  <w:rStyle w:val="aa"/>
                  <w:rFonts w:ascii="Times New Roman" w:hAnsi="Times New Roman" w:cs="Times New Roman"/>
                  <w:i/>
                  <w:iCs/>
                  <w:sz w:val="24"/>
                  <w:szCs w:val="24"/>
                </w:rPr>
                <w:t>ttp://doz.zoda.gov.ua/83-news/4028-pro-nadannya-informatsiji-shchodo-vikonannya-</w:t>
              </w:r>
              <w:r w:rsidRPr="00AB3D57">
                <w:rPr>
                  <w:rStyle w:val="aa"/>
                  <w:rFonts w:ascii="Times New Roman" w:hAnsi="Times New Roman" w:cs="Times New Roman"/>
                  <w:i/>
                  <w:iCs/>
                  <w:sz w:val="24"/>
                  <w:szCs w:val="24"/>
                </w:rPr>
                <w:lastRenderedPageBreak/>
                <w:t>oblasnogo-planu-zakhodiv-na-2023-2024-roki-z-realizatsiji-natsionalnoji-strategiji-iz-stvorennya-bezbar-ernogo-prostoru-v-ukrajini-na-period-do-2030-roku-za-iv-kvartal-2023-roku-p23</w:t>
              </w:r>
            </w:hyperlink>
          </w:p>
          <w:p w14:paraId="736B5BE7" w14:textId="77777777" w:rsidR="004913DA" w:rsidRPr="00AB3D57" w:rsidRDefault="004913DA" w:rsidP="00AB3D57">
            <w:pPr>
              <w:spacing w:line="240" w:lineRule="auto"/>
              <w:jc w:val="both"/>
              <w:rPr>
                <w:rFonts w:ascii="Times New Roman" w:hAnsi="Times New Roman" w:cs="Times New Roman"/>
                <w:i/>
                <w:iCs/>
                <w:sz w:val="24"/>
                <w:szCs w:val="24"/>
              </w:rPr>
            </w:pPr>
          </w:p>
          <w:p w14:paraId="1969A3A7" w14:textId="4D50D39D" w:rsidR="00AA0CAA" w:rsidRPr="00AB3D57" w:rsidRDefault="00AA0CAA"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На кінець ІІІ кварталу 2024 року 25 закладів охорони здоров’я та 36% укриттів закладів охорони здоров’я забезпечені супутниковим інтернет-сервісом Starlink компанії SpaceX.</w:t>
            </w:r>
          </w:p>
          <w:p w14:paraId="141DDDA0" w14:textId="510E42BF" w:rsidR="00AA0CAA" w:rsidRPr="00AB3D57" w:rsidRDefault="00AA0CAA"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Інформація опублікована на сайті Департаменту охорони здоров’я облдержадміністрації  за посиланням:</w:t>
            </w:r>
          </w:p>
          <w:p w14:paraId="4B268AE1" w14:textId="6377FD1E" w:rsidR="00AA0CAA" w:rsidRPr="00AB3D57" w:rsidRDefault="00AA0CAA" w:rsidP="00AB3D57">
            <w:pPr>
              <w:spacing w:line="240" w:lineRule="auto"/>
              <w:jc w:val="both"/>
              <w:rPr>
                <w:rFonts w:ascii="Times New Roman" w:hAnsi="Times New Roman" w:cs="Times New Roman"/>
                <w:i/>
                <w:iCs/>
                <w:sz w:val="24"/>
                <w:szCs w:val="24"/>
              </w:rPr>
            </w:pPr>
            <w:hyperlink r:id="rId141" w:history="1">
              <w:r w:rsidRPr="00AB3D57">
                <w:rPr>
                  <w:rStyle w:val="aa"/>
                  <w:rFonts w:ascii="Times New Roman" w:hAnsi="Times New Roman" w:cs="Times New Roman"/>
                  <w:i/>
                  <w:iCs/>
                  <w:sz w:val="24"/>
                  <w:szCs w:val="24"/>
                </w:rPr>
                <w:t>https://doz.zoda.gov.ua/index.php/83-news/4239-pro-nadannya-informatsiji-shchodo-vikonannya-oblasnogo-planu-zakhodiv-na-2023-2024-roki-z-realizatsiji-natsionalnoji-strategiji-iz-stvorennya-bezbar-ernogo-prostoru-v-ukrajini-na-period-do-2030-roku-za-iii-kvrtal-2024-roku</w:t>
              </w:r>
            </w:hyperlink>
            <w:r w:rsidRPr="00AB3D57">
              <w:rPr>
                <w:rFonts w:ascii="Times New Roman" w:hAnsi="Times New Roman" w:cs="Times New Roman"/>
                <w:i/>
                <w:iCs/>
                <w:sz w:val="24"/>
                <w:szCs w:val="24"/>
              </w:rPr>
              <w:t xml:space="preserve"> </w:t>
            </w:r>
          </w:p>
        </w:tc>
      </w:tr>
      <w:tr w:rsidR="004913DA" w:rsidRPr="00AB3D57" w14:paraId="18801FA0"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8FC83F" w14:textId="57552BC9"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2) формування плану залучення ресурсів та забезпечення закладів охорони здоров’я доступом до швидкісного Інтернету та засобами доступу до нього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1AA68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3C746D6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995DDC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5A02059B" w14:textId="65695768"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59BDB2"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1DCF374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2B4D5D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B55AA3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905203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AC7532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5B154F4"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005424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FDA295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2CCCD8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543831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A9DFAA8" w14:textId="31892C16"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A5AF5C" w14:textId="7A1B7424"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760087" w14:textId="6766C411"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p w14:paraId="062FBA78"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622513C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235E5C8"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057E3959"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899D7B2"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67DE35C0"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51FB12E6"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A86BA50"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41055AC4"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65B188F5"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p w14:paraId="24453C55" w14:textId="06FE2810" w:rsidR="004913DA" w:rsidRPr="00AB3D57" w:rsidRDefault="004913DA"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7813C4"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Інформація опублікована на сайті Департаменту охорони здоров’я облдержадміністрації за посиланням:</w:t>
            </w:r>
          </w:p>
          <w:p w14:paraId="3661ACB0"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42" w:history="1">
              <w:r w:rsidRPr="00AB3D57">
                <w:rPr>
                  <w:rStyle w:val="aa"/>
                  <w:rFonts w:ascii="Times New Roman" w:eastAsia="Times New Roman" w:hAnsi="Times New Roman" w:cs="Times New Roman"/>
                  <w:i/>
                  <w:iCs/>
                  <w:sz w:val="24"/>
                  <w:szCs w:val="24"/>
                  <w:lang w:val="en-US"/>
                </w:rPr>
                <w:t>h</w:t>
              </w:r>
              <w:r w:rsidRPr="00AB3D57">
                <w:rPr>
                  <w:rStyle w:val="aa"/>
                  <w:rFonts w:ascii="Times New Roman" w:eastAsia="Times New Roman" w:hAnsi="Times New Roman" w:cs="Times New Roman"/>
                  <w:i/>
                  <w:iCs/>
                  <w:sz w:val="24"/>
                  <w:szCs w:val="24"/>
                </w:rPr>
                <w:t>ttp://doz.zoda.gov.ua/83-news/4028-pro-nadannya-informatsiji-shchodo-vikonannya-oblasnogo-planu-zakhodiv-na-2023-2024-roki-z-realizatsiji-natsionalnoji-strategiji-iz-stvorennya-bezbar-ernogo-prostoru-v-ukrajini-na-period-do-2030-roku-za-iv-kvartal-2023-roku-p23</w:t>
              </w:r>
            </w:hyperlink>
          </w:p>
          <w:p w14:paraId="6E895995"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0F284F8A" w14:textId="6443AF90" w:rsidR="00AA0CAA" w:rsidRPr="00AB3D57" w:rsidRDefault="00AA0CAA" w:rsidP="00AB3D57">
            <w:pPr>
              <w:spacing w:line="240" w:lineRule="auto"/>
              <w:jc w:val="both"/>
              <w:rPr>
                <w:rFonts w:ascii="Times New Roman" w:eastAsia="Times New Roman" w:hAnsi="Times New Roman" w:cs="Times New Roman"/>
                <w:i/>
                <w:iCs/>
                <w:sz w:val="24"/>
                <w:szCs w:val="24"/>
              </w:rPr>
            </w:pPr>
            <w:hyperlink r:id="rId143" w:history="1">
              <w:r w:rsidRPr="00AB3D57">
                <w:rPr>
                  <w:rStyle w:val="aa"/>
                  <w:rFonts w:ascii="Times New Roman" w:eastAsia="Times New Roman" w:hAnsi="Times New Roman" w:cs="Times New Roman"/>
                  <w:i/>
                  <w:iCs/>
                  <w:sz w:val="24"/>
                  <w:szCs w:val="24"/>
                </w:rPr>
                <w:t>https://doz.zoda.gov.ua/index.php/83-news/4239-pro-nadannya-informatsiji-shchodo-vikonannya-oblasnogo-planu-zakhodiv-na-2023-2024-roki-z-</w:t>
              </w:r>
              <w:r w:rsidRPr="00AB3D57">
                <w:rPr>
                  <w:rStyle w:val="aa"/>
                  <w:rFonts w:ascii="Times New Roman" w:eastAsia="Times New Roman" w:hAnsi="Times New Roman" w:cs="Times New Roman"/>
                  <w:i/>
                  <w:iCs/>
                  <w:sz w:val="24"/>
                  <w:szCs w:val="24"/>
                </w:rPr>
                <w:lastRenderedPageBreak/>
                <w:t>realizatsiji-natsionalnoji-strategiji-iz-stvorennya-bezbar-ernogo-prostoru-v-ukrajini-na-period-do-2030-roku-za-iii-kvrtal-2024-roku</w:t>
              </w:r>
            </w:hyperlink>
            <w:r w:rsidRPr="00AB3D57">
              <w:rPr>
                <w:rFonts w:ascii="Times New Roman" w:eastAsia="Times New Roman" w:hAnsi="Times New Roman" w:cs="Times New Roman"/>
                <w:i/>
                <w:iCs/>
                <w:sz w:val="24"/>
                <w:szCs w:val="24"/>
              </w:rPr>
              <w:t xml:space="preserve"> </w:t>
            </w:r>
          </w:p>
        </w:tc>
      </w:tr>
      <w:tr w:rsidR="004913DA" w:rsidRPr="00AB3D57" w14:paraId="5377358C"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52042E" w14:textId="640C4DEF"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 xml:space="preserve">56. Забезпечення необхідним програмним забезпеченням та засобами доступу до Інтернету осіб з інвалідністю, закладів освіти та культури, а також бібліотек та інших центрів </w:t>
            </w:r>
            <w:r w:rsidRPr="00AB3D57">
              <w:rPr>
                <w:rFonts w:ascii="Times New Roman" w:hAnsi="Times New Roman" w:cs="Times New Roman"/>
                <w:i/>
                <w:iCs/>
                <w:sz w:val="24"/>
                <w:szCs w:val="24"/>
              </w:rPr>
              <w:t>у</w:t>
            </w:r>
            <w:r w:rsidRPr="00AB3D57">
              <w:rPr>
                <w:rFonts w:ascii="Times New Roman" w:hAnsi="Times New Roman" w:cs="Times New Roman"/>
                <w:i/>
                <w:iCs/>
                <w:color w:val="000000"/>
                <w:sz w:val="24"/>
                <w:szCs w:val="24"/>
              </w:rPr>
              <w:t xml:space="preserve"> межах населених пунктів</w:t>
            </w:r>
          </w:p>
        </w:tc>
      </w:tr>
      <w:tr w:rsidR="004913DA" w:rsidRPr="00AB3D57" w14:paraId="0A228E53" w14:textId="77777777" w:rsidTr="00AB3D57">
        <w:trPr>
          <w:trHeight w:val="2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E18B04" w14:textId="11D829F8"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1) забезпечення бібліотек комп’ютерними тифлокомплексами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89977A"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33C49103" w14:textId="691C51EE"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6FBF489"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5C9F19A1" w14:textId="5AE0FA71"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C228AB" w14:textId="77777777" w:rsidR="004913DA" w:rsidRPr="00AB3D57" w:rsidRDefault="004913DA" w:rsidP="00AB3D57">
            <w:pPr>
              <w:spacing w:line="240" w:lineRule="auto"/>
              <w:ind w:left="180"/>
              <w:rPr>
                <w:rFonts w:ascii="Times New Roman" w:hAnsi="Times New Roman" w:cs="Times New Roman"/>
                <w:sz w:val="24"/>
                <w:szCs w:val="24"/>
              </w:rPr>
            </w:pPr>
            <w:r w:rsidRPr="00AB3D57">
              <w:rPr>
                <w:rFonts w:ascii="Times New Roman" w:hAnsi="Times New Roman" w:cs="Times New Roman"/>
                <w:sz w:val="24"/>
                <w:szCs w:val="24"/>
              </w:rPr>
              <w:t>31.12.2023</w:t>
            </w:r>
          </w:p>
          <w:p w14:paraId="5C9EF9CB" w14:textId="77777777" w:rsidR="004913DA" w:rsidRPr="00AB3D57" w:rsidRDefault="004913DA" w:rsidP="00AB3D57">
            <w:pPr>
              <w:spacing w:line="240" w:lineRule="auto"/>
              <w:ind w:left="180"/>
              <w:rPr>
                <w:rFonts w:ascii="Times New Roman" w:hAnsi="Times New Roman" w:cs="Times New Roman"/>
                <w:sz w:val="24"/>
                <w:szCs w:val="24"/>
              </w:rPr>
            </w:pPr>
          </w:p>
          <w:p w14:paraId="4A484543" w14:textId="77777777" w:rsidR="004913DA" w:rsidRPr="00AB3D57" w:rsidRDefault="004913DA" w:rsidP="00AB3D57">
            <w:pPr>
              <w:spacing w:line="240" w:lineRule="auto"/>
              <w:ind w:left="180"/>
              <w:rPr>
                <w:rFonts w:ascii="Times New Roman" w:hAnsi="Times New Roman" w:cs="Times New Roman"/>
                <w:sz w:val="24"/>
                <w:szCs w:val="24"/>
              </w:rPr>
            </w:pPr>
          </w:p>
          <w:p w14:paraId="0410932D" w14:textId="77777777" w:rsidR="004913DA" w:rsidRPr="00AB3D57" w:rsidRDefault="004913DA" w:rsidP="00AB3D57">
            <w:pPr>
              <w:spacing w:line="240" w:lineRule="auto"/>
              <w:ind w:left="180"/>
              <w:rPr>
                <w:rFonts w:ascii="Times New Roman" w:hAnsi="Times New Roman" w:cs="Times New Roman"/>
                <w:sz w:val="24"/>
                <w:szCs w:val="24"/>
              </w:rPr>
            </w:pPr>
          </w:p>
          <w:p w14:paraId="0D2C29DA" w14:textId="77777777" w:rsidR="00645DD1" w:rsidRPr="00AB3D57" w:rsidRDefault="00645DD1" w:rsidP="00AB3D57">
            <w:pPr>
              <w:spacing w:line="240" w:lineRule="auto"/>
              <w:ind w:left="180"/>
              <w:rPr>
                <w:rFonts w:ascii="Times New Roman" w:hAnsi="Times New Roman" w:cs="Times New Roman"/>
                <w:sz w:val="24"/>
                <w:szCs w:val="24"/>
              </w:rPr>
            </w:pPr>
          </w:p>
          <w:p w14:paraId="5EA71505" w14:textId="59E1BA22"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DE515C" w14:textId="7300BC95"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5AE679" w14:textId="77777777" w:rsidR="004913DA" w:rsidRPr="00AB3D57" w:rsidRDefault="004913DA" w:rsidP="00AB3D57">
            <w:pPr>
              <w:spacing w:line="240" w:lineRule="auto"/>
              <w:ind w:left="40"/>
              <w:rPr>
                <w:rFonts w:ascii="Times New Roman" w:eastAsia="Times New Roman" w:hAnsi="Times New Roman" w:cs="Times New Roman"/>
                <w:i/>
                <w:iCs/>
                <w:sz w:val="24"/>
                <w:szCs w:val="24"/>
              </w:rPr>
            </w:pPr>
            <w:r w:rsidRPr="00AB3D57">
              <w:rPr>
                <w:rFonts w:ascii="Times New Roman" w:hAnsi="Times New Roman" w:cs="Times New Roman"/>
                <w:i/>
                <w:iCs/>
                <w:sz w:val="24"/>
                <w:szCs w:val="24"/>
              </w:rPr>
              <w:t>не розпочато</w:t>
            </w:r>
          </w:p>
          <w:p w14:paraId="4E52088A" w14:textId="77777777" w:rsidR="004913DA" w:rsidRPr="00AB3D57" w:rsidRDefault="004913DA" w:rsidP="00AB3D57">
            <w:pPr>
              <w:spacing w:line="240" w:lineRule="auto"/>
              <w:ind w:left="40"/>
              <w:rPr>
                <w:rFonts w:ascii="Times New Roman" w:eastAsia="Times New Roman" w:hAnsi="Times New Roman" w:cs="Times New Roman"/>
                <w:i/>
                <w:iCs/>
                <w:sz w:val="24"/>
                <w:szCs w:val="24"/>
              </w:rPr>
            </w:pPr>
          </w:p>
          <w:p w14:paraId="766CD89E" w14:textId="77777777" w:rsidR="004913DA" w:rsidRPr="00AB3D57" w:rsidRDefault="004913DA" w:rsidP="00AB3D57">
            <w:pPr>
              <w:spacing w:line="240" w:lineRule="auto"/>
              <w:ind w:left="40"/>
              <w:rPr>
                <w:rFonts w:ascii="Times New Roman" w:eastAsia="Times New Roman" w:hAnsi="Times New Roman" w:cs="Times New Roman"/>
                <w:i/>
                <w:iCs/>
                <w:sz w:val="24"/>
                <w:szCs w:val="24"/>
              </w:rPr>
            </w:pPr>
          </w:p>
          <w:p w14:paraId="676E7E23" w14:textId="77777777" w:rsidR="004913DA" w:rsidRPr="00AB3D57" w:rsidRDefault="004913DA" w:rsidP="00AB3D57">
            <w:pPr>
              <w:spacing w:line="240" w:lineRule="auto"/>
              <w:ind w:left="40"/>
              <w:rPr>
                <w:rFonts w:ascii="Times New Roman" w:eastAsia="Times New Roman" w:hAnsi="Times New Roman" w:cs="Times New Roman"/>
                <w:i/>
                <w:iCs/>
                <w:sz w:val="24"/>
                <w:szCs w:val="24"/>
              </w:rPr>
            </w:pPr>
          </w:p>
          <w:p w14:paraId="4183C3C4" w14:textId="77777777" w:rsidR="00645DD1" w:rsidRPr="00AB3D57" w:rsidRDefault="00645DD1" w:rsidP="00AB3D57">
            <w:pPr>
              <w:spacing w:line="240" w:lineRule="auto"/>
              <w:ind w:left="40"/>
              <w:rPr>
                <w:rFonts w:ascii="Times New Roman" w:eastAsia="Times New Roman" w:hAnsi="Times New Roman" w:cs="Times New Roman"/>
                <w:i/>
                <w:iCs/>
                <w:sz w:val="24"/>
                <w:szCs w:val="24"/>
              </w:rPr>
            </w:pPr>
          </w:p>
          <w:p w14:paraId="4DE40984" w14:textId="3453C884" w:rsidR="004913DA" w:rsidRPr="00AB3D57" w:rsidRDefault="004913DA" w:rsidP="00AB3D57">
            <w:pPr>
              <w:spacing w:line="240" w:lineRule="auto"/>
              <w:ind w:left="40"/>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34789" w14:textId="4B750B81"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sz w:val="24"/>
                <w:szCs w:val="24"/>
              </w:rPr>
              <w:t>В бібліотеках області відсутні комп’ютерні тифлокомплекс</w:t>
            </w:r>
            <w:r w:rsidRPr="00AB3D57">
              <w:rPr>
                <w:rFonts w:ascii="Times New Roman" w:eastAsia="Times New Roman" w:hAnsi="Times New Roman" w:cs="Times New Roman"/>
                <w:i/>
                <w:iCs/>
                <w:sz w:val="24"/>
                <w:szCs w:val="24"/>
              </w:rPr>
              <w:t>и.</w:t>
            </w:r>
          </w:p>
          <w:p w14:paraId="550D17DE" w14:textId="7FBF087D"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Фінансування у 2023 році на придбання тифлокомплексів не передбачено.</w:t>
            </w:r>
          </w:p>
          <w:p w14:paraId="6CFE28EF"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02FCDF5F" w14:textId="3D1EEC0C"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За уточненими даними від виконавця: в 35  бібліотеках  м. Запоріжжя знаходяться 50 тифкокомплексів. Форма 6-НК </w:t>
            </w:r>
          </w:p>
          <w:p w14:paraId="404DF7A7" w14:textId="1A370F03"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44" w:history="1">
              <w:r w:rsidRPr="00AB3D57">
                <w:rPr>
                  <w:rStyle w:val="aa"/>
                  <w:rFonts w:ascii="Times New Roman" w:eastAsia="Times New Roman" w:hAnsi="Times New Roman" w:cs="Times New Roman"/>
                  <w:i/>
                  <w:iCs/>
                  <w:sz w:val="24"/>
                  <w:szCs w:val="24"/>
                </w:rPr>
                <w:t>https://drive.google.com/file/d/1X69qrYnmOTirrQIizmVC02UfhHrzYzE-/view?usp=sharing</w:t>
              </w:r>
            </w:hyperlink>
            <w:r w:rsidRPr="00AB3D57">
              <w:rPr>
                <w:rFonts w:ascii="Times New Roman" w:eastAsia="Times New Roman" w:hAnsi="Times New Roman" w:cs="Times New Roman"/>
                <w:i/>
                <w:iCs/>
                <w:sz w:val="24"/>
                <w:szCs w:val="24"/>
              </w:rPr>
              <w:t xml:space="preserve">  Фінансування у 2024 році на придбання  тифлокомплексів не передбачено</w:t>
            </w:r>
          </w:p>
        </w:tc>
      </w:tr>
      <w:tr w:rsidR="004913DA" w:rsidRPr="00AB3D57" w14:paraId="54FD2A9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BAB2A8" w14:textId="492F99CC"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2) забезпечення бібліотек засобами доступу до Інтернету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57244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культури, туризму національностей та релігій обласної державної адміністрації</w:t>
            </w:r>
          </w:p>
          <w:p w14:paraId="33178425"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22360AC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органи місцевого самоврядування </w:t>
            </w:r>
          </w:p>
          <w:p w14:paraId="1764D331" w14:textId="0E473F45"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06B175" w14:textId="17E13476"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D280E4" w14:textId="7431703B" w:rsidR="004913DA" w:rsidRPr="00AB3D57" w:rsidRDefault="00AB3D57" w:rsidP="00AB3D57">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764D3" w14:textId="7BE5D315" w:rsidR="004913DA" w:rsidRPr="00AB3D57" w:rsidRDefault="004913DA" w:rsidP="00AB3D57">
            <w:pPr>
              <w:spacing w:line="240" w:lineRule="auto"/>
              <w:ind w:left="40"/>
              <w:rPr>
                <w:rFonts w:ascii="Times New Roman" w:eastAsia="Times New Roman" w:hAnsi="Times New Roman" w:cs="Times New Roman"/>
                <w:i/>
                <w:iCs/>
                <w:sz w:val="24"/>
                <w:szCs w:val="24"/>
              </w:rPr>
            </w:pPr>
            <w:r w:rsidRPr="00AB3D57">
              <w:rPr>
                <w:rFonts w:ascii="Times New Roman" w:hAnsi="Times New Roman" w:cs="Times New Roman"/>
                <w:i/>
                <w:iCs/>
                <w:sz w:val="24"/>
                <w:szCs w:val="24"/>
              </w:rPr>
              <w:t>В</w:t>
            </w:r>
            <w:r w:rsidRPr="00AB3D57">
              <w:rPr>
                <w:rFonts w:ascii="Times New Roman" w:eastAsia="Times New Roman" w:hAnsi="Times New Roman" w:cs="Times New Roman"/>
                <w:i/>
                <w:iCs/>
                <w:sz w:val="24"/>
                <w:szCs w:val="24"/>
              </w:rPr>
              <w:t>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D3BCC3" w14:textId="515F4599"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Запорізька міська рада повідомила, що станом на 15.12.2023 - 16 бібліотек м. Запоріжжя забезпечено безперешкодним доступом до швидкісного інтернету</w:t>
            </w:r>
          </w:p>
        </w:tc>
      </w:tr>
      <w:tr w:rsidR="004913DA" w:rsidRPr="00AB3D57" w14:paraId="43ED18E9"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51115" w14:textId="635134BC"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Напрям 4. Суспільна та громадянська безбар’єрність</w:t>
            </w:r>
          </w:p>
        </w:tc>
      </w:tr>
      <w:tr w:rsidR="004913DA" w:rsidRPr="00AB3D57" w14:paraId="773452B9"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DD1324" w14:textId="69CFC8A4"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Стратегічна ціль: різні групи населення користуються рівними правами та можливостями для соціального залучення та громадянської участі</w:t>
            </w:r>
          </w:p>
        </w:tc>
      </w:tr>
      <w:tr w:rsidR="004913DA" w:rsidRPr="00AB3D57" w14:paraId="5AE95A27" w14:textId="77777777" w:rsidTr="00AB3D57">
        <w:trPr>
          <w:trHeight w:val="102"/>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066F51" w14:textId="214BDD95" w:rsidR="004913DA" w:rsidRPr="00AB3D57" w:rsidRDefault="004913DA" w:rsidP="00AB3D57">
            <w:pPr>
              <w:tabs>
                <w:tab w:val="left" w:pos="1317"/>
              </w:tabs>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71. </w:t>
            </w:r>
            <w:r w:rsidRPr="00AB3D57">
              <w:rPr>
                <w:rFonts w:ascii="Times New Roman" w:hAnsi="Times New Roman" w:cs="Times New Roman"/>
                <w:i/>
                <w:iCs/>
                <w:sz w:val="24"/>
                <w:szCs w:val="24"/>
              </w:rPr>
              <w:t xml:space="preserve">Здійснення </w:t>
            </w:r>
            <w:r w:rsidRPr="00AB3D57">
              <w:rPr>
                <w:rFonts w:ascii="Times New Roman" w:hAnsi="Times New Roman" w:cs="Times New Roman"/>
                <w:i/>
                <w:iCs/>
                <w:color w:val="000000"/>
                <w:sz w:val="24"/>
                <w:szCs w:val="24"/>
              </w:rPr>
              <w:t>заходів щодо впровадження практик та механізмів соціальної та громадської участі, зокрема щодо забезпечення безбар’єрності</w:t>
            </w:r>
          </w:p>
        </w:tc>
      </w:tr>
      <w:tr w:rsidR="004913DA" w:rsidRPr="00AB3D57" w14:paraId="6DCE5E30"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7F2D75" w14:textId="4C8FB0D2"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1) проведення міжрегіональних обмінів молоддю  (</w:t>
            </w:r>
            <w:r w:rsidRPr="00AB3D57">
              <w:rPr>
                <w:rFonts w:ascii="Times New Roman" w:hAnsi="Times New Roman" w:cs="Times New Roman"/>
                <w:i/>
                <w:iCs/>
                <w:sz w:val="24"/>
                <w:szCs w:val="24"/>
              </w:rPr>
              <w:t>зокрема осіб</w:t>
            </w:r>
            <w:r w:rsidRPr="00AB3D57">
              <w:rPr>
                <w:rFonts w:ascii="Times New Roman" w:hAnsi="Times New Roman" w:cs="Times New Roman"/>
                <w:i/>
                <w:iCs/>
                <w:color w:val="000000"/>
                <w:sz w:val="24"/>
                <w:szCs w:val="24"/>
              </w:rPr>
              <w:t xml:space="preserve"> з інвалідністю та  внутрішньо переміщених осіб), яка постраждала внаслідок війни, з метою підвищення її соціальної та громадської участі у процесах відновлення 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D137D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1E58092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3262D82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50C4876"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134491FD"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16FFB799" w14:textId="7E7FF5B8"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9E8839"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01.09.2023</w:t>
            </w:r>
          </w:p>
          <w:p w14:paraId="715BC52F" w14:textId="77777777" w:rsidR="006069C9" w:rsidRPr="00AB3D57" w:rsidRDefault="006069C9" w:rsidP="00AB3D57">
            <w:pPr>
              <w:spacing w:line="240" w:lineRule="auto"/>
              <w:ind w:left="180"/>
              <w:rPr>
                <w:rFonts w:ascii="Times New Roman" w:eastAsia="Times New Roman" w:hAnsi="Times New Roman" w:cs="Times New Roman"/>
                <w:sz w:val="24"/>
                <w:szCs w:val="24"/>
              </w:rPr>
            </w:pPr>
          </w:p>
          <w:p w14:paraId="23DFAB3D" w14:textId="77777777" w:rsidR="006069C9" w:rsidRPr="00AB3D57" w:rsidRDefault="006069C9" w:rsidP="00AB3D57">
            <w:pPr>
              <w:spacing w:line="240" w:lineRule="auto"/>
              <w:ind w:left="180"/>
              <w:rPr>
                <w:rFonts w:ascii="Times New Roman" w:eastAsia="Times New Roman" w:hAnsi="Times New Roman" w:cs="Times New Roman"/>
                <w:sz w:val="24"/>
                <w:szCs w:val="24"/>
              </w:rPr>
            </w:pPr>
          </w:p>
          <w:p w14:paraId="14CB8F7F" w14:textId="77777777" w:rsidR="006069C9" w:rsidRPr="00AB3D57" w:rsidRDefault="006069C9" w:rsidP="00AB3D57">
            <w:pPr>
              <w:spacing w:line="240" w:lineRule="auto"/>
              <w:ind w:left="180"/>
              <w:rPr>
                <w:rFonts w:ascii="Times New Roman" w:eastAsia="Times New Roman" w:hAnsi="Times New Roman" w:cs="Times New Roman"/>
                <w:sz w:val="24"/>
                <w:szCs w:val="24"/>
              </w:rPr>
            </w:pPr>
          </w:p>
          <w:p w14:paraId="7A745BF4" w14:textId="77777777" w:rsidR="006069C9" w:rsidRPr="00AB3D57" w:rsidRDefault="006069C9" w:rsidP="00AB3D57">
            <w:pPr>
              <w:spacing w:line="240" w:lineRule="auto"/>
              <w:ind w:left="180"/>
              <w:rPr>
                <w:rFonts w:ascii="Times New Roman" w:eastAsia="Times New Roman" w:hAnsi="Times New Roman" w:cs="Times New Roman"/>
                <w:sz w:val="24"/>
                <w:szCs w:val="24"/>
              </w:rPr>
            </w:pPr>
          </w:p>
          <w:p w14:paraId="6B33371B" w14:textId="0391BBE4" w:rsidR="006069C9" w:rsidRPr="00AB3D57" w:rsidRDefault="006069C9"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5EE70" w14:textId="548F1EA6"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28FA41" w14:textId="7A7ABD4F" w:rsidR="004913DA" w:rsidRPr="00AB3D57" w:rsidRDefault="00E56D96" w:rsidP="00AB3D57">
            <w:pPr>
              <w:spacing w:line="240" w:lineRule="auto"/>
              <w:ind w:left="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w:t>
            </w:r>
            <w:r w:rsidR="004913DA" w:rsidRPr="00AB3D57">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1578F6" w14:textId="3D9DD594"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Міжрегіональний обмін молоддю не проводився, у зв’язку з тим, що громади Запорізького району знаходяться у прифронтовій зоні чи зоні наближених воєнних дій.</w:t>
            </w:r>
          </w:p>
        </w:tc>
      </w:tr>
      <w:tr w:rsidR="004913DA" w:rsidRPr="00AB3D57" w14:paraId="2021F34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83C1C2" w14:textId="2CD83BCB" w:rsidR="004913DA" w:rsidRPr="00AB3D57" w:rsidRDefault="004913DA" w:rsidP="00AB3D57">
            <w:pPr>
              <w:spacing w:line="240" w:lineRule="auto"/>
              <w:ind w:right="-99"/>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2) організація роботи</w:t>
            </w:r>
            <w:r w:rsidRPr="00AB3D57">
              <w:rPr>
                <w:rFonts w:ascii="Times New Roman" w:hAnsi="Times New Roman" w:cs="Times New Roman"/>
                <w:i/>
                <w:iCs/>
                <w:sz w:val="24"/>
                <w:szCs w:val="24"/>
              </w:rPr>
              <w:t xml:space="preserve"> регіональних просторів, створених у рамках проекту</w:t>
            </w:r>
            <w:r w:rsidRPr="00AB3D57">
              <w:rPr>
                <w:rFonts w:ascii="Times New Roman" w:hAnsi="Times New Roman" w:cs="Times New Roman"/>
                <w:i/>
                <w:iCs/>
                <w:color w:val="000000"/>
                <w:sz w:val="24"/>
                <w:szCs w:val="24"/>
              </w:rPr>
              <w:t xml:space="preserve"> платформи </w:t>
            </w:r>
            <w:r w:rsidRPr="00AB3D57">
              <w:rPr>
                <w:rFonts w:ascii="Times New Roman" w:hAnsi="Times New Roman" w:cs="Times New Roman"/>
                <w:i/>
                <w:iCs/>
                <w:color w:val="1D1D1B"/>
                <w:sz w:val="24"/>
                <w:szCs w:val="24"/>
              </w:rPr>
              <w:t>“СпівДія”</w:t>
            </w:r>
            <w:r w:rsidRPr="00AB3D57">
              <w:rPr>
                <w:rFonts w:ascii="Times New Roman" w:hAnsi="Times New Roman" w:cs="Times New Roman"/>
                <w:i/>
                <w:iCs/>
                <w:color w:val="000000"/>
                <w:sz w:val="24"/>
                <w:szCs w:val="24"/>
              </w:rPr>
              <w:t xml:space="preserve"> на базі молодіжних центрів та молодіжних просторів з надання послуг, </w:t>
            </w:r>
            <w:r w:rsidRPr="00AB3D57">
              <w:rPr>
                <w:rFonts w:ascii="Times New Roman" w:hAnsi="Times New Roman" w:cs="Times New Roman"/>
                <w:i/>
                <w:iCs/>
                <w:sz w:val="24"/>
                <w:szCs w:val="24"/>
              </w:rPr>
              <w:t>зокрема</w:t>
            </w:r>
            <w:r w:rsidRPr="00AB3D57">
              <w:rPr>
                <w:rFonts w:ascii="Times New Roman" w:hAnsi="Times New Roman" w:cs="Times New Roman"/>
                <w:i/>
                <w:iCs/>
                <w:color w:val="000000"/>
                <w:sz w:val="24"/>
                <w:szCs w:val="24"/>
              </w:rPr>
              <w:t xml:space="preserve"> он-лайн, спрямованих на створення безбар’єрного доступу, соціальної та громадської адаптації всіх груп населення (зокрема постраждалих внаслідок війни, </w:t>
            </w:r>
            <w:r w:rsidRPr="00AB3D57">
              <w:rPr>
                <w:rFonts w:ascii="Times New Roman" w:hAnsi="Times New Roman" w:cs="Times New Roman"/>
                <w:i/>
                <w:iCs/>
                <w:sz w:val="24"/>
                <w:szCs w:val="24"/>
              </w:rPr>
              <w:t>осіб</w:t>
            </w:r>
            <w:r w:rsidRPr="00AB3D57">
              <w:rPr>
                <w:rFonts w:ascii="Times New Roman" w:hAnsi="Times New Roman" w:cs="Times New Roman"/>
                <w:i/>
                <w:iCs/>
                <w:color w:val="000000"/>
                <w:sz w:val="24"/>
                <w:szCs w:val="24"/>
              </w:rPr>
              <w:t xml:space="preserve"> з </w:t>
            </w:r>
            <w:r w:rsidRPr="00AB3D57">
              <w:rPr>
                <w:rFonts w:ascii="Times New Roman" w:hAnsi="Times New Roman" w:cs="Times New Roman"/>
                <w:i/>
                <w:iCs/>
                <w:color w:val="000000"/>
                <w:sz w:val="24"/>
                <w:szCs w:val="24"/>
              </w:rPr>
              <w:lastRenderedPageBreak/>
              <w:t>інвалідністю та</w:t>
            </w:r>
            <w:r w:rsidRPr="00AB3D57">
              <w:rPr>
                <w:rFonts w:ascii="Times New Roman" w:hAnsi="Times New Roman" w:cs="Times New Roman"/>
                <w:i/>
                <w:iCs/>
                <w:sz w:val="24"/>
                <w:szCs w:val="24"/>
              </w:rPr>
              <w:t xml:space="preserve"> </w:t>
            </w:r>
            <w:r w:rsidRPr="00AB3D57">
              <w:rPr>
                <w:rFonts w:ascii="Times New Roman" w:hAnsi="Times New Roman" w:cs="Times New Roman"/>
                <w:i/>
                <w:iCs/>
                <w:color w:val="000000"/>
                <w:sz w:val="24"/>
                <w:szCs w:val="24"/>
              </w:rPr>
              <w:t>внутрішньо переміщених осіб</w:t>
            </w:r>
            <w:r w:rsidRPr="00AB3D57">
              <w:rPr>
                <w:rFonts w:ascii="Times New Roman" w:hAnsi="Times New Roman" w:cs="Times New Roman"/>
                <w:i/>
                <w:iCs/>
                <w:sz w:val="24"/>
                <w:szCs w:val="24"/>
              </w:rPr>
              <w:t>)</w:t>
            </w:r>
            <w:r w:rsidRPr="00AB3D57">
              <w:rPr>
                <w:rFonts w:ascii="Times New Roman" w:hAnsi="Times New Roman" w:cs="Times New Roman"/>
                <w:i/>
                <w:iCs/>
                <w:color w:val="000000"/>
                <w:sz w:val="24"/>
                <w:szCs w:val="24"/>
              </w:rPr>
              <w:t xml:space="preserve"> до гуманітарної, психологічної та юридичної підтримки, к</w:t>
            </w:r>
            <w:r w:rsidRPr="00AB3D57">
              <w:rPr>
                <w:rFonts w:ascii="Times New Roman" w:hAnsi="Times New Roman" w:cs="Times New Roman"/>
                <w:i/>
                <w:iCs/>
                <w:sz w:val="24"/>
                <w:szCs w:val="24"/>
              </w:rPr>
              <w:t>онсультацій з питань професійного розвитку та працевлаштування</w:t>
            </w:r>
            <w:r w:rsidRPr="00AB3D57">
              <w:rPr>
                <w:rFonts w:ascii="Times New Roman" w:hAnsi="Times New Roman" w:cs="Times New Roman"/>
                <w:i/>
                <w:iCs/>
                <w:color w:val="000000"/>
                <w:sz w:val="24"/>
                <w:szCs w:val="24"/>
              </w:rPr>
              <w:t>, послуг з неформальної освіти тощо</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D1863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Управління молоді, фізичної культури та спорту облдержадміністрації</w:t>
            </w:r>
          </w:p>
          <w:p w14:paraId="2C16208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67EAB84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32AB6DF4"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75A60965"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7DC36D23"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38AD1D66"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4D9783" w14:textId="29D78AFA"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BA650B" w14:textId="4D64C8D2"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FB0C50" w14:textId="64F76047" w:rsidR="004913DA" w:rsidRPr="00AB3D57" w:rsidRDefault="00E56D96"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p w14:paraId="7CC31269" w14:textId="77777777" w:rsidR="004913DA" w:rsidRPr="00AB3D57" w:rsidRDefault="004913DA" w:rsidP="00AB3D57">
            <w:pPr>
              <w:spacing w:line="240" w:lineRule="auto"/>
              <w:ind w:left="140" w:right="140"/>
              <w:rPr>
                <w:rFonts w:ascii="Times New Roman" w:eastAsia="Times New Roman" w:hAnsi="Times New Roman" w:cs="Times New Roman"/>
                <w:i/>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33A609" w14:textId="0E28E40A"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 базі КУ «Запорізький обласний центр молоді» ЗОР організовано роботу «Співдія Хаб», який надає гуманітарну допомогу населенню та консультаційну підтримку вимушено переміщеним особам та різним групам населення</w:t>
            </w:r>
            <w:r w:rsidRPr="00AB3D57">
              <w:rPr>
                <w:rFonts w:ascii="Times New Roman" w:eastAsia="Times New Roman" w:hAnsi="Times New Roman" w:cs="Times New Roman"/>
                <w:i/>
                <w:iCs/>
                <w:sz w:val="24"/>
                <w:szCs w:val="24"/>
                <w:lang w:val="en-US"/>
              </w:rPr>
              <w:t xml:space="preserve"> </w:t>
            </w:r>
            <w:r w:rsidRPr="00AB3D57">
              <w:rPr>
                <w:rFonts w:ascii="Times New Roman" w:eastAsia="Times New Roman" w:hAnsi="Times New Roman" w:cs="Times New Roman"/>
                <w:i/>
                <w:iCs/>
                <w:sz w:val="24"/>
                <w:szCs w:val="24"/>
              </w:rPr>
              <w:t xml:space="preserve">за напрямками: гуманітарна допомога населенню, психологічна підтримка. </w:t>
            </w:r>
          </w:p>
          <w:p w14:paraId="4B6CDBAB" w14:textId="4E9B3BE9" w:rsidR="004913DA" w:rsidRPr="00AB3D57" w:rsidRDefault="004913DA" w:rsidP="00AB3D57">
            <w:pPr>
              <w:spacing w:line="240" w:lineRule="auto"/>
              <w:jc w:val="both"/>
              <w:rPr>
                <w:rFonts w:ascii="Times New Roman" w:hAnsi="Times New Roman" w:cs="Times New Roman"/>
                <w:i/>
                <w:iCs/>
                <w:sz w:val="24"/>
                <w:szCs w:val="24"/>
              </w:rPr>
            </w:pPr>
            <w:hyperlink r:id="rId145" w:history="1">
              <w:r w:rsidRPr="00AB3D57">
                <w:rPr>
                  <w:rStyle w:val="aa"/>
                  <w:rFonts w:ascii="Times New Roman" w:hAnsi="Times New Roman" w:cs="Times New Roman"/>
                  <w:i/>
                  <w:iCs/>
                  <w:sz w:val="24"/>
                  <w:szCs w:val="24"/>
                </w:rPr>
                <w:t>https://www.facebook.com/story.php/?id=100057645313254&amp;story_fbid=819353693329467</w:t>
              </w:r>
            </w:hyperlink>
          </w:p>
          <w:p w14:paraId="62A647EB" w14:textId="50756E7B" w:rsidR="004913DA" w:rsidRPr="00AB3D57" w:rsidRDefault="004913DA" w:rsidP="00AB3D57">
            <w:pPr>
              <w:spacing w:line="240" w:lineRule="auto"/>
              <w:jc w:val="both"/>
              <w:rPr>
                <w:rFonts w:ascii="Times New Roman" w:eastAsia="Times New Roman" w:hAnsi="Times New Roman" w:cs="Times New Roman"/>
                <w:i/>
                <w:iCs/>
                <w:sz w:val="24"/>
                <w:szCs w:val="24"/>
              </w:rPr>
            </w:pPr>
          </w:p>
        </w:tc>
      </w:tr>
      <w:tr w:rsidR="004913DA" w:rsidRPr="00AB3D57" w14:paraId="76536DFD"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4619AB" w14:textId="69D892BC" w:rsidR="004913DA" w:rsidRPr="00AB3D57" w:rsidRDefault="004913DA"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73. Реалізація програми залучення молоді до громадянського та політичного життя, зокрема осіб з інвалідністю та внутрішньо переміщених осіб</w:t>
            </w:r>
          </w:p>
        </w:tc>
      </w:tr>
      <w:tr w:rsidR="004913DA" w:rsidRPr="00AB3D57" w14:paraId="49C57EBC"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917266" w14:textId="2A972D67"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1) проведення освітньо-виховних заходів (тренінги, семінари, форуми) з представниками молодіжних центрів та активної молоді для підвищення рівня їх спроможності та якості діяльності щодо роботи з різними категоріями молоді (зокрема особами з інвалідністю та внутрішньо переміщеними особами) для її залучення до громадянського та політичного життя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C24B00"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514C11A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0EC4310B" w14:textId="0A800264"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внутрішньої політики облдержадміністрації</w:t>
            </w:r>
          </w:p>
          <w:p w14:paraId="72BFE4A8"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179A3802"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1263635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09E7E14C"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6ADE9DE6" w14:textId="1FBAD36A"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5C8181" w14:textId="58D6B6BA"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E122ED" w14:textId="509672E2"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27.11.2023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05E20D" w14:textId="5146CF8A" w:rsidR="004913DA" w:rsidRPr="00AB3D57" w:rsidRDefault="00E56D96"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913DA"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B9DB56" w14:textId="4DC5C4E3"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Проведено освітньо-виховні заходи </w:t>
            </w:r>
          </w:p>
          <w:p w14:paraId="45C2A5A3"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46" w:history="1">
              <w:r w:rsidRPr="00AB3D57">
                <w:rPr>
                  <w:rStyle w:val="aa"/>
                  <w:rFonts w:ascii="Times New Roman" w:eastAsia="Times New Roman" w:hAnsi="Times New Roman" w:cs="Times New Roman"/>
                  <w:i/>
                  <w:iCs/>
                  <w:sz w:val="24"/>
                  <w:szCs w:val="24"/>
                </w:rPr>
                <w:t>https://m.facebook.com/story.php?story_fbid=pfbid0UjtiK1dz7CDjNwtUie7yC3tZivW4jdvGo4E2pyakV61nQQQqb1zeU8WgJP28qg56l&amp;id=100057645313254</w:t>
              </w:r>
            </w:hyperlink>
            <w:r w:rsidRPr="00AB3D57">
              <w:rPr>
                <w:rFonts w:ascii="Times New Roman" w:eastAsia="Times New Roman" w:hAnsi="Times New Roman" w:cs="Times New Roman"/>
                <w:i/>
                <w:iCs/>
                <w:sz w:val="24"/>
                <w:szCs w:val="24"/>
              </w:rPr>
              <w:t xml:space="preserve"> </w:t>
            </w:r>
          </w:p>
          <w:p w14:paraId="4024B3F4" w14:textId="77777777" w:rsidR="004913DA" w:rsidRPr="00AB3D57" w:rsidRDefault="004913DA" w:rsidP="00AB3D57">
            <w:pPr>
              <w:spacing w:line="240" w:lineRule="auto"/>
              <w:jc w:val="both"/>
              <w:rPr>
                <w:rFonts w:ascii="Times New Roman" w:hAnsi="Times New Roman" w:cs="Times New Roman"/>
                <w:i/>
                <w:iCs/>
                <w:sz w:val="24"/>
                <w:szCs w:val="24"/>
              </w:rPr>
            </w:pPr>
          </w:p>
          <w:p w14:paraId="0B53C175" w14:textId="371F203E"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47" w:history="1">
              <w:r w:rsidRPr="00AB3D57">
                <w:rPr>
                  <w:rStyle w:val="aa"/>
                  <w:rFonts w:ascii="Times New Roman" w:eastAsia="Times New Roman" w:hAnsi="Times New Roman" w:cs="Times New Roman"/>
                  <w:i/>
                  <w:iCs/>
                  <w:sz w:val="24"/>
                  <w:szCs w:val="24"/>
                </w:rPr>
                <w:t>https://www.facebook.com/groups/ocpvm/permalink/3617312918508895/</w:t>
              </w:r>
            </w:hyperlink>
          </w:p>
          <w:p w14:paraId="64CA1208" w14:textId="77777777" w:rsidR="004913DA" w:rsidRPr="00AB3D57" w:rsidRDefault="004913DA" w:rsidP="00AB3D57">
            <w:pPr>
              <w:spacing w:line="240" w:lineRule="auto"/>
              <w:jc w:val="both"/>
              <w:rPr>
                <w:rFonts w:ascii="Times New Roman" w:hAnsi="Times New Roman" w:cs="Times New Roman"/>
                <w:i/>
                <w:iCs/>
                <w:sz w:val="24"/>
                <w:szCs w:val="24"/>
              </w:rPr>
            </w:pPr>
          </w:p>
          <w:p w14:paraId="0A1A8475" w14:textId="5FDAB7CD"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48" w:history="1">
              <w:r w:rsidRPr="00AB3D57">
                <w:rPr>
                  <w:rStyle w:val="aa"/>
                  <w:rFonts w:ascii="Times New Roman" w:eastAsia="Times New Roman" w:hAnsi="Times New Roman" w:cs="Times New Roman"/>
                  <w:i/>
                  <w:iCs/>
                  <w:sz w:val="24"/>
                  <w:szCs w:val="24"/>
                </w:rPr>
                <w:t>http://surl.li/orpop</w:t>
              </w:r>
            </w:hyperlink>
          </w:p>
          <w:p w14:paraId="36582FE8" w14:textId="6A84157C"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49" w:history="1">
              <w:r w:rsidRPr="00AB3D57">
                <w:rPr>
                  <w:rStyle w:val="aa"/>
                  <w:rFonts w:ascii="Times New Roman" w:eastAsia="Times New Roman" w:hAnsi="Times New Roman" w:cs="Times New Roman"/>
                  <w:i/>
                  <w:iCs/>
                  <w:sz w:val="24"/>
                  <w:szCs w:val="24"/>
                </w:rPr>
                <w:t>http://surl.li/orpwq</w:t>
              </w:r>
            </w:hyperlink>
          </w:p>
          <w:p w14:paraId="40BDBB41" w14:textId="1ED855AF" w:rsidR="004913DA" w:rsidRPr="00AB3D57" w:rsidRDefault="004913DA" w:rsidP="00AB3D57">
            <w:pPr>
              <w:spacing w:line="240" w:lineRule="auto"/>
              <w:rPr>
                <w:rFonts w:ascii="Times New Roman" w:eastAsia="Times New Roman" w:hAnsi="Times New Roman" w:cs="Times New Roman"/>
                <w:i/>
                <w:iCs/>
                <w:sz w:val="24"/>
                <w:szCs w:val="24"/>
              </w:rPr>
            </w:pPr>
          </w:p>
        </w:tc>
      </w:tr>
      <w:tr w:rsidR="004913DA" w:rsidRPr="00AB3D57" w14:paraId="74E35F69"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A9F04A" w14:textId="54F12C12"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2) проведення тренінгів для представників молодіжних рад, зокрема осіб з інвалідністю та внутрішньо переміщених осіб, які постраждали внаслідок війни, щодо участі у процесах ухвалення рішень</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DEDFFC"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3C27332B" w14:textId="0D7010AA"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внутрішньої політики облдержадміністрації</w:t>
            </w:r>
          </w:p>
          <w:p w14:paraId="4143A841"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5B9A9A0E"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515001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21B29AD4"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68741A33" w14:textId="5BEA6A44"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CFA609"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4CB973F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FE392DB"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E95245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6882B4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3FD1A8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AF7D75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B7B52E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DE91CD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A752CB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53C999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671DD2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9D62D45" w14:textId="77777777" w:rsidR="004913DA" w:rsidRDefault="004913DA" w:rsidP="00AB3D57">
            <w:pPr>
              <w:spacing w:line="240" w:lineRule="auto"/>
              <w:ind w:left="180"/>
              <w:rPr>
                <w:rFonts w:ascii="Times New Roman" w:eastAsia="Times New Roman" w:hAnsi="Times New Roman" w:cs="Times New Roman"/>
                <w:sz w:val="24"/>
                <w:szCs w:val="24"/>
              </w:rPr>
            </w:pPr>
          </w:p>
          <w:p w14:paraId="75C1ABA3" w14:textId="77777777" w:rsidR="00AB3D57" w:rsidRPr="00AB3D57" w:rsidRDefault="00AB3D57" w:rsidP="00AB3D57">
            <w:pPr>
              <w:spacing w:line="240" w:lineRule="auto"/>
              <w:ind w:left="180"/>
              <w:rPr>
                <w:rFonts w:ascii="Times New Roman" w:eastAsia="Times New Roman" w:hAnsi="Times New Roman" w:cs="Times New Roman"/>
                <w:sz w:val="24"/>
                <w:szCs w:val="24"/>
              </w:rPr>
            </w:pPr>
          </w:p>
          <w:p w14:paraId="491E1621" w14:textId="0F6DEF05"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29.02.2024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2548C"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20BEB26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70EECC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B623ED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993BBE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89696F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0C3CDA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23DB11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FB3B98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480EAC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4965B5B"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E0646A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1F845A3" w14:textId="77777777" w:rsidR="004913DA" w:rsidRDefault="004913DA" w:rsidP="00AB3D57">
            <w:pPr>
              <w:spacing w:line="240" w:lineRule="auto"/>
              <w:ind w:left="180"/>
              <w:rPr>
                <w:rFonts w:ascii="Times New Roman" w:eastAsia="Times New Roman" w:hAnsi="Times New Roman" w:cs="Times New Roman"/>
                <w:sz w:val="24"/>
                <w:szCs w:val="24"/>
              </w:rPr>
            </w:pPr>
          </w:p>
          <w:p w14:paraId="09268E29" w14:textId="77777777" w:rsidR="00AB3D57" w:rsidRPr="00AB3D57" w:rsidRDefault="00AB3D57" w:rsidP="00AB3D57">
            <w:pPr>
              <w:spacing w:line="240" w:lineRule="auto"/>
              <w:ind w:left="180"/>
              <w:rPr>
                <w:rFonts w:ascii="Times New Roman" w:eastAsia="Times New Roman" w:hAnsi="Times New Roman" w:cs="Times New Roman"/>
                <w:sz w:val="24"/>
                <w:szCs w:val="24"/>
              </w:rPr>
            </w:pPr>
          </w:p>
          <w:p w14:paraId="2243D6A4" w14:textId="05C21D92"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12.02.2024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D510C3" w14:textId="5A8B0F7E" w:rsidR="004913DA" w:rsidRPr="00AB3D57" w:rsidRDefault="004913DA"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p w14:paraId="1EDCE121"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FA2B1F5"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79EFD986"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187A605D"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1A7B0C8A"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03A82E50"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7A6374F9"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015E334E"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E6DD2B1"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1621F172"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201E53AC"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AF4D877" w14:textId="77777777" w:rsidR="004913DA" w:rsidRDefault="004913DA" w:rsidP="00AB3D57">
            <w:pPr>
              <w:spacing w:line="240" w:lineRule="auto"/>
              <w:ind w:left="120"/>
              <w:rPr>
                <w:rFonts w:ascii="Times New Roman" w:eastAsia="Times New Roman" w:hAnsi="Times New Roman" w:cs="Times New Roman"/>
                <w:i/>
                <w:sz w:val="24"/>
                <w:szCs w:val="24"/>
              </w:rPr>
            </w:pPr>
          </w:p>
          <w:p w14:paraId="5383F6AD" w14:textId="77777777" w:rsidR="00AB3D57" w:rsidRPr="00AB3D57" w:rsidRDefault="00AB3D57" w:rsidP="00AB3D57">
            <w:pPr>
              <w:spacing w:line="240" w:lineRule="auto"/>
              <w:ind w:left="120"/>
              <w:rPr>
                <w:rFonts w:ascii="Times New Roman" w:eastAsia="Times New Roman" w:hAnsi="Times New Roman" w:cs="Times New Roman"/>
                <w:i/>
                <w:sz w:val="24"/>
                <w:szCs w:val="24"/>
              </w:rPr>
            </w:pPr>
          </w:p>
          <w:p w14:paraId="1F8E2593" w14:textId="0DBFA20E" w:rsidR="004913DA" w:rsidRPr="00AB3D57" w:rsidRDefault="004913DA"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800914" w14:textId="43F4F482"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Проведено заходи для представників молодіжних рад </w:t>
            </w:r>
          </w:p>
          <w:p w14:paraId="5FE907ED" w14:textId="5742593E"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50" w:history="1">
              <w:r w:rsidRPr="00AB3D57">
                <w:rPr>
                  <w:rStyle w:val="aa"/>
                  <w:rFonts w:ascii="Times New Roman" w:eastAsia="Times New Roman" w:hAnsi="Times New Roman" w:cs="Times New Roman"/>
                  <w:i/>
                  <w:iCs/>
                  <w:sz w:val="24"/>
                  <w:szCs w:val="24"/>
                </w:rPr>
                <w:t>https://m.facebook.com/story.php?story_fbid=pfbid021VwxNZMC7TgCN6URtCKN2w1HjcT2DRXANvpsiJ4CCrxgWqZsvCrDCC6KC1BWVUypl&amp;id=100064672182639</w:t>
              </w:r>
            </w:hyperlink>
            <w:r w:rsidRPr="00AB3D57">
              <w:rPr>
                <w:rFonts w:ascii="Times New Roman" w:eastAsia="Times New Roman" w:hAnsi="Times New Roman" w:cs="Times New Roman"/>
                <w:i/>
                <w:iCs/>
                <w:sz w:val="24"/>
                <w:szCs w:val="24"/>
              </w:rPr>
              <w:t xml:space="preserve"> </w:t>
            </w:r>
          </w:p>
          <w:p w14:paraId="24C40624"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та представників волонтерських організацій, закладів освіти тощо</w:t>
            </w:r>
          </w:p>
          <w:p w14:paraId="0F2C5DC9"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51" w:history="1">
              <w:r w:rsidRPr="00AB3D57">
                <w:rPr>
                  <w:rStyle w:val="aa"/>
                  <w:rFonts w:ascii="Times New Roman" w:eastAsia="Times New Roman" w:hAnsi="Times New Roman" w:cs="Times New Roman"/>
                  <w:i/>
                  <w:iCs/>
                  <w:sz w:val="24"/>
                  <w:szCs w:val="24"/>
                </w:rPr>
                <w:t>http://surl.li/osavr</w:t>
              </w:r>
            </w:hyperlink>
          </w:p>
          <w:p w14:paraId="36AEE234" w14:textId="026F3B21"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Основні заходи проведені у 3 кварталі 2023 року.</w:t>
            </w:r>
          </w:p>
          <w:p w14:paraId="229267B7" w14:textId="7BBC5111"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Додаткові тренінги не були проведені через відсутність фінансування.</w:t>
            </w:r>
          </w:p>
          <w:p w14:paraId="44DDCE76" w14:textId="77777777" w:rsidR="00AB3D57" w:rsidRDefault="00AB3D57" w:rsidP="00AB3D57">
            <w:pPr>
              <w:spacing w:line="240" w:lineRule="auto"/>
              <w:jc w:val="both"/>
              <w:rPr>
                <w:rFonts w:ascii="Times New Roman" w:eastAsia="Times New Roman" w:hAnsi="Times New Roman" w:cs="Times New Roman"/>
                <w:i/>
                <w:iCs/>
                <w:sz w:val="24"/>
                <w:szCs w:val="24"/>
              </w:rPr>
            </w:pPr>
          </w:p>
          <w:p w14:paraId="58ACDB90" w14:textId="089B321A"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Проведена тренінгова програма «Життєві навички та стресостійкість молоді» (12.02.24)</w:t>
            </w:r>
          </w:p>
          <w:p w14:paraId="6F000A61"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52" w:history="1">
              <w:r w:rsidRPr="00AB3D57">
                <w:rPr>
                  <w:rStyle w:val="aa"/>
                  <w:rFonts w:ascii="Times New Roman" w:eastAsia="Times New Roman" w:hAnsi="Times New Roman" w:cs="Times New Roman"/>
                  <w:i/>
                  <w:iCs/>
                  <w:sz w:val="24"/>
                  <w:szCs w:val="24"/>
                </w:rPr>
                <w:t>https://www.facebook.com/share/p/LK4PXcB1bwVPMXyr/</w:t>
              </w:r>
            </w:hyperlink>
            <w:r w:rsidRPr="00AB3D57">
              <w:rPr>
                <w:rFonts w:ascii="Times New Roman" w:eastAsia="Times New Roman" w:hAnsi="Times New Roman" w:cs="Times New Roman"/>
                <w:i/>
                <w:iCs/>
                <w:sz w:val="24"/>
                <w:szCs w:val="24"/>
              </w:rPr>
              <w:t xml:space="preserve"> </w:t>
            </w:r>
          </w:p>
          <w:p w14:paraId="0132D597" w14:textId="7D5D9DA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У січні 2024 року проведено освітній захід з інформування про ризики, пов’язані з мінами та вибухонебезпечними залишками війни (ІНРМ). </w:t>
            </w:r>
          </w:p>
          <w:p w14:paraId="1638A8BF" w14:textId="35041D01"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53" w:history="1">
              <w:r w:rsidRPr="00AB3D57">
                <w:rPr>
                  <w:rStyle w:val="aa"/>
                  <w:rFonts w:ascii="Times New Roman" w:eastAsia="Times New Roman" w:hAnsi="Times New Roman" w:cs="Times New Roman"/>
                  <w:i/>
                  <w:iCs/>
                  <w:sz w:val="24"/>
                  <w:szCs w:val="24"/>
                </w:rPr>
                <w:t>https://www.facebook.com/permalink.php?story_fbid=pfbid02re53s2pEuWcG9fzLJ5ZJxUKCKaUSG1732mL8Mpz7oaSAmuFco9QiT5TuvdZBLUCPl&amp;id=100057645313254&amp;locale=ru_RU</w:t>
              </w:r>
            </w:hyperlink>
            <w:r w:rsidRPr="00AB3D57">
              <w:rPr>
                <w:rFonts w:ascii="Times New Roman" w:eastAsia="Times New Roman" w:hAnsi="Times New Roman" w:cs="Times New Roman"/>
                <w:i/>
                <w:iCs/>
                <w:sz w:val="24"/>
                <w:szCs w:val="24"/>
              </w:rPr>
              <w:t xml:space="preserve"> </w:t>
            </w:r>
          </w:p>
          <w:p w14:paraId="2B4443A2" w14:textId="49AC0156"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20.02.2024 відбулася зустріч з теми «Інтеграція ВПО у суспільство». </w:t>
            </w:r>
            <w:hyperlink r:id="rId154" w:history="1">
              <w:r w:rsidRPr="00AB3D57">
                <w:rPr>
                  <w:rStyle w:val="aa"/>
                  <w:rFonts w:ascii="Times New Roman" w:eastAsia="Times New Roman" w:hAnsi="Times New Roman" w:cs="Times New Roman"/>
                  <w:i/>
                  <w:iCs/>
                  <w:sz w:val="24"/>
                  <w:szCs w:val="24"/>
                </w:rPr>
                <w:t>https://www.facebook.com/rcczaporizhzhia/posts/pfbid0V6xPqNCAaQs4yKvuR1MyN7Nu4cfygk4Li7p733UhwdNptmTfP7WskMBe9NfHfTVUl</w:t>
              </w:r>
            </w:hyperlink>
            <w:r w:rsidRPr="00AB3D57">
              <w:rPr>
                <w:rFonts w:ascii="Times New Roman" w:eastAsia="Times New Roman" w:hAnsi="Times New Roman" w:cs="Times New Roman"/>
                <w:i/>
                <w:iCs/>
                <w:sz w:val="24"/>
                <w:szCs w:val="24"/>
              </w:rPr>
              <w:t xml:space="preserve"> </w:t>
            </w:r>
          </w:p>
        </w:tc>
      </w:tr>
      <w:tr w:rsidR="004913DA" w:rsidRPr="00AB3D57" w14:paraId="0B657799"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64F89A" w14:textId="642E1DCC" w:rsidR="004913DA" w:rsidRPr="00AB3D57" w:rsidRDefault="004913DA"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3) проведення інформаційно-просвітницьких заходів (акції, форуми, тренінги) для молоді стосовно інструментів участі молоді у громадянському та політичному житті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A6B97F"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молоді, фізичної культури та спорту облдержадміністрації</w:t>
            </w:r>
          </w:p>
          <w:p w14:paraId="0F2720B8"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59BCABFF" w14:textId="38B25FB0"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внутрішньої політики облдержадміністрації</w:t>
            </w:r>
          </w:p>
          <w:p w14:paraId="60B3C897"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p>
          <w:p w14:paraId="1DC3EEF4" w14:textId="0E71AA53"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00B2B8EC" w14:textId="77777777"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35A20962" w14:textId="636CE4A3" w:rsidR="004913DA" w:rsidRPr="00AB3D57" w:rsidRDefault="004913DA"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D0145D"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27365A3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FE779F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6CBE5C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28DCD0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AE2855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C347354"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9A51AD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277A25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2A6E96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5246FB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DAD8DC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0EA8D2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EC6F3F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78845B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0A999B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9D175B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B2166E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FDFD9B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2AE11C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FA7FDA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A676DE4"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F04E05B"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42B4F1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E53938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08418B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1BF97B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DADAD0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7D839E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8E060A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9D46AA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8373AE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83FDAFF"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5ACEDA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E0C31E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599C63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99AB0D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54A7A63" w14:textId="77777777" w:rsidR="00A429F7" w:rsidRDefault="00A429F7" w:rsidP="00AB3D57">
            <w:pPr>
              <w:spacing w:line="240" w:lineRule="auto"/>
              <w:ind w:left="180"/>
              <w:rPr>
                <w:rFonts w:ascii="Times New Roman" w:eastAsia="Times New Roman" w:hAnsi="Times New Roman" w:cs="Times New Roman"/>
                <w:sz w:val="24"/>
                <w:szCs w:val="24"/>
              </w:rPr>
            </w:pPr>
          </w:p>
          <w:p w14:paraId="014A8756" w14:textId="77777777" w:rsidR="00AB3D57" w:rsidRPr="00AB3D57" w:rsidRDefault="00AB3D57" w:rsidP="00AB3D57">
            <w:pPr>
              <w:spacing w:line="240" w:lineRule="auto"/>
              <w:ind w:left="180"/>
              <w:rPr>
                <w:rFonts w:ascii="Times New Roman" w:eastAsia="Times New Roman" w:hAnsi="Times New Roman" w:cs="Times New Roman"/>
                <w:sz w:val="24"/>
                <w:szCs w:val="24"/>
              </w:rPr>
            </w:pPr>
          </w:p>
          <w:p w14:paraId="244EBB7C" w14:textId="448E8122" w:rsidR="004913DA" w:rsidRPr="00AB3D57" w:rsidRDefault="009603D9"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D12F16" w14:textId="77777777" w:rsidR="004913DA" w:rsidRPr="00AB3D57" w:rsidRDefault="004913DA"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p w14:paraId="27E2EDB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EEAFD6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BEA71C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C43EA81"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4CA5D35"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08C199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8183C5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45F9648C"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7E088F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706F4F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6BE8AE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F24A823"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CA752A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A7CA89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06904E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55920C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31B5368"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514A618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19A036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617B71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0101E1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FD38486"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76582D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F60903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85C2997"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B6C30FD"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71D216A"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C91F55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5417C3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2554C5FE"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6591DB2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A6983C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0EBFF09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7329BB00"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9E30F32"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194B8009" w14:textId="77777777" w:rsidR="004913DA" w:rsidRPr="00AB3D57" w:rsidRDefault="004913DA" w:rsidP="00AB3D57">
            <w:pPr>
              <w:spacing w:line="240" w:lineRule="auto"/>
              <w:ind w:left="180"/>
              <w:rPr>
                <w:rFonts w:ascii="Times New Roman" w:eastAsia="Times New Roman" w:hAnsi="Times New Roman" w:cs="Times New Roman"/>
                <w:sz w:val="24"/>
                <w:szCs w:val="24"/>
              </w:rPr>
            </w:pPr>
          </w:p>
          <w:p w14:paraId="34BE0730" w14:textId="77777777" w:rsidR="00A429F7" w:rsidRPr="00AB3D57" w:rsidRDefault="00A429F7" w:rsidP="00AB3D57">
            <w:pPr>
              <w:spacing w:line="240" w:lineRule="auto"/>
              <w:ind w:left="180"/>
              <w:rPr>
                <w:rFonts w:ascii="Times New Roman" w:eastAsia="Times New Roman" w:hAnsi="Times New Roman" w:cs="Times New Roman"/>
                <w:sz w:val="24"/>
                <w:szCs w:val="24"/>
              </w:rPr>
            </w:pPr>
          </w:p>
          <w:p w14:paraId="7B7B5770" w14:textId="110052A3" w:rsidR="004913DA" w:rsidRPr="00AB3D57" w:rsidRDefault="004913DA"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7D5A73" w14:textId="063DCE67" w:rsidR="004913DA" w:rsidRPr="00AB3D57" w:rsidRDefault="004913DA"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Виконано</w:t>
            </w:r>
          </w:p>
          <w:p w14:paraId="586CB941"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0705606D"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603821FE"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2AD16622"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6A9570F9"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02D458CD"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114B0CCC"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55662EB9"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514C1ACF"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6A6077E5"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02A98CE4"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290F42AF"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7F324296"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745EEAED"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3FA47EE"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AB0B783"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5CA4F007"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15AB54DC"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6D33FE05"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19275F1F"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7C619FC"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1699609"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25F68A4"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1929EBD7"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1C16525"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5A98CE97"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63E81847"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22ACD3D6"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5F90A0AF"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773813DD"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7D8B4A62"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2DAC4396"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C554B18"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2D10F01D"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709EF5EA"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31672BDD" w14:textId="77777777" w:rsidR="004913DA" w:rsidRPr="00AB3D57" w:rsidRDefault="004913DA" w:rsidP="00AB3D57">
            <w:pPr>
              <w:spacing w:line="240" w:lineRule="auto"/>
              <w:ind w:left="120"/>
              <w:rPr>
                <w:rFonts w:ascii="Times New Roman" w:eastAsia="Times New Roman" w:hAnsi="Times New Roman" w:cs="Times New Roman"/>
                <w:i/>
                <w:sz w:val="24"/>
                <w:szCs w:val="24"/>
              </w:rPr>
            </w:pPr>
          </w:p>
          <w:p w14:paraId="57CA7A30" w14:textId="77777777" w:rsidR="00A429F7" w:rsidRDefault="00A429F7" w:rsidP="00AB3D57">
            <w:pPr>
              <w:spacing w:line="240" w:lineRule="auto"/>
              <w:ind w:left="120"/>
              <w:rPr>
                <w:rFonts w:ascii="Times New Roman" w:eastAsia="Times New Roman" w:hAnsi="Times New Roman" w:cs="Times New Roman"/>
                <w:i/>
                <w:sz w:val="24"/>
                <w:szCs w:val="24"/>
              </w:rPr>
            </w:pPr>
          </w:p>
          <w:p w14:paraId="030EF433" w14:textId="77777777" w:rsidR="00AB3D57" w:rsidRPr="00AB3D57" w:rsidRDefault="00AB3D57" w:rsidP="00AB3D57">
            <w:pPr>
              <w:spacing w:line="240" w:lineRule="auto"/>
              <w:ind w:left="120"/>
              <w:rPr>
                <w:rFonts w:ascii="Times New Roman" w:eastAsia="Times New Roman" w:hAnsi="Times New Roman" w:cs="Times New Roman"/>
                <w:i/>
                <w:sz w:val="24"/>
                <w:szCs w:val="24"/>
              </w:rPr>
            </w:pPr>
          </w:p>
          <w:p w14:paraId="45D66A42" w14:textId="3690389D" w:rsidR="004913DA" w:rsidRPr="00AB3D57" w:rsidRDefault="004913DA" w:rsidP="00AB3D57">
            <w:pPr>
              <w:spacing w:line="240" w:lineRule="auto"/>
              <w:ind w:left="12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w:t>
            </w:r>
            <w:r w:rsidR="009603D9" w:rsidRPr="00AB3D57">
              <w:rPr>
                <w:rFonts w:ascii="Times New Roman" w:eastAsia="Times New Roman" w:hAnsi="Times New Roman" w:cs="Times New Roman"/>
                <w:i/>
                <w:sz w:val="24"/>
                <w:szCs w:val="24"/>
              </w:rPr>
              <w:t>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13D62E" w14:textId="101EAC9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Проведені інформаційно-просвітницькі заходи</w:t>
            </w:r>
          </w:p>
          <w:p w14:paraId="53835CA7" w14:textId="0B9C3BAE"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Молодіжна акція «Прапор  вільного народу» з нагоди  відзначення Дня Державного прапору України та Дня Незалежності України (21-27.08.2023)</w:t>
            </w:r>
          </w:p>
          <w:p w14:paraId="285711D7" w14:textId="7D75769D"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Всеукраїнський забіг з легкої</w:t>
            </w:r>
          </w:p>
          <w:p w14:paraId="51F332CC"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атлетики  «Шаную воїнів, біжу за Героїв України».(26.08.2023).</w:t>
            </w:r>
          </w:p>
          <w:p w14:paraId="79F0A2FC" w14:textId="33CBD9D4" w:rsidR="004913DA" w:rsidRPr="00AB3D57" w:rsidRDefault="004913DA" w:rsidP="00AB3D57">
            <w:pPr>
              <w:spacing w:line="240" w:lineRule="auto"/>
              <w:rPr>
                <w:rFonts w:ascii="Times New Roman" w:eastAsia="Times New Roman" w:hAnsi="Times New Roman" w:cs="Times New Roman"/>
                <w:i/>
                <w:iCs/>
                <w:sz w:val="24"/>
                <w:szCs w:val="24"/>
              </w:rPr>
            </w:pPr>
            <w:hyperlink r:id="rId155" w:history="1">
              <w:r w:rsidRPr="00AB3D57">
                <w:rPr>
                  <w:rStyle w:val="aa"/>
                  <w:rFonts w:ascii="Times New Roman" w:eastAsia="Times New Roman" w:hAnsi="Times New Roman" w:cs="Times New Roman"/>
                  <w:i/>
                  <w:iCs/>
                  <w:sz w:val="24"/>
                  <w:szCs w:val="24"/>
                </w:rPr>
                <w:t>https://m.facebook.com/story.php?story_fbid=pfbid02MBdZeUzF8JVnEsjZmsZYecgZwiwrZVSdeXQH1u7Qs7LXYMcw3msF7ojwDqEpWVR5l&amp;id=100057645313254</w:t>
              </w:r>
            </w:hyperlink>
            <w:r w:rsidRPr="00AB3D57">
              <w:rPr>
                <w:rFonts w:ascii="Times New Roman" w:eastAsia="Times New Roman" w:hAnsi="Times New Roman" w:cs="Times New Roman"/>
                <w:i/>
                <w:iCs/>
                <w:sz w:val="24"/>
                <w:szCs w:val="24"/>
              </w:rPr>
              <w:t xml:space="preserve"> </w:t>
            </w:r>
          </w:p>
          <w:p w14:paraId="1FA98673" w14:textId="77777777"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Спільний проєкт з Національною поліцією для дитячого руху «Байда» волонтерський тренінг «Я волонтер сьогодення».(29.08.2023).</w:t>
            </w:r>
          </w:p>
          <w:p w14:paraId="4597A8A4" w14:textId="67802CDA" w:rsidR="004913DA" w:rsidRPr="00AB3D57" w:rsidRDefault="004913DA" w:rsidP="00AB3D57">
            <w:pPr>
              <w:spacing w:line="240" w:lineRule="auto"/>
              <w:rPr>
                <w:rFonts w:ascii="Times New Roman" w:eastAsia="Times New Roman" w:hAnsi="Times New Roman" w:cs="Times New Roman"/>
                <w:i/>
                <w:iCs/>
                <w:sz w:val="24"/>
                <w:szCs w:val="24"/>
              </w:rPr>
            </w:pPr>
            <w:hyperlink r:id="rId156" w:history="1">
              <w:r w:rsidRPr="00AB3D57">
                <w:rPr>
                  <w:rStyle w:val="aa"/>
                  <w:rFonts w:ascii="Times New Roman" w:eastAsia="Times New Roman" w:hAnsi="Times New Roman" w:cs="Times New Roman"/>
                  <w:i/>
                  <w:iCs/>
                  <w:sz w:val="24"/>
                  <w:szCs w:val="24"/>
                </w:rPr>
                <w:t>https://m.facebook.com/story.php?story_fbid=pfbid02nzTvNFPHMxEqfKcjZd2CQavAdPxgq7Tcj8tQsXMJi6NugzxkuPPLVyS9Hmowt9vil&amp;id=100057645313254</w:t>
              </w:r>
            </w:hyperlink>
            <w:r w:rsidRPr="00AB3D57">
              <w:rPr>
                <w:rFonts w:ascii="Times New Roman" w:eastAsia="Times New Roman" w:hAnsi="Times New Roman" w:cs="Times New Roman"/>
                <w:i/>
                <w:iCs/>
                <w:sz w:val="24"/>
                <w:szCs w:val="24"/>
              </w:rPr>
              <w:t xml:space="preserve">  </w:t>
            </w:r>
          </w:p>
          <w:p w14:paraId="662D84A0" w14:textId="3F5DCEBF"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Для молоді ЕКО-ТОЛОКА "CLEAN TIME" на території пляжу спільно з ОСР ЗОДА( 11.09.2023).</w:t>
            </w:r>
          </w:p>
          <w:p w14:paraId="4CAAE2E1" w14:textId="77777777" w:rsidR="004913DA" w:rsidRPr="00AB3D57" w:rsidRDefault="004913DA" w:rsidP="00AB3D57">
            <w:pPr>
              <w:spacing w:line="240" w:lineRule="auto"/>
              <w:rPr>
                <w:rFonts w:ascii="Times New Roman" w:eastAsia="Times New Roman" w:hAnsi="Times New Roman" w:cs="Times New Roman"/>
                <w:i/>
                <w:iCs/>
                <w:sz w:val="24"/>
                <w:szCs w:val="24"/>
              </w:rPr>
            </w:pPr>
            <w:hyperlink r:id="rId157" w:history="1">
              <w:r w:rsidRPr="00AB3D57">
                <w:rPr>
                  <w:rStyle w:val="aa"/>
                  <w:rFonts w:ascii="Times New Roman" w:eastAsia="Times New Roman" w:hAnsi="Times New Roman" w:cs="Times New Roman"/>
                  <w:i/>
                  <w:iCs/>
                  <w:sz w:val="24"/>
                  <w:szCs w:val="24"/>
                </w:rPr>
                <w:t>https://m.facebook.com/story.php?story_fbid=pfbid0H15PuacxegH7dSXvKruPwfUu4QjD4A4REF7713RYUg7ZUmWj25UwGUuyvk8Vc4ERl&amp;id=100057645313254</w:t>
              </w:r>
            </w:hyperlink>
            <w:r w:rsidRPr="00AB3D57">
              <w:rPr>
                <w:rFonts w:ascii="Times New Roman" w:eastAsia="Times New Roman" w:hAnsi="Times New Roman" w:cs="Times New Roman"/>
                <w:i/>
                <w:iCs/>
                <w:sz w:val="24"/>
                <w:szCs w:val="24"/>
              </w:rPr>
              <w:t xml:space="preserve"> </w:t>
            </w:r>
          </w:p>
          <w:p w14:paraId="6F5BA920" w14:textId="45C12E35"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Семінар із профілактики психологічного вигорання під час волонтерської роботи (10.10.2023 рік)</w:t>
            </w:r>
          </w:p>
          <w:p w14:paraId="2321C75B" w14:textId="4B835F77" w:rsidR="004913DA" w:rsidRPr="00AB3D57" w:rsidRDefault="004913DA" w:rsidP="00AB3D57">
            <w:pPr>
              <w:spacing w:line="240" w:lineRule="auto"/>
              <w:rPr>
                <w:rFonts w:ascii="Times New Roman" w:eastAsia="Times New Roman" w:hAnsi="Times New Roman" w:cs="Times New Roman"/>
                <w:i/>
                <w:iCs/>
                <w:sz w:val="24"/>
                <w:szCs w:val="24"/>
              </w:rPr>
            </w:pPr>
            <w:hyperlink r:id="rId158" w:history="1">
              <w:r w:rsidRPr="00AB3D57">
                <w:rPr>
                  <w:rStyle w:val="aa"/>
                  <w:rFonts w:ascii="Times New Roman" w:eastAsia="Times New Roman" w:hAnsi="Times New Roman" w:cs="Times New Roman"/>
                  <w:i/>
                  <w:iCs/>
                  <w:sz w:val="24"/>
                  <w:szCs w:val="24"/>
                </w:rPr>
                <w:t>https://www.facebook.com/groups/ocpvm/permalink/3586922634881257//</w:t>
              </w:r>
            </w:hyperlink>
          </w:p>
          <w:p w14:paraId="554FB86D" w14:textId="565CDE0D"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 xml:space="preserve">Інформацію розміщено на сайті ЗОВА  </w:t>
            </w:r>
            <w:hyperlink r:id="rId159" w:history="1">
              <w:r w:rsidRPr="00AB3D57">
                <w:rPr>
                  <w:rStyle w:val="aa"/>
                  <w:rFonts w:ascii="Times New Roman" w:eastAsia="Times New Roman" w:hAnsi="Times New Roman" w:cs="Times New Roman"/>
                  <w:i/>
                  <w:iCs/>
                  <w:sz w:val="24"/>
                  <w:szCs w:val="24"/>
                </w:rPr>
                <w:t>http://surl.li/orqmp</w:t>
              </w:r>
            </w:hyperlink>
          </w:p>
          <w:p w14:paraId="6E63039D" w14:textId="7AE0996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60" w:history="1">
              <w:r w:rsidRPr="00AB3D57">
                <w:rPr>
                  <w:rStyle w:val="aa"/>
                  <w:rFonts w:ascii="Times New Roman" w:eastAsia="Times New Roman" w:hAnsi="Times New Roman" w:cs="Times New Roman"/>
                  <w:i/>
                  <w:iCs/>
                  <w:sz w:val="24"/>
                  <w:szCs w:val="24"/>
                </w:rPr>
                <w:t>http://surl.li/osart</w:t>
              </w:r>
            </w:hyperlink>
          </w:p>
          <w:p w14:paraId="6D730603"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61" w:history="1">
              <w:r w:rsidRPr="00AB3D57">
                <w:rPr>
                  <w:rStyle w:val="aa"/>
                  <w:rFonts w:ascii="Times New Roman" w:eastAsia="Times New Roman" w:hAnsi="Times New Roman" w:cs="Times New Roman"/>
                  <w:i/>
                  <w:iCs/>
                  <w:sz w:val="24"/>
                  <w:szCs w:val="24"/>
                </w:rPr>
                <w:t>http://surl.li/osbbr</w:t>
              </w:r>
            </w:hyperlink>
          </w:p>
          <w:p w14:paraId="41BC5826"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p>
          <w:p w14:paraId="5A99B649" w14:textId="3BE53D1A" w:rsidR="004913DA" w:rsidRPr="00AB3D57" w:rsidRDefault="004913DA"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Проведено тренінг «Шлях до кар’єри» (12.02.24, 12.03.24)  </w:t>
            </w:r>
            <w:hyperlink r:id="rId162" w:history="1">
              <w:r w:rsidRPr="00AB3D57">
                <w:rPr>
                  <w:rStyle w:val="aa"/>
                  <w:rFonts w:ascii="Times New Roman" w:eastAsia="Times New Roman" w:hAnsi="Times New Roman" w:cs="Times New Roman"/>
                  <w:i/>
                  <w:iCs/>
                  <w:sz w:val="24"/>
                  <w:szCs w:val="24"/>
                </w:rPr>
                <w:t>https://www.facebook.com/share/p/m1s8tXb4Po7jJ7NX/</w:t>
              </w:r>
            </w:hyperlink>
            <w:r w:rsidRPr="00AB3D57">
              <w:rPr>
                <w:rFonts w:ascii="Times New Roman" w:eastAsia="Times New Roman" w:hAnsi="Times New Roman" w:cs="Times New Roman"/>
                <w:i/>
                <w:iCs/>
                <w:sz w:val="24"/>
                <w:szCs w:val="24"/>
              </w:rPr>
              <w:t xml:space="preserve"> </w:t>
            </w:r>
          </w:p>
          <w:p w14:paraId="429C1BEA"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63" w:history="1">
              <w:r w:rsidRPr="00AB3D57">
                <w:rPr>
                  <w:rStyle w:val="aa"/>
                  <w:rFonts w:ascii="Times New Roman" w:eastAsia="Times New Roman" w:hAnsi="Times New Roman" w:cs="Times New Roman"/>
                  <w:i/>
                  <w:iCs/>
                  <w:sz w:val="24"/>
                  <w:szCs w:val="24"/>
                </w:rPr>
                <w:t>https://www.facebook.com/share/p/hTeL1wJPTxwGEucZ/</w:t>
              </w:r>
            </w:hyperlink>
            <w:r w:rsidRPr="00AB3D57">
              <w:rPr>
                <w:rFonts w:ascii="Times New Roman" w:eastAsia="Times New Roman" w:hAnsi="Times New Roman" w:cs="Times New Roman"/>
                <w:i/>
                <w:iCs/>
                <w:sz w:val="24"/>
                <w:szCs w:val="24"/>
              </w:rPr>
              <w:t xml:space="preserve"> </w:t>
            </w:r>
          </w:p>
          <w:p w14:paraId="156FC24A" w14:textId="4F6BF748"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Тренінг на тему «Керуємо власними емоціями» (січень 2024).</w:t>
            </w:r>
          </w:p>
          <w:p w14:paraId="7B7D59A3" w14:textId="5D79F0D1"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64" w:history="1">
              <w:r w:rsidRPr="00AB3D57">
                <w:rPr>
                  <w:rStyle w:val="aa"/>
                  <w:rFonts w:ascii="Times New Roman" w:eastAsia="Times New Roman" w:hAnsi="Times New Roman" w:cs="Times New Roman"/>
                  <w:i/>
                  <w:iCs/>
                  <w:sz w:val="24"/>
                  <w:szCs w:val="24"/>
                </w:rPr>
                <w:t>https://www.facebook.com/ProliskaZaporizhzhia/posts/pfbid0QnjcP12mDmVFzofAGXN42ENDGRgw6z8ZtvNPgUJMCdERgvFfSrKF8qtnHbFRE9h8l</w:t>
              </w:r>
            </w:hyperlink>
            <w:r w:rsidRPr="00AB3D57">
              <w:rPr>
                <w:rFonts w:ascii="Times New Roman" w:eastAsia="Times New Roman" w:hAnsi="Times New Roman" w:cs="Times New Roman"/>
                <w:i/>
                <w:iCs/>
                <w:sz w:val="24"/>
                <w:szCs w:val="24"/>
              </w:rPr>
              <w:t xml:space="preserve"> </w:t>
            </w:r>
          </w:p>
          <w:p w14:paraId="12E4AA5E" w14:textId="02188CB4"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«Підготовчий семінар з розробки програм відновлення для п’яти громад Запорізької області» (22.02.2024)</w:t>
            </w:r>
          </w:p>
          <w:p w14:paraId="69689E34" w14:textId="0DB3188D"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65" w:history="1">
              <w:r w:rsidRPr="00AB3D57">
                <w:rPr>
                  <w:rStyle w:val="aa"/>
                  <w:rFonts w:ascii="Times New Roman" w:eastAsia="Times New Roman" w:hAnsi="Times New Roman" w:cs="Times New Roman"/>
                  <w:i/>
                  <w:iCs/>
                  <w:sz w:val="24"/>
                  <w:szCs w:val="24"/>
                </w:rPr>
                <w:t>https://vidbudova.zp.ua/p%ca%bcyat-gromad-na-zaporizhzhi-rozpochaly-rozrobku-program-vidnovlennya/</w:t>
              </w:r>
            </w:hyperlink>
            <w:r w:rsidRPr="00AB3D57">
              <w:rPr>
                <w:rFonts w:ascii="Times New Roman" w:eastAsia="Times New Roman" w:hAnsi="Times New Roman" w:cs="Times New Roman"/>
                <w:i/>
                <w:iCs/>
                <w:sz w:val="24"/>
                <w:szCs w:val="24"/>
              </w:rPr>
              <w:t xml:space="preserve"> </w:t>
            </w:r>
          </w:p>
          <w:p w14:paraId="591AA816" w14:textId="3E24E751"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 ініціативи Ради відновлення Запоріжжя  відбувся Форум відновлення (27.02.2024).</w:t>
            </w:r>
          </w:p>
          <w:p w14:paraId="6EAF2FB4" w14:textId="5C129250"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66" w:history="1">
              <w:r w:rsidRPr="00AB3D57">
                <w:rPr>
                  <w:rStyle w:val="aa"/>
                  <w:rFonts w:ascii="Times New Roman" w:eastAsia="Times New Roman" w:hAnsi="Times New Roman" w:cs="Times New Roman"/>
                  <w:i/>
                  <w:iCs/>
                  <w:sz w:val="24"/>
                  <w:szCs w:val="24"/>
                </w:rPr>
                <w:t>https://www.zoda.gov.ua/news/68496/nashe-zavdannya---stabilniy-rozvitok-usih-teritoriy-regionu-v-oblasnomu-tsentri-vidbuvsya-forum-vidnovlennya.html</w:t>
              </w:r>
            </w:hyperlink>
            <w:r w:rsidRPr="00AB3D57">
              <w:rPr>
                <w:rFonts w:ascii="Times New Roman" w:eastAsia="Times New Roman" w:hAnsi="Times New Roman" w:cs="Times New Roman"/>
                <w:i/>
                <w:iCs/>
                <w:sz w:val="24"/>
                <w:szCs w:val="24"/>
              </w:rPr>
              <w:t xml:space="preserve"> </w:t>
            </w:r>
          </w:p>
          <w:p w14:paraId="32012174" w14:textId="1030DF89"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Керівник апарату ЗОДА Зінаїда Бойко взяла участь в проведенні зум-конференції зі створення Примірного положення про Раду безбар’єрності територіальної громади (07.03.2024)</w:t>
            </w:r>
          </w:p>
          <w:p w14:paraId="706D3DB3" w14:textId="59BBA0BA"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67" w:history="1">
              <w:r w:rsidRPr="00AB3D57">
                <w:rPr>
                  <w:rStyle w:val="aa"/>
                  <w:rFonts w:ascii="Times New Roman" w:eastAsia="Times New Roman" w:hAnsi="Times New Roman" w:cs="Times New Roman"/>
                  <w:i/>
                  <w:iCs/>
                  <w:sz w:val="24"/>
                  <w:szCs w:val="24"/>
                </w:rPr>
                <w:t>https://www.zoda.gov.ua/news/68577/v-gromadah-regionu-sformujut-radi-bezbarjernosti.html</w:t>
              </w:r>
            </w:hyperlink>
            <w:r w:rsidRPr="00AB3D57">
              <w:rPr>
                <w:rFonts w:ascii="Times New Roman" w:eastAsia="Times New Roman" w:hAnsi="Times New Roman" w:cs="Times New Roman"/>
                <w:i/>
                <w:iCs/>
                <w:sz w:val="24"/>
                <w:szCs w:val="24"/>
              </w:rPr>
              <w:t xml:space="preserve"> </w:t>
            </w:r>
          </w:p>
          <w:p w14:paraId="4C40A822" w14:textId="1E2DE1F1" w:rsidR="004913DA" w:rsidRPr="00AB3D57" w:rsidRDefault="004913D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 ініціативою регіонального представництва Всеукраїнської програми ментального здоров’я «Ти як?» у Запоріжжі 14.03.2024 відбулась стратегічна сесія.</w:t>
            </w:r>
          </w:p>
          <w:p w14:paraId="2B488F68" w14:textId="77777777" w:rsidR="004913DA" w:rsidRPr="00AB3D57" w:rsidRDefault="004913DA" w:rsidP="00AB3D57">
            <w:pPr>
              <w:spacing w:line="240" w:lineRule="auto"/>
              <w:jc w:val="both"/>
              <w:rPr>
                <w:rFonts w:ascii="Times New Roman" w:eastAsia="Times New Roman" w:hAnsi="Times New Roman" w:cs="Times New Roman"/>
                <w:i/>
                <w:iCs/>
                <w:sz w:val="24"/>
                <w:szCs w:val="24"/>
              </w:rPr>
            </w:pPr>
            <w:hyperlink r:id="rId168" w:history="1">
              <w:r w:rsidRPr="00AB3D57">
                <w:rPr>
                  <w:rStyle w:val="aa"/>
                  <w:rFonts w:ascii="Times New Roman" w:eastAsia="Times New Roman" w:hAnsi="Times New Roman" w:cs="Times New Roman"/>
                  <w:i/>
                  <w:iCs/>
                  <w:sz w:val="24"/>
                  <w:szCs w:val="24"/>
                </w:rPr>
                <w:t>https://www.zoda.gov.ua/news/68621/napratsjuvannya-efektivnih-algoritmiv-nadannya-sotsialno-psihologichnoji-dopomogi-veteranam-trivaje.html</w:t>
              </w:r>
            </w:hyperlink>
            <w:r w:rsidRPr="00AB3D57">
              <w:rPr>
                <w:rFonts w:ascii="Times New Roman" w:eastAsia="Times New Roman" w:hAnsi="Times New Roman" w:cs="Times New Roman"/>
                <w:i/>
                <w:iCs/>
                <w:sz w:val="24"/>
                <w:szCs w:val="24"/>
              </w:rPr>
              <w:t xml:space="preserve"> </w:t>
            </w:r>
          </w:p>
          <w:p w14:paraId="3C428644" w14:textId="77777777" w:rsidR="00876E97" w:rsidRPr="00AB3D57" w:rsidRDefault="00876E9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Історичний квіз "100 років боротьби. Українська революція" (07.05.24)</w:t>
            </w:r>
          </w:p>
          <w:p w14:paraId="255B0236" w14:textId="77777777" w:rsidR="00876E97" w:rsidRPr="00AB3D57" w:rsidRDefault="00876E97" w:rsidP="00AB3D57">
            <w:pPr>
              <w:spacing w:line="240" w:lineRule="auto"/>
              <w:jc w:val="both"/>
              <w:rPr>
                <w:rFonts w:ascii="Times New Roman" w:eastAsia="Times New Roman" w:hAnsi="Times New Roman" w:cs="Times New Roman"/>
                <w:i/>
                <w:iCs/>
                <w:sz w:val="24"/>
                <w:szCs w:val="24"/>
              </w:rPr>
            </w:pPr>
            <w:hyperlink r:id="rId169" w:history="1">
              <w:r w:rsidRPr="00AB3D57">
                <w:rPr>
                  <w:rStyle w:val="aa"/>
                  <w:rFonts w:ascii="Times New Roman" w:eastAsia="Times New Roman" w:hAnsi="Times New Roman" w:cs="Times New Roman"/>
                  <w:i/>
                  <w:iCs/>
                  <w:sz w:val="24"/>
                  <w:szCs w:val="24"/>
                </w:rPr>
                <w:t>https://www.facebook.com/groups/ocpvm/permalink/3728464274060425/?rdid=0QxFf8cBHwDVHYmG&amp;share_url=https%3A%2F%2Fwww.facebook.com%2Fshare%2Fp%2Fzg4MoScchwDVxEuJ%2F</w:t>
              </w:r>
            </w:hyperlink>
          </w:p>
          <w:p w14:paraId="5FB9FEF5" w14:textId="657AED4E" w:rsidR="000D4366" w:rsidRPr="00AB3D57" w:rsidRDefault="000D4366"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У травні 2024 року відбувся форум MEET-UP, який об’єднав активну небайдужу молодь. Говорили про молодіжне лідерство, залучення молоді до участі в громадському житті, програми та послуги молодіжних центрів. </w:t>
            </w:r>
          </w:p>
          <w:p w14:paraId="5CBC9B91" w14:textId="705E0B57" w:rsidR="000D4366" w:rsidRPr="00AB3D57" w:rsidRDefault="000D4366" w:rsidP="00AB3D57">
            <w:pPr>
              <w:spacing w:line="240" w:lineRule="auto"/>
              <w:jc w:val="both"/>
              <w:rPr>
                <w:rFonts w:ascii="Times New Roman" w:eastAsia="Times New Roman" w:hAnsi="Times New Roman" w:cs="Times New Roman"/>
                <w:i/>
                <w:iCs/>
                <w:sz w:val="24"/>
                <w:szCs w:val="24"/>
              </w:rPr>
            </w:pPr>
            <w:hyperlink r:id="rId170" w:history="1">
              <w:r w:rsidRPr="00AB3D57">
                <w:rPr>
                  <w:rStyle w:val="aa"/>
                  <w:rFonts w:ascii="Times New Roman" w:eastAsia="Times New Roman" w:hAnsi="Times New Roman" w:cs="Times New Roman"/>
                  <w:i/>
                  <w:iCs/>
                  <w:sz w:val="24"/>
                  <w:szCs w:val="24"/>
                </w:rPr>
                <w:t>https://www.zoda.gov.ua/news/69427/zaporizka-molod-objednalasya-na-forumi-MEET-UP-dlya-dialogu-pro-maybutnje.html</w:t>
              </w:r>
            </w:hyperlink>
            <w:r w:rsidRPr="00AB3D57">
              <w:rPr>
                <w:rFonts w:ascii="Times New Roman" w:eastAsia="Times New Roman" w:hAnsi="Times New Roman" w:cs="Times New Roman"/>
                <w:i/>
                <w:iCs/>
                <w:sz w:val="24"/>
                <w:szCs w:val="24"/>
              </w:rPr>
              <w:t xml:space="preserve"> </w:t>
            </w:r>
          </w:p>
          <w:p w14:paraId="47453E2E" w14:textId="77777777" w:rsidR="00287A91" w:rsidRPr="00AB3D57" w:rsidRDefault="00287A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 метою організації суспільно корисних робіт в області здійснюється співпраця з громадськими організаціями та благодійними фондами: ГО «Руки допомоги Запоріжжя», БФ «Покоління майбутнього», БО «БФ» Артак», БО «БФ «Хеппі кідс», БО «БФ «Солдатські матері», БО «БФ «Волонтерський центр «Паляниця».</w:t>
            </w:r>
          </w:p>
          <w:p w14:paraId="6E8848F4" w14:textId="77777777" w:rsidR="00287A91" w:rsidRPr="00AB3D57" w:rsidRDefault="00287A91" w:rsidP="00AB3D57">
            <w:pPr>
              <w:spacing w:line="240" w:lineRule="auto"/>
              <w:jc w:val="both"/>
              <w:rPr>
                <w:rFonts w:ascii="Times New Roman" w:eastAsia="Times New Roman" w:hAnsi="Times New Roman" w:cs="Times New Roman"/>
                <w:i/>
                <w:iCs/>
                <w:sz w:val="24"/>
                <w:szCs w:val="24"/>
              </w:rPr>
            </w:pPr>
            <w:hyperlink r:id="rId171" w:history="1">
              <w:r w:rsidRPr="00AB3D57">
                <w:rPr>
                  <w:rStyle w:val="aa"/>
                  <w:rFonts w:ascii="Times New Roman" w:eastAsia="Times New Roman" w:hAnsi="Times New Roman" w:cs="Times New Roman"/>
                  <w:i/>
                  <w:iCs/>
                  <w:sz w:val="24"/>
                  <w:szCs w:val="24"/>
                </w:rPr>
                <w:t>https://www.dszn-zoda.gov.ua/content/відбулась-нарада-з-питань-працевлаштування-та-професійного-навчання-впо-під-головуванням</w:t>
              </w:r>
            </w:hyperlink>
          </w:p>
          <w:p w14:paraId="72CBA9D6" w14:textId="77777777" w:rsidR="00C40C0A" w:rsidRPr="00AB3D57" w:rsidRDefault="00C40C0A" w:rsidP="00AB3D57">
            <w:pPr>
              <w:spacing w:line="240" w:lineRule="auto"/>
              <w:jc w:val="both"/>
              <w:rPr>
                <w:rFonts w:ascii="Times New Roman" w:eastAsia="Times New Roman" w:hAnsi="Times New Roman" w:cs="Times New Roman"/>
                <w:i/>
                <w:iCs/>
                <w:sz w:val="24"/>
                <w:szCs w:val="24"/>
              </w:rPr>
            </w:pPr>
          </w:p>
          <w:p w14:paraId="0D254B4C" w14:textId="7CE75AA3" w:rsidR="00C40C0A" w:rsidRPr="00AB3D57" w:rsidRDefault="00C40C0A"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 ІІІ кварталі 2024 року організовано проект «Хортицький ретрит»</w:t>
            </w:r>
          </w:p>
          <w:p w14:paraId="66E94933" w14:textId="77777777" w:rsidR="00C40C0A" w:rsidRPr="00AB3D57" w:rsidRDefault="00C40C0A" w:rsidP="00AB3D57">
            <w:pPr>
              <w:spacing w:line="240" w:lineRule="auto"/>
              <w:jc w:val="both"/>
              <w:rPr>
                <w:rFonts w:ascii="Times New Roman" w:eastAsia="Times New Roman" w:hAnsi="Times New Roman" w:cs="Times New Roman"/>
                <w:i/>
                <w:iCs/>
                <w:sz w:val="24"/>
                <w:szCs w:val="24"/>
              </w:rPr>
            </w:pPr>
            <w:hyperlink r:id="rId172" w:history="1">
              <w:r w:rsidRPr="00AB3D57">
                <w:rPr>
                  <w:rStyle w:val="aa"/>
                  <w:rFonts w:ascii="Times New Roman" w:eastAsia="Times New Roman" w:hAnsi="Times New Roman" w:cs="Times New Roman"/>
                  <w:i/>
                  <w:iCs/>
                  <w:sz w:val="24"/>
                  <w:szCs w:val="24"/>
                </w:rPr>
                <w:t>https://www.facebook.com/groups/ocpvm/permalink/3784446301795555/?rdid=UdZ8JbBDNpPKxm3A&amp;share_url=https%3A%2F%2Fwww.facebook.com%2Fshare%2Fp%2FoDaLEuAicFmZgDqy%2F</w:t>
              </w:r>
            </w:hyperlink>
            <w:r w:rsidRPr="00AB3D57">
              <w:rPr>
                <w:rFonts w:ascii="Times New Roman" w:eastAsia="Times New Roman" w:hAnsi="Times New Roman" w:cs="Times New Roman"/>
                <w:i/>
                <w:iCs/>
                <w:sz w:val="24"/>
                <w:szCs w:val="24"/>
              </w:rPr>
              <w:t xml:space="preserve"> </w:t>
            </w:r>
          </w:p>
          <w:p w14:paraId="16786A04" w14:textId="15612E8B" w:rsidR="006C2B37" w:rsidRPr="00AB3D57" w:rsidRDefault="006C2B3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Освітніми закладами </w:t>
            </w:r>
            <w:r w:rsidR="002C68B0" w:rsidRPr="00AB3D57">
              <w:rPr>
                <w:rFonts w:ascii="Times New Roman" w:eastAsia="Times New Roman" w:hAnsi="Times New Roman" w:cs="Times New Roman"/>
                <w:i/>
                <w:iCs/>
                <w:sz w:val="24"/>
                <w:szCs w:val="24"/>
              </w:rPr>
              <w:t xml:space="preserve">Запорізького </w:t>
            </w:r>
            <w:r w:rsidRPr="00AB3D57">
              <w:rPr>
                <w:rFonts w:ascii="Times New Roman" w:eastAsia="Times New Roman" w:hAnsi="Times New Roman" w:cs="Times New Roman"/>
                <w:i/>
                <w:iCs/>
                <w:sz w:val="24"/>
                <w:szCs w:val="24"/>
              </w:rPr>
              <w:t xml:space="preserve">району систематично проводяться  інформаційно-просвітницькі заходи: години спілкування, обговорення, виховні години різної тематики: «Вільні творять майбутнє!», «Усе залежить від тебе», «Гідні бути вільними», «Громадянське суспільство – гарантія дотримання прав людини», «Бути гідними – бути людиною», «Україна: територія гідності та свободи»,    «З Україною в серці», «Захищати країну-це героїзм чи обов’язок?», «Наш шлях в ЄС».   </w:t>
            </w:r>
          </w:p>
          <w:p w14:paraId="4DB74882" w14:textId="4CF4D0E0" w:rsidR="006C2B37" w:rsidRPr="00AB3D57" w:rsidRDefault="006C2B3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Молодь активно залучають до участі у всіх сферах розвитку громад, у тому числі у громадському житті. Активно співпрацює молодь щодо благоустрою громад та популяризації здорового та безпечного способу життя.  Проводиться поширення серед молоді волонтерського руху, спрямованого на поліпшення соціального становища та життя молоді. Здійснюється моніторинг діяльності формальних та </w:t>
            </w:r>
            <w:r w:rsidRPr="00AB3D57">
              <w:rPr>
                <w:rFonts w:ascii="Times New Roman" w:eastAsia="Times New Roman" w:hAnsi="Times New Roman" w:cs="Times New Roman"/>
                <w:i/>
                <w:iCs/>
                <w:sz w:val="24"/>
                <w:szCs w:val="24"/>
              </w:rPr>
              <w:lastRenderedPageBreak/>
              <w:t>неформальних громадських молодіжних організацій та об’єднань, органів учнівського самоврядування громад та реалізується програми по підготовці фахівців, які працюють з молоддю, у тому числі програми «Молодіжний працівник» тощо.</w:t>
            </w:r>
          </w:p>
        </w:tc>
      </w:tr>
      <w:tr w:rsidR="004913DA" w:rsidRPr="00AB3D57" w14:paraId="33E2C5EF"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843B45" w14:textId="698EEE65" w:rsidR="004913DA" w:rsidRPr="00AB3D57" w:rsidRDefault="004913DA"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Стратегічна ціль: усім громадянам доступні публічні та соціальні послуги, які відповідають міжнародним стандартам</w:t>
            </w:r>
          </w:p>
        </w:tc>
      </w:tr>
      <w:tr w:rsidR="007E504C" w:rsidRPr="00AB3D57" w14:paraId="0595205D"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2C1E5A" w14:textId="3F235392" w:rsidR="007E504C" w:rsidRPr="00AB3D57" w:rsidRDefault="007E504C"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83. Забезпечення захисту і безпеки осіб з інвалідністю та інших маломобільних груп населення в умовах воєнного стану та надзвичайних ситуаціях</w:t>
            </w:r>
          </w:p>
        </w:tc>
      </w:tr>
      <w:tr w:rsidR="007E504C" w:rsidRPr="00AB3D57" w14:paraId="14A67976"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075611" w14:textId="589BD4E9" w:rsidR="007E504C" w:rsidRPr="00AB3D57" w:rsidRDefault="007E504C"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4) впровадження системи екстреної допомоги населенню за єдиним телефонним номером 112 на всій території України з урахуванням потреб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B82B91" w14:textId="77777777" w:rsidR="00595AE0" w:rsidRPr="00AB3D57" w:rsidRDefault="007E504C"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w:t>
            </w:r>
          </w:p>
          <w:p w14:paraId="1B6C1C24" w14:textId="77777777"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5D7C65A0" w14:textId="77777777"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1B4DA8FB" w14:textId="08539DEB" w:rsidR="007E504C" w:rsidRPr="00AB3D57" w:rsidRDefault="00595AE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586314" w14:textId="7CFF5615" w:rsidR="007E504C" w:rsidRPr="00AB3D57" w:rsidRDefault="007E504C"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DDAB18" w14:textId="13D3C2B3" w:rsidR="007E504C" w:rsidRPr="00AB3D57" w:rsidRDefault="007E504C"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F96D5E" w14:textId="60D63984" w:rsidR="007E504C" w:rsidRPr="00AB3D57" w:rsidRDefault="00A429F7"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159FF5" w14:textId="77777777" w:rsidR="007E504C" w:rsidRPr="00AB3D57" w:rsidRDefault="007E504C" w:rsidP="00AB3D57">
            <w:pPr>
              <w:spacing w:line="240" w:lineRule="auto"/>
              <w:jc w:val="both"/>
              <w:rPr>
                <w:rFonts w:ascii="Times New Roman" w:eastAsia="Times New Roman" w:hAnsi="Times New Roman" w:cs="Times New Roman"/>
                <w:i/>
                <w:iCs/>
                <w:sz w:val="24"/>
                <w:szCs w:val="24"/>
              </w:rPr>
            </w:pPr>
          </w:p>
        </w:tc>
      </w:tr>
      <w:tr w:rsidR="00AC5CB6" w:rsidRPr="00AB3D57" w14:paraId="37FDE16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2AB2EA" w14:textId="0E7C17B1" w:rsidR="00AC5CB6" w:rsidRPr="00AB3D57" w:rsidRDefault="00AC5CB6"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5) забезпечення закладів освіти захисними спорудами цивільного захисту, спорудами подвійного призначення та найпростішими укриттями з урахуванням принципів безбар'єрності та (у разі їх будівництва) з дотриманням вимог містобудівного законодавства, </w:t>
            </w:r>
            <w:r w:rsidRPr="00AB3D57">
              <w:rPr>
                <w:rFonts w:ascii="Times New Roman" w:eastAsia="Times New Roman" w:hAnsi="Times New Roman" w:cs="Times New Roman"/>
                <w:i/>
                <w:iCs/>
                <w:sz w:val="24"/>
                <w:szCs w:val="24"/>
              </w:rPr>
              <w:lastRenderedPageBreak/>
              <w:t>будівельних норм, нормативних документів, обов'язковість застосування яких встановлена законодавством щодо забезпечення доступності і безпеки для маломобільних груп населення, у тому числі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2717DF" w14:textId="77777777"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 xml:space="preserve">Департамент освіти і науки облдержадміністрації </w:t>
            </w:r>
          </w:p>
          <w:p w14:paraId="6ECBA697" w14:textId="77777777" w:rsidR="00595AE0" w:rsidRPr="00AB3D57" w:rsidRDefault="00595AE0" w:rsidP="00AB3D57">
            <w:pPr>
              <w:spacing w:line="240" w:lineRule="auto"/>
              <w:rPr>
                <w:rFonts w:ascii="Times New Roman" w:eastAsia="Times New Roman" w:hAnsi="Times New Roman" w:cs="Times New Roman"/>
                <w:sz w:val="24"/>
                <w:szCs w:val="24"/>
              </w:rPr>
            </w:pPr>
          </w:p>
          <w:p w14:paraId="15C2F43B" w14:textId="77777777"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73203B32" w14:textId="77777777" w:rsidR="00595AE0" w:rsidRPr="00AB3D57" w:rsidRDefault="00595AE0" w:rsidP="00AB3D57">
            <w:pPr>
              <w:spacing w:line="240" w:lineRule="auto"/>
              <w:rPr>
                <w:rFonts w:ascii="Times New Roman" w:eastAsia="Times New Roman" w:hAnsi="Times New Roman" w:cs="Times New Roman"/>
                <w:sz w:val="24"/>
                <w:szCs w:val="24"/>
              </w:rPr>
            </w:pPr>
          </w:p>
          <w:p w14:paraId="368BDD1C" w14:textId="77777777"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41E8470" w14:textId="2EAE3D09" w:rsidR="00AC5CB6" w:rsidRPr="00AB3D57" w:rsidRDefault="00595AE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CB96D3" w14:textId="3A424765" w:rsidR="00AC5CB6" w:rsidRPr="00AB3D57" w:rsidRDefault="00AC5CB6"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660A32" w14:textId="77777777" w:rsidR="00AC5CB6" w:rsidRPr="00AB3D57" w:rsidRDefault="00AC5CB6"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A20F6F" w14:textId="3D447984" w:rsidR="00AC5CB6" w:rsidRPr="00AB3D57" w:rsidRDefault="0059558C"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36E50C" w14:textId="04CB10ED" w:rsidR="00AC5CB6" w:rsidRPr="00AB3D57" w:rsidRDefault="00BD48A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w:t>
            </w:r>
            <w:r w:rsidR="001218BE" w:rsidRPr="00AB3D57">
              <w:rPr>
                <w:rFonts w:ascii="Times New Roman" w:eastAsia="Times New Roman" w:hAnsi="Times New Roman" w:cs="Times New Roman"/>
                <w:i/>
                <w:iCs/>
                <w:sz w:val="24"/>
                <w:szCs w:val="24"/>
              </w:rPr>
              <w:t xml:space="preserve"> Запорізькій області налічується 1</w:t>
            </w:r>
            <w:r w:rsidR="00400CF6" w:rsidRPr="00AB3D57">
              <w:rPr>
                <w:rFonts w:ascii="Times New Roman" w:eastAsia="Times New Roman" w:hAnsi="Times New Roman" w:cs="Times New Roman"/>
                <w:i/>
                <w:iCs/>
                <w:sz w:val="24"/>
                <w:szCs w:val="24"/>
              </w:rPr>
              <w:t>85</w:t>
            </w:r>
            <w:r w:rsidR="001218BE" w:rsidRPr="00AB3D57">
              <w:rPr>
                <w:rFonts w:ascii="Times New Roman" w:eastAsia="Times New Roman" w:hAnsi="Times New Roman" w:cs="Times New Roman"/>
                <w:i/>
                <w:iCs/>
                <w:sz w:val="24"/>
                <w:szCs w:val="24"/>
              </w:rPr>
              <w:t xml:space="preserve"> закладів загальної середньої освіти, з яких у </w:t>
            </w:r>
            <w:r w:rsidR="00400CF6" w:rsidRPr="00AB3D57">
              <w:rPr>
                <w:rFonts w:ascii="Times New Roman" w:eastAsia="Times New Roman" w:hAnsi="Times New Roman" w:cs="Times New Roman"/>
                <w:i/>
                <w:iCs/>
                <w:sz w:val="24"/>
                <w:szCs w:val="24"/>
              </w:rPr>
              <w:t>56</w:t>
            </w:r>
            <w:r w:rsidR="001218BE" w:rsidRPr="00AB3D57">
              <w:rPr>
                <w:rFonts w:ascii="Times New Roman" w:eastAsia="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закладах загальної середньої освіти</w:t>
            </w:r>
            <w:r w:rsidR="001218BE" w:rsidRPr="00AB3D57">
              <w:rPr>
                <w:rFonts w:ascii="Times New Roman" w:eastAsia="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 xml:space="preserve">(ЗЗСО) </w:t>
            </w:r>
            <w:r w:rsidR="001218BE" w:rsidRPr="00AB3D57">
              <w:rPr>
                <w:rFonts w:ascii="Times New Roman" w:eastAsia="Times New Roman" w:hAnsi="Times New Roman" w:cs="Times New Roman"/>
                <w:i/>
                <w:iCs/>
                <w:sz w:val="24"/>
                <w:szCs w:val="24"/>
              </w:rPr>
              <w:t xml:space="preserve">наявні укриття рекомендовані для використання та </w:t>
            </w:r>
            <w:r w:rsidR="00400CF6" w:rsidRPr="00AB3D57">
              <w:rPr>
                <w:rFonts w:ascii="Times New Roman" w:eastAsia="Times New Roman" w:hAnsi="Times New Roman" w:cs="Times New Roman"/>
                <w:i/>
                <w:iCs/>
                <w:sz w:val="24"/>
                <w:szCs w:val="24"/>
              </w:rPr>
              <w:t>71</w:t>
            </w:r>
            <w:r w:rsidR="001218BE" w:rsidRPr="00AB3D57">
              <w:rPr>
                <w:rFonts w:ascii="Times New Roman" w:eastAsia="Times New Roman" w:hAnsi="Times New Roman" w:cs="Times New Roman"/>
                <w:i/>
                <w:iCs/>
                <w:sz w:val="24"/>
                <w:szCs w:val="24"/>
              </w:rPr>
              <w:t xml:space="preserve"> рекомендовані  за умовами усунення недоліків. У </w:t>
            </w:r>
            <w:r w:rsidR="00400CF6" w:rsidRPr="00AB3D57">
              <w:rPr>
                <w:rFonts w:ascii="Times New Roman" w:eastAsia="Times New Roman" w:hAnsi="Times New Roman" w:cs="Times New Roman"/>
                <w:i/>
                <w:iCs/>
                <w:sz w:val="24"/>
                <w:szCs w:val="24"/>
              </w:rPr>
              <w:t>6</w:t>
            </w:r>
            <w:r w:rsidR="001218BE" w:rsidRPr="00AB3D57">
              <w:rPr>
                <w:rFonts w:ascii="Times New Roman" w:eastAsia="Times New Roman" w:hAnsi="Times New Roman" w:cs="Times New Roman"/>
                <w:i/>
                <w:iCs/>
                <w:sz w:val="24"/>
                <w:szCs w:val="24"/>
              </w:rPr>
              <w:t xml:space="preserve"> ЗЗСО  укриття не рекомендовані для використання та у </w:t>
            </w:r>
            <w:r w:rsidR="00400CF6" w:rsidRPr="00AB3D57">
              <w:rPr>
                <w:rFonts w:ascii="Times New Roman" w:eastAsia="Times New Roman" w:hAnsi="Times New Roman" w:cs="Times New Roman"/>
                <w:i/>
                <w:iCs/>
                <w:sz w:val="24"/>
                <w:szCs w:val="24"/>
              </w:rPr>
              <w:t>52</w:t>
            </w:r>
            <w:r w:rsidR="001218BE" w:rsidRPr="00AB3D57">
              <w:rPr>
                <w:rFonts w:ascii="Times New Roman" w:eastAsia="Times New Roman" w:hAnsi="Times New Roman" w:cs="Times New Roman"/>
                <w:i/>
                <w:iCs/>
                <w:sz w:val="24"/>
                <w:szCs w:val="24"/>
              </w:rPr>
              <w:t xml:space="preserve"> ЗЗСО укриття відсутні. Робота щодо забезпечення закладів освіти захисними спорудами цивільного захисту, спорудами подвійного призначення та найпростішими укриттями з урахуванням принципів безбар'єрності продовжується.</w:t>
            </w:r>
          </w:p>
        </w:tc>
      </w:tr>
      <w:tr w:rsidR="00D27424" w:rsidRPr="00AB3D57" w14:paraId="2A97D73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FF6F21" w14:textId="49A5942D" w:rsidR="00D27424" w:rsidRPr="00AB3D57" w:rsidRDefault="00D27424" w:rsidP="00AB3D57">
            <w:pPr>
              <w:spacing w:line="240" w:lineRule="auto"/>
              <w:ind w:right="-99"/>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 xml:space="preserve">6) створення системи укриттів у надавачів соціальних послуг,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безбар'єрності та (у разі їх будівництва) з дотриманням вимог містобудівного законодавства, будівельних норм, нормативних документів, обов'язковість застосування яких </w:t>
            </w:r>
            <w:r w:rsidRPr="00AB3D57">
              <w:rPr>
                <w:rFonts w:ascii="Times New Roman" w:eastAsia="Times New Roman" w:hAnsi="Times New Roman" w:cs="Times New Roman"/>
                <w:i/>
                <w:iCs/>
                <w:sz w:val="24"/>
                <w:szCs w:val="24"/>
              </w:rPr>
              <w:lastRenderedPageBreak/>
              <w:t>встановлена законодавством щодо забезпечення доступності і безпеки для маломобільних груп населення, у тому числі осіб з інвалідністю</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E23807" w14:textId="528E9B3D"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 xml:space="preserve">Департамент соціального захисту населення облдержадміністрації </w:t>
            </w:r>
          </w:p>
          <w:p w14:paraId="5577457D" w14:textId="77777777" w:rsidR="00193DD7" w:rsidRPr="00AB3D57" w:rsidRDefault="00193DD7" w:rsidP="00AB3D57">
            <w:pPr>
              <w:spacing w:line="240" w:lineRule="auto"/>
              <w:rPr>
                <w:rFonts w:ascii="Times New Roman" w:eastAsia="Times New Roman" w:hAnsi="Times New Roman" w:cs="Times New Roman"/>
                <w:sz w:val="24"/>
                <w:szCs w:val="24"/>
              </w:rPr>
            </w:pPr>
          </w:p>
          <w:p w14:paraId="0570ABC7" w14:textId="40C1D49B"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490D1961" w14:textId="77777777" w:rsidR="00193DD7" w:rsidRPr="00AB3D57" w:rsidRDefault="00193DD7" w:rsidP="00AB3D57">
            <w:pPr>
              <w:spacing w:line="240" w:lineRule="auto"/>
              <w:rPr>
                <w:rFonts w:ascii="Times New Roman" w:eastAsia="Times New Roman" w:hAnsi="Times New Roman" w:cs="Times New Roman"/>
                <w:sz w:val="24"/>
                <w:szCs w:val="24"/>
              </w:rPr>
            </w:pPr>
          </w:p>
          <w:p w14:paraId="765C119E" w14:textId="77777777"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329D8700" w14:textId="77777777" w:rsidR="00193DD7" w:rsidRPr="00AB3D57" w:rsidRDefault="00193DD7" w:rsidP="00AB3D57">
            <w:pPr>
              <w:spacing w:line="240" w:lineRule="auto"/>
              <w:rPr>
                <w:rFonts w:ascii="Times New Roman" w:eastAsia="Times New Roman" w:hAnsi="Times New Roman" w:cs="Times New Roman"/>
                <w:sz w:val="24"/>
                <w:szCs w:val="24"/>
              </w:rPr>
            </w:pPr>
          </w:p>
          <w:p w14:paraId="7C93F35D" w14:textId="77777777" w:rsidR="00595AE0" w:rsidRPr="00AB3D57" w:rsidRDefault="00595AE0"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1573801" w14:textId="52EC3D0E" w:rsidR="00D27424" w:rsidRPr="00AB3D57" w:rsidRDefault="00595AE0"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0C514F" w14:textId="1A27CE95" w:rsidR="00D27424" w:rsidRPr="00AB3D57" w:rsidRDefault="00D27424"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982076" w14:textId="77777777" w:rsidR="00D27424" w:rsidRPr="00AB3D57" w:rsidRDefault="00D27424"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2223C3" w14:textId="67CC3517" w:rsidR="00D27424"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2A6153" w14:textId="77777777" w:rsidR="009C022C" w:rsidRPr="00AB3D57" w:rsidRDefault="009C022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 інформацією від Запорізької райдержадміністрації:</w:t>
            </w:r>
          </w:p>
          <w:p w14:paraId="424FAA53" w14:textId="38C1857A" w:rsidR="009C022C" w:rsidRPr="00AB3D57" w:rsidRDefault="009C022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 закладах освіти Матвіївської сільської ради створено найпростіші укриття.</w:t>
            </w:r>
          </w:p>
          <w:p w14:paraId="05460DB8" w14:textId="77777777" w:rsidR="009C022C" w:rsidRPr="00AB3D57" w:rsidRDefault="009C022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 2023 році комісією із проведення моніторингу та оцінки ступеня безбар’єрності об’єктів проведено моніторинги безбар’єрності найпростіших укриттів при закладах освіти Матвіївської сільської ради.</w:t>
            </w:r>
          </w:p>
          <w:p w14:paraId="6B88FDF8" w14:textId="06083CE7" w:rsidR="009C022C" w:rsidRPr="00AB3D57" w:rsidRDefault="009C022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 Широківській сільській територіальній громаді було реконструйоване укриття в опорній гімназій с. Петропіль,</w:t>
            </w:r>
          </w:p>
          <w:p w14:paraId="1DA54253" w14:textId="40F3DC60" w:rsidR="00D27424" w:rsidRPr="00AB3D57" w:rsidRDefault="009C022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Окрім того, наразі в Широківській ТГ діє три укриття в Закладах освіти с. Лукашеве, с.</w:t>
            </w:r>
            <w:r w:rsidR="00BD48AA" w:rsidRPr="00AB3D57">
              <w:rPr>
                <w:rFonts w:ascii="Times New Roman" w:eastAsia="Times New Roman" w:hAnsi="Times New Roman" w:cs="Times New Roman"/>
                <w:i/>
                <w:iCs/>
                <w:sz w:val="24"/>
                <w:szCs w:val="24"/>
              </w:rPr>
              <w:t> </w:t>
            </w:r>
            <w:r w:rsidRPr="00AB3D57">
              <w:rPr>
                <w:rFonts w:ascii="Times New Roman" w:eastAsia="Times New Roman" w:hAnsi="Times New Roman" w:cs="Times New Roman"/>
                <w:i/>
                <w:iCs/>
                <w:sz w:val="24"/>
                <w:szCs w:val="24"/>
              </w:rPr>
              <w:t>Новопетрівка, в</w:t>
            </w:r>
            <w:r w:rsidR="00193DD7" w:rsidRPr="00AB3D57">
              <w:rPr>
                <w:rFonts w:ascii="Times New Roman" w:eastAsia="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адмінбудівлі с. Широке.</w:t>
            </w:r>
          </w:p>
          <w:p w14:paraId="60C2C1F6" w14:textId="0373597A" w:rsidR="009A13B5" w:rsidRPr="00AB3D57" w:rsidRDefault="009A13B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Обласні інтернатні установи не мають спеціалізованих захисних споруд цивільного захисту, але в них обладнані підвальні приміщення, як найпростіші укриття, вжиті заходи щодо забезпечення необхідним </w:t>
            </w:r>
            <w:r w:rsidRPr="00AB3D57">
              <w:rPr>
                <w:rFonts w:ascii="Times New Roman" w:eastAsia="Times New Roman" w:hAnsi="Times New Roman" w:cs="Times New Roman"/>
                <w:i/>
                <w:iCs/>
                <w:sz w:val="24"/>
                <w:szCs w:val="24"/>
              </w:rPr>
              <w:lastRenderedPageBreak/>
              <w:t>обладнанням, інвентарем та матеріалами, встановлені ліжка, створено запас продуктів харчування тривалого зберігання, питної води і медикаментів, забезпечено доступ для маломобільних підопічних.</w:t>
            </w:r>
          </w:p>
        </w:tc>
      </w:tr>
      <w:tr w:rsidR="00D27424" w:rsidRPr="00AB3D57" w14:paraId="0E6CCC7E"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D3F5AE" w14:textId="0C82AE0E" w:rsidR="00D27424" w:rsidRPr="00AB3D57" w:rsidRDefault="00D27424"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7) забезпечення візуального чи тактильного оповіщення осіб з інвалідністю із слуху шляхом застосування технічних чи інших допоміжних засобів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7B3766" w14:textId="77777777" w:rsidR="00611271" w:rsidRPr="00AB3D57" w:rsidRDefault="00611271"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з питань цивільного захисту населення облдержадміністрації</w:t>
            </w:r>
          </w:p>
          <w:p w14:paraId="16D2E709" w14:textId="77777777" w:rsidR="00193DD7" w:rsidRPr="00AB3D57" w:rsidRDefault="00193DD7" w:rsidP="00AB3D57">
            <w:pPr>
              <w:spacing w:line="240" w:lineRule="auto"/>
              <w:rPr>
                <w:rFonts w:ascii="Times New Roman" w:eastAsia="Times New Roman" w:hAnsi="Times New Roman" w:cs="Times New Roman"/>
                <w:sz w:val="24"/>
                <w:szCs w:val="24"/>
              </w:rPr>
            </w:pPr>
          </w:p>
          <w:p w14:paraId="51A1E4D3" w14:textId="77777777" w:rsidR="00611271" w:rsidRPr="00AB3D57" w:rsidRDefault="00611271"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7FA6BB1D" w14:textId="77777777" w:rsidR="00193DD7" w:rsidRPr="00AB3D57" w:rsidRDefault="00193DD7" w:rsidP="00AB3D57">
            <w:pPr>
              <w:spacing w:line="240" w:lineRule="auto"/>
              <w:rPr>
                <w:rFonts w:ascii="Times New Roman" w:eastAsia="Times New Roman" w:hAnsi="Times New Roman" w:cs="Times New Roman"/>
                <w:sz w:val="24"/>
                <w:szCs w:val="24"/>
              </w:rPr>
            </w:pPr>
          </w:p>
          <w:p w14:paraId="4BEC41F0" w14:textId="77777777" w:rsidR="00611271" w:rsidRPr="00AB3D57" w:rsidRDefault="00611271" w:rsidP="00AB3D57">
            <w:pPr>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5284D9AB" w14:textId="41AA7B70" w:rsidR="00D27424" w:rsidRPr="00AB3D57" w:rsidRDefault="00611271"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F5D92" w14:textId="3451C5CE" w:rsidR="00D27424" w:rsidRPr="00AB3D57" w:rsidRDefault="00D27424"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D58BD1" w14:textId="77777777" w:rsidR="00D27424" w:rsidRPr="00AB3D57" w:rsidRDefault="00D27424"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61D2B4" w14:textId="0B15DA1C" w:rsidR="00D27424"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86157B"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999668" w14:textId="77777777" w:rsidR="00496572" w:rsidRPr="00AB3D57" w:rsidRDefault="0086157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Розпорядженням голови обласної державної адміністрації від 23.07.2021 № 481 «Про затвердження Положення про територіальну автоматизовану систему централізованого оповіщення про загрозу виникнення та/або виникнення надзвичайних ситуацій Запорізькій області» яким було визначено завдання головам райдержадміністрацій створити місцеві автоматизовані системи централізованого оповіщення про загрозу виникнення та/або виникнення надзвичайних ситуацій та вжити заходів щодо їх нарощування технічними засобами зв’язку та оповіщення.</w:t>
            </w:r>
          </w:p>
          <w:p w14:paraId="12C6F30D" w14:textId="3BA7222F" w:rsidR="0086157B" w:rsidRPr="00AB3D57" w:rsidRDefault="00496572" w:rsidP="00AB3D57">
            <w:pPr>
              <w:spacing w:line="240" w:lineRule="auto"/>
              <w:jc w:val="both"/>
              <w:rPr>
                <w:rFonts w:ascii="Times New Roman" w:eastAsia="Times New Roman" w:hAnsi="Times New Roman" w:cs="Times New Roman"/>
                <w:i/>
                <w:iCs/>
                <w:sz w:val="24"/>
                <w:szCs w:val="24"/>
              </w:rPr>
            </w:pPr>
            <w:hyperlink r:id="rId173" w:history="1">
              <w:r w:rsidRPr="00AB3D57">
                <w:rPr>
                  <w:rStyle w:val="aa"/>
                  <w:rFonts w:ascii="Times New Roman" w:eastAsia="Times New Roman" w:hAnsi="Times New Roman" w:cs="Times New Roman"/>
                  <w:i/>
                  <w:iCs/>
                  <w:sz w:val="24"/>
                  <w:szCs w:val="24"/>
                </w:rPr>
                <w:t>https://drive.google.com/file/d/1lMxj2pz0DEl-8_bdg_qponuev86KFnK-/view?usp=sharing</w:t>
              </w:r>
            </w:hyperlink>
          </w:p>
          <w:p w14:paraId="2A3F2495" w14:textId="7566FD01" w:rsidR="0086157B" w:rsidRPr="00AB3D57" w:rsidRDefault="0086157B"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Розпорядженням голови обласної державної адміністрації, начальника обласної військової адміністрації від 22.05.2024 № 305 «Про вжиття невідкладних заходів щодо створення та впровадження місцевих автоматизованих систем централізованого оповіщення про загрозу виникнення або виникнення надзвичайних ситуацій на території області» визначено відпрацювання технічного завдання на проєктування нового </w:t>
            </w:r>
            <w:r w:rsidRPr="00AB3D57">
              <w:rPr>
                <w:rFonts w:ascii="Times New Roman" w:eastAsia="Times New Roman" w:hAnsi="Times New Roman" w:cs="Times New Roman"/>
                <w:i/>
                <w:iCs/>
                <w:sz w:val="24"/>
                <w:szCs w:val="24"/>
              </w:rPr>
              <w:lastRenderedPageBreak/>
              <w:t>будівництва (модернізації) місцевих автоматизованих систем централізованого оповіщення в районі та територіальних громадах.</w:t>
            </w:r>
          </w:p>
          <w:p w14:paraId="6FDD0DF1" w14:textId="44DD2F16" w:rsidR="0086157B" w:rsidRPr="00AB3D57" w:rsidRDefault="0086157B" w:rsidP="00AB3D57">
            <w:pPr>
              <w:spacing w:line="240" w:lineRule="auto"/>
              <w:jc w:val="both"/>
              <w:rPr>
                <w:rFonts w:ascii="Times New Roman" w:eastAsia="Times New Roman" w:hAnsi="Times New Roman" w:cs="Times New Roman"/>
                <w:i/>
                <w:iCs/>
                <w:sz w:val="24"/>
                <w:szCs w:val="24"/>
              </w:rPr>
            </w:pPr>
            <w:hyperlink r:id="rId174" w:history="1">
              <w:r w:rsidRPr="00AB3D57">
                <w:rPr>
                  <w:rStyle w:val="aa"/>
                  <w:rFonts w:ascii="Times New Roman" w:eastAsia="Times New Roman" w:hAnsi="Times New Roman" w:cs="Times New Roman"/>
                  <w:i/>
                  <w:iCs/>
                  <w:sz w:val="24"/>
                  <w:szCs w:val="24"/>
                </w:rPr>
                <w:t>https://drive.google.com/file/d/1tizuZbz3m90mJ3fG-5plgBWV97QumRiY/view?usp=sharing</w:t>
              </w:r>
            </w:hyperlink>
          </w:p>
        </w:tc>
      </w:tr>
      <w:tr w:rsidR="00D27424" w:rsidRPr="00AB3D57" w14:paraId="0F8F6A4F"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AFCC2" w14:textId="1C8811E8" w:rsidR="00D27424" w:rsidRPr="00AB3D57" w:rsidRDefault="00D27424"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84. Запровадження процесу розвитку соціальної послуги підтриманого проживання для осіб з інвалідністю, осіб похилого віку</w:t>
            </w:r>
          </w:p>
        </w:tc>
      </w:tr>
      <w:tr w:rsidR="00D27424" w:rsidRPr="00AB3D57" w14:paraId="5CD309BE"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E14E85" w14:textId="0C046C97" w:rsidR="00D27424" w:rsidRPr="00AB3D57" w:rsidRDefault="00D27424"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4) проведення функціонального аудиту дитячих будинків-інтернатів та психоневрологічних інтернатів для виявлення осіб, які потребують надання соціальної послуги підтриманого проживання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B9F6BF"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соціального захисту населення облдержадміністра-ції</w:t>
            </w:r>
          </w:p>
          <w:p w14:paraId="4607B166"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BFC20E9"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p w14:paraId="528513EC"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громадські об’єднання</w:t>
            </w:r>
          </w:p>
          <w:p w14:paraId="565A1595"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(за згодою) </w:t>
            </w:r>
          </w:p>
          <w:p w14:paraId="28D4726A"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благодійні організації</w:t>
            </w:r>
          </w:p>
          <w:p w14:paraId="3B8DFC37" w14:textId="7DE6A2EE"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1190CA" w14:textId="3F0624C7" w:rsidR="00D27424" w:rsidRPr="00AB3D57" w:rsidRDefault="00D27424"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C78D0" w14:textId="01FEC5CE" w:rsidR="00D27424" w:rsidRPr="00AB3D57" w:rsidRDefault="00D27424"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27.12.2023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E39ED3" w14:textId="5B95ECC9" w:rsidR="00D27424"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27424"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828885" w14:textId="42423272" w:rsidR="00D27424" w:rsidRPr="00AB3D57" w:rsidRDefault="00D27424"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про результати функціонального аудиту опублікована на сайті Департаменту соціального захисту населення облдержадміністрації за посиланням </w:t>
            </w:r>
            <w:hyperlink r:id="rId175" w:history="1">
              <w:r w:rsidRPr="00AB3D57">
                <w:rPr>
                  <w:rStyle w:val="aa"/>
                  <w:rFonts w:ascii="Times New Roman" w:eastAsia="Times New Roman" w:hAnsi="Times New Roman" w:cs="Times New Roman"/>
                  <w:i/>
                  <w:iCs/>
                  <w:sz w:val="24"/>
                  <w:szCs w:val="24"/>
                </w:rPr>
                <w:t>https://www.dszn-zoda.gov.ua/content/щодо-проведення-функціонального-аудиту-дитячих-будинків-інтернатів-та-психоневрологічних-0</w:t>
              </w:r>
            </w:hyperlink>
          </w:p>
          <w:p w14:paraId="577F474B" w14:textId="77777777" w:rsidR="00582F7F" w:rsidRPr="00AB3D57" w:rsidRDefault="00582F7F" w:rsidP="00AB3D57">
            <w:pPr>
              <w:spacing w:line="240" w:lineRule="auto"/>
              <w:jc w:val="both"/>
              <w:rPr>
                <w:rFonts w:ascii="Times New Roman" w:eastAsia="Times New Roman" w:hAnsi="Times New Roman" w:cs="Times New Roman"/>
                <w:i/>
                <w:iCs/>
                <w:sz w:val="24"/>
                <w:szCs w:val="24"/>
              </w:rPr>
            </w:pPr>
          </w:p>
          <w:p w14:paraId="0A50E7A3" w14:textId="27AB7129" w:rsidR="00D27424" w:rsidRPr="00AB3D57" w:rsidRDefault="00582F7F"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Наразі, соціальну послугу надають тільки 4 інтернатні установи у яких станом на 25.06.2024 фактично перебуває 735 підопічних з психічними порушеннями, із них ліжково хворі та малорухомі – 196 осіб.</w:t>
            </w:r>
          </w:p>
        </w:tc>
      </w:tr>
      <w:tr w:rsidR="00D27424" w:rsidRPr="00AB3D57" w14:paraId="08A01F66"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FD9210" w14:textId="5A289783" w:rsidR="00D27424" w:rsidRPr="00AB3D57" w:rsidRDefault="00D27424"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5) проведення дослідження щодо врегулювання питання забезпечення житлом дітей з інвалідністю з числа дітей-сиріт та дітей, позбавлених батьківського </w:t>
            </w:r>
            <w:r w:rsidRPr="00AB3D57">
              <w:rPr>
                <w:rFonts w:ascii="Times New Roman" w:eastAsia="Times New Roman" w:hAnsi="Times New Roman" w:cs="Times New Roman"/>
                <w:i/>
                <w:sz w:val="24"/>
                <w:szCs w:val="24"/>
              </w:rPr>
              <w:lastRenderedPageBreak/>
              <w:t>піклування, осіб з інвалідністю, які проживають у державних або інших соціальних установах, за результатами якого напрацювати відповідні механізми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F68F50"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Служба у справах дітей облдержадміністрації</w:t>
            </w:r>
          </w:p>
          <w:p w14:paraId="29E4D48B"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p>
          <w:p w14:paraId="4ABAA23A"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74EE5AB7"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p>
          <w:p w14:paraId="771B21E7"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органи місцевого самоврядування</w:t>
            </w:r>
          </w:p>
          <w:p w14:paraId="66F08BD5"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27D95A23" w14:textId="77777777" w:rsidR="00D27424" w:rsidRPr="00AB3D57" w:rsidRDefault="00D27424"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63C0F6" w14:textId="56633378" w:rsidR="00D27424" w:rsidRPr="00AB3D57" w:rsidRDefault="00D27424"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EE8BD1" w14:textId="37A5C7F4" w:rsidR="00D27424" w:rsidRPr="00AB3D57" w:rsidRDefault="00D27424"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767A5D" w14:textId="125B143E" w:rsidR="00D27424"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27424"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6F647E" w14:textId="310F71D3" w:rsidR="00D27424" w:rsidRPr="00AB3D57" w:rsidRDefault="00D27424"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Забезпечено контроль щодо своєчасної постановки на квартирний облік дітей-сиріт та дітей, позбавлених батьківського піклування (у тому числі дітей з обмеженими можливостями із числа зазначених вище).</w:t>
            </w:r>
          </w:p>
          <w:p w14:paraId="7B41066B" w14:textId="1382CA3F" w:rsidR="00D27424" w:rsidRPr="00AB3D57" w:rsidRDefault="00D27424"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В області сформовано загальнообласний список дітей-сиріт та дітей, позбавлених батьківського піклування, та осіб з їх числа, </w:t>
            </w:r>
            <w:r w:rsidRPr="00AB3D57">
              <w:rPr>
                <w:rFonts w:ascii="Times New Roman" w:eastAsia="Times New Roman" w:hAnsi="Times New Roman" w:cs="Times New Roman"/>
                <w:i/>
                <w:iCs/>
                <w:sz w:val="24"/>
                <w:szCs w:val="24"/>
              </w:rPr>
              <w:lastRenderedPageBreak/>
              <w:t xml:space="preserve">які перебувають на квартирному обліку. Списки сформовані за первинним обліком (місцем набуття дитиною статусу дитини-сироти, дитини, позбавленої батьківського піклування). </w:t>
            </w:r>
          </w:p>
        </w:tc>
      </w:tr>
      <w:tr w:rsidR="00D27424" w:rsidRPr="00AB3D57" w14:paraId="6E83FBEF"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28C7C1" w14:textId="06FC3B0B" w:rsidR="00D27424" w:rsidRPr="00AB3D57" w:rsidRDefault="00D27424" w:rsidP="00AB3D57">
            <w:pPr>
              <w:tabs>
                <w:tab w:val="left" w:pos="1317"/>
              </w:tabs>
              <w:spacing w:line="240" w:lineRule="auto"/>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lastRenderedPageBreak/>
              <w:t>Стратегічна ціль: держава сприяє підвищенню рівня здоров’я та забезпеченню фізичної активності населення</w:t>
            </w:r>
          </w:p>
        </w:tc>
      </w:tr>
      <w:tr w:rsidR="00D27424" w:rsidRPr="00AB3D57" w14:paraId="592DD00B"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E82706" w14:textId="327B3B93" w:rsidR="00D27424" w:rsidRPr="00AB3D57" w:rsidRDefault="00D27424"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87. Впровадження комплексних реабілітаційних та абілітаційних послуг, спрямованих на підвищення якості життя, активності, працездатності та залучення в усі форми суспільного життя (переоцінка діючої системи та стандартів реабілітації, імплементація комплексних сучасних підходів)</w:t>
            </w:r>
          </w:p>
        </w:tc>
      </w:tr>
      <w:tr w:rsidR="00D27424" w:rsidRPr="00AB3D57" w14:paraId="22404527"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31F0C" w14:textId="322B176C" w:rsidR="00D27424" w:rsidRPr="00AB3D57" w:rsidRDefault="00D27424"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7) здійснення підготовки до створення в реабілітаційних відділеннях кабінетів асистивних технологій для здійснення підбору, налаштування, 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в рамках реабілітаційного маршруту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FE2590" w14:textId="77777777" w:rsidR="00D27424" w:rsidRPr="00AB3D57" w:rsidRDefault="003B1011"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082C2830" w14:textId="77777777" w:rsidR="003B1011" w:rsidRPr="00AB3D57" w:rsidRDefault="003B1011" w:rsidP="00AB3D57">
            <w:pPr>
              <w:tabs>
                <w:tab w:val="left" w:pos="1317"/>
              </w:tabs>
              <w:spacing w:line="240" w:lineRule="auto"/>
              <w:rPr>
                <w:rFonts w:ascii="Times New Roman" w:eastAsia="Times New Roman" w:hAnsi="Times New Roman" w:cs="Times New Roman"/>
                <w:sz w:val="24"/>
                <w:szCs w:val="24"/>
              </w:rPr>
            </w:pPr>
          </w:p>
          <w:p w14:paraId="41E1D5B2" w14:textId="77777777" w:rsidR="003B1011" w:rsidRPr="00AB3D57" w:rsidRDefault="003B1011"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35D172F5" w14:textId="77777777" w:rsidR="003B1011" w:rsidRPr="00AB3D57" w:rsidRDefault="003B1011" w:rsidP="00AB3D57">
            <w:pPr>
              <w:tabs>
                <w:tab w:val="left" w:pos="1317"/>
              </w:tabs>
              <w:spacing w:line="240" w:lineRule="auto"/>
              <w:rPr>
                <w:rFonts w:ascii="Times New Roman" w:eastAsia="Times New Roman" w:hAnsi="Times New Roman" w:cs="Times New Roman"/>
                <w:sz w:val="24"/>
                <w:szCs w:val="24"/>
              </w:rPr>
            </w:pPr>
          </w:p>
          <w:p w14:paraId="1192F36B" w14:textId="4EC16007" w:rsidR="003B1011" w:rsidRPr="00AB3D57" w:rsidRDefault="003B1011"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9105AB" w14:textId="75DF037E" w:rsidR="00D27424" w:rsidRPr="00AB3D57" w:rsidRDefault="00D27424"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935AFF" w14:textId="546EE760" w:rsidR="00D27424" w:rsidRPr="00AB3D57" w:rsidRDefault="00D27424"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16B55D" w14:textId="72687D90" w:rsidR="00D27424"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3B1011"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F3A143" w14:textId="77777777" w:rsidR="003B1011" w:rsidRPr="00AB3D57" w:rsidRDefault="003B1011" w:rsidP="00AB3D57">
            <w:pPr>
              <w:spacing w:line="240" w:lineRule="auto"/>
              <w:jc w:val="both"/>
              <w:rPr>
                <w:rFonts w:ascii="Times New Roman" w:hAnsi="Times New Roman" w:cs="Times New Roman"/>
                <w:i/>
                <w:iCs/>
                <w:sz w:val="24"/>
                <w:szCs w:val="24"/>
              </w:rPr>
            </w:pPr>
            <w:r w:rsidRPr="00AB3D57">
              <w:rPr>
                <w:rFonts w:ascii="Times New Roman" w:hAnsi="Times New Roman" w:cs="Times New Roman"/>
                <w:i/>
                <w:iCs/>
                <w:sz w:val="24"/>
                <w:szCs w:val="24"/>
              </w:rPr>
              <w:t>За інформацією департаменту охорони здоров’я облдержадміністрації:</w:t>
            </w:r>
          </w:p>
          <w:p w14:paraId="308F4204" w14:textId="0E9E5DA7" w:rsidR="003B1011" w:rsidRPr="00AB3D57" w:rsidRDefault="003B1011" w:rsidP="00AB3D57">
            <w:pPr>
              <w:spacing w:line="240" w:lineRule="auto"/>
              <w:jc w:val="both"/>
              <w:rPr>
                <w:rFonts w:ascii="Times New Roman" w:eastAsia="Times New Roman" w:hAnsi="Times New Roman" w:cs="Times New Roman"/>
                <w:bCs/>
                <w:i/>
                <w:iCs/>
                <w:sz w:val="24"/>
                <w:szCs w:val="24"/>
                <w:lang w:eastAsia="ru-RU"/>
              </w:rPr>
            </w:pPr>
            <w:r w:rsidRPr="00AB3D57">
              <w:rPr>
                <w:rFonts w:ascii="Times New Roman" w:hAnsi="Times New Roman" w:cs="Times New Roman"/>
                <w:i/>
                <w:iCs/>
                <w:sz w:val="24"/>
                <w:szCs w:val="24"/>
              </w:rPr>
              <w:t xml:space="preserve">У вересні 2023 року відбувся моніторинговий візит команди реабілітації̈ та асистивних технологій̆ Бюро ВООЗ в Україні до Запорізької області. У 7 закладах охорони здоров’я було проведено оцінювання актуального стану надання реабілітаційної допомоги та потреб в забезпеченні реабілітаційним обладнанням, допоміжними засобами реабілітації̈, стаціонарними ліжками та розхідними матеріалами та допоміжними засобами реабілітації̈ в закладах охорони здоров’я. Після чого по 4 закладах було отримано позитивне рішення на залучення мультидисциплінарних команд: КНП «Запорізька обласна клінічна лікарня» ЗОР, КНП «Запорізька обласна клінічна дитяча лікарня» ЗОР, КНП «Міська лікарня № 9» ЗМР та КНП «Міська лікарня екстреної та </w:t>
            </w:r>
            <w:r w:rsidRPr="00AB3D57">
              <w:rPr>
                <w:rFonts w:ascii="Times New Roman" w:hAnsi="Times New Roman" w:cs="Times New Roman"/>
                <w:i/>
                <w:iCs/>
                <w:sz w:val="24"/>
                <w:szCs w:val="24"/>
              </w:rPr>
              <w:lastRenderedPageBreak/>
              <w:t>швидкої медичної допомоги» ЗМР до навчання спеціалістів за програмою ВООЗ.</w:t>
            </w:r>
          </w:p>
          <w:p w14:paraId="1E97024F" w14:textId="66A4D261" w:rsidR="003B1011" w:rsidRPr="00AB3D57" w:rsidRDefault="009C022C" w:rsidP="00AB3D57">
            <w:pPr>
              <w:spacing w:line="240" w:lineRule="auto"/>
              <w:jc w:val="both"/>
              <w:rPr>
                <w:rFonts w:ascii="Times New Roman" w:eastAsia="Times New Roman" w:hAnsi="Times New Roman" w:cs="Times New Roman"/>
                <w:bCs/>
                <w:i/>
                <w:iCs/>
                <w:sz w:val="24"/>
                <w:szCs w:val="24"/>
                <w:lang w:eastAsia="ru-RU"/>
              </w:rPr>
            </w:pPr>
            <w:r w:rsidRPr="00AB3D57">
              <w:rPr>
                <w:rFonts w:ascii="Times New Roman" w:eastAsia="Times New Roman" w:hAnsi="Times New Roman" w:cs="Times New Roman"/>
                <w:bCs/>
                <w:i/>
                <w:iCs/>
                <w:sz w:val="24"/>
                <w:szCs w:val="24"/>
                <w:lang w:eastAsia="ru-RU"/>
              </w:rPr>
              <w:t>За інформацією Запорізької райдержадміністрації, в Широківській сільській раді - структурний відділ реабілітаційної допомоги в амбулаторних умовах КНП «Клініка «Сімейний лікар» (далі відділ) дорослим та дітям від 3 років модернізовано згідно нормам і вимогам МОЗ України та міжнародних стандартів в 2021 році. Запрацював оновлений відділ в 2022 році. Також є кабінет асистивних технологій для здійснення підбору, налаштування та навчання користування допоміжними засобами реабілітації.</w:t>
            </w:r>
          </w:p>
        </w:tc>
      </w:tr>
      <w:tr w:rsidR="00D759F7" w:rsidRPr="00AB3D57" w14:paraId="6C0C7141"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F60AB" w14:textId="31EABDBA"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10) впровадження доказової реабілітації та Міжнародної класифікації функціонування, обмежень життєдіяльності та здоров'я (стандартів реабілітації та абілітації), проведення моніторингу щодо впровадження доказової реабілітації у відомчих закладах охорони здоров'я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F69F41"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404881A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38A24253"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43D74A83"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441C5D8F" w14:textId="35524DB2"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3DFDD6" w14:textId="7E88757A"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3FA7C6"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143724" w14:textId="0B2CED19" w:rsidR="00D759F7"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18FB35"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 закладах охорони здоров’я Запорізької області вивчається міжнародний досвід зі створення безбар’єрного простору, впроваджуються стандарти та проведення моніторингу реабілітації та абілітації згідно з вимогами доказової реабілітації</w:t>
            </w:r>
          </w:p>
          <w:p w14:paraId="45C12B87" w14:textId="77777777" w:rsidR="00D759F7" w:rsidRDefault="00D759F7" w:rsidP="00AB3D57">
            <w:pPr>
              <w:spacing w:line="240" w:lineRule="auto"/>
              <w:jc w:val="both"/>
              <w:rPr>
                <w:rFonts w:ascii="Times New Roman" w:eastAsia="Times New Roman" w:hAnsi="Times New Roman" w:cs="Times New Roman"/>
                <w:bCs/>
                <w:i/>
                <w:iCs/>
                <w:sz w:val="24"/>
                <w:szCs w:val="24"/>
                <w:lang w:eastAsia="ru-RU"/>
              </w:rPr>
            </w:pPr>
            <w:r w:rsidRPr="00AB3D57">
              <w:rPr>
                <w:rFonts w:ascii="Times New Roman" w:eastAsia="Times New Roman" w:hAnsi="Times New Roman" w:cs="Times New Roman"/>
                <w:i/>
                <w:iCs/>
                <w:sz w:val="24"/>
                <w:szCs w:val="24"/>
              </w:rPr>
              <w:t xml:space="preserve">За інформацією Запорізької райдержадміністрації: КНП «Клініка «Сімейний лікар» </w:t>
            </w:r>
            <w:r w:rsidRPr="00AB3D57">
              <w:rPr>
                <w:rFonts w:ascii="Times New Roman" w:eastAsia="Times New Roman" w:hAnsi="Times New Roman" w:cs="Times New Roman"/>
                <w:b/>
                <w:bCs/>
                <w:i/>
                <w:iCs/>
                <w:sz w:val="24"/>
                <w:szCs w:val="24"/>
              </w:rPr>
              <w:t>Широківської</w:t>
            </w:r>
            <w:r w:rsidRPr="00AB3D57">
              <w:rPr>
                <w:rFonts w:ascii="Times New Roman" w:eastAsia="Times New Roman" w:hAnsi="Times New Roman" w:cs="Times New Roman"/>
                <w:i/>
                <w:iCs/>
                <w:sz w:val="24"/>
                <w:szCs w:val="24"/>
              </w:rPr>
              <w:t xml:space="preserve"> сільської ради </w:t>
            </w:r>
            <w:r w:rsidRPr="00AB3D57">
              <w:rPr>
                <w:rFonts w:ascii="Times New Roman" w:eastAsia="Times New Roman" w:hAnsi="Times New Roman" w:cs="Times New Roman"/>
                <w:bCs/>
                <w:i/>
                <w:iCs/>
                <w:sz w:val="24"/>
                <w:szCs w:val="24"/>
                <w:lang w:eastAsia="ru-RU"/>
              </w:rPr>
              <w:t xml:space="preserve"> Впроваджено в повному об’ємі </w:t>
            </w:r>
            <w:r w:rsidRPr="00AB3D57">
              <w:rPr>
                <w:rFonts w:ascii="Times New Roman" w:hAnsi="Times New Roman" w:cs="Times New Roman"/>
                <w:i/>
                <w:iCs/>
                <w:sz w:val="24"/>
                <w:szCs w:val="24"/>
              </w:rPr>
              <w:t xml:space="preserve"> доказової реабілітації та Міжнародної класифікації функціонування, обмежень життєдіяльності та здоров’я (стандартів реабілітації та абілітації), постійне проведення моніторингу щодо впровадження доказової реабілітації у відомчих закладах охорони здоров’я.</w:t>
            </w:r>
          </w:p>
          <w:p w14:paraId="2B941C3F" w14:textId="78459144" w:rsidR="00AB3D57" w:rsidRPr="00AB3D57" w:rsidRDefault="00AB3D57" w:rsidP="00AB3D57">
            <w:pPr>
              <w:spacing w:line="240" w:lineRule="auto"/>
              <w:jc w:val="both"/>
              <w:rPr>
                <w:rFonts w:ascii="Times New Roman" w:eastAsia="Times New Roman" w:hAnsi="Times New Roman" w:cs="Times New Roman"/>
                <w:bCs/>
                <w:i/>
                <w:iCs/>
                <w:sz w:val="24"/>
                <w:szCs w:val="24"/>
                <w:lang w:eastAsia="ru-RU"/>
              </w:rPr>
            </w:pPr>
          </w:p>
        </w:tc>
      </w:tr>
      <w:tr w:rsidR="00D759F7" w:rsidRPr="00AB3D57" w14:paraId="69DED57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599064" w14:textId="6FA21DB3"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11) формування концептуальних підходів щодо розвитку реабілітаційних послуг за місцем проживання/перебування особи в рамках розвитку амбулаторної реабілітаційної послуги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BAC5F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3348F4D0"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10E49ADE"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2D15FF2E"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2A053D79" w14:textId="3FEB5AF5"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 (за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140939" w14:textId="0E8BC5A0"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B2A75F"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CBD549" w14:textId="242DCF1B" w:rsidR="00D759F7"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EBB1A2" w14:textId="77777777"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r w:rsidRPr="00AB3D57">
              <w:rPr>
                <w:rFonts w:ascii="Times New Roman" w:eastAsia="Times New Roman" w:hAnsi="Times New Roman" w:cs="Times New Roman"/>
                <w:bCs/>
                <w:i/>
                <w:iCs/>
                <w:sz w:val="24"/>
                <w:szCs w:val="24"/>
                <w:lang w:eastAsia="ru-RU"/>
              </w:rPr>
              <w:t>Департаментом охорони здоров’я облдержадміністрації разом з експертами проєкту USAID «Підтримка реформи охорони здоров’я» у 2022 році було в цілому розроблено модель спроможної мережі закладів охорони здоров’я госпітального округу Запорізької області за пріоритетними групами медичних послуг у перспективі трьох найближчих років.</w:t>
            </w:r>
          </w:p>
          <w:p w14:paraId="76044863" w14:textId="77777777"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r w:rsidRPr="00AB3D57">
              <w:rPr>
                <w:rFonts w:ascii="Times New Roman" w:eastAsia="Times New Roman" w:hAnsi="Times New Roman" w:cs="Times New Roman"/>
                <w:bCs/>
                <w:i/>
                <w:iCs/>
                <w:sz w:val="24"/>
                <w:szCs w:val="24"/>
                <w:lang w:eastAsia="ru-RU"/>
              </w:rPr>
              <w:t>Але, враховуючи той факт, що внаслідок військової агресії рф проти України, 4 з 5 районів області знаходяться на тимчасово окупованій території, згідно з постановою Кабінету Міністрів України від 28.02.2023 № 174 пропозиції щодо визначення спроможної мережі закладів охорони здоров'я на цих територіях та проєкти планів розвитку госпітального округу будуть надані на погодження до Міністерства охорони здоров'я України протягом шести місяців після припинення або скасування воєнного стану. На цей час опрацьовано попередньо спроможну мережу закладів охорони здоров'я, які знаходяться на підконтрольній Україні території Запорізького району Запорізької області.</w:t>
            </w:r>
          </w:p>
          <w:p w14:paraId="1D59F434"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10 закладів охорони здоров’я Запорізької області комунальної форми власності, які розташовані на підконтрольній Україні території, уклали договори з НСЗУ, за пакетом «Реабілітаційна допомога дорослим та дітям у стаціонарних умовах».</w:t>
            </w:r>
          </w:p>
          <w:p w14:paraId="1EFA3AA5"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14 закладів охорони здоров'я комунальної форми власності уклали договори за пакетом </w:t>
            </w:r>
            <w:r w:rsidRPr="00AB3D57">
              <w:rPr>
                <w:rFonts w:ascii="Times New Roman" w:eastAsia="Times New Roman" w:hAnsi="Times New Roman" w:cs="Times New Roman"/>
                <w:i/>
                <w:iCs/>
                <w:sz w:val="24"/>
                <w:szCs w:val="24"/>
              </w:rPr>
              <w:lastRenderedPageBreak/>
              <w:t>«Реабілітаційна допомога дорослим та дітям у амбулаторних умовах».</w:t>
            </w:r>
          </w:p>
          <w:p w14:paraId="77C208F7" w14:textId="43F8D922"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2 заклади охорони здоров’я комунальної форми власності – за пакетом «Медична реабілітація немовлят, які народились передчасно та/або хворими». </w:t>
            </w:r>
          </w:p>
        </w:tc>
      </w:tr>
      <w:tr w:rsidR="00D759F7" w:rsidRPr="00AB3D57" w14:paraId="12A85DC5"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C1CB7D" w14:textId="0A898F11"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 xml:space="preserve">88. Інтеграція державної політики охорони здоров’я в частині здоров’я населення, просвітництва, гуманізації та культивування здорового способу життя </w:t>
            </w:r>
            <w:r w:rsidRPr="00AB3D57">
              <w:rPr>
                <w:rFonts w:ascii="Times New Roman" w:hAnsi="Times New Roman" w:cs="Times New Roman"/>
                <w:i/>
                <w:iCs/>
                <w:sz w:val="24"/>
                <w:szCs w:val="24"/>
              </w:rPr>
              <w:t>до</w:t>
            </w:r>
            <w:r w:rsidRPr="00AB3D57">
              <w:rPr>
                <w:rFonts w:ascii="Times New Roman" w:hAnsi="Times New Roman" w:cs="Times New Roman"/>
                <w:i/>
                <w:iCs/>
                <w:color w:val="000000"/>
                <w:sz w:val="24"/>
                <w:szCs w:val="24"/>
              </w:rPr>
              <w:t xml:space="preserve"> державно</w:t>
            </w:r>
            <w:r w:rsidRPr="00AB3D57">
              <w:rPr>
                <w:rFonts w:ascii="Times New Roman" w:hAnsi="Times New Roman" w:cs="Times New Roman"/>
                <w:i/>
                <w:iCs/>
                <w:sz w:val="24"/>
                <w:szCs w:val="24"/>
              </w:rPr>
              <w:t>ї</w:t>
            </w:r>
            <w:r w:rsidRPr="00AB3D57">
              <w:rPr>
                <w:rFonts w:ascii="Times New Roman" w:hAnsi="Times New Roman" w:cs="Times New Roman"/>
                <w:i/>
                <w:iCs/>
                <w:color w:val="000000"/>
                <w:sz w:val="24"/>
                <w:szCs w:val="24"/>
              </w:rPr>
              <w:t xml:space="preserve"> політик</w:t>
            </w:r>
            <w:r w:rsidRPr="00AB3D57">
              <w:rPr>
                <w:rFonts w:ascii="Times New Roman" w:hAnsi="Times New Roman" w:cs="Times New Roman"/>
                <w:i/>
                <w:iCs/>
                <w:sz w:val="24"/>
                <w:szCs w:val="24"/>
              </w:rPr>
              <w:t>и</w:t>
            </w:r>
            <w:r w:rsidRPr="00AB3D57">
              <w:rPr>
                <w:rFonts w:ascii="Times New Roman" w:hAnsi="Times New Roman" w:cs="Times New Roman"/>
                <w:i/>
                <w:iCs/>
                <w:color w:val="000000"/>
                <w:sz w:val="24"/>
                <w:szCs w:val="24"/>
              </w:rPr>
              <w:t xml:space="preserve"> безбар’єрності (принцип “здоров’я, а не лікування”)</w:t>
            </w:r>
          </w:p>
        </w:tc>
      </w:tr>
      <w:tr w:rsidR="00D759F7" w:rsidRPr="00AB3D57" w14:paraId="354D60C9"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352E5B" w14:textId="45D6700B"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sz w:val="24"/>
                <w:szCs w:val="24"/>
              </w:rPr>
              <w:t xml:space="preserve">1) проведення гендерно чутливих інформаційно-просвітницьких заходів для зміцнення здоров’я населення, раннього виявлення захворювань, формування навичок здорового способу життя, зокрема щодо зниження рівня поширеності тютюнокуріння, відповідальної самозбережувальної поведінки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5E44CF"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69EB4FC1"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048290CB"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культури та інформаційної політики облдержадміністрації</w:t>
            </w:r>
          </w:p>
          <w:p w14:paraId="1FF97C30"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411DF901"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35E684B7"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677E22CA"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6D099611"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5B404E3F"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06A406" w14:textId="265F0129"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CF4B8E" w14:textId="352FC4E1"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92441A" w14:textId="08CE77A0" w:rsidR="00D759F7" w:rsidRPr="00AB3D57" w:rsidRDefault="00D759F7"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2F8A02" w14:textId="00D98608"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r w:rsidRPr="00AB3D57">
              <w:rPr>
                <w:rFonts w:ascii="Times New Roman" w:eastAsia="Times New Roman" w:hAnsi="Times New Roman" w:cs="Times New Roman"/>
                <w:bCs/>
                <w:i/>
                <w:iCs/>
                <w:sz w:val="24"/>
                <w:szCs w:val="24"/>
                <w:lang w:eastAsia="ru-RU"/>
              </w:rPr>
              <w:t xml:space="preserve">Інформація опублікована на сайті Департаменту охорони здоров’я  облдержадміністрації  за посиланням: </w:t>
            </w:r>
            <w:hyperlink r:id="rId176" w:history="1">
              <w:r w:rsidRPr="00AB3D57">
                <w:rPr>
                  <w:rStyle w:val="aa"/>
                  <w:rFonts w:ascii="Times New Roman" w:eastAsia="Times New Roman" w:hAnsi="Times New Roman" w:cs="Times New Roman"/>
                  <w:bCs/>
                  <w:i/>
                  <w:iCs/>
                  <w:sz w:val="24"/>
                  <w:szCs w:val="24"/>
                  <w:lang w:eastAsia="ru-RU"/>
                </w:rPr>
                <w:t>http://doz.zoda.gov.ua/83-news/4029-pro-nadannya-informatsiji-shchodo-vikonannya-oblasnogo-planu-zakhodiv-na-2023-2024-roki-z-realizatsiji-natsionalnoji-strategiji-iz-stvorennya-bezbar-ernogo-prostoru-v-ukrajini-na-period-do-2030-roku-za-iv-kvartal-2023-roku-p29</w:t>
              </w:r>
            </w:hyperlink>
          </w:p>
          <w:p w14:paraId="2FD6C0ED" w14:textId="6F82F25D"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r w:rsidRPr="00AB3D57">
              <w:rPr>
                <w:rFonts w:ascii="Times New Roman" w:eastAsia="Times New Roman" w:hAnsi="Times New Roman" w:cs="Times New Roman"/>
                <w:bCs/>
                <w:i/>
                <w:iCs/>
                <w:sz w:val="24"/>
                <w:szCs w:val="24"/>
                <w:lang w:eastAsia="ru-RU"/>
              </w:rPr>
              <w:t xml:space="preserve"> та на сайті ЗОДА:</w:t>
            </w:r>
          </w:p>
          <w:p w14:paraId="289693B2" w14:textId="57BAE052"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77" w:history="1">
              <w:r w:rsidRPr="00AB3D57">
                <w:rPr>
                  <w:rStyle w:val="aa"/>
                  <w:rFonts w:ascii="Times New Roman" w:eastAsia="Times New Roman" w:hAnsi="Times New Roman" w:cs="Times New Roman"/>
                  <w:bCs/>
                  <w:i/>
                  <w:iCs/>
                  <w:sz w:val="24"/>
                  <w:szCs w:val="24"/>
                  <w:lang w:eastAsia="ru-RU"/>
                </w:rPr>
                <w:t>https://www.zoda.gov.ua/news/66773</w:t>
              </w:r>
            </w:hyperlink>
          </w:p>
          <w:p w14:paraId="33ACCCFC" w14:textId="62BBEEEA"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78" w:history="1">
              <w:r w:rsidRPr="00AB3D57">
                <w:rPr>
                  <w:rStyle w:val="aa"/>
                  <w:rFonts w:ascii="Times New Roman" w:eastAsia="Times New Roman" w:hAnsi="Times New Roman" w:cs="Times New Roman"/>
                  <w:bCs/>
                  <w:i/>
                  <w:iCs/>
                  <w:sz w:val="24"/>
                  <w:szCs w:val="24"/>
                  <w:lang w:eastAsia="ru-RU"/>
                </w:rPr>
                <w:t>https://www.zoda.gov.ua/news/66645</w:t>
              </w:r>
            </w:hyperlink>
          </w:p>
          <w:p w14:paraId="0740B7AB" w14:textId="00191605"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79" w:history="1">
              <w:r w:rsidRPr="00AB3D57">
                <w:rPr>
                  <w:rStyle w:val="aa"/>
                  <w:rFonts w:ascii="Times New Roman" w:eastAsia="Times New Roman" w:hAnsi="Times New Roman" w:cs="Times New Roman"/>
                  <w:bCs/>
                  <w:i/>
                  <w:iCs/>
                  <w:sz w:val="24"/>
                  <w:szCs w:val="24"/>
                  <w:lang w:eastAsia="ru-RU"/>
                </w:rPr>
                <w:t>https://www.zoda.gov.ua/news/66450</w:t>
              </w:r>
            </w:hyperlink>
          </w:p>
          <w:p w14:paraId="5102F64C" w14:textId="4DC7B90D"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0" w:history="1">
              <w:r w:rsidRPr="00AB3D57">
                <w:rPr>
                  <w:rStyle w:val="aa"/>
                  <w:rFonts w:ascii="Times New Roman" w:eastAsia="Times New Roman" w:hAnsi="Times New Roman" w:cs="Times New Roman"/>
                  <w:bCs/>
                  <w:i/>
                  <w:iCs/>
                  <w:sz w:val="24"/>
                  <w:szCs w:val="24"/>
                  <w:lang w:eastAsia="ru-RU"/>
                </w:rPr>
                <w:t>https://www.zoda.gov.ua/news/66423</w:t>
              </w:r>
            </w:hyperlink>
          </w:p>
          <w:p w14:paraId="280DAF1F" w14:textId="30DB5C63"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1" w:history="1">
              <w:r w:rsidRPr="00AB3D57">
                <w:rPr>
                  <w:rStyle w:val="aa"/>
                  <w:rFonts w:ascii="Times New Roman" w:eastAsia="Times New Roman" w:hAnsi="Times New Roman" w:cs="Times New Roman"/>
                  <w:bCs/>
                  <w:i/>
                  <w:iCs/>
                  <w:sz w:val="24"/>
                  <w:szCs w:val="24"/>
                  <w:lang w:eastAsia="ru-RU"/>
                </w:rPr>
                <w:t>https://www.zoda.gov.ua/news/66397</w:t>
              </w:r>
            </w:hyperlink>
          </w:p>
          <w:p w14:paraId="6C5A1B7A" w14:textId="020CDA53"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2" w:history="1">
              <w:r w:rsidRPr="00AB3D57">
                <w:rPr>
                  <w:rStyle w:val="aa"/>
                  <w:rFonts w:ascii="Times New Roman" w:eastAsia="Times New Roman" w:hAnsi="Times New Roman" w:cs="Times New Roman"/>
                  <w:bCs/>
                  <w:i/>
                  <w:iCs/>
                  <w:sz w:val="24"/>
                  <w:szCs w:val="24"/>
                  <w:lang w:eastAsia="ru-RU"/>
                </w:rPr>
                <w:t>https://www.zoda.gov.ua/news/66278</w:t>
              </w:r>
            </w:hyperlink>
          </w:p>
          <w:p w14:paraId="6F731CC9" w14:textId="0C9837D5"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3" w:history="1">
              <w:r w:rsidRPr="00AB3D57">
                <w:rPr>
                  <w:rStyle w:val="aa"/>
                  <w:rFonts w:ascii="Times New Roman" w:eastAsia="Times New Roman" w:hAnsi="Times New Roman" w:cs="Times New Roman"/>
                  <w:bCs/>
                  <w:i/>
                  <w:iCs/>
                  <w:sz w:val="24"/>
                  <w:szCs w:val="24"/>
                  <w:lang w:eastAsia="ru-RU"/>
                </w:rPr>
                <w:t>https://www.zoda.gov.ua/news/66227</w:t>
              </w:r>
            </w:hyperlink>
          </w:p>
          <w:p w14:paraId="66A1DBFB" w14:textId="00EB18A5"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4" w:history="1">
              <w:r w:rsidRPr="00AB3D57">
                <w:rPr>
                  <w:rStyle w:val="aa"/>
                  <w:rFonts w:ascii="Times New Roman" w:eastAsia="Times New Roman" w:hAnsi="Times New Roman" w:cs="Times New Roman"/>
                  <w:bCs/>
                  <w:i/>
                  <w:iCs/>
                  <w:sz w:val="24"/>
                  <w:szCs w:val="24"/>
                  <w:lang w:eastAsia="ru-RU"/>
                </w:rPr>
                <w:t>https://www.zoda.gov.ua/news/66220</w:t>
              </w:r>
            </w:hyperlink>
          </w:p>
          <w:p w14:paraId="382E402A" w14:textId="50BC9EAF"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5" w:history="1">
              <w:r w:rsidRPr="00AB3D57">
                <w:rPr>
                  <w:rStyle w:val="aa"/>
                  <w:rFonts w:ascii="Times New Roman" w:eastAsia="Times New Roman" w:hAnsi="Times New Roman" w:cs="Times New Roman"/>
                  <w:bCs/>
                  <w:i/>
                  <w:iCs/>
                  <w:sz w:val="24"/>
                  <w:szCs w:val="24"/>
                  <w:lang w:eastAsia="ru-RU"/>
                </w:rPr>
                <w:t>https://www.zoda.gov.ua/news/66191</w:t>
              </w:r>
            </w:hyperlink>
          </w:p>
          <w:p w14:paraId="4A495B6A" w14:textId="2FB40ED5"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6" w:history="1">
              <w:r w:rsidRPr="00AB3D57">
                <w:rPr>
                  <w:rStyle w:val="aa"/>
                  <w:rFonts w:ascii="Times New Roman" w:eastAsia="Times New Roman" w:hAnsi="Times New Roman" w:cs="Times New Roman"/>
                  <w:bCs/>
                  <w:i/>
                  <w:iCs/>
                  <w:sz w:val="24"/>
                  <w:szCs w:val="24"/>
                  <w:lang w:eastAsia="ru-RU"/>
                </w:rPr>
                <w:t>https://www.zoda.gov.ua/news/66980</w:t>
              </w:r>
            </w:hyperlink>
          </w:p>
          <w:p w14:paraId="72D05615" w14:textId="7B1B05DB"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7" w:history="1">
              <w:r w:rsidRPr="00AB3D57">
                <w:rPr>
                  <w:rStyle w:val="aa"/>
                  <w:rFonts w:ascii="Times New Roman" w:eastAsia="Times New Roman" w:hAnsi="Times New Roman" w:cs="Times New Roman"/>
                  <w:bCs/>
                  <w:i/>
                  <w:iCs/>
                  <w:sz w:val="24"/>
                  <w:szCs w:val="24"/>
                  <w:lang w:eastAsia="ru-RU"/>
                </w:rPr>
                <w:t>https://www.zoda.gov.ua/news/66912</w:t>
              </w:r>
            </w:hyperlink>
          </w:p>
          <w:p w14:paraId="1AAF07C4" w14:textId="3DE57AA8"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8" w:history="1">
              <w:r w:rsidRPr="00AB3D57">
                <w:rPr>
                  <w:rStyle w:val="aa"/>
                  <w:rFonts w:ascii="Times New Roman" w:eastAsia="Times New Roman" w:hAnsi="Times New Roman" w:cs="Times New Roman"/>
                  <w:bCs/>
                  <w:i/>
                  <w:iCs/>
                  <w:sz w:val="24"/>
                  <w:szCs w:val="24"/>
                  <w:lang w:eastAsia="ru-RU"/>
                </w:rPr>
                <w:t>https://www.zoda.gov.ua/news/66872</w:t>
              </w:r>
            </w:hyperlink>
          </w:p>
          <w:p w14:paraId="070F6B32" w14:textId="77777777"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89" w:history="1">
              <w:r w:rsidRPr="00AB3D57">
                <w:rPr>
                  <w:rStyle w:val="aa"/>
                  <w:rFonts w:ascii="Times New Roman" w:eastAsia="Times New Roman" w:hAnsi="Times New Roman" w:cs="Times New Roman"/>
                  <w:bCs/>
                  <w:i/>
                  <w:iCs/>
                  <w:sz w:val="24"/>
                  <w:szCs w:val="24"/>
                  <w:lang w:eastAsia="ru-RU"/>
                </w:rPr>
                <w:t>https://www.zoda.gov.ua/news/66538</w:t>
              </w:r>
            </w:hyperlink>
          </w:p>
          <w:p w14:paraId="2AC3AFD5" w14:textId="7766462B"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r w:rsidRPr="00AB3D57">
              <w:rPr>
                <w:rFonts w:ascii="Times New Roman" w:eastAsia="Times New Roman" w:hAnsi="Times New Roman" w:cs="Times New Roman"/>
                <w:bCs/>
                <w:i/>
                <w:iCs/>
                <w:sz w:val="24"/>
                <w:szCs w:val="24"/>
                <w:lang w:eastAsia="ru-RU"/>
              </w:rPr>
              <w:lastRenderedPageBreak/>
              <w:t>Інформація опублікована на сайті КУ "Обласний інформаційно-аналітичний центр медичної статистики" ЗОР:</w:t>
            </w:r>
          </w:p>
          <w:p w14:paraId="7FD2FE1D" w14:textId="6D44EB4A"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90" w:history="1">
              <w:r w:rsidRPr="00AB3D57">
                <w:rPr>
                  <w:rStyle w:val="aa"/>
                  <w:rFonts w:ascii="Times New Roman" w:eastAsia="Times New Roman" w:hAnsi="Times New Roman" w:cs="Times New Roman"/>
                  <w:bCs/>
                  <w:i/>
                  <w:iCs/>
                  <w:sz w:val="24"/>
                  <w:szCs w:val="24"/>
                  <w:lang w:eastAsia="ru-RU"/>
                </w:rPr>
                <w:t>https://zoiacms.zp.ua/2024/02/26/ukraina-kydaie-kuryty/</w:t>
              </w:r>
            </w:hyperlink>
          </w:p>
          <w:p w14:paraId="07E7CF87" w14:textId="704E0B2C"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91" w:history="1">
              <w:r w:rsidRPr="00AB3D57">
                <w:rPr>
                  <w:rStyle w:val="aa"/>
                  <w:rFonts w:ascii="Times New Roman" w:eastAsia="Times New Roman" w:hAnsi="Times New Roman" w:cs="Times New Roman"/>
                  <w:bCs/>
                  <w:i/>
                  <w:iCs/>
                  <w:sz w:val="24"/>
                  <w:szCs w:val="24"/>
                  <w:lang w:eastAsia="ru-RU"/>
                </w:rPr>
                <w:t>https://zoiacms.zp.ua/2024/02/23/malorukhomyi-sposib-zhyttia/</w:t>
              </w:r>
            </w:hyperlink>
          </w:p>
          <w:p w14:paraId="7C8DD7C4" w14:textId="5F2F4661"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92" w:history="1">
              <w:r w:rsidRPr="00AB3D57">
                <w:rPr>
                  <w:rStyle w:val="aa"/>
                  <w:rFonts w:ascii="Times New Roman" w:eastAsia="Times New Roman" w:hAnsi="Times New Roman" w:cs="Times New Roman"/>
                  <w:bCs/>
                  <w:i/>
                  <w:iCs/>
                  <w:sz w:val="24"/>
                  <w:szCs w:val="24"/>
                  <w:lang w:eastAsia="ru-RU"/>
                </w:rPr>
                <w:t>https://zoiacms.zp.ua/2024/03/08/tuberkuloz-shcho-treba-znaty-pro-ioho-symptomy-diahnostyku-ta-likuvannia/</w:t>
              </w:r>
            </w:hyperlink>
          </w:p>
          <w:p w14:paraId="474B7828" w14:textId="4315D5E0" w:rsidR="00D759F7" w:rsidRPr="00AB3D57" w:rsidRDefault="00D759F7" w:rsidP="00AB3D57">
            <w:pPr>
              <w:spacing w:line="240" w:lineRule="auto"/>
              <w:jc w:val="both"/>
              <w:rPr>
                <w:rFonts w:ascii="Times New Roman" w:eastAsia="Times New Roman" w:hAnsi="Times New Roman" w:cs="Times New Roman"/>
                <w:bCs/>
                <w:i/>
                <w:iCs/>
                <w:sz w:val="24"/>
                <w:szCs w:val="24"/>
                <w:lang w:eastAsia="ru-RU"/>
              </w:rPr>
            </w:pPr>
            <w:hyperlink r:id="rId193" w:history="1">
              <w:r w:rsidRPr="00AB3D57">
                <w:rPr>
                  <w:rStyle w:val="aa"/>
                  <w:rFonts w:ascii="Times New Roman" w:eastAsia="Times New Roman" w:hAnsi="Times New Roman" w:cs="Times New Roman"/>
                  <w:bCs/>
                  <w:i/>
                  <w:iCs/>
                  <w:sz w:val="24"/>
                  <w:szCs w:val="24"/>
                  <w:lang w:eastAsia="ru-RU"/>
                </w:rPr>
                <w:t>https://zoiacms.zp.ua/2024/03/26/prosti-pravyla-iak-zakhystytys-vid-infektsiinykh-khvorob-u-mistsiakh-skupchennia-liudei/</w:t>
              </w:r>
            </w:hyperlink>
            <w:r w:rsidRPr="00AB3D57">
              <w:rPr>
                <w:rFonts w:ascii="Times New Roman" w:eastAsia="Times New Roman" w:hAnsi="Times New Roman" w:cs="Times New Roman"/>
                <w:bCs/>
                <w:i/>
                <w:iCs/>
                <w:sz w:val="24"/>
                <w:szCs w:val="24"/>
                <w:lang w:eastAsia="ru-RU"/>
              </w:rPr>
              <w:t xml:space="preserve"> </w:t>
            </w:r>
          </w:p>
        </w:tc>
      </w:tr>
      <w:tr w:rsidR="00D759F7" w:rsidRPr="00AB3D57" w14:paraId="1DF3FC4C"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C5A266" w14:textId="2435023A"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89. Забезпечення розвитку гендерно чутливого простору в закладах охорони здоров’я, розширення застосування підходів, дружніх до сімей з дітьми та маломобільних груп населення</w:t>
            </w:r>
          </w:p>
        </w:tc>
      </w:tr>
      <w:tr w:rsidR="00D759F7" w:rsidRPr="00AB3D57" w14:paraId="317BCE61"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59FE3" w14:textId="17338F1E"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1) врахування підходів гендерної чутливості, дружності до сімей з дітьми та маломобільних груп населення </w:t>
            </w:r>
            <w:r w:rsidRPr="00AB3D57">
              <w:rPr>
                <w:rFonts w:ascii="Times New Roman" w:hAnsi="Times New Roman" w:cs="Times New Roman"/>
                <w:i/>
                <w:iCs/>
                <w:sz w:val="24"/>
                <w:szCs w:val="24"/>
              </w:rPr>
              <w:t>під час</w:t>
            </w:r>
            <w:r w:rsidRPr="00AB3D57">
              <w:rPr>
                <w:rFonts w:ascii="Times New Roman" w:hAnsi="Times New Roman" w:cs="Times New Roman"/>
                <w:i/>
                <w:iCs/>
                <w:color w:val="000000"/>
                <w:sz w:val="24"/>
                <w:szCs w:val="24"/>
              </w:rPr>
              <w:t xml:space="preserve"> будівництв</w:t>
            </w:r>
            <w:r w:rsidRPr="00AB3D57">
              <w:rPr>
                <w:rFonts w:ascii="Times New Roman" w:hAnsi="Times New Roman" w:cs="Times New Roman"/>
                <w:i/>
                <w:iCs/>
                <w:sz w:val="24"/>
                <w:szCs w:val="24"/>
              </w:rPr>
              <w:t>а</w:t>
            </w:r>
            <w:r w:rsidRPr="00AB3D57">
              <w:rPr>
                <w:rFonts w:ascii="Times New Roman" w:hAnsi="Times New Roman" w:cs="Times New Roman"/>
                <w:i/>
                <w:iCs/>
                <w:color w:val="000000"/>
                <w:sz w:val="24"/>
                <w:szCs w:val="24"/>
              </w:rPr>
              <w:t>, реконструкції закладів охорони здоров’я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88884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39040B3D"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2871B88C"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5153C0FF" w14:textId="2DC1A535"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1FE875" w14:textId="01973B3B"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25809D" w14:textId="4F4E9596"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C3ABAD" w14:textId="38E3B83F" w:rsidR="00D759F7"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9DDEDE" w14:textId="4D0924AA"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194" w:history="1">
              <w:r w:rsidRPr="00AB3D57">
                <w:rPr>
                  <w:rStyle w:val="aa"/>
                  <w:rFonts w:ascii="Times New Roman" w:eastAsia="Times New Roman" w:hAnsi="Times New Roman" w:cs="Times New Roman"/>
                  <w:i/>
                  <w:iCs/>
                  <w:sz w:val="24"/>
                  <w:szCs w:val="24"/>
                </w:rPr>
                <w:t>http://doz.zoda.gov.ua/83-news/4031-pro-nadannya-informatsiji-shchodo-vikonannya-oblasnogo-planu-zakhodiv-na-2023-2024-roki-z-realizatsiji-natsionalnoji-strategiji-iz-stvorennya-bezbar-ernogo-prostoru-v-ukrajini-na-period-do-2030-roku-za-iv-kvartal-2023-roku-p31</w:t>
              </w:r>
            </w:hyperlink>
            <w:r w:rsidRPr="00AB3D57">
              <w:rPr>
                <w:rFonts w:ascii="Times New Roman" w:eastAsia="Times New Roman" w:hAnsi="Times New Roman" w:cs="Times New Roman"/>
                <w:i/>
                <w:iCs/>
                <w:sz w:val="24"/>
                <w:szCs w:val="24"/>
              </w:rPr>
              <w:t xml:space="preserve"> </w:t>
            </w:r>
          </w:p>
        </w:tc>
      </w:tr>
      <w:tr w:rsidR="00D759F7" w:rsidRPr="00AB3D57" w14:paraId="290E0E62"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0F7F82" w14:textId="4EC1EE36"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2) збільшення чисельності дітей, які мають порушення розвитку або в яких існує ризик виникнення таких порушень, яким надається послуга </w:t>
            </w:r>
            <w:r w:rsidRPr="00AB3D57">
              <w:rPr>
                <w:rFonts w:ascii="Times New Roman" w:eastAsia="Times New Roman" w:hAnsi="Times New Roman" w:cs="Times New Roman"/>
                <w:i/>
                <w:sz w:val="24"/>
                <w:szCs w:val="24"/>
              </w:rPr>
              <w:lastRenderedPageBreak/>
              <w:t>раннього втручання в закладах охорони здоров’я за принципом раннього виявлення таких дітей</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2597D7"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Департамент охорони здоров’я облдержадміністрації</w:t>
            </w:r>
          </w:p>
          <w:p w14:paraId="4BBF6F0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0D621C0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органи місцевого самоврядування</w:t>
            </w:r>
          </w:p>
          <w:p w14:paraId="279B4BB6" w14:textId="07D98200"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B4426A" w14:textId="12231B90"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6496F4" w14:textId="410E9A9F"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FFDC31" w14:textId="50CB29E7" w:rsidR="00D759F7"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AF1D91" w14:textId="72D0783A"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w:t>
            </w:r>
            <w:hyperlink r:id="rId195" w:history="1">
              <w:r w:rsidRPr="00AB3D57">
                <w:rPr>
                  <w:rStyle w:val="aa"/>
                  <w:rFonts w:ascii="Times New Roman" w:eastAsia="Times New Roman" w:hAnsi="Times New Roman" w:cs="Times New Roman"/>
                  <w:i/>
                  <w:iCs/>
                  <w:sz w:val="24"/>
                  <w:szCs w:val="24"/>
                </w:rPr>
                <w:t>http://doz.zoda.gov.ua/83-news/4031-pro-nadannya-informatsiji-shchodo-vikonannya-oblasnogo-planu-zakhodiv-na-2023-2024-roki-z-realizatsiji-natsionalnoji-strategiji-iz-</w:t>
              </w:r>
              <w:r w:rsidRPr="00AB3D57">
                <w:rPr>
                  <w:rStyle w:val="aa"/>
                  <w:rFonts w:ascii="Times New Roman" w:eastAsia="Times New Roman" w:hAnsi="Times New Roman" w:cs="Times New Roman"/>
                  <w:i/>
                  <w:iCs/>
                  <w:sz w:val="24"/>
                  <w:szCs w:val="24"/>
                </w:rPr>
                <w:lastRenderedPageBreak/>
                <w:t>stvorennya-bezbar-ernogo-prostoru-v-ukrajini-na-period-do-2030-roku-za-iv-kvartal-2023-roku-p31</w:t>
              </w:r>
            </w:hyperlink>
          </w:p>
        </w:tc>
      </w:tr>
      <w:tr w:rsidR="00D759F7" w:rsidRPr="00AB3D57" w14:paraId="3ED5E2C4"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638AF0" w14:textId="1D01EFFB"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90. Забезпечення розвитку доступних послуг з охорони психічного здоров’я, зокрема для осіб, які мають комплексні розлади психіки або в яких існує ризик розвитку розладів психіки, та подолання стигматизації звернень за психологічною та психіатричною допомогою</w:t>
            </w:r>
          </w:p>
        </w:tc>
      </w:tr>
      <w:tr w:rsidR="00D759F7" w:rsidRPr="00AB3D57" w14:paraId="09B5918A"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696148" w14:textId="5A9CDB91"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4) забезпечення відкриття психіатричних відділень в багатопрофільних лікарнях</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8ACEBF"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591A4228"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516044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1BC5C619" w14:textId="48AE8FA0"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4D76BD" w14:textId="48C6B2B8"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D0F957" w14:textId="32CEA068"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20.09.2023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FA5FCA" w14:textId="5739E869" w:rsidR="00D759F7"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39927D" w14:textId="31846925"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hyperlink r:id="rId196" w:history="1">
              <w:r w:rsidRPr="00AB3D57">
                <w:rPr>
                  <w:rStyle w:val="aa"/>
                  <w:rFonts w:ascii="Times New Roman" w:eastAsia="Times New Roman" w:hAnsi="Times New Roman" w:cs="Times New Roman"/>
                  <w:i/>
                  <w:iCs/>
                  <w:sz w:val="24"/>
                  <w:szCs w:val="24"/>
                </w:rPr>
                <w:t>http://doz.zoda.gov.ua/news-deialnist/3879-pro-nadannya-informatsiji-shchodo-vikonannya-oblasnogo-planu-zakhodiv-na-2023-2024-roki-z-realizatsiji-natsionalnoji-strategiji-iz-stvorennya-bezbar-ernogo-prostoru-v-ukrajini-na-period-do-2030-roku-za-iii-kvartal-2023-roku-p-29</w:t>
              </w:r>
            </w:hyperlink>
            <w:r w:rsidRPr="00AB3D57">
              <w:rPr>
                <w:rFonts w:ascii="Times New Roman" w:eastAsia="Times New Roman" w:hAnsi="Times New Roman" w:cs="Times New Roman"/>
                <w:i/>
                <w:iCs/>
                <w:sz w:val="24"/>
                <w:szCs w:val="24"/>
              </w:rPr>
              <w:t xml:space="preserve"> </w:t>
            </w:r>
          </w:p>
        </w:tc>
      </w:tr>
      <w:tr w:rsidR="00D759F7" w:rsidRPr="00AB3D57" w14:paraId="6F8CA7D5"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800D57" w14:textId="3AAF4F7F"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93. Створення системи реабілітаційної допомоги військовослужбовцям та ветеранам</w:t>
            </w:r>
          </w:p>
        </w:tc>
      </w:tr>
      <w:tr w:rsidR="00D759F7" w:rsidRPr="00AB3D57" w14:paraId="2F69804D"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BF81B7" w14:textId="6B8AEE91"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1) розроблення маршруту Захисника і Захисниці України для отримання комплексної реабілітації, зокрема  направлення до закладів охорони здоров’я/реабілітаційних закладів, які надають реабілітаційні послуги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BCB43"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6EA18BCC"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467D15BB"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47B79441"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68BF5BFA"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5EE0189A" w14:textId="103861E9"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1CC4F4" w14:textId="1BC6717C"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8BCABE5" w14:textId="24A3AF98"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30.09.2023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1B2F34" w14:textId="53452897" w:rsidR="00D759F7"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EED4E0" w14:textId="62944E61"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Наказом Департаменту охорони здоров’я облдержадміністрації затверджено маршрут Захисника і Захисниці України для отримання комплексної реабілітації: </w:t>
            </w:r>
            <w:hyperlink r:id="rId197" w:history="1">
              <w:r w:rsidRPr="00AB3D57">
                <w:rPr>
                  <w:rStyle w:val="aa"/>
                  <w:rFonts w:ascii="Times New Roman" w:eastAsia="Times New Roman" w:hAnsi="Times New Roman" w:cs="Times New Roman"/>
                  <w:i/>
                  <w:iCs/>
                  <w:sz w:val="24"/>
                  <w:szCs w:val="24"/>
                </w:rPr>
                <w:t>http://doz.zoda.gov.ua/news-deialnist/3880-pro-nadannya-informatsiji-shchodo-vikonannya-oblasnogo-planu-zakhodiv-na-2023-2024-roki-z-realizatsiji-natsionalnoji-strategiji-iz-stvorennya-bezbar-ernogo-prostoru-v-ukrajini-na-period-do-2030-roku-za-iii-kvartal-2023-roku-p-30</w:t>
              </w:r>
            </w:hyperlink>
            <w:r w:rsidRPr="00AB3D57">
              <w:rPr>
                <w:rFonts w:ascii="Times New Roman" w:hAnsi="Times New Roman" w:cs="Times New Roman"/>
                <w:i/>
                <w:iCs/>
                <w:sz w:val="24"/>
                <w:szCs w:val="24"/>
              </w:rPr>
              <w:t>.</w:t>
            </w:r>
          </w:p>
        </w:tc>
      </w:tr>
      <w:tr w:rsidR="00D759F7" w:rsidRPr="00AB3D57" w14:paraId="11FF1FC2"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D6BC52A" w14:textId="0072147E"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2) забезпечення принципів доказовості та біопсихосоціальної моделі Міжнародної класифікації функціонування обмеження життєдіяльності та здоров’я (МКФ) під час надання реабілітаційних послуг шляхом перегляду програм санаторно-курортного лікування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E6C610"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6F4920FC"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63836732"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431AC88C"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758C8576"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2A77C921" w14:textId="2AE90192"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6BCDFB" w14:textId="533E3C36"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C9EB9A" w14:textId="28DC1B3C"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604F7C" w14:textId="0EA5C1BF" w:rsidR="00D759F7" w:rsidRPr="00AB3D57" w:rsidRDefault="00E56D96"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5A7A4D"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опублікована на сайті Департаменту охорони здоров’я облдержадміністрації за посиланням: </w:t>
            </w:r>
          </w:p>
          <w:p w14:paraId="13A40755" w14:textId="5221BF9F" w:rsidR="00D759F7" w:rsidRPr="00AB3D57" w:rsidRDefault="00D759F7" w:rsidP="00AB3D57">
            <w:pPr>
              <w:spacing w:line="240" w:lineRule="auto"/>
              <w:rPr>
                <w:rFonts w:ascii="Times New Roman" w:eastAsia="Times New Roman" w:hAnsi="Times New Roman" w:cs="Times New Roman"/>
                <w:i/>
                <w:iCs/>
                <w:sz w:val="24"/>
                <w:szCs w:val="24"/>
              </w:rPr>
            </w:pPr>
            <w:hyperlink r:id="rId198" w:history="1">
              <w:r w:rsidRPr="00AB3D57">
                <w:rPr>
                  <w:rStyle w:val="aa"/>
                  <w:rFonts w:ascii="Times New Roman" w:eastAsia="Times New Roman" w:hAnsi="Times New Roman" w:cs="Times New Roman"/>
                  <w:i/>
                  <w:iCs/>
                  <w:sz w:val="24"/>
                  <w:szCs w:val="24"/>
                </w:rPr>
                <w:t>http://doz.zoda.gov.ua/83-news/4033-pro-nadannya-informatsiji-shchodo-vikonannya-oblasnogo-planu-zakhodiv-na-2023-2024-roki-z-realizatsiji-natsionalnoji-strategiji-iz-stvorennya-bezbar-ernogo-prostoru-v-ukrajini-na-period-do-2030-roku-za-iv-kvartal-2023-roku-p33</w:t>
              </w:r>
            </w:hyperlink>
          </w:p>
          <w:p w14:paraId="7D580D4E" w14:textId="56115ADC" w:rsidR="00D759F7" w:rsidRPr="00AB3D57" w:rsidRDefault="00D759F7" w:rsidP="00AB3D57">
            <w:pPr>
              <w:spacing w:line="240" w:lineRule="auto"/>
              <w:rPr>
                <w:rFonts w:ascii="Times New Roman" w:eastAsia="Times New Roman" w:hAnsi="Times New Roman" w:cs="Times New Roman"/>
                <w:i/>
                <w:iCs/>
                <w:sz w:val="24"/>
                <w:szCs w:val="24"/>
              </w:rPr>
            </w:pPr>
            <w:hyperlink r:id="rId199" w:history="1">
              <w:r w:rsidRPr="00AB3D57">
                <w:rPr>
                  <w:rStyle w:val="aa"/>
                  <w:rFonts w:ascii="Times New Roman" w:eastAsia="Times New Roman" w:hAnsi="Times New Roman" w:cs="Times New Roman"/>
                  <w:i/>
                  <w:iCs/>
                  <w:sz w:val="24"/>
                  <w:szCs w:val="24"/>
                </w:rPr>
                <w:t>http://doz.zoda.gov.ua/news-deialnist/3760-moz-realizuvalo-chvert-zaplanovanikh-zakhodiv-dlya-stvorennya-v-ukrajini-bezbar-ernogo-prostoru</w:t>
              </w:r>
            </w:hyperlink>
            <w:r w:rsidRPr="00AB3D57">
              <w:rPr>
                <w:rFonts w:ascii="Times New Roman" w:eastAsia="Times New Roman" w:hAnsi="Times New Roman" w:cs="Times New Roman"/>
                <w:i/>
                <w:iCs/>
                <w:sz w:val="24"/>
                <w:szCs w:val="24"/>
              </w:rPr>
              <w:t>;</w:t>
            </w:r>
          </w:p>
          <w:p w14:paraId="3D1417F3" w14:textId="6FDC9D33" w:rsidR="00D759F7" w:rsidRPr="00AB3D57" w:rsidRDefault="00D759F7" w:rsidP="00AB3D57">
            <w:pPr>
              <w:spacing w:line="240" w:lineRule="auto"/>
              <w:rPr>
                <w:rFonts w:ascii="Times New Roman" w:eastAsia="Times New Roman" w:hAnsi="Times New Roman" w:cs="Times New Roman"/>
                <w:i/>
                <w:iCs/>
                <w:sz w:val="24"/>
                <w:szCs w:val="24"/>
              </w:rPr>
            </w:pPr>
            <w:hyperlink r:id="rId200" w:history="1">
              <w:r w:rsidRPr="00AB3D57">
                <w:rPr>
                  <w:rStyle w:val="aa"/>
                  <w:rFonts w:ascii="Times New Roman" w:eastAsia="Times New Roman" w:hAnsi="Times New Roman" w:cs="Times New Roman"/>
                  <w:i/>
                  <w:iCs/>
                  <w:sz w:val="24"/>
                  <w:szCs w:val="24"/>
                </w:rPr>
                <w:t>http://doz.zoda.gov.ua/news-deialnist/3740-mkf-nadae-mozhlivist-lyudini-z-invalidnistyu-realizuvati-svij-potentsial</w:t>
              </w:r>
            </w:hyperlink>
            <w:r w:rsidRPr="00AB3D57">
              <w:rPr>
                <w:rFonts w:ascii="Times New Roman" w:hAnsi="Times New Roman" w:cs="Times New Roman"/>
                <w:i/>
                <w:iCs/>
                <w:sz w:val="24"/>
                <w:szCs w:val="24"/>
              </w:rPr>
              <w:t>;</w:t>
            </w:r>
          </w:p>
          <w:p w14:paraId="34D60809" w14:textId="551E7EEC" w:rsidR="00D759F7" w:rsidRPr="00AB3D57" w:rsidRDefault="00D759F7" w:rsidP="00AB3D57">
            <w:pPr>
              <w:spacing w:line="240" w:lineRule="auto"/>
              <w:rPr>
                <w:rFonts w:ascii="Times New Roman" w:eastAsia="Times New Roman" w:hAnsi="Times New Roman" w:cs="Times New Roman"/>
                <w:i/>
                <w:iCs/>
                <w:sz w:val="24"/>
                <w:szCs w:val="24"/>
              </w:rPr>
            </w:pPr>
            <w:hyperlink r:id="rId201" w:history="1">
              <w:r w:rsidRPr="00AB3D57">
                <w:rPr>
                  <w:rStyle w:val="aa"/>
                  <w:rFonts w:ascii="Times New Roman" w:eastAsia="Times New Roman" w:hAnsi="Times New Roman" w:cs="Times New Roman"/>
                  <w:i/>
                  <w:iCs/>
                  <w:sz w:val="24"/>
                  <w:szCs w:val="24"/>
                </w:rPr>
                <w:t>http://doz.zoda.gov.ua/news-deialnist/3681-v-ukrajini-onovlyat-natsionalnij-klasifikator-funktsionuvannya-obmezhennya-zhittediyalnosti-ta-zdorov-ya</w:t>
              </w:r>
            </w:hyperlink>
            <w:r w:rsidRPr="00AB3D57">
              <w:rPr>
                <w:rFonts w:ascii="Times New Roman" w:eastAsia="Times New Roman" w:hAnsi="Times New Roman" w:cs="Times New Roman"/>
                <w:i/>
                <w:iCs/>
                <w:sz w:val="24"/>
                <w:szCs w:val="24"/>
              </w:rPr>
              <w:t>.</w:t>
            </w:r>
          </w:p>
        </w:tc>
      </w:tr>
      <w:tr w:rsidR="00D759F7" w:rsidRPr="00AB3D57" w14:paraId="39344F57"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48E2DE" w14:textId="2F0F9B36"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94. Імплементація адаптивного спорту в законодавство України та розвиток спорту ветеранів війни як окремого виду діяльності щодо сприяння фізкультурно-спортивній реабілітації ветеранів війни та членів їх сімей, сімей загиблих (померлих) ветеранів війни, забезпечення залучення ветеранів війни до адаптивного спорту</w:t>
            </w:r>
          </w:p>
        </w:tc>
      </w:tr>
      <w:tr w:rsidR="00D759F7" w:rsidRPr="00AB3D57" w14:paraId="5B5026E7" w14:textId="77777777" w:rsidTr="00AB3D57">
        <w:trPr>
          <w:trHeight w:val="24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D49DA4" w14:textId="55FB01A0"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7) забезпечення залучення жінок - ветеранів війни до спортивної активності та участі у національних і міжнародних спортивних змаганнях серед ветеранів війни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04EA99"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Управління молоді, фізичної культури та спорту облдержадміністрації </w:t>
            </w:r>
          </w:p>
          <w:p w14:paraId="3F790CFC" w14:textId="60A8A4DB"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245D630C"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7725BEB5" w14:textId="2DAD9914"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46C257" w14:textId="134D58A0"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9A5CC6"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E765DC" w14:textId="265E8698" w:rsidR="00D759F7" w:rsidRPr="00AB3D57" w:rsidRDefault="008932B1" w:rsidP="00AB3D57">
            <w:pPr>
              <w:spacing w:line="240" w:lineRule="auto"/>
              <w:ind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307978"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B1B519" w14:textId="5A162A5C"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Проведено легкоатлетичний забіг «Бігова Україна»</w:t>
            </w:r>
          </w:p>
          <w:p w14:paraId="0F7D75F3" w14:textId="4E4D7A04" w:rsidR="00C40C0A" w:rsidRPr="00AB3D57" w:rsidRDefault="00C40C0A" w:rsidP="00AB3D57">
            <w:pPr>
              <w:spacing w:line="240" w:lineRule="auto"/>
              <w:jc w:val="both"/>
              <w:rPr>
                <w:rFonts w:ascii="Times New Roman" w:eastAsia="Times New Roman" w:hAnsi="Times New Roman" w:cs="Times New Roman"/>
                <w:i/>
                <w:iCs/>
                <w:sz w:val="24"/>
                <w:szCs w:val="24"/>
              </w:rPr>
            </w:pPr>
            <w:hyperlink r:id="rId202" w:history="1">
              <w:r w:rsidRPr="00AB3D57">
                <w:rPr>
                  <w:rStyle w:val="aa"/>
                  <w:rFonts w:ascii="Times New Roman" w:eastAsia="Times New Roman" w:hAnsi="Times New Roman" w:cs="Times New Roman"/>
                  <w:i/>
                  <w:iCs/>
                  <w:sz w:val="24"/>
                  <w:szCs w:val="24"/>
                </w:rPr>
                <w:t>https://www.facebook.com/share/p/TLqRPncU4VY8Borg/</w:t>
              </w:r>
            </w:hyperlink>
            <w:r w:rsidRPr="00AB3D57">
              <w:rPr>
                <w:rFonts w:ascii="Times New Roman" w:eastAsia="Times New Roman" w:hAnsi="Times New Roman" w:cs="Times New Roman"/>
                <w:i/>
                <w:iCs/>
                <w:sz w:val="24"/>
                <w:szCs w:val="24"/>
              </w:rPr>
              <w:t xml:space="preserve"> </w:t>
            </w:r>
          </w:p>
          <w:p w14:paraId="5898F626" w14:textId="0BCDBC70"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Проводиться збір інформації для створення реєстру ветеранів війни спортсменів та спортивних діячів. </w:t>
            </w:r>
          </w:p>
          <w:p w14:paraId="57CC7FD0" w14:textId="2A3C7B32" w:rsidR="00D759F7" w:rsidRPr="00AB3D57" w:rsidRDefault="00C40C0A" w:rsidP="00AB3D57">
            <w:pPr>
              <w:spacing w:line="240" w:lineRule="auto"/>
              <w:jc w:val="both"/>
              <w:rPr>
                <w:rFonts w:ascii="Times New Roman" w:eastAsia="Times New Roman" w:hAnsi="Times New Roman" w:cs="Times New Roman"/>
                <w:i/>
                <w:iCs/>
                <w:sz w:val="24"/>
                <w:szCs w:val="24"/>
              </w:rPr>
            </w:pPr>
            <w:hyperlink r:id="rId203" w:history="1">
              <w:r w:rsidRPr="00AB3D57">
                <w:rPr>
                  <w:rStyle w:val="aa"/>
                  <w:rFonts w:ascii="Times New Roman" w:eastAsia="Times New Roman" w:hAnsi="Times New Roman" w:cs="Times New Roman"/>
                  <w:i/>
                  <w:iCs/>
                  <w:sz w:val="24"/>
                  <w:szCs w:val="24"/>
                </w:rPr>
                <w:t>https://docs.google.com/forms/d/1jjp8M-rSqyaAsM52asb6a9u6oUctpYTtWjuvrMTShD4/edit</w:t>
              </w:r>
            </w:hyperlink>
            <w:r w:rsidRPr="00AB3D57">
              <w:rPr>
                <w:rFonts w:ascii="Times New Roman" w:eastAsia="Times New Roman" w:hAnsi="Times New Roman" w:cs="Times New Roman"/>
                <w:i/>
                <w:iCs/>
                <w:sz w:val="24"/>
                <w:szCs w:val="24"/>
              </w:rPr>
              <w:t xml:space="preserve"> </w:t>
            </w:r>
          </w:p>
        </w:tc>
      </w:tr>
      <w:tr w:rsidR="00D759F7" w:rsidRPr="00AB3D57" w14:paraId="354049BA"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48FDE0" w14:textId="37703D01"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96. Забезпечення доступу до закладів фізичної культури і спорту для всіх груп населення</w:t>
            </w:r>
          </w:p>
        </w:tc>
      </w:tr>
      <w:tr w:rsidR="00D759F7" w:rsidRPr="00AB3D57" w14:paraId="50B103A3"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5925C1" w14:textId="767115FE"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4) організація та проведення інформаційно-просвітницької кампанії "Рухаємося - значить живемо" у рамках реалізації соціального проекту "Активні парки - локації здорової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D9BF70"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Управління молоді, фізичної культури та спорту облдержадміністрації </w:t>
            </w:r>
          </w:p>
          <w:p w14:paraId="3138FCC1"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67129E92"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6C0E2C31" w14:textId="505A3A5A"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4A7E71" w14:textId="5BF4A49D"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E19AA7"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9705FE" w14:textId="4128ACBB" w:rsidR="00D759F7" w:rsidRPr="00AB3D57" w:rsidRDefault="00B651AB" w:rsidP="00AB3D57">
            <w:pPr>
              <w:spacing w:line="240" w:lineRule="auto"/>
              <w:ind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307978" w:rsidRPr="00AB3D57">
              <w:rPr>
                <w:rFonts w:ascii="Times New Roman" w:eastAsia="Times New Roman" w:hAnsi="Times New Roman" w:cs="Times New Roman"/>
                <w:i/>
                <w:sz w:val="24"/>
                <w:szCs w:val="24"/>
              </w:rPr>
              <w:t>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2EE36A" w14:textId="2EBFE47A"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Турнір з футболу під гаслом «Рухаємося – значить живемо»</w:t>
            </w:r>
          </w:p>
          <w:p w14:paraId="47D75151" w14:textId="58D8C704" w:rsidR="00C40C0A" w:rsidRPr="00AB3D57" w:rsidRDefault="00C40C0A" w:rsidP="00AB3D57">
            <w:pPr>
              <w:spacing w:line="240" w:lineRule="auto"/>
              <w:jc w:val="both"/>
              <w:rPr>
                <w:rFonts w:ascii="Times New Roman" w:eastAsia="Times New Roman" w:hAnsi="Times New Roman" w:cs="Times New Roman"/>
                <w:i/>
                <w:iCs/>
                <w:sz w:val="24"/>
                <w:szCs w:val="24"/>
              </w:rPr>
            </w:pPr>
            <w:hyperlink r:id="rId204" w:history="1">
              <w:r w:rsidRPr="00AB3D57">
                <w:rPr>
                  <w:rStyle w:val="aa"/>
                  <w:rFonts w:ascii="Times New Roman" w:eastAsia="Times New Roman" w:hAnsi="Times New Roman" w:cs="Times New Roman"/>
                  <w:i/>
                  <w:iCs/>
                  <w:sz w:val="24"/>
                  <w:szCs w:val="24"/>
                </w:rPr>
                <w:t>https://www.facebook.com/share/p/S1Vv2sWeZWXLR1jV/</w:t>
              </w:r>
            </w:hyperlink>
            <w:r w:rsidRPr="00AB3D57">
              <w:rPr>
                <w:rFonts w:ascii="Times New Roman" w:eastAsia="Times New Roman" w:hAnsi="Times New Roman" w:cs="Times New Roman"/>
                <w:i/>
                <w:iCs/>
                <w:sz w:val="24"/>
                <w:szCs w:val="24"/>
              </w:rPr>
              <w:t xml:space="preserve"> </w:t>
            </w:r>
          </w:p>
          <w:p w14:paraId="2A577B46" w14:textId="77777777"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(21.08.2024)</w:t>
            </w:r>
          </w:p>
          <w:p w14:paraId="79210704" w14:textId="1579BC2C"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Легкоатлетичний забіг «Бігова Україна»</w:t>
            </w:r>
          </w:p>
          <w:p w14:paraId="03171573" w14:textId="075AC2BB" w:rsidR="00C40C0A" w:rsidRPr="00AB3D57" w:rsidRDefault="00C40C0A" w:rsidP="00AB3D57">
            <w:pPr>
              <w:spacing w:line="240" w:lineRule="auto"/>
              <w:jc w:val="both"/>
              <w:rPr>
                <w:rFonts w:ascii="Times New Roman" w:eastAsia="Times New Roman" w:hAnsi="Times New Roman" w:cs="Times New Roman"/>
                <w:i/>
                <w:iCs/>
                <w:sz w:val="24"/>
                <w:szCs w:val="24"/>
              </w:rPr>
            </w:pPr>
            <w:hyperlink r:id="rId205" w:history="1">
              <w:r w:rsidRPr="00AB3D57">
                <w:rPr>
                  <w:rStyle w:val="aa"/>
                  <w:rFonts w:ascii="Times New Roman" w:eastAsia="Times New Roman" w:hAnsi="Times New Roman" w:cs="Times New Roman"/>
                  <w:i/>
                  <w:iCs/>
                  <w:sz w:val="24"/>
                  <w:szCs w:val="24"/>
                </w:rPr>
                <w:t>https://www.facebook.com/share/p/TLqRPncU4VY8Borg/</w:t>
              </w:r>
            </w:hyperlink>
            <w:r w:rsidRPr="00AB3D57">
              <w:rPr>
                <w:rFonts w:ascii="Times New Roman" w:eastAsia="Times New Roman" w:hAnsi="Times New Roman" w:cs="Times New Roman"/>
                <w:i/>
                <w:iCs/>
                <w:sz w:val="24"/>
                <w:szCs w:val="24"/>
              </w:rPr>
              <w:t xml:space="preserve"> </w:t>
            </w:r>
          </w:p>
          <w:p w14:paraId="279E8CF5" w14:textId="69983E2E"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Захід до Дня фізичної культури та спорту під гаслом «Рухаємося – значить живемо»</w:t>
            </w:r>
          </w:p>
          <w:p w14:paraId="089264FB" w14:textId="1DA07DFD" w:rsidR="00C40C0A" w:rsidRPr="00AB3D57" w:rsidRDefault="00C40C0A" w:rsidP="00AB3D57">
            <w:pPr>
              <w:spacing w:line="240" w:lineRule="auto"/>
              <w:jc w:val="both"/>
              <w:rPr>
                <w:rFonts w:ascii="Times New Roman" w:eastAsia="Times New Roman" w:hAnsi="Times New Roman" w:cs="Times New Roman"/>
                <w:i/>
                <w:iCs/>
                <w:sz w:val="24"/>
                <w:szCs w:val="24"/>
              </w:rPr>
            </w:pPr>
            <w:hyperlink r:id="rId206" w:history="1">
              <w:r w:rsidRPr="00AB3D57">
                <w:rPr>
                  <w:rStyle w:val="aa"/>
                  <w:rFonts w:ascii="Times New Roman" w:eastAsia="Times New Roman" w:hAnsi="Times New Roman" w:cs="Times New Roman"/>
                  <w:i/>
                  <w:iCs/>
                  <w:sz w:val="24"/>
                  <w:szCs w:val="24"/>
                </w:rPr>
                <w:t>https://www.facebook.com/share/p/oJ8TTNKLvkY48SbL/</w:t>
              </w:r>
            </w:hyperlink>
            <w:r w:rsidRPr="00AB3D57">
              <w:rPr>
                <w:rFonts w:ascii="Times New Roman" w:eastAsia="Times New Roman" w:hAnsi="Times New Roman" w:cs="Times New Roman"/>
                <w:i/>
                <w:iCs/>
                <w:sz w:val="24"/>
                <w:szCs w:val="24"/>
              </w:rPr>
              <w:t xml:space="preserve"> </w:t>
            </w:r>
          </w:p>
          <w:p w14:paraId="60E0843E" w14:textId="1B88938E"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Виконання соціального проєкту програми Президента України «Активні парки – локації здорової України»</w:t>
            </w:r>
            <w:r w:rsidR="00BD48AA" w:rsidRPr="00AB3D57">
              <w:rPr>
                <w:rFonts w:ascii="Times New Roman" w:eastAsia="Times New Roman" w:hAnsi="Times New Roman" w:cs="Times New Roman"/>
                <w:i/>
                <w:iCs/>
                <w:sz w:val="24"/>
                <w:szCs w:val="24"/>
              </w:rPr>
              <w:t xml:space="preserve"> розміщено:</w:t>
            </w:r>
          </w:p>
          <w:p w14:paraId="0D38CB6C" w14:textId="61917FBB" w:rsidR="00C40C0A" w:rsidRPr="00AB3D57" w:rsidRDefault="00C40C0A" w:rsidP="00AB3D57">
            <w:pPr>
              <w:spacing w:line="240" w:lineRule="auto"/>
              <w:jc w:val="both"/>
              <w:rPr>
                <w:rFonts w:ascii="Times New Roman" w:eastAsia="Times New Roman" w:hAnsi="Times New Roman" w:cs="Times New Roman"/>
                <w:i/>
                <w:iCs/>
                <w:sz w:val="24"/>
                <w:szCs w:val="24"/>
              </w:rPr>
            </w:pPr>
            <w:hyperlink r:id="rId207" w:history="1">
              <w:r w:rsidRPr="00AB3D57">
                <w:rPr>
                  <w:rStyle w:val="aa"/>
                  <w:rFonts w:ascii="Times New Roman" w:eastAsia="Times New Roman" w:hAnsi="Times New Roman" w:cs="Times New Roman"/>
                  <w:i/>
                  <w:iCs/>
                  <w:sz w:val="24"/>
                  <w:szCs w:val="24"/>
                </w:rPr>
                <w:t>https://www.facebook.com/share/p/vRsDJYChenAiEKPG/</w:t>
              </w:r>
            </w:hyperlink>
            <w:r w:rsidRPr="00AB3D57">
              <w:rPr>
                <w:rFonts w:ascii="Times New Roman" w:eastAsia="Times New Roman" w:hAnsi="Times New Roman" w:cs="Times New Roman"/>
                <w:i/>
                <w:iCs/>
                <w:sz w:val="24"/>
                <w:szCs w:val="24"/>
              </w:rPr>
              <w:t xml:space="preserve"> </w:t>
            </w:r>
          </w:p>
          <w:p w14:paraId="56E097F8" w14:textId="083D1E51"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Протягом ІІІ кварталу 2024 року на території Запорізької області працюють 5 координаторів в рамках програми Президента України соціального проєкту «Активні парки – локації здорової України»:</w:t>
            </w:r>
          </w:p>
          <w:p w14:paraId="0132E59B" w14:textId="100FF4C7"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w:t>
            </w:r>
            <w:hyperlink r:id="rId208" w:history="1">
              <w:r w:rsidRPr="00AB3D57">
                <w:rPr>
                  <w:rStyle w:val="aa"/>
                  <w:rFonts w:ascii="Times New Roman" w:eastAsia="Times New Roman" w:hAnsi="Times New Roman" w:cs="Times New Roman"/>
                  <w:i/>
                  <w:iCs/>
                  <w:sz w:val="24"/>
                  <w:szCs w:val="24"/>
                </w:rPr>
                <w:t>https://www.facebook.com/profile.php?id=100091854497966</w:t>
              </w:r>
            </w:hyperlink>
            <w:r w:rsidRPr="00AB3D57">
              <w:rPr>
                <w:rFonts w:ascii="Times New Roman" w:eastAsia="Times New Roman" w:hAnsi="Times New Roman" w:cs="Times New Roman"/>
                <w:i/>
                <w:iCs/>
                <w:sz w:val="24"/>
                <w:szCs w:val="24"/>
              </w:rPr>
              <w:t xml:space="preserve"> </w:t>
            </w:r>
          </w:p>
          <w:p w14:paraId="189F1CFD" w14:textId="5160ECD4"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w:t>
            </w:r>
            <w:hyperlink r:id="rId209" w:history="1">
              <w:r w:rsidRPr="00AB3D57">
                <w:rPr>
                  <w:rStyle w:val="aa"/>
                  <w:rFonts w:ascii="Times New Roman" w:eastAsia="Times New Roman" w:hAnsi="Times New Roman" w:cs="Times New Roman"/>
                  <w:i/>
                  <w:iCs/>
                  <w:sz w:val="24"/>
                  <w:szCs w:val="24"/>
                </w:rPr>
                <w:t>https://www.facebook.com/groups/1750854555404433</w:t>
              </w:r>
            </w:hyperlink>
            <w:r w:rsidRPr="00AB3D57">
              <w:rPr>
                <w:rFonts w:ascii="Times New Roman" w:eastAsia="Times New Roman" w:hAnsi="Times New Roman" w:cs="Times New Roman"/>
                <w:i/>
                <w:iCs/>
                <w:sz w:val="24"/>
                <w:szCs w:val="24"/>
              </w:rPr>
              <w:t xml:space="preserve"> </w:t>
            </w:r>
          </w:p>
          <w:p w14:paraId="2B27D9CC" w14:textId="1B0C718D"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w:t>
            </w:r>
            <w:hyperlink r:id="rId210" w:history="1">
              <w:r w:rsidRPr="00AB3D57">
                <w:rPr>
                  <w:rStyle w:val="aa"/>
                  <w:rFonts w:ascii="Times New Roman" w:eastAsia="Times New Roman" w:hAnsi="Times New Roman" w:cs="Times New Roman"/>
                  <w:i/>
                  <w:iCs/>
                  <w:sz w:val="24"/>
                  <w:szCs w:val="24"/>
                </w:rPr>
                <w:t>https://www.facebook.com/groups/400151261555458/?paipv=0&amp;eav=AfbdAbQzkGKlfWnFpTup</w:t>
              </w:r>
              <w:r w:rsidRPr="00AB3D57">
                <w:rPr>
                  <w:rStyle w:val="aa"/>
                  <w:rFonts w:ascii="Times New Roman" w:eastAsia="Times New Roman" w:hAnsi="Times New Roman" w:cs="Times New Roman"/>
                  <w:i/>
                  <w:iCs/>
                  <w:sz w:val="24"/>
                  <w:szCs w:val="24"/>
                </w:rPr>
                <w:lastRenderedPageBreak/>
                <w:t>TwIUOXG4RmYbTKg6Z2lZXMIt-T9NrVG6P-QN1-jgMD5C8m8&amp;_rdr</w:t>
              </w:r>
            </w:hyperlink>
            <w:r w:rsidRPr="00AB3D57">
              <w:rPr>
                <w:rFonts w:ascii="Times New Roman" w:eastAsia="Times New Roman" w:hAnsi="Times New Roman" w:cs="Times New Roman"/>
                <w:i/>
                <w:iCs/>
                <w:sz w:val="24"/>
                <w:szCs w:val="24"/>
              </w:rPr>
              <w:t xml:space="preserve"> </w:t>
            </w:r>
          </w:p>
          <w:p w14:paraId="32DB3BD1" w14:textId="11020E8F"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 </w:t>
            </w:r>
            <w:hyperlink r:id="rId211" w:history="1">
              <w:r w:rsidRPr="00AB3D57">
                <w:rPr>
                  <w:rStyle w:val="aa"/>
                  <w:rFonts w:ascii="Times New Roman" w:eastAsia="Times New Roman" w:hAnsi="Times New Roman" w:cs="Times New Roman"/>
                  <w:i/>
                  <w:iCs/>
                  <w:sz w:val="24"/>
                  <w:szCs w:val="24"/>
                </w:rPr>
                <w:t>https://www.facebook.com/groups/1317643595647618</w:t>
              </w:r>
            </w:hyperlink>
            <w:r w:rsidRPr="00AB3D57">
              <w:rPr>
                <w:rFonts w:ascii="Times New Roman" w:eastAsia="Times New Roman" w:hAnsi="Times New Roman" w:cs="Times New Roman"/>
                <w:i/>
                <w:iCs/>
                <w:sz w:val="24"/>
                <w:szCs w:val="24"/>
              </w:rPr>
              <w:t xml:space="preserve"> </w:t>
            </w:r>
          </w:p>
          <w:p w14:paraId="5106BB66" w14:textId="77777777" w:rsidR="00C40C0A" w:rsidRPr="00AB3D57" w:rsidRDefault="00C40C0A" w:rsidP="00AB3D57">
            <w:pPr>
              <w:spacing w:line="240" w:lineRule="auto"/>
              <w:jc w:val="both"/>
              <w:rPr>
                <w:rFonts w:ascii="Times New Roman" w:eastAsia="Times New Roman" w:hAnsi="Times New Roman" w:cs="Times New Roman"/>
                <w:i/>
                <w:iCs/>
                <w:sz w:val="24"/>
                <w:szCs w:val="24"/>
              </w:rPr>
            </w:pPr>
          </w:p>
          <w:p w14:paraId="1F9294CF" w14:textId="5CF70078" w:rsidR="00C40C0A" w:rsidRPr="00AB3D57" w:rsidRDefault="00C40C0A" w:rsidP="00AB3D57">
            <w:pPr>
              <w:spacing w:line="240" w:lineRule="auto"/>
              <w:jc w:val="both"/>
              <w:rPr>
                <w:rFonts w:ascii="Times New Roman" w:eastAsia="Times New Roman" w:hAnsi="Times New Roman" w:cs="Times New Roman"/>
                <w:i/>
                <w:iCs/>
                <w:sz w:val="24"/>
                <w:szCs w:val="24"/>
              </w:rPr>
            </w:pPr>
            <w:hyperlink r:id="rId212" w:history="1">
              <w:r w:rsidRPr="00AB3D57">
                <w:rPr>
                  <w:rStyle w:val="aa"/>
                  <w:rFonts w:ascii="Times New Roman" w:eastAsia="Times New Roman" w:hAnsi="Times New Roman" w:cs="Times New Roman"/>
                  <w:i/>
                  <w:iCs/>
                  <w:sz w:val="24"/>
                  <w:szCs w:val="24"/>
                </w:rPr>
                <w:t>https://www.facebook.com/groups/553118599318196</w:t>
              </w:r>
            </w:hyperlink>
            <w:r w:rsidRPr="00AB3D57">
              <w:rPr>
                <w:rFonts w:ascii="Times New Roman" w:eastAsia="Times New Roman" w:hAnsi="Times New Roman" w:cs="Times New Roman"/>
                <w:i/>
                <w:iCs/>
                <w:sz w:val="24"/>
                <w:szCs w:val="24"/>
              </w:rPr>
              <w:t xml:space="preserve"> </w:t>
            </w:r>
          </w:p>
          <w:p w14:paraId="55639D28" w14:textId="77777777" w:rsidR="00C40C0A" w:rsidRPr="00AB3D57" w:rsidRDefault="00C40C0A" w:rsidP="00AB3D57">
            <w:pPr>
              <w:spacing w:line="240" w:lineRule="auto"/>
              <w:jc w:val="both"/>
              <w:rPr>
                <w:rFonts w:ascii="Times New Roman" w:eastAsia="Times New Roman" w:hAnsi="Times New Roman" w:cs="Times New Roman"/>
                <w:i/>
                <w:iCs/>
                <w:sz w:val="24"/>
                <w:szCs w:val="24"/>
              </w:rPr>
            </w:pPr>
          </w:p>
          <w:p w14:paraId="6990E274" w14:textId="70FA9EA6"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Підняття Олімпійського прапору</w:t>
            </w:r>
          </w:p>
          <w:p w14:paraId="764C7945" w14:textId="2A549CE1" w:rsidR="00C40C0A" w:rsidRPr="00AB3D57" w:rsidRDefault="00C40C0A" w:rsidP="00AB3D57">
            <w:pPr>
              <w:spacing w:line="240" w:lineRule="auto"/>
              <w:jc w:val="both"/>
              <w:rPr>
                <w:rFonts w:ascii="Times New Roman" w:eastAsia="Times New Roman" w:hAnsi="Times New Roman" w:cs="Times New Roman"/>
                <w:i/>
                <w:iCs/>
                <w:sz w:val="24"/>
                <w:szCs w:val="24"/>
              </w:rPr>
            </w:pPr>
            <w:hyperlink r:id="rId213" w:history="1">
              <w:r w:rsidRPr="00AB3D57">
                <w:rPr>
                  <w:rStyle w:val="aa"/>
                  <w:rFonts w:ascii="Times New Roman" w:eastAsia="Times New Roman" w:hAnsi="Times New Roman" w:cs="Times New Roman"/>
                  <w:i/>
                  <w:iCs/>
                  <w:sz w:val="24"/>
                  <w:szCs w:val="24"/>
                </w:rPr>
                <w:t>https://www.facebook.com/share/p/67NLgkwmGAwoUiMa/</w:t>
              </w:r>
            </w:hyperlink>
            <w:r w:rsidRPr="00AB3D57">
              <w:rPr>
                <w:rFonts w:ascii="Times New Roman" w:eastAsia="Times New Roman" w:hAnsi="Times New Roman" w:cs="Times New Roman"/>
                <w:i/>
                <w:iCs/>
                <w:sz w:val="24"/>
                <w:szCs w:val="24"/>
              </w:rPr>
              <w:t xml:space="preserve"> </w:t>
            </w:r>
          </w:p>
          <w:p w14:paraId="6ED532F1" w14:textId="77777777" w:rsidR="00C40C0A" w:rsidRPr="00AB3D57" w:rsidRDefault="00C40C0A" w:rsidP="00AB3D57">
            <w:pPr>
              <w:spacing w:line="240" w:lineRule="auto"/>
              <w:jc w:val="both"/>
              <w:rPr>
                <w:rFonts w:ascii="Times New Roman" w:eastAsia="Times New Roman" w:hAnsi="Times New Roman" w:cs="Times New Roman"/>
                <w:i/>
                <w:iCs/>
                <w:sz w:val="24"/>
                <w:szCs w:val="24"/>
              </w:rPr>
            </w:pPr>
          </w:p>
          <w:p w14:paraId="7C2270F3" w14:textId="46EC6416" w:rsidR="00C40C0A" w:rsidRPr="00AB3D57" w:rsidRDefault="00C40C0A"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Дитяча спартакіада для внутрішньо-переміщених осіб</w:t>
            </w:r>
          </w:p>
          <w:p w14:paraId="455B0A90" w14:textId="4023CB7A" w:rsidR="00BD48AA" w:rsidRPr="00AB3D57" w:rsidRDefault="00C40C0A" w:rsidP="00AB3D57">
            <w:pPr>
              <w:spacing w:line="240" w:lineRule="auto"/>
              <w:jc w:val="both"/>
              <w:rPr>
                <w:rFonts w:ascii="Times New Roman" w:eastAsia="Times New Roman" w:hAnsi="Times New Roman" w:cs="Times New Roman"/>
                <w:i/>
                <w:iCs/>
                <w:sz w:val="24"/>
                <w:szCs w:val="24"/>
              </w:rPr>
            </w:pPr>
            <w:hyperlink r:id="rId214" w:history="1">
              <w:r w:rsidRPr="00AB3D57">
                <w:rPr>
                  <w:rStyle w:val="aa"/>
                  <w:rFonts w:ascii="Times New Roman" w:eastAsia="Times New Roman" w:hAnsi="Times New Roman" w:cs="Times New Roman"/>
                  <w:i/>
                  <w:iCs/>
                  <w:sz w:val="24"/>
                  <w:szCs w:val="24"/>
                </w:rPr>
                <w:t>https://www.facebook.com/share/p/LThdzsR5B5hoKfLE/</w:t>
              </w:r>
            </w:hyperlink>
            <w:r w:rsidRPr="00AB3D57">
              <w:rPr>
                <w:rFonts w:ascii="Times New Roman" w:eastAsia="Times New Roman" w:hAnsi="Times New Roman" w:cs="Times New Roman"/>
                <w:i/>
                <w:iCs/>
                <w:sz w:val="24"/>
                <w:szCs w:val="24"/>
              </w:rPr>
              <w:t xml:space="preserve"> </w:t>
            </w:r>
          </w:p>
        </w:tc>
      </w:tr>
      <w:tr w:rsidR="00D759F7" w:rsidRPr="00AB3D57" w14:paraId="334D55D4"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58D76D" w14:textId="5362A049"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97. Запровадження системи раннього втручання</w:t>
            </w:r>
          </w:p>
        </w:tc>
      </w:tr>
      <w:tr w:rsidR="00D759F7" w:rsidRPr="00AB3D57" w14:paraId="183509A3"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C940AC" w14:textId="7BB63DE4"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2) проведення щорічного моніторингу та оцінювання якості послуги раннього втручання, що вже надається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32C483" w14:textId="299F13AF"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соціального захисту населення облдержадміністрації</w:t>
            </w:r>
          </w:p>
          <w:p w14:paraId="55581EB5"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4EDA87E6" w14:textId="7AA98B76"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309C6FF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68C2F081" w14:textId="636BF3E9"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5FF861" w14:textId="77777777"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1FC8965A"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0A27E9CE"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BBF8988"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6ED3D2A6"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2A31FDC6"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119A98D3"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6C07B91D"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0DB2F9DD"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71100571"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928A135"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067AF2C8"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A157376"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AA68A81"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387789B"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52CD62F8"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2AC8B2BD"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199185E4" w14:textId="6D3CD0EF"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CA4D6C" w14:textId="664AF008"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A07DEA" w14:textId="3A944C96" w:rsidR="00D759F7" w:rsidRPr="00AB3D57" w:rsidRDefault="00D759F7"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p w14:paraId="4733CF0F"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462C4028"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42F02FF1"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008D055"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274D3CDD"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701DACF8"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1B304E9"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AF7828B"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7A006DDA"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03CEADE"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420CAB88"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2E61487A"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0645F79C"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2E1C85BD"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1143FF6B"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DC4CC3A"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2092105" w14:textId="36508391" w:rsidR="00D759F7" w:rsidRPr="00AB3D57" w:rsidRDefault="00D759F7" w:rsidP="00AB3D57">
            <w:pPr>
              <w:spacing w:line="240" w:lineRule="auto"/>
              <w:ind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464007"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Комунальна установа «Центр комплексної реабілітації для дітей з інвалідністю» Бердянської міської ради, де надавалась послуга раннього втручання, з 27.02.2022 перебуває в тимчасовій окупації.</w:t>
            </w:r>
          </w:p>
          <w:p w14:paraId="31A95057" w14:textId="7510F7A0"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Звіт про результати моніторингу та оцінювання якості послуги раннього втручання. На обліку перебувають 199 дітей, зокрема у віці до 4 років – 4 дитини. </w:t>
            </w:r>
          </w:p>
          <w:p w14:paraId="7E34EDE0" w14:textId="0D5ED4B9" w:rsidR="00D759F7" w:rsidRPr="00AB3D57" w:rsidRDefault="00D759F7" w:rsidP="00AB3D57">
            <w:pPr>
              <w:spacing w:line="240" w:lineRule="auto"/>
              <w:jc w:val="both"/>
              <w:rPr>
                <w:rFonts w:ascii="Times New Roman" w:eastAsia="Times New Roman" w:hAnsi="Times New Roman" w:cs="Times New Roman"/>
                <w:i/>
                <w:iCs/>
                <w:sz w:val="24"/>
                <w:szCs w:val="24"/>
              </w:rPr>
            </w:pPr>
            <w:hyperlink r:id="rId215" w:history="1">
              <w:r w:rsidRPr="00AB3D57">
                <w:rPr>
                  <w:rStyle w:val="aa"/>
                  <w:rFonts w:ascii="Times New Roman" w:eastAsia="Times New Roman" w:hAnsi="Times New Roman" w:cs="Times New Roman"/>
                  <w:i/>
                  <w:iCs/>
                  <w:sz w:val="24"/>
                  <w:szCs w:val="24"/>
                </w:rPr>
                <w:t>https://doz.zoda.gov.ua/83-news/4031-pro-nadannya-informatsiji-shchodo-vikonannya-oblasnogo-planu-zakhodiv-na-2023-2024-roki-z-realizatsiji-natsionalnoji-strategiji-iz-stvorennya-bezbar-ernogo-prostoru-v-ukrajini-</w:t>
              </w:r>
              <w:r w:rsidRPr="00AB3D57">
                <w:rPr>
                  <w:rStyle w:val="aa"/>
                  <w:rFonts w:ascii="Times New Roman" w:eastAsia="Times New Roman" w:hAnsi="Times New Roman" w:cs="Times New Roman"/>
                  <w:i/>
                  <w:iCs/>
                  <w:sz w:val="24"/>
                  <w:szCs w:val="24"/>
                </w:rPr>
                <w:lastRenderedPageBreak/>
                <w:t>na-period-do-2030-roku-za-iv-kvartal-2023-roku-p31посилання</w:t>
              </w:r>
            </w:hyperlink>
          </w:p>
          <w:p w14:paraId="67B6853E"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p>
          <w:p w14:paraId="66DC8C94" w14:textId="23AA7349"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На сьогодні послуга раннього втручання в регіоні надається на підконтрольній Уряду України території у закладах охорони здоров’я, які уклали договір з Національною службою здоров’я України за пакетом медичних гарантій на 2024 рік «Медична реабілітація немовлят, які народились передчасно та/або хворими, протягом перших трьох років життя». </w:t>
            </w:r>
          </w:p>
          <w:p w14:paraId="36CC07B2"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 січні створений і розпочав діяти відокремлений підрозділ громадської організації «Українська асоціація раннього втручання» у Запорізькій області.</w:t>
            </w:r>
          </w:p>
          <w:p w14:paraId="4A82CB3A"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hyperlink r:id="rId216" w:history="1">
              <w:r w:rsidRPr="00AB3D57">
                <w:rPr>
                  <w:rStyle w:val="aa"/>
                  <w:rFonts w:ascii="Times New Roman" w:eastAsia="Times New Roman" w:hAnsi="Times New Roman" w:cs="Times New Roman"/>
                  <w:i/>
                  <w:iCs/>
                  <w:sz w:val="24"/>
                  <w:szCs w:val="24"/>
                </w:rPr>
                <w:t>https://doz.zoda.gov.ua/83-news/4152-pro-nadannya-informatsiji-shchodo-vikonannya-oblasnogo-planu-zakhodiv-na-2023-2024-roki-z-realizatsiji-natsionalnoji-strategiji-iz-stvorennya-bezbar-ernogo-prostoru-v-ukrajini-na-period-do-2030-roku-za-i-kvartal-2024-roku</w:t>
              </w:r>
            </w:hyperlink>
            <w:r w:rsidRPr="00AB3D57">
              <w:rPr>
                <w:rFonts w:ascii="Times New Roman" w:eastAsia="Times New Roman" w:hAnsi="Times New Roman" w:cs="Times New Roman"/>
                <w:i/>
                <w:iCs/>
                <w:sz w:val="24"/>
                <w:szCs w:val="24"/>
              </w:rPr>
              <w:t xml:space="preserve"> </w:t>
            </w:r>
          </w:p>
          <w:p w14:paraId="3F99CBF7" w14:textId="77777777" w:rsidR="00287A91" w:rsidRPr="00AB3D57" w:rsidRDefault="00287A91" w:rsidP="00AB3D57">
            <w:pPr>
              <w:spacing w:line="240" w:lineRule="auto"/>
              <w:jc w:val="both"/>
              <w:rPr>
                <w:rFonts w:ascii="Times New Roman" w:eastAsia="Times New Roman" w:hAnsi="Times New Roman" w:cs="Times New Roman"/>
                <w:i/>
                <w:iCs/>
                <w:sz w:val="24"/>
                <w:szCs w:val="24"/>
              </w:rPr>
            </w:pPr>
          </w:p>
          <w:p w14:paraId="01043614" w14:textId="15002963" w:rsidR="00287A91" w:rsidRPr="00AB3D57" w:rsidRDefault="00287A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Упродовж ІІ кварталу 2024 року послуга раннього втручання надавалась на підконтрольній Уряду України території Запорізької області у закладах охорони здоров’я, які уклали договір з Національною службою здоров’я України за пакетом медичних гарантій на 2024 рік «Медична реабілітація немовлят, які народились передчасно та/або хворими, протягом перших трьох років життя», а саме: </w:t>
            </w:r>
          </w:p>
          <w:p w14:paraId="199B5DA2" w14:textId="77777777" w:rsidR="00287A91" w:rsidRPr="00AB3D57" w:rsidRDefault="00287A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у КНП «Запорізька обласна клінічна дитяча лікарня» Запорізької обласної ради;</w:t>
            </w:r>
          </w:p>
          <w:p w14:paraId="7863C473" w14:textId="2F79EDAB" w:rsidR="00287A91" w:rsidRPr="00AB3D57" w:rsidRDefault="00287A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 КНП «Міська дитяча лікарня № 5» Запорізької міської ради.</w:t>
            </w:r>
          </w:p>
          <w:p w14:paraId="267468C0" w14:textId="09375CEC" w:rsidR="00287A91" w:rsidRPr="00AB3D57" w:rsidRDefault="00287A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Крім того, послуга раннього втручання доступна і в КНП «Клініка «Сімейний лікар» Широківської сільської ради Запорізького району Запорізької області (розпорядження голови Широківської об’єднаної територіальної громади від  07.07.2020 № 60 «Про створення робочої групи міждисциплінарних фахівців для реалізації пілотного проекту щодо раннього втручання».</w:t>
            </w:r>
          </w:p>
          <w:p w14:paraId="101B27BB" w14:textId="77777777" w:rsidR="00287A91" w:rsidRPr="00AB3D57" w:rsidRDefault="00287A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 КУ «Запорізький обласний спеціалізований будинок дитини «Сонечко» Запорізької обласної ради  з 15.01.2024 поновлене надання послуги раннього втручання (копія наказу додається). (</w:t>
            </w:r>
            <w:hyperlink r:id="rId217" w:history="1">
              <w:r w:rsidRPr="00AB3D57">
                <w:rPr>
                  <w:rStyle w:val="aa"/>
                  <w:rFonts w:ascii="Times New Roman" w:eastAsia="Times New Roman" w:hAnsi="Times New Roman" w:cs="Times New Roman"/>
                  <w:i/>
                  <w:iCs/>
                  <w:sz w:val="24"/>
                  <w:szCs w:val="24"/>
                </w:rPr>
                <w:t>http://surl.li/wxolsd</w:t>
              </w:r>
            </w:hyperlink>
            <w:r w:rsidRPr="00AB3D57">
              <w:rPr>
                <w:rFonts w:ascii="Times New Roman" w:eastAsia="Times New Roman" w:hAnsi="Times New Roman" w:cs="Times New Roman"/>
                <w:i/>
                <w:iCs/>
                <w:sz w:val="24"/>
                <w:szCs w:val="24"/>
              </w:rPr>
              <w:t xml:space="preserve"> )</w:t>
            </w:r>
          </w:p>
          <w:p w14:paraId="5AE35E72" w14:textId="4E7A611A" w:rsidR="00287A91" w:rsidRPr="00AB3D57" w:rsidRDefault="00287A91" w:rsidP="00AB3D57">
            <w:pPr>
              <w:spacing w:line="240" w:lineRule="auto"/>
              <w:jc w:val="both"/>
              <w:rPr>
                <w:rFonts w:ascii="Times New Roman" w:eastAsia="Times New Roman" w:hAnsi="Times New Roman" w:cs="Times New Roman"/>
                <w:i/>
                <w:iCs/>
                <w:sz w:val="24"/>
                <w:szCs w:val="24"/>
              </w:rPr>
            </w:pPr>
            <w:hyperlink r:id="rId218" w:history="1">
              <w:r w:rsidRPr="00AB3D57">
                <w:rPr>
                  <w:rStyle w:val="aa"/>
                  <w:rFonts w:ascii="Times New Roman" w:eastAsia="Times New Roman" w:hAnsi="Times New Roman" w:cs="Times New Roman"/>
                  <w:i/>
                  <w:iCs/>
                  <w:sz w:val="24"/>
                  <w:szCs w:val="24"/>
                </w:rPr>
                <w:t>https://drive.google.com/file/d/1YacIPzSQuSE_mRPzG_WfrerjTAs6SRDN/view?usp=sharing</w:t>
              </w:r>
            </w:hyperlink>
            <w:r w:rsidRPr="00AB3D57">
              <w:rPr>
                <w:rFonts w:ascii="Times New Roman" w:eastAsia="Times New Roman" w:hAnsi="Times New Roman" w:cs="Times New Roman"/>
                <w:i/>
                <w:iCs/>
                <w:sz w:val="24"/>
                <w:szCs w:val="24"/>
              </w:rPr>
              <w:t xml:space="preserve"> .</w:t>
            </w:r>
          </w:p>
          <w:p w14:paraId="0BF17260" w14:textId="77777777" w:rsidR="009D623E" w:rsidRPr="00AB3D57" w:rsidRDefault="00287A9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Також у 2024 році відновив діяльність Кабінет раннього втручання Центру комплексної реабілітації комунального закладу вищої освіти «Хортицька національна навчально-реабілітаційна академія» Запорізької обласної ради (наразі працюють два фахівці: лікар та логопед).</w:t>
            </w:r>
          </w:p>
          <w:p w14:paraId="3FC29A71" w14:textId="691EB8D7" w:rsidR="00161211" w:rsidRPr="00AB3D57" w:rsidRDefault="001612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Управління соціального захисту населення Запорізької районної державної адміністрації здійснено моніторинг чисельності дітей з інвалідністю, які перебувають на обліку в управлінні.</w:t>
            </w:r>
          </w:p>
          <w:p w14:paraId="27ABB7AB" w14:textId="50FE4C25" w:rsidR="00161211" w:rsidRPr="00AB3D57" w:rsidRDefault="001612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За результатами моніторингу на обліку   перебувають:</w:t>
            </w:r>
          </w:p>
          <w:p w14:paraId="22ECD498" w14:textId="3F167C09" w:rsidR="00161211" w:rsidRPr="00AB3D57" w:rsidRDefault="001612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557 дітей з інвалідністю, віком від 0 до 18 років</w:t>
            </w:r>
            <w:r w:rsidR="00BD48AA" w:rsidRPr="00AB3D57">
              <w:rPr>
                <w:rFonts w:ascii="Times New Roman" w:eastAsia="Times New Roman" w:hAnsi="Times New Roman" w:cs="Times New Roman"/>
                <w:i/>
                <w:iCs/>
                <w:sz w:val="24"/>
                <w:szCs w:val="24"/>
              </w:rPr>
              <w:t>, з</w:t>
            </w:r>
            <w:r w:rsidRPr="00AB3D57">
              <w:rPr>
                <w:rFonts w:ascii="Times New Roman" w:eastAsia="Times New Roman" w:hAnsi="Times New Roman" w:cs="Times New Roman"/>
                <w:i/>
                <w:iCs/>
                <w:sz w:val="24"/>
                <w:szCs w:val="24"/>
              </w:rPr>
              <w:t xml:space="preserve"> них  23 дитини з інвалідністю, віком від 0 до 4 років включно ( по Вільнянській ТГ – 7 дітей;  Кушугумській ТГ – 4 дітей; Матвіївській ТГ – 1 дитина;  Михайлівській ТГ – 1 дитина;  Новомиколаївській ТГ – 2  дитини; Павлівській ТГ – 1 дитина; Степненській ТГ – 1 дитина; Тернуватській ТГ – 2 дитини; Широківській ТГ – 4 дитини).</w:t>
            </w:r>
          </w:p>
          <w:p w14:paraId="72A48955" w14:textId="77777777" w:rsidR="00161211" w:rsidRPr="00AB3D57" w:rsidRDefault="001612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Крім того, в громадах триває моніторинг дітей від 0 до 3-х років, які потребують надання послуги раннього втручання.</w:t>
            </w:r>
          </w:p>
          <w:p w14:paraId="2D3588FA" w14:textId="77777777" w:rsidR="00161211" w:rsidRPr="00AB3D57" w:rsidRDefault="001612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Задля забезпечення розвитку дитини збереження її здоров’я та життя у закладах освіти територіальних громад Запорізького району, фахівцями інклюзивно-ресурсних центрів, вихователями та психологами закладів дошкільної освіти проводиться моніторинг виявлення дітей раннього віку, які мають порушення розвитку або в яких є ризик виникнення таких порушень для надання послуги з раннього втручання.</w:t>
            </w:r>
          </w:p>
          <w:p w14:paraId="79D4A579" w14:textId="77777777" w:rsidR="00161211" w:rsidRPr="00AB3D57" w:rsidRDefault="001612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Широківська ТГ:  головою Широківської сільської ради затверджено розпорядження від 07.07.2020 № 160 «Про розвиток послуги раннього втручання для забезпечення розвитку дитини, збереження її здоров’я та життя»</w:t>
            </w:r>
          </w:p>
          <w:p w14:paraId="23448F2A" w14:textId="2F979703" w:rsidR="00161211" w:rsidRPr="00AB3D57" w:rsidRDefault="00161211"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Рішенням сесії Широківської сільської ради від 30.06.2021 року № 10 затверджено Стратегію системи надання соціальних послуг Широківської сільської ради </w:t>
            </w:r>
            <w:r w:rsidRPr="00AB3D57">
              <w:rPr>
                <w:rFonts w:ascii="Times New Roman" w:eastAsia="Times New Roman" w:hAnsi="Times New Roman" w:cs="Times New Roman"/>
                <w:i/>
                <w:iCs/>
                <w:sz w:val="24"/>
                <w:szCs w:val="24"/>
              </w:rPr>
              <w:lastRenderedPageBreak/>
              <w:t>Запорізького району  Запорізької області до 2027 року, в якій заплановано за провадження на території Широківської громади системи надання послуги раннього втручання для забезпечення розвитку дитини, збереження її здоров’я та життя.</w:t>
            </w:r>
          </w:p>
        </w:tc>
      </w:tr>
      <w:tr w:rsidR="00D759F7" w:rsidRPr="00AB3D57" w14:paraId="68E2A5C3"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F06777" w14:textId="5C127B6A" w:rsidR="00D759F7" w:rsidRPr="00AB3D57" w:rsidRDefault="00D759F7" w:rsidP="00AB3D57">
            <w:pPr>
              <w:spacing w:line="240" w:lineRule="auto"/>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lastRenderedPageBreak/>
              <w:t>3)</w:t>
            </w:r>
            <w:r w:rsidRPr="00AB3D57">
              <w:rPr>
                <w:rFonts w:ascii="Times New Roman" w:hAnsi="Times New Roman" w:cs="Times New Roman"/>
                <w:sz w:val="24"/>
                <w:szCs w:val="24"/>
              </w:rPr>
              <w:t xml:space="preserve"> </w:t>
            </w:r>
            <w:r w:rsidRPr="00AB3D57">
              <w:rPr>
                <w:rFonts w:ascii="Times New Roman" w:hAnsi="Times New Roman" w:cs="Times New Roman"/>
                <w:i/>
                <w:iCs/>
                <w:color w:val="000000"/>
                <w:sz w:val="24"/>
                <w:szCs w:val="24"/>
              </w:rPr>
              <w:t>визначення щороку (грудень) потреб населення адміністративно-територіальної одиниці в послузі раннього втручання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AAFF2C" w14:textId="2484D523"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соціального захисту населення облдержадміністрації</w:t>
            </w:r>
          </w:p>
          <w:p w14:paraId="1B57DB96"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7576A72E" w14:textId="230BEB8A"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6A56DBFF"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25DE02D7" w14:textId="148FC3CA"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11FB11F"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47DAC2E2"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FBDE924" w14:textId="2E73430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C4B489" w14:textId="77777777"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25.12.2023</w:t>
            </w:r>
          </w:p>
          <w:p w14:paraId="6BE61380"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786C0019"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159930D"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2B088224"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0B8FA14"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1E2B1246"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50B426F9"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297CE5B6"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0B6C5322"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76389CBB"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1233B230"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29F76506"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6B6774FD"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4A52D57E"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178112AD"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96B590D"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43A5EAA9" w14:textId="025E42B5"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25.12.2024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283467"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3C8475" w14:textId="4E933E40" w:rsidR="00D759F7" w:rsidRPr="00AB3D57" w:rsidRDefault="008932B1" w:rsidP="00AB3D57">
            <w:pPr>
              <w:spacing w:line="240" w:lineRule="auto"/>
              <w:ind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w:t>
            </w:r>
            <w:r w:rsidR="00D759F7" w:rsidRPr="00AB3D57">
              <w:rPr>
                <w:rFonts w:ascii="Times New Roman" w:eastAsia="Times New Roman" w:hAnsi="Times New Roman" w:cs="Times New Roman"/>
                <w:i/>
                <w:sz w:val="24"/>
                <w:szCs w:val="24"/>
              </w:rPr>
              <w:t>е розпочато</w:t>
            </w:r>
          </w:p>
          <w:p w14:paraId="56230597"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71EF41FD"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214E7EDB"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58ABD90E"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0DD1D395"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599B3FE9"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0D85BFE0"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70B9D01"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4AA123E4"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21BB65F8"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1564F5D5"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BBCD20E"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25285283"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636A8C27"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67E23F5F"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3CBDDC5E" w14:textId="77777777" w:rsidR="00D759F7" w:rsidRPr="00AB3D57" w:rsidRDefault="00D759F7" w:rsidP="00AB3D57">
            <w:pPr>
              <w:spacing w:line="240" w:lineRule="auto"/>
              <w:ind w:left="140" w:right="140"/>
              <w:rPr>
                <w:rFonts w:ascii="Times New Roman" w:eastAsia="Times New Roman" w:hAnsi="Times New Roman" w:cs="Times New Roman"/>
                <w:i/>
                <w:sz w:val="24"/>
                <w:szCs w:val="24"/>
              </w:rPr>
            </w:pPr>
          </w:p>
          <w:p w14:paraId="546F398B" w14:textId="14950B59" w:rsidR="00D759F7" w:rsidRPr="00AB3D57" w:rsidRDefault="00D759F7"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5AFCBD" w14:textId="5971A06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Відповідно до наказу Міністерства з питань реінтеграції тимчасово окупованих територій України від 22 грудня 2022 року №</w:t>
            </w:r>
            <w:r w:rsidR="00950687" w:rsidRPr="00AB3D57">
              <w:rPr>
                <w:rFonts w:ascii="Times New Roman" w:eastAsia="Times New Roman" w:hAnsi="Times New Roman" w:cs="Times New Roman"/>
                <w:i/>
                <w:iCs/>
                <w:sz w:val="24"/>
                <w:szCs w:val="24"/>
              </w:rPr>
              <w:t> </w:t>
            </w:r>
            <w:r w:rsidRPr="00AB3D57">
              <w:rPr>
                <w:rFonts w:ascii="Times New Roman" w:eastAsia="Times New Roman" w:hAnsi="Times New Roman" w:cs="Times New Roman"/>
                <w:i/>
                <w:iCs/>
                <w:sz w:val="24"/>
                <w:szCs w:val="24"/>
              </w:rPr>
              <w:t xml:space="preserve">309 «Про затвердження Переліку територій, на яких ведуться (велися) бойові дії або тимчасово окупованих Російською Федерацією» (зі змінами), близько 80 % територіальних громад області перебувають у тимчасовій окупації або розташовані в районі проведення воєнних (бойових) дій.  </w:t>
            </w:r>
          </w:p>
          <w:p w14:paraId="550E225B"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Більшість сімей, які мають дітей віком до 4 років, евакуювались до відносно безпечних регіонів України або до інших країн, що унеможливлює визначення потреб населення адміністративно-територіальної одиниці у послузі раннього втручання</w:t>
            </w:r>
          </w:p>
          <w:p w14:paraId="193347EE"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p>
          <w:p w14:paraId="49255E63" w14:textId="77777777" w:rsidR="00103559" w:rsidRPr="00AB3D57" w:rsidRDefault="0010355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Відсутність затвердженої специфікації послуги раннього втручання значно ускладнює визначення потреб населення адміністративно-територіальної одиниці в цій послузі.</w:t>
            </w:r>
          </w:p>
          <w:p w14:paraId="39A2D01C" w14:textId="709EF339" w:rsidR="00103559" w:rsidRPr="00AB3D57" w:rsidRDefault="0010355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Водночас, постановою Кабінету Міністрів України від 27.12.2023  № 1392 затверджений Порядок раннього виявлення у дітей порушень розвитку або ризику їх виникнення і своєчасного направлення сімей з дітьми до </w:t>
            </w:r>
            <w:r w:rsidRPr="00AB3D57">
              <w:rPr>
                <w:rFonts w:ascii="Times New Roman" w:eastAsia="Times New Roman" w:hAnsi="Times New Roman" w:cs="Times New Roman"/>
                <w:i/>
                <w:iCs/>
                <w:sz w:val="24"/>
                <w:szCs w:val="24"/>
              </w:rPr>
              <w:lastRenderedPageBreak/>
              <w:t>надавачів послуги раннього втручання для отримання такої послуги.</w:t>
            </w:r>
          </w:p>
          <w:p w14:paraId="49FF7970" w14:textId="36169B56" w:rsidR="00D759F7" w:rsidRPr="00AB3D57" w:rsidRDefault="00103559"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Фахівцями інклюзивно-ресурсних центрів закладів освіти територіальних громад регіону за зверненнями батьків формується база даних дітей з особливими освітніми потребами, які потребують послуг з раннього втручання (мають порушення розвитку, або в яких є ризик виникнення таких порушень).</w:t>
            </w:r>
          </w:p>
        </w:tc>
      </w:tr>
      <w:tr w:rsidR="00D759F7" w:rsidRPr="00AB3D57" w14:paraId="4462E3E1"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8264B6" w14:textId="3DACBE91"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lastRenderedPageBreak/>
              <w:t>6) розроблення за результатами визначення потреб населення адміністративно-територіальної одиниці в послузі раннього втручання заходів щодо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04411" w14:textId="1C41F3E8"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соціального захисту населення облдержадміністрації</w:t>
            </w:r>
          </w:p>
          <w:p w14:paraId="3740679F"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7BAA3A2C" w14:textId="3CD6A18C"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охорони здоров’я облдержадміністрації</w:t>
            </w:r>
          </w:p>
          <w:p w14:paraId="4C86AAA3"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654D0468"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райдержадміністрації</w:t>
            </w:r>
          </w:p>
          <w:p w14:paraId="56AEF7C6"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116459A6"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25E66FE" w14:textId="51CFEC4D"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3FCDD2" w14:textId="77777777"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p w14:paraId="580816D5"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2B2A21B4"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7C95B887"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07D743A2"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07DC6125" w14:textId="77777777" w:rsidR="00D759F7" w:rsidRPr="00AB3D57" w:rsidRDefault="00D759F7" w:rsidP="00AB3D57">
            <w:pPr>
              <w:spacing w:line="240" w:lineRule="auto"/>
              <w:ind w:left="180"/>
              <w:rPr>
                <w:rFonts w:ascii="Times New Roman" w:eastAsia="Times New Roman" w:hAnsi="Times New Roman" w:cs="Times New Roman"/>
                <w:sz w:val="24"/>
                <w:szCs w:val="24"/>
              </w:rPr>
            </w:pPr>
          </w:p>
          <w:p w14:paraId="3AA2060D" w14:textId="3DAA04A0"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CCA60F" w14:textId="77777777" w:rsidR="00D759F7" w:rsidRDefault="00D759F7" w:rsidP="00AB3D57">
            <w:pPr>
              <w:spacing w:line="240" w:lineRule="auto"/>
              <w:ind w:left="180"/>
              <w:rPr>
                <w:rFonts w:ascii="Times New Roman" w:eastAsia="Times New Roman" w:hAnsi="Times New Roman" w:cs="Times New Roman"/>
                <w:sz w:val="24"/>
                <w:szCs w:val="24"/>
              </w:rPr>
            </w:pPr>
          </w:p>
          <w:p w14:paraId="1088DC69" w14:textId="77777777" w:rsidR="00AB3D57" w:rsidRDefault="00AB3D57" w:rsidP="00AB3D57">
            <w:pPr>
              <w:spacing w:line="240" w:lineRule="auto"/>
              <w:ind w:left="180"/>
              <w:rPr>
                <w:rFonts w:ascii="Times New Roman" w:eastAsia="Times New Roman" w:hAnsi="Times New Roman" w:cs="Times New Roman"/>
                <w:sz w:val="24"/>
                <w:szCs w:val="24"/>
              </w:rPr>
            </w:pPr>
          </w:p>
          <w:p w14:paraId="55722457" w14:textId="77777777" w:rsidR="00AB3D57" w:rsidRDefault="00AB3D57" w:rsidP="00AB3D57">
            <w:pPr>
              <w:spacing w:line="240" w:lineRule="auto"/>
              <w:ind w:left="180"/>
              <w:rPr>
                <w:rFonts w:ascii="Times New Roman" w:eastAsia="Times New Roman" w:hAnsi="Times New Roman" w:cs="Times New Roman"/>
                <w:sz w:val="24"/>
                <w:szCs w:val="24"/>
              </w:rPr>
            </w:pPr>
          </w:p>
          <w:p w14:paraId="039494A4" w14:textId="77777777" w:rsidR="00AB3D57" w:rsidRDefault="00AB3D57" w:rsidP="00AB3D57">
            <w:pPr>
              <w:spacing w:line="240" w:lineRule="auto"/>
              <w:ind w:left="180"/>
              <w:rPr>
                <w:rFonts w:ascii="Times New Roman" w:eastAsia="Times New Roman" w:hAnsi="Times New Roman" w:cs="Times New Roman"/>
                <w:sz w:val="24"/>
                <w:szCs w:val="24"/>
              </w:rPr>
            </w:pPr>
          </w:p>
          <w:p w14:paraId="6C01B5E9" w14:textId="77777777" w:rsidR="00AB3D57" w:rsidRDefault="00AB3D57" w:rsidP="00AB3D57">
            <w:pPr>
              <w:spacing w:line="240" w:lineRule="auto"/>
              <w:ind w:left="180"/>
              <w:rPr>
                <w:rFonts w:ascii="Times New Roman" w:eastAsia="Times New Roman" w:hAnsi="Times New Roman" w:cs="Times New Roman"/>
                <w:sz w:val="24"/>
                <w:szCs w:val="24"/>
              </w:rPr>
            </w:pPr>
          </w:p>
          <w:p w14:paraId="33C7EFE4" w14:textId="77777777" w:rsidR="00AB3D57" w:rsidRDefault="00AB3D57" w:rsidP="00AB3D57">
            <w:pPr>
              <w:spacing w:line="240" w:lineRule="auto"/>
              <w:ind w:left="180"/>
              <w:rPr>
                <w:rFonts w:ascii="Times New Roman" w:eastAsia="Times New Roman" w:hAnsi="Times New Roman" w:cs="Times New Roman"/>
                <w:sz w:val="24"/>
                <w:szCs w:val="24"/>
              </w:rPr>
            </w:pPr>
          </w:p>
          <w:p w14:paraId="74CEEA26" w14:textId="269D87AF" w:rsidR="00AB3D57" w:rsidRPr="00AB3D57" w:rsidRDefault="00AB3D57" w:rsidP="00AB3D57">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30.09.2024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9B01AB" w14:textId="080B34A1" w:rsidR="00D759F7" w:rsidRPr="00AB3D57" w:rsidRDefault="008932B1" w:rsidP="00AB3D57">
            <w:pPr>
              <w:spacing w:line="240" w:lineRule="auto"/>
              <w:ind w:right="140"/>
              <w:rPr>
                <w:rFonts w:ascii="Times New Roman" w:eastAsia="Times New Roman" w:hAnsi="Times New Roman" w:cs="Times New Roman"/>
                <w:i/>
                <w:iCs/>
                <w:sz w:val="24"/>
                <w:szCs w:val="24"/>
              </w:rPr>
            </w:pPr>
            <w:r w:rsidRPr="00AB3D57">
              <w:rPr>
                <w:rFonts w:ascii="Times New Roman" w:hAnsi="Times New Roman" w:cs="Times New Roman"/>
                <w:i/>
                <w:iCs/>
                <w:sz w:val="24"/>
                <w:szCs w:val="24"/>
              </w:rPr>
              <w:t>Н</w:t>
            </w:r>
            <w:r w:rsidR="00D759F7" w:rsidRPr="00AB3D57">
              <w:rPr>
                <w:rFonts w:ascii="Times New Roman" w:hAnsi="Times New Roman" w:cs="Times New Roman"/>
                <w:i/>
                <w:iCs/>
                <w:sz w:val="24"/>
                <w:szCs w:val="24"/>
              </w:rPr>
              <w:t>е розпочато</w:t>
            </w:r>
          </w:p>
          <w:p w14:paraId="6EE57244" w14:textId="77777777" w:rsidR="00D759F7" w:rsidRPr="00AB3D57" w:rsidRDefault="00D759F7" w:rsidP="00AB3D57">
            <w:pPr>
              <w:spacing w:line="240" w:lineRule="auto"/>
              <w:ind w:left="140" w:right="140"/>
              <w:rPr>
                <w:rFonts w:ascii="Times New Roman" w:eastAsia="Times New Roman" w:hAnsi="Times New Roman" w:cs="Times New Roman"/>
                <w:i/>
                <w:iCs/>
                <w:sz w:val="24"/>
                <w:szCs w:val="24"/>
              </w:rPr>
            </w:pPr>
          </w:p>
          <w:p w14:paraId="679F7860" w14:textId="77777777" w:rsidR="00D759F7" w:rsidRPr="00AB3D57" w:rsidRDefault="00D759F7" w:rsidP="00AB3D57">
            <w:pPr>
              <w:spacing w:line="240" w:lineRule="auto"/>
              <w:ind w:left="140" w:right="140"/>
              <w:rPr>
                <w:rFonts w:ascii="Times New Roman" w:eastAsia="Times New Roman" w:hAnsi="Times New Roman" w:cs="Times New Roman"/>
                <w:i/>
                <w:iCs/>
                <w:sz w:val="24"/>
                <w:szCs w:val="24"/>
              </w:rPr>
            </w:pPr>
          </w:p>
          <w:p w14:paraId="22659841" w14:textId="77777777" w:rsidR="00D759F7" w:rsidRPr="00AB3D57" w:rsidRDefault="00D759F7" w:rsidP="00AB3D57">
            <w:pPr>
              <w:spacing w:line="240" w:lineRule="auto"/>
              <w:ind w:left="140" w:right="140"/>
              <w:rPr>
                <w:rFonts w:ascii="Times New Roman" w:eastAsia="Times New Roman" w:hAnsi="Times New Roman" w:cs="Times New Roman"/>
                <w:i/>
                <w:iCs/>
                <w:sz w:val="24"/>
                <w:szCs w:val="24"/>
              </w:rPr>
            </w:pPr>
          </w:p>
          <w:p w14:paraId="330D9C9D" w14:textId="77777777" w:rsidR="00D759F7" w:rsidRPr="00AB3D57" w:rsidRDefault="00D759F7" w:rsidP="00AB3D57">
            <w:pPr>
              <w:spacing w:line="240" w:lineRule="auto"/>
              <w:ind w:left="140" w:right="140"/>
              <w:rPr>
                <w:rFonts w:ascii="Times New Roman" w:eastAsia="Times New Roman" w:hAnsi="Times New Roman" w:cs="Times New Roman"/>
                <w:i/>
                <w:iCs/>
                <w:sz w:val="24"/>
                <w:szCs w:val="24"/>
              </w:rPr>
            </w:pPr>
          </w:p>
          <w:p w14:paraId="4C3B09C0" w14:textId="77777777" w:rsidR="008932B1" w:rsidRPr="00AB3D57" w:rsidRDefault="008932B1" w:rsidP="00AB3D57">
            <w:pPr>
              <w:spacing w:line="240" w:lineRule="auto"/>
              <w:ind w:left="140" w:right="140"/>
              <w:rPr>
                <w:rFonts w:ascii="Times New Roman" w:eastAsia="Times New Roman" w:hAnsi="Times New Roman" w:cs="Times New Roman"/>
                <w:i/>
                <w:iCs/>
                <w:sz w:val="24"/>
                <w:szCs w:val="24"/>
              </w:rPr>
            </w:pPr>
          </w:p>
          <w:p w14:paraId="40F9B44F" w14:textId="557D2729" w:rsidR="00D759F7" w:rsidRPr="00AB3D57" w:rsidRDefault="00D759F7" w:rsidP="00AB3D57">
            <w:pPr>
              <w:spacing w:line="240" w:lineRule="auto"/>
              <w:ind w:left="140" w:right="140"/>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A39483"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sz w:val="24"/>
                <w:szCs w:val="24"/>
              </w:rPr>
              <w:t>Розроблення заходів щодо утворення центрів (служб, відділень) раннього втручання буде можливим після аналізу результатів визначення потреб територіальної громади у послузі раннього втручання.</w:t>
            </w:r>
          </w:p>
          <w:p w14:paraId="26967A51"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p>
          <w:p w14:paraId="3DE6DE56"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Розпорядженням голови обласної державної адміністрації, начальника обласної військової адміністрації від 07.11.2023 № 650 (далі – Розпорядження № 650) затверджений обласний план заходів щодо реалізації Концепції створення та розвитку системи раннього втручання у Запорізькій області на період до 2026 року, одним із заходів якого є забезпечення утворення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p w14:paraId="468701F5" w14:textId="38BDE2F5" w:rsidR="00D077C5" w:rsidRPr="00AB3D57" w:rsidRDefault="00D759F7" w:rsidP="00AB3D57">
            <w:pPr>
              <w:spacing w:line="240" w:lineRule="auto"/>
              <w:jc w:val="both"/>
              <w:rPr>
                <w:rFonts w:ascii="Times New Roman" w:eastAsia="Times New Roman" w:hAnsi="Times New Roman" w:cs="Times New Roman"/>
                <w:i/>
                <w:iCs/>
                <w:sz w:val="24"/>
                <w:szCs w:val="24"/>
              </w:rPr>
            </w:pPr>
            <w:hyperlink r:id="rId219" w:history="1">
              <w:r w:rsidRPr="00AB3D57">
                <w:rPr>
                  <w:rStyle w:val="aa"/>
                  <w:rFonts w:ascii="Times New Roman" w:eastAsia="Times New Roman" w:hAnsi="Times New Roman" w:cs="Times New Roman"/>
                  <w:i/>
                  <w:iCs/>
                  <w:sz w:val="24"/>
                  <w:szCs w:val="24"/>
                </w:rPr>
                <w:t>https://drive.google.com/file/d/1aVeU5p6XhxNH9ygAQ1V_Q_EFKUNCEa6h/view?usp=sharing</w:t>
              </w:r>
            </w:hyperlink>
            <w:r w:rsidRPr="00AB3D57">
              <w:rPr>
                <w:rFonts w:ascii="Times New Roman" w:eastAsia="Times New Roman" w:hAnsi="Times New Roman" w:cs="Times New Roman"/>
                <w:i/>
                <w:iCs/>
                <w:sz w:val="24"/>
                <w:szCs w:val="24"/>
              </w:rPr>
              <w:t xml:space="preserve"> </w:t>
            </w:r>
          </w:p>
        </w:tc>
      </w:tr>
      <w:tr w:rsidR="00D759F7" w:rsidRPr="00AB3D57" w14:paraId="059AD18F" w14:textId="77777777" w:rsidTr="00AB3D57">
        <w:trPr>
          <w:trHeight w:val="467"/>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7257AF" w14:textId="6D3B2183"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98. Створення механізму забезпечення допоміжними засобами реабілітації </w:t>
            </w:r>
            <w:r w:rsidRPr="00AB3D57">
              <w:rPr>
                <w:rFonts w:ascii="Times New Roman" w:hAnsi="Times New Roman" w:cs="Times New Roman"/>
                <w:i/>
                <w:iCs/>
                <w:sz w:val="24"/>
                <w:szCs w:val="24"/>
              </w:rPr>
              <w:t>відповідно до</w:t>
            </w:r>
            <w:r w:rsidRPr="00AB3D57">
              <w:rPr>
                <w:rFonts w:ascii="Times New Roman" w:hAnsi="Times New Roman" w:cs="Times New Roman"/>
                <w:i/>
                <w:iCs/>
                <w:color w:val="000000"/>
                <w:sz w:val="24"/>
                <w:szCs w:val="24"/>
              </w:rPr>
              <w:t xml:space="preserve"> потреби та створен</w:t>
            </w:r>
            <w:r w:rsidRPr="00AB3D57">
              <w:rPr>
                <w:rFonts w:ascii="Times New Roman" w:hAnsi="Times New Roman" w:cs="Times New Roman"/>
                <w:i/>
                <w:iCs/>
                <w:sz w:val="24"/>
                <w:szCs w:val="24"/>
              </w:rPr>
              <w:t>ня</w:t>
            </w:r>
            <w:r w:rsidRPr="00AB3D57">
              <w:rPr>
                <w:rFonts w:ascii="Times New Roman" w:hAnsi="Times New Roman" w:cs="Times New Roman"/>
                <w:i/>
                <w:iCs/>
                <w:color w:val="000000"/>
                <w:sz w:val="24"/>
                <w:szCs w:val="24"/>
              </w:rPr>
              <w:t xml:space="preserve"> умов щодо ефективного призначення допоміжних засобів реабілітації на основі біопсихосоціальної модел</w:t>
            </w:r>
            <w:r w:rsidRPr="00AB3D57">
              <w:rPr>
                <w:rFonts w:ascii="Times New Roman" w:hAnsi="Times New Roman" w:cs="Times New Roman"/>
                <w:i/>
                <w:iCs/>
                <w:sz w:val="24"/>
                <w:szCs w:val="24"/>
              </w:rPr>
              <w:t>і Міжнародної класифікації функціонування, обмеження життєдіяльності та здоров’я</w:t>
            </w:r>
          </w:p>
        </w:tc>
      </w:tr>
      <w:tr w:rsidR="00D759F7" w:rsidRPr="00AB3D57" w14:paraId="3AD0AC8F"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3BC3C2" w14:textId="40D5004C" w:rsidR="00D759F7" w:rsidRPr="00AB3D57" w:rsidRDefault="00D759F7" w:rsidP="00AB3D57">
            <w:pPr>
              <w:spacing w:line="240" w:lineRule="auto"/>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lastRenderedPageBreak/>
              <w:t>внесення змін до постанов Кабінету Міністрів України, що регулюють питання забезпечення допоміжними засобами реабілітації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E90FC6" w14:textId="77777777" w:rsidR="00D759F7" w:rsidRPr="00AB3D57" w:rsidRDefault="00D759F7" w:rsidP="00AB3D57">
            <w:pPr>
              <w:tabs>
                <w:tab w:val="left" w:pos="1317"/>
              </w:tabs>
              <w:spacing w:line="240" w:lineRule="auto"/>
              <w:rPr>
                <w:rFonts w:ascii="Times New Roman" w:hAnsi="Times New Roman" w:cs="Times New Roman"/>
                <w:color w:val="000000"/>
                <w:sz w:val="24"/>
                <w:szCs w:val="24"/>
              </w:rPr>
            </w:pPr>
            <w:r w:rsidRPr="00AB3D57">
              <w:rPr>
                <w:rFonts w:ascii="Times New Roman" w:hAnsi="Times New Roman" w:cs="Times New Roman"/>
                <w:color w:val="000000"/>
                <w:sz w:val="24"/>
                <w:szCs w:val="24"/>
              </w:rPr>
              <w:t>Запорізьке обласне відділення фонду соціального захисту  осіб з інвалідністю (за згодою)</w:t>
            </w:r>
          </w:p>
          <w:p w14:paraId="05733A5D" w14:textId="77777777" w:rsidR="00D759F7" w:rsidRPr="00AB3D57" w:rsidRDefault="00D759F7" w:rsidP="00AB3D57">
            <w:pPr>
              <w:tabs>
                <w:tab w:val="left" w:pos="1317"/>
              </w:tabs>
              <w:spacing w:line="240" w:lineRule="auto"/>
              <w:rPr>
                <w:rFonts w:ascii="Times New Roman" w:hAnsi="Times New Roman" w:cs="Times New Roman"/>
                <w:color w:val="000000"/>
                <w:sz w:val="24"/>
                <w:szCs w:val="24"/>
              </w:rPr>
            </w:pPr>
            <w:r w:rsidRPr="00AB3D57">
              <w:rPr>
                <w:rFonts w:ascii="Times New Roman" w:hAnsi="Times New Roman" w:cs="Times New Roman"/>
                <w:color w:val="000000"/>
                <w:sz w:val="24"/>
                <w:szCs w:val="24"/>
              </w:rPr>
              <w:t>райдержадміністрації</w:t>
            </w:r>
          </w:p>
          <w:p w14:paraId="088E0E03" w14:textId="77777777" w:rsidR="00D759F7" w:rsidRPr="00AB3D57" w:rsidRDefault="00D759F7" w:rsidP="00AB3D57">
            <w:pPr>
              <w:tabs>
                <w:tab w:val="left" w:pos="1317"/>
              </w:tabs>
              <w:spacing w:line="240" w:lineRule="auto"/>
              <w:rPr>
                <w:rFonts w:ascii="Times New Roman" w:hAnsi="Times New Roman" w:cs="Times New Roman"/>
                <w:color w:val="000000"/>
                <w:sz w:val="24"/>
                <w:szCs w:val="24"/>
              </w:rPr>
            </w:pPr>
            <w:r w:rsidRPr="00AB3D57">
              <w:rPr>
                <w:rFonts w:ascii="Times New Roman" w:hAnsi="Times New Roman" w:cs="Times New Roman"/>
                <w:color w:val="000000"/>
                <w:sz w:val="24"/>
                <w:szCs w:val="24"/>
              </w:rPr>
              <w:t>органи місцевого самоврядування</w:t>
            </w:r>
          </w:p>
          <w:p w14:paraId="0CD1ABA4" w14:textId="4CBC50CC" w:rsidR="00D759F7" w:rsidRPr="00AB3D57" w:rsidRDefault="00D759F7" w:rsidP="00AB3D57">
            <w:pPr>
              <w:tabs>
                <w:tab w:val="left" w:pos="1317"/>
              </w:tabs>
              <w:spacing w:line="240" w:lineRule="auto"/>
              <w:rPr>
                <w:rFonts w:ascii="Times New Roman" w:hAnsi="Times New Roman" w:cs="Times New Roman"/>
                <w:color w:val="000000"/>
                <w:sz w:val="24"/>
                <w:szCs w:val="24"/>
              </w:rPr>
            </w:pPr>
            <w:r w:rsidRPr="00AB3D57">
              <w:rPr>
                <w:rFonts w:ascii="Times New Roman" w:hAnsi="Times New Roman" w:cs="Times New Roman"/>
                <w:color w:val="000000"/>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B274F6" w14:textId="43C260F6"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01.07.2023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3DFF05" w14:textId="41D219A6"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01.07.2023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6D541C" w14:textId="0840B998" w:rsidR="00D759F7" w:rsidRPr="00AB3D57" w:rsidRDefault="008932B1"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408239" w14:textId="097811CB"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Виконано у ІІ кварталі 2023 року</w:t>
            </w:r>
          </w:p>
        </w:tc>
      </w:tr>
      <w:tr w:rsidR="00D759F7" w:rsidRPr="00AB3D57" w14:paraId="3E2AFF09"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BA3909" w14:textId="5F2B1F10"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99. Актуалізація державної політики з питань здорового та активного довголіття населення</w:t>
            </w:r>
          </w:p>
        </w:tc>
      </w:tr>
      <w:tr w:rsidR="00D759F7" w:rsidRPr="00AB3D57" w14:paraId="57E32EAC"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8E84E8" w14:textId="33052D9C"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розроблення та подання на розгляд Кабінету Міністрів України проекту розпорядження про схвалення Стратегії державної політики з питань здорового та активного довголіття населення на період до 2030 року та затвердження операційного плану заходів на 2024-2025 роки з її реалізації</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D41B21"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соціального захисту населення облдержадміністрації</w:t>
            </w:r>
          </w:p>
          <w:p w14:paraId="6ED58AD0"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структурні підрозділи облдержадміністрації </w:t>
            </w:r>
          </w:p>
          <w:p w14:paraId="26634095"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568A5AA8"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508D8622" w14:textId="14C4CAA2"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5F95A0" w14:textId="5B3ADE05"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FBFBB5" w14:textId="1F16C71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F42DC3" w14:textId="6095200A" w:rsidR="00D759F7" w:rsidRPr="00AB3D57" w:rsidRDefault="008932B1" w:rsidP="00AB3D57">
            <w:pPr>
              <w:spacing w:line="240" w:lineRule="auto"/>
              <w:ind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w:t>
            </w:r>
            <w:r w:rsidR="00D759F7" w:rsidRPr="00AB3D57">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8C77F7" w14:textId="699EBAFB"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Проєкт розпорядження Кабінету Міністрів України про схвалення Стратегії  державної політики з питань здорового та активного довголіття на період до 2030 року не надходив</w:t>
            </w:r>
          </w:p>
        </w:tc>
      </w:tr>
      <w:tr w:rsidR="00D759F7" w:rsidRPr="00AB3D57" w14:paraId="739BF906"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3CE14D" w14:textId="1E041905"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Стратегічна ціль: держава сприяє підвищенню рівня захисту жінок та чоловіків, хлопчиків та дівчат, зокрема осіб з інвалідністю, від насильства в умовах збройного конфлікту</w:t>
            </w:r>
          </w:p>
        </w:tc>
      </w:tr>
      <w:tr w:rsidR="00D759F7" w:rsidRPr="00AB3D57" w14:paraId="65654275"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73CBFC" w14:textId="43B1BAC2"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100. Забезпечення перегляду наявних процедур розгляду справ та надання допомоги постраждалим від усіх форм насильства з метою приведення у відповідність з найкращими світовими практиками та уникнення ретравматизації</w:t>
            </w:r>
          </w:p>
        </w:tc>
      </w:tr>
      <w:tr w:rsidR="00D759F7" w:rsidRPr="00AB3D57" w14:paraId="553845A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5F019B" w14:textId="4D4668DC"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1) проведення гендерно чутливих інформаційно-просвітницьких заходів для формування в суспільстві нульової толерантності до насильства та експлуатації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4EEC6B9"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соціального захисту населення облдержадміністрації</w:t>
            </w:r>
          </w:p>
          <w:p w14:paraId="374A847F"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40C9CC16"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18A73A91"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4CD78CA" w14:textId="627E8698"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9FC34A" w14:textId="03023150"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13A28F" w14:textId="46E80964"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501607" w14:textId="55101BFE" w:rsidR="00D759F7" w:rsidRPr="00AB3D57" w:rsidRDefault="008932B1"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813C0E" w14:textId="7CD4C471"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Опубліковано інформацію про результати гендерно чутливих інформаційно- просвітницьких заходів- у ІІІ кварталі 2023 року:</w:t>
            </w:r>
          </w:p>
          <w:p w14:paraId="30E9B27D"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w:t>
            </w:r>
            <w:hyperlink r:id="rId220" w:history="1">
              <w:r w:rsidRPr="00AB3D57">
                <w:rPr>
                  <w:rStyle w:val="aa"/>
                  <w:rFonts w:ascii="Times New Roman" w:eastAsia="Times New Roman" w:hAnsi="Times New Roman" w:cs="Times New Roman"/>
                  <w:i/>
                  <w:iCs/>
                  <w:sz w:val="24"/>
                  <w:szCs w:val="24"/>
                </w:rPr>
                <w:t>https://m.facebook.com/story.php?story_fbid=pfbid02tBECJh1Ja4hQu1RT7G41xgZrqUpN99bEHPEHwXzGtnTd6kjt1yK7wca3FxPtAjVTl&amp;id=100083015782629</w:t>
              </w:r>
            </w:hyperlink>
            <w:r w:rsidRPr="00AB3D57">
              <w:rPr>
                <w:rFonts w:ascii="Times New Roman" w:eastAsia="Times New Roman" w:hAnsi="Times New Roman" w:cs="Times New Roman"/>
                <w:i/>
                <w:iCs/>
                <w:sz w:val="24"/>
                <w:szCs w:val="24"/>
              </w:rPr>
              <w:t>);</w:t>
            </w:r>
          </w:p>
          <w:p w14:paraId="34CD606B"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Фондом народонаселення ООН в Україні спільно із Запорізькою ОВА розроблена картка допомоги та перенаправлення </w:t>
            </w:r>
          </w:p>
          <w:p w14:paraId="4E771D1D" w14:textId="501BE3CB" w:rsidR="00D759F7" w:rsidRPr="00AB3D57" w:rsidRDefault="00D759F7" w:rsidP="00AB3D57">
            <w:pPr>
              <w:spacing w:line="240" w:lineRule="auto"/>
              <w:jc w:val="both"/>
              <w:rPr>
                <w:rStyle w:val="aa"/>
                <w:rFonts w:ascii="Times New Roman" w:eastAsia="Times New Roman" w:hAnsi="Times New Roman" w:cs="Times New Roman"/>
                <w:i/>
                <w:iCs/>
                <w:sz w:val="24"/>
                <w:szCs w:val="24"/>
              </w:rPr>
            </w:pPr>
            <w:hyperlink r:id="rId221" w:history="1">
              <w:r w:rsidRPr="00AB3D57">
                <w:rPr>
                  <w:rStyle w:val="aa"/>
                  <w:rFonts w:ascii="Times New Roman" w:eastAsia="Times New Roman" w:hAnsi="Times New Roman" w:cs="Times New Roman"/>
                  <w:i/>
                  <w:iCs/>
                  <w:sz w:val="24"/>
                  <w:szCs w:val="24"/>
                </w:rPr>
                <w:t>https://docs.google.com/document/d/123hqkWaVy5iIqYygvzJAA_3f0F039qc3/edit</w:t>
              </w:r>
            </w:hyperlink>
          </w:p>
          <w:p w14:paraId="3EFB3A39" w14:textId="6FF0E154"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Створено координаційну раду з питань сім’ї, гендерної рівності, запобігання домашньому насильству та протидії торгівлі людьми</w:t>
            </w:r>
          </w:p>
          <w:p w14:paraId="595D06EF" w14:textId="5BF35E84" w:rsidR="00D759F7" w:rsidRPr="00AB3D57" w:rsidRDefault="00D759F7" w:rsidP="00AB3D57">
            <w:pPr>
              <w:spacing w:line="240" w:lineRule="auto"/>
              <w:jc w:val="both"/>
              <w:rPr>
                <w:rFonts w:ascii="Times New Roman" w:eastAsia="Times New Roman" w:hAnsi="Times New Roman" w:cs="Times New Roman"/>
                <w:i/>
                <w:iCs/>
                <w:sz w:val="24"/>
                <w:szCs w:val="24"/>
              </w:rPr>
            </w:pPr>
            <w:hyperlink r:id="rId222" w:history="1">
              <w:r w:rsidRPr="00AB3D57">
                <w:rPr>
                  <w:rStyle w:val="aa"/>
                  <w:rFonts w:ascii="Times New Roman" w:eastAsia="Times New Roman" w:hAnsi="Times New Roman" w:cs="Times New Roman"/>
                  <w:i/>
                  <w:iCs/>
                  <w:sz w:val="24"/>
                  <w:szCs w:val="24"/>
                </w:rPr>
                <w:t>https://drive.google.com/file/d/14LBdZhVE0u3kdMz_81lSc4jNVD6oOBmc/view?usp=sharing</w:t>
              </w:r>
            </w:hyperlink>
          </w:p>
          <w:p w14:paraId="54F0E18A"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p>
          <w:p w14:paraId="51646F72"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 обласному рівні, у рамках Всеукраїнської акції «16 днів проти насильства», затверджений регіональний план заходів.</w:t>
            </w:r>
          </w:p>
          <w:p w14:paraId="2C33DED3"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Проведено заходи:</w:t>
            </w:r>
          </w:p>
          <w:p w14:paraId="49CE67F1"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hyperlink r:id="rId223" w:history="1">
              <w:r w:rsidRPr="00AB3D57">
                <w:rPr>
                  <w:rStyle w:val="aa"/>
                  <w:rFonts w:ascii="Times New Roman" w:eastAsia="Times New Roman" w:hAnsi="Times New Roman" w:cs="Times New Roman"/>
                  <w:i/>
                  <w:iCs/>
                  <w:sz w:val="24"/>
                  <w:szCs w:val="24"/>
                </w:rPr>
                <w:t>https://dszn-zoda.gov.ua/content/01122023-проведено-круглий-стіл-з-нагоди-міжнародного-дня-людей-з-інвалідністю</w:t>
              </w:r>
            </w:hyperlink>
          </w:p>
          <w:p w14:paraId="326B9A3C" w14:textId="2B73CFBB" w:rsidR="00D759F7" w:rsidRPr="00AB3D57" w:rsidRDefault="00D759F7" w:rsidP="00AB3D57">
            <w:pPr>
              <w:spacing w:line="240" w:lineRule="auto"/>
              <w:jc w:val="both"/>
              <w:rPr>
                <w:rFonts w:ascii="Times New Roman" w:eastAsia="Times New Roman" w:hAnsi="Times New Roman" w:cs="Times New Roman"/>
                <w:i/>
                <w:iCs/>
                <w:sz w:val="24"/>
                <w:szCs w:val="24"/>
              </w:rPr>
            </w:pPr>
          </w:p>
          <w:p w14:paraId="45A604A1" w14:textId="442A5CE5" w:rsidR="00D759F7" w:rsidRPr="00AB3D57" w:rsidRDefault="00D759F7" w:rsidP="00AB3D57">
            <w:pPr>
              <w:spacing w:line="240" w:lineRule="auto"/>
              <w:jc w:val="both"/>
              <w:rPr>
                <w:rFonts w:ascii="Times New Roman" w:eastAsia="Times New Roman" w:hAnsi="Times New Roman" w:cs="Times New Roman"/>
                <w:i/>
                <w:iCs/>
                <w:sz w:val="24"/>
                <w:szCs w:val="24"/>
              </w:rPr>
            </w:pPr>
            <w:hyperlink r:id="rId224" w:history="1">
              <w:r w:rsidRPr="00AB3D57">
                <w:rPr>
                  <w:rStyle w:val="aa"/>
                  <w:rFonts w:ascii="Times New Roman" w:eastAsia="Times New Roman" w:hAnsi="Times New Roman" w:cs="Times New Roman"/>
                  <w:i/>
                  <w:iCs/>
                  <w:color w:val="auto"/>
                  <w:sz w:val="24"/>
                  <w:szCs w:val="24"/>
                </w:rPr>
                <w:t>https://dszn-zoda.gov.ua/content/1-3-листопада-2023-року-у-м-запоріжжя-відбувся-інформаційний-захід-«школа-сім’ї»</w:t>
              </w:r>
            </w:hyperlink>
          </w:p>
          <w:p w14:paraId="4ED7BF21" w14:textId="565F6963"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У 5 територіальних громадах Запорізької області стартував пілотний проєкт кар‘єрний та бізнес-хаб «ВОНА»</w:t>
            </w:r>
          </w:p>
          <w:p w14:paraId="1F80A3B7" w14:textId="64D7EA42" w:rsidR="00D759F7" w:rsidRPr="00AB3D57" w:rsidRDefault="00D759F7" w:rsidP="00AB3D57">
            <w:pPr>
              <w:spacing w:line="240" w:lineRule="auto"/>
              <w:jc w:val="both"/>
              <w:rPr>
                <w:rFonts w:ascii="Times New Roman" w:eastAsia="Times New Roman" w:hAnsi="Times New Roman" w:cs="Times New Roman"/>
                <w:i/>
                <w:iCs/>
                <w:sz w:val="24"/>
                <w:szCs w:val="24"/>
              </w:rPr>
            </w:pPr>
            <w:hyperlink r:id="rId225" w:history="1">
              <w:r w:rsidRPr="00AB3D57">
                <w:rPr>
                  <w:rStyle w:val="aa"/>
                  <w:rFonts w:ascii="Times New Roman" w:eastAsia="Times New Roman" w:hAnsi="Times New Roman" w:cs="Times New Roman"/>
                  <w:i/>
                  <w:iCs/>
                  <w:sz w:val="24"/>
                  <w:szCs w:val="24"/>
                </w:rPr>
                <w:t>https://www.dszn-zoda.gov.ua/content/в-запорізькій-області-за-підтримки-фонду-народонаселення-оон-в-україні-стартував-пілотний</w:t>
              </w:r>
            </w:hyperlink>
          </w:p>
          <w:p w14:paraId="6069C85B" w14:textId="53E89D18"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На постійній основі реалізується інформаційна кампанія «Розірви коло», що допомагає швидко отримати інформацію або корисні контакти для зміни власного життя чи підтримки інших </w:t>
            </w:r>
            <w:hyperlink r:id="rId226" w:history="1">
              <w:r w:rsidRPr="00AB3D57">
                <w:rPr>
                  <w:rStyle w:val="aa"/>
                  <w:rFonts w:ascii="Times New Roman" w:eastAsia="Times New Roman" w:hAnsi="Times New Roman" w:cs="Times New Roman"/>
                  <w:i/>
                  <w:iCs/>
                  <w:sz w:val="24"/>
                  <w:szCs w:val="24"/>
                </w:rPr>
                <w:t>https://rozirvykolo.org/campaign</w:t>
              </w:r>
            </w:hyperlink>
          </w:p>
        </w:tc>
      </w:tr>
      <w:tr w:rsidR="00D759F7" w:rsidRPr="00AB3D57" w14:paraId="38A3FB54"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FBE7BE" w14:textId="4B99EB47"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7) продовження розвитку системи надання соціальних послуг особам, які постраждали від насильства за ознакою статі</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F633AC" w14:textId="260FE47E"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соціального захисту населення облдержадміністрації</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292A8C" w14:textId="41CE6A7F"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520744"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ED7D57" w14:textId="2887CE04" w:rsidR="00D759F7" w:rsidRPr="00AB3D57" w:rsidRDefault="008932B1"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4E5A12"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22D1CF" w14:textId="5B5FFA26" w:rsidR="00D077C5" w:rsidRPr="00AB3D57" w:rsidRDefault="00D077C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У рамках проєкту «Життєво важлива, гендерно чутлива та інклюзивна допомога у сфері </w:t>
            </w:r>
            <w:r w:rsidR="00B72200" w:rsidRPr="00AB3D57">
              <w:rPr>
                <w:rFonts w:ascii="Times New Roman" w:eastAsia="Times New Roman" w:hAnsi="Times New Roman" w:cs="Times New Roman"/>
                <w:i/>
                <w:iCs/>
                <w:sz w:val="24"/>
                <w:szCs w:val="24"/>
              </w:rPr>
              <w:t>сексуального та репродуктивного здоров’я</w:t>
            </w:r>
            <w:r w:rsidRPr="00AB3D57">
              <w:rPr>
                <w:rFonts w:ascii="Times New Roman" w:eastAsia="Times New Roman" w:hAnsi="Times New Roman" w:cs="Times New Roman"/>
                <w:i/>
                <w:iCs/>
                <w:sz w:val="24"/>
                <w:szCs w:val="24"/>
              </w:rPr>
              <w:t xml:space="preserve"> та </w:t>
            </w:r>
            <w:r w:rsidR="00B72200" w:rsidRPr="00AB3D57">
              <w:rPr>
                <w:i/>
                <w:iCs/>
              </w:rPr>
              <w:t xml:space="preserve"> </w:t>
            </w:r>
            <w:r w:rsidR="00B72200" w:rsidRPr="00AB3D57">
              <w:rPr>
                <w:rFonts w:ascii="Times New Roman" w:eastAsia="Times New Roman" w:hAnsi="Times New Roman" w:cs="Times New Roman"/>
                <w:i/>
                <w:iCs/>
                <w:sz w:val="24"/>
                <w:szCs w:val="24"/>
              </w:rPr>
              <w:t xml:space="preserve">гендерно зумовленого насильства </w:t>
            </w:r>
            <w:r w:rsidRPr="00AB3D57">
              <w:rPr>
                <w:rFonts w:ascii="Times New Roman" w:eastAsia="Times New Roman" w:hAnsi="Times New Roman" w:cs="Times New Roman"/>
                <w:i/>
                <w:iCs/>
                <w:sz w:val="24"/>
                <w:szCs w:val="24"/>
              </w:rPr>
              <w:t xml:space="preserve"> для постраждалих від конфлікту людей усіх статей в Україні та Польщі», що реалізується Запорізьким обласним центром соціальних служб у співпраці з ГО «Дівчата» та спільно з міжнародною гуманітарною організацією CARE за підтримки Федерального міністерства закордонних справ Німеччини, 10 квітня 2024 року в               м. Запоріжжя, на базі Хабу «Платформа спільних дій», проведений тренінг «Основні принципи та кроки щодо інформування, попередження та реагування на випадки гендерно зумовленого насильства. Перша психологічна допомога постраждалим» (</w:t>
            </w:r>
            <w:hyperlink r:id="rId227" w:history="1">
              <w:r w:rsidR="00B72200" w:rsidRPr="00AB3D57">
                <w:rPr>
                  <w:rStyle w:val="aa"/>
                  <w:rFonts w:ascii="Times New Roman" w:eastAsia="Times New Roman" w:hAnsi="Times New Roman" w:cs="Times New Roman"/>
                  <w:i/>
                  <w:iCs/>
                  <w:sz w:val="24"/>
                  <w:szCs w:val="24"/>
                </w:rPr>
                <w:t>http://surl.li/toggpa</w:t>
              </w:r>
            </w:hyperlink>
            <w:r w:rsidRPr="00AB3D57">
              <w:rPr>
                <w:rFonts w:ascii="Times New Roman" w:eastAsia="Times New Roman" w:hAnsi="Times New Roman" w:cs="Times New Roman"/>
                <w:i/>
                <w:iCs/>
                <w:sz w:val="24"/>
                <w:szCs w:val="24"/>
              </w:rPr>
              <w:t>).</w:t>
            </w:r>
          </w:p>
          <w:p w14:paraId="37D7AB4C" w14:textId="0C0C6763" w:rsidR="00D077C5" w:rsidRPr="00AB3D57" w:rsidRDefault="00D077C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18 квітня 2024 року відбулася робоча зустріч представників облдержадміністрації та офісу ООН з координації гуманітарних питань (OCHA) щодо реалізації гендерної політики в Запорізькій області, зокрема з питань надання допомоги людям у подоланні наслідків насильства (</w:t>
            </w:r>
            <w:hyperlink r:id="rId228" w:history="1">
              <w:r w:rsidR="00B72200" w:rsidRPr="00AB3D57">
                <w:rPr>
                  <w:rStyle w:val="aa"/>
                  <w:rFonts w:ascii="Times New Roman" w:eastAsia="Times New Roman" w:hAnsi="Times New Roman" w:cs="Times New Roman"/>
                  <w:i/>
                  <w:iCs/>
                  <w:sz w:val="24"/>
                  <w:szCs w:val="24"/>
                </w:rPr>
                <w:t>http://surl.li/dbhjfc</w:t>
              </w:r>
            </w:hyperlink>
            <w:r w:rsidRPr="00AB3D57">
              <w:rPr>
                <w:rFonts w:ascii="Times New Roman" w:eastAsia="Times New Roman" w:hAnsi="Times New Roman" w:cs="Times New Roman"/>
                <w:i/>
                <w:iCs/>
                <w:sz w:val="24"/>
                <w:szCs w:val="24"/>
              </w:rPr>
              <w:t>).</w:t>
            </w:r>
          </w:p>
          <w:p w14:paraId="36624FF5" w14:textId="77777777" w:rsidR="00D759F7" w:rsidRPr="00AB3D57" w:rsidRDefault="00D077C5"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 позачерговому засіданні координаційної ради з питань сім’ї, гендерної рівності, запобігання домашньому насильству та протидії торгівлі людьми, що відбулося 30 травня 2024 року, презентовано Гендерний профіль Запорізької області та Гендерний план дій (</w:t>
            </w:r>
            <w:hyperlink r:id="rId229" w:history="1">
              <w:r w:rsidR="00B72200" w:rsidRPr="00AB3D57">
                <w:rPr>
                  <w:rStyle w:val="aa"/>
                  <w:rFonts w:ascii="Times New Roman" w:eastAsia="Times New Roman" w:hAnsi="Times New Roman" w:cs="Times New Roman"/>
                  <w:i/>
                  <w:iCs/>
                  <w:sz w:val="24"/>
                  <w:szCs w:val="24"/>
                </w:rPr>
                <w:t>http://surl.li/vxvrfc</w:t>
              </w:r>
            </w:hyperlink>
            <w:r w:rsidRPr="00AB3D57">
              <w:rPr>
                <w:rFonts w:ascii="Times New Roman" w:eastAsia="Times New Roman" w:hAnsi="Times New Roman" w:cs="Times New Roman"/>
                <w:i/>
                <w:iCs/>
                <w:sz w:val="24"/>
                <w:szCs w:val="24"/>
              </w:rPr>
              <w:t>).</w:t>
            </w:r>
          </w:p>
          <w:p w14:paraId="0468E5AC"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Для запобігання та протидії домашньому насильству та/або насильству за ознакою статі у територіальних громадах Запорізької області створені і діють спеціалізовані служби підтримки осіб зазначеної категорії (крім Бердянського, Василівського, Мелітопольського та Пологівського районів області, що перебувають у тимчасовій окупації):</w:t>
            </w:r>
          </w:p>
          <w:p w14:paraId="473F9DC6"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спеціалізована служба «Притулок для осіб, які постраждали від домашнього насильства та/або насильства за ознакою статі» Запорізького міського центру соціальних служб;</w:t>
            </w:r>
          </w:p>
          <w:p w14:paraId="6E9487CC"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спеціалізована служба «Денний центр соціально-психологічної допомоги для постраждалих від домашнього насильства» Запорізького міського центру соціальних служб;</w:t>
            </w:r>
          </w:p>
          <w:p w14:paraId="532A9944"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 xml:space="preserve">кризова кімната при Денному центрі соціально-психологічної допомоги для постраждалих від домашнього насильства Запорізького міського центру соціальних служб; </w:t>
            </w:r>
          </w:p>
          <w:p w14:paraId="24469ECB"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служба екстреної психологічної допомоги («Телефон довіри») Запорізького міського центру соціальних служб;</w:t>
            </w:r>
          </w:p>
          <w:p w14:paraId="4446AA76"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3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14:paraId="66064D1A"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16 мобільних бригад соціально-психологічної допомоги постраждалим особам від домашнього насильства та/або насильства за ознакою статі; </w:t>
            </w:r>
          </w:p>
          <w:p w14:paraId="1AC8CF4A"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КЗ «Запорізький обласний центр соціально-психологічної допомоги» ЗОР; </w:t>
            </w:r>
          </w:p>
          <w:p w14:paraId="24C5127E"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КЗ «Центр соціальної підтримки дітей та сімей «Затишна домівка» Запорізької міської ради; </w:t>
            </w:r>
          </w:p>
          <w:p w14:paraId="37631FA0" w14:textId="77777777"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відділення підтримки осіб, які постраждали від домашнього насильства та насильства за ознакою статі, що діє при КУ «Центр соціальних послуг Широківської громади» Широківської сільської ради Запорізького району Запорізької області.</w:t>
            </w:r>
          </w:p>
          <w:p w14:paraId="13EE50F1" w14:textId="70C10B46" w:rsidR="00055B88" w:rsidRPr="00AB3D57" w:rsidRDefault="00055B88"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Крім того, з метою розширення мережі спеціалізованих служб,  ряд територіальних громад області долучились до реалізації постанови Кабінету Міністрів України                         від 30.05.2024 № 616 «Про затвердження Порядку та умов надання у 2024 році субвенції з державного бюджету місцевим бюджетам </w:t>
            </w:r>
            <w:r w:rsidRPr="00AB3D57">
              <w:rPr>
                <w:rFonts w:ascii="Times New Roman" w:eastAsia="Times New Roman" w:hAnsi="Times New Roman" w:cs="Times New Roman"/>
                <w:i/>
                <w:iCs/>
                <w:sz w:val="24"/>
                <w:szCs w:val="24"/>
              </w:rPr>
              <w:lastRenderedPageBreak/>
              <w:t>на створення мережі спеціалізованих служб підтримки осіб, які постраждали від домашнього насильства та/або насильства за ознакою статі».</w:t>
            </w:r>
          </w:p>
        </w:tc>
      </w:tr>
      <w:tr w:rsidR="00D759F7" w:rsidRPr="00AB3D57" w14:paraId="263E5CB0"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129081" w14:textId="3CEF938A"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Напрям 5. Освітня безбар’єрність</w:t>
            </w:r>
          </w:p>
        </w:tc>
      </w:tr>
      <w:tr w:rsidR="00D759F7" w:rsidRPr="00AB3D57" w14:paraId="4B3C7D61"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26955B" w14:textId="0D800888"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Стратегічна ціль: освітні потреби дорослих, молоді та дітей забезпечені якісною освітою </w:t>
            </w:r>
            <w:r w:rsidRPr="00AB3D57">
              <w:rPr>
                <w:rFonts w:ascii="Times New Roman" w:hAnsi="Times New Roman" w:cs="Times New Roman"/>
                <w:i/>
                <w:iCs/>
                <w:sz w:val="24"/>
                <w:szCs w:val="24"/>
              </w:rPr>
              <w:t xml:space="preserve">протягом </w:t>
            </w:r>
            <w:r w:rsidRPr="00AB3D57">
              <w:rPr>
                <w:rFonts w:ascii="Times New Roman" w:hAnsi="Times New Roman" w:cs="Times New Roman"/>
                <w:i/>
                <w:iCs/>
                <w:color w:val="000000"/>
                <w:sz w:val="24"/>
                <w:szCs w:val="24"/>
              </w:rPr>
              <w:t>життя</w:t>
            </w:r>
          </w:p>
        </w:tc>
      </w:tr>
      <w:tr w:rsidR="00D759F7" w:rsidRPr="00AB3D57" w14:paraId="63C9D78C"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BFC9416" w14:textId="7DC6946E"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101. Прийняття та впровадження Закону України “Про освіту дорослих”</w:t>
            </w:r>
          </w:p>
        </w:tc>
      </w:tr>
      <w:tr w:rsidR="00D759F7" w:rsidRPr="00AB3D57" w14:paraId="7D7F32D3"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9DBE12" w14:textId="2B840702"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3) імплементація Закону України “Про освіту дорослих” шляхом розроблення нормативно-правових актів, визначених Законом України “Про освіту дорослих”, проведення відповідних комунікаційних заходів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65C36F"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23CF3249"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5DD1E4E9"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7A91ABB3" w14:textId="30E9E713"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74F946" w14:textId="7738B0D1"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8BC706" w14:textId="1A4D3585"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05F0DCA" w14:textId="0160EBFB" w:rsidR="00D759F7" w:rsidRPr="00AB3D57" w:rsidRDefault="008932B1" w:rsidP="00AB3D57">
            <w:pPr>
              <w:spacing w:line="240" w:lineRule="auto"/>
              <w:ind w:left="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w:t>
            </w:r>
            <w:r w:rsidR="00D759F7" w:rsidRPr="00AB3D57">
              <w:rPr>
                <w:rFonts w:ascii="Times New Roman" w:eastAsia="Times New Roman" w:hAnsi="Times New Roman" w:cs="Times New Roman"/>
                <w:i/>
                <w:sz w:val="24"/>
                <w:szCs w:val="24"/>
              </w:rPr>
              <w:t>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A0EBB5" w14:textId="41C3D483"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Після прийняття Закону України “Про освіту дорослих”</w:t>
            </w:r>
          </w:p>
        </w:tc>
      </w:tr>
      <w:tr w:rsidR="00D759F7" w:rsidRPr="00AB3D57" w14:paraId="4DEFD855"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A06FDA" w14:textId="1133E7CC"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102. Забезпечення підвищення рівня якості надання освітніх послуг у закладах загальної середньої освіти</w:t>
            </w:r>
          </w:p>
        </w:tc>
      </w:tr>
      <w:tr w:rsidR="00D759F7" w:rsidRPr="00AB3D57" w14:paraId="640660D6"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4B226E" w14:textId="118CD3A9"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3) забезпечення функціонування мережі спеціальних класів відповідно до потреб громади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A0D461"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4D0EC9F6"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3FA26B2D"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2E747881" w14:textId="1B959101"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3FBC96" w14:textId="46681A35"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t>31.12.202</w:t>
            </w:r>
            <w:r w:rsidRPr="00AB3D57">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2AA86"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C49CF6" w14:textId="0CD28D0E" w:rsidR="00D759F7" w:rsidRPr="00AB3D57" w:rsidRDefault="00D759F7" w:rsidP="00AB3D57">
            <w:pPr>
              <w:spacing w:line="240" w:lineRule="auto"/>
              <w:ind w:left="140" w:right="140"/>
              <w:rPr>
                <w:rFonts w:ascii="Times New Roman" w:eastAsia="Times New Roman" w:hAnsi="Times New Roman" w:cs="Times New Roman"/>
                <w:i/>
                <w:sz w:val="24"/>
                <w:szCs w:val="24"/>
              </w:rPr>
            </w:pPr>
            <w:r w:rsidRPr="00AB3D57">
              <w:rPr>
                <w:rFonts w:ascii="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9FE3B6"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щодо існуючої мережі спеціальних класів:  </w:t>
            </w:r>
            <w:hyperlink r:id="rId230" w:history="1">
              <w:r w:rsidRPr="00AB3D57">
                <w:rPr>
                  <w:rStyle w:val="aa"/>
                  <w:rFonts w:ascii="Times New Roman" w:eastAsia="Times New Roman" w:hAnsi="Times New Roman" w:cs="Times New Roman"/>
                  <w:i/>
                  <w:iCs/>
                  <w:sz w:val="24"/>
                  <w:szCs w:val="24"/>
                </w:rPr>
                <w:t>http://osvita.zoda.gov.ua/stvorenyua_osvitnuoyi_bezbaryernosti/</w:t>
              </w:r>
            </w:hyperlink>
            <w:r w:rsidRPr="00AB3D57">
              <w:rPr>
                <w:rFonts w:ascii="Times New Roman" w:eastAsia="Times New Roman" w:hAnsi="Times New Roman" w:cs="Times New Roman"/>
                <w:i/>
                <w:iCs/>
                <w:sz w:val="24"/>
                <w:szCs w:val="24"/>
              </w:rPr>
              <w:t xml:space="preserve"> </w:t>
            </w:r>
          </w:p>
          <w:p w14:paraId="3FBADF4F" w14:textId="5B5C2CF8" w:rsidR="00C36917" w:rsidRPr="00AB3D57" w:rsidRDefault="00C36917" w:rsidP="00AB3D57">
            <w:pPr>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Інформація на 01.10.2024 щодо існуючої мережі спеціальних класів:  </w:t>
            </w:r>
            <w:hyperlink r:id="rId231" w:history="1">
              <w:r w:rsidRPr="00AB3D57">
                <w:rPr>
                  <w:rStyle w:val="aa"/>
                  <w:rFonts w:ascii="Times New Roman" w:eastAsia="Times New Roman" w:hAnsi="Times New Roman" w:cs="Times New Roman"/>
                  <w:i/>
                  <w:iCs/>
                  <w:sz w:val="24"/>
                  <w:szCs w:val="24"/>
                </w:rPr>
                <w:t>http://osvita.zoda.gov.ua/bezbaryernist_nevidyemna_chastyna/</w:t>
              </w:r>
            </w:hyperlink>
            <w:r w:rsidRPr="00AB3D57">
              <w:rPr>
                <w:rFonts w:ascii="Times New Roman" w:eastAsia="Times New Roman" w:hAnsi="Times New Roman" w:cs="Times New Roman"/>
                <w:i/>
                <w:iCs/>
                <w:sz w:val="24"/>
                <w:szCs w:val="24"/>
              </w:rPr>
              <w:t xml:space="preserve"> </w:t>
            </w:r>
          </w:p>
          <w:p w14:paraId="7CC671BD" w14:textId="7F15A8E6" w:rsidR="00C36917" w:rsidRPr="00AB3D57" w:rsidRDefault="00C36917" w:rsidP="00AB3D57">
            <w:pPr>
              <w:spacing w:line="240" w:lineRule="auto"/>
              <w:jc w:val="both"/>
              <w:rPr>
                <w:rFonts w:ascii="Times New Roman" w:eastAsia="Times New Roman" w:hAnsi="Times New Roman" w:cs="Times New Roman"/>
                <w:i/>
                <w:iCs/>
                <w:sz w:val="24"/>
                <w:szCs w:val="24"/>
              </w:rPr>
            </w:pPr>
          </w:p>
        </w:tc>
      </w:tr>
      <w:tr w:rsidR="00D759F7" w:rsidRPr="00AB3D57" w14:paraId="6140DFD2"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991FB8" w14:textId="74BB3AC6"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7) розроблення методичних рекомендацій щодо організації інклюзивного навчання відповідно до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 № 957, проведення семінарів для фахівців закладів освіти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73B6E"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2E16C477"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3A7BD2F6"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3B58F70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18627C96" w14:textId="5F093183"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523673" w14:textId="0EC2AC33" w:rsidR="00D759F7" w:rsidRPr="00AB3D57" w:rsidRDefault="00D759F7" w:rsidP="00AB3D57">
            <w:pPr>
              <w:spacing w:line="240" w:lineRule="auto"/>
              <w:ind w:left="180"/>
              <w:rPr>
                <w:rFonts w:ascii="Times New Roman" w:hAnsi="Times New Roman" w:cs="Times New Roman"/>
                <w:sz w:val="24"/>
                <w:szCs w:val="24"/>
              </w:rPr>
            </w:pPr>
            <w:r w:rsidRPr="00AB3D57">
              <w:rPr>
                <w:rFonts w:ascii="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FF96D9"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4AB7BC" w14:textId="302ED5EB" w:rsidR="00D759F7" w:rsidRPr="00AB3D57" w:rsidRDefault="00F674CD" w:rsidP="00AB3D57">
            <w:pPr>
              <w:spacing w:line="240" w:lineRule="auto"/>
              <w:ind w:left="140" w:right="140"/>
              <w:rPr>
                <w:rFonts w:ascii="Times New Roman" w:hAnsi="Times New Roman" w:cs="Times New Roman"/>
                <w:i/>
                <w:iCs/>
                <w:sz w:val="24"/>
                <w:szCs w:val="24"/>
              </w:rPr>
            </w:pPr>
            <w:r w:rsidRPr="00AB3D57">
              <w:rPr>
                <w:rFonts w:ascii="Times New Roman" w:hAnsi="Times New Roman" w:cs="Times New Roman"/>
                <w:i/>
                <w:iCs/>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7763EA" w14:textId="4426A416" w:rsidR="00D759F7" w:rsidRPr="00AB3D57" w:rsidRDefault="0059558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Розроблення методичних рекомендацій належить до повноважень МОН</w:t>
            </w:r>
          </w:p>
        </w:tc>
      </w:tr>
      <w:tr w:rsidR="00D759F7" w:rsidRPr="00AB3D57" w14:paraId="6BD22D66" w14:textId="77777777" w:rsidTr="00AB3D57">
        <w:trPr>
          <w:trHeight w:val="17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AE48514" w14:textId="253F90CB"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103</w:t>
            </w:r>
            <w:r w:rsidRPr="00AB3D57">
              <w:rPr>
                <w:rFonts w:ascii="Times New Roman" w:eastAsia="Times New Roman" w:hAnsi="Times New Roman" w:cs="Times New Roman"/>
                <w:i/>
                <w:iCs/>
                <w:sz w:val="24"/>
                <w:szCs w:val="24"/>
                <w:vertAlign w:val="superscript"/>
              </w:rPr>
              <w:t>1</w:t>
            </w:r>
            <w:r w:rsidRPr="00AB3D57">
              <w:rPr>
                <w:rFonts w:ascii="Times New Roman" w:eastAsia="Times New Roman" w:hAnsi="Times New Roman" w:cs="Times New Roman"/>
                <w:i/>
                <w:iCs/>
                <w:sz w:val="24"/>
                <w:szCs w:val="24"/>
              </w:rPr>
              <w:t>. Забезпечення провадження діяльності щодо надання освітніх послуг дітям, які перебувають на стаціонарному лікуванні або яким надається реабілітаційна допомога, за участю державної установи "Школа супергероїв"</w:t>
            </w:r>
          </w:p>
        </w:tc>
      </w:tr>
      <w:tr w:rsidR="00D759F7" w:rsidRPr="00AB3D57" w14:paraId="57414857"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2499C9" w14:textId="6F1EC868"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розроблення рекомендацій до організації надання освітніх послуг дітям, які перебувають на стаціонарному лікуванні або яким надається реабілітаційна допомога</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A60B53"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450D56EE"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2BCCB1E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66D151F7"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p>
          <w:p w14:paraId="07425E48"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6E79F66A" w14:textId="77777777" w:rsidR="00D759F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0DE356B4" w14:textId="77777777" w:rsidR="00AB3D57" w:rsidRDefault="00AB3D57" w:rsidP="00AB3D57">
            <w:pPr>
              <w:tabs>
                <w:tab w:val="left" w:pos="1317"/>
              </w:tabs>
              <w:spacing w:line="240" w:lineRule="auto"/>
              <w:ind w:right="-103"/>
              <w:rPr>
                <w:rFonts w:ascii="Times New Roman" w:eastAsia="Times New Roman" w:hAnsi="Times New Roman" w:cs="Times New Roman"/>
                <w:sz w:val="24"/>
                <w:szCs w:val="24"/>
              </w:rPr>
            </w:pPr>
          </w:p>
          <w:p w14:paraId="1978B572" w14:textId="182792B3" w:rsidR="00AB3D57" w:rsidRPr="00AB3D57" w:rsidRDefault="00AB3D57" w:rsidP="00AB3D57">
            <w:pPr>
              <w:tabs>
                <w:tab w:val="left" w:pos="1317"/>
              </w:tabs>
              <w:spacing w:line="240" w:lineRule="auto"/>
              <w:ind w:right="-103"/>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D586BE" w14:textId="59A77F45"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9F06EF"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D9C57B" w14:textId="21191582" w:rsidR="00D759F7" w:rsidRPr="00AB3D57" w:rsidRDefault="00055B88" w:rsidP="00AB3D57">
            <w:pPr>
              <w:spacing w:line="240" w:lineRule="auto"/>
              <w:ind w:left="140" w:right="140"/>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879E489" w14:textId="3C869FAF" w:rsidR="00D759F7" w:rsidRPr="00AB3D57" w:rsidRDefault="0059558C"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Питання щодо провадження діяльності щодо надання освітніх послуг дітям, які перебувають на стаціонарному лікуванні або яким надається реабілітаційна допомога, за участю державної установи "Школа супергероїв"  вивчається.</w:t>
            </w:r>
          </w:p>
        </w:tc>
      </w:tr>
      <w:tr w:rsidR="00D759F7" w:rsidRPr="00AB3D57" w14:paraId="43C80CBE" w14:textId="77777777" w:rsidTr="00AB3D57">
        <w:trPr>
          <w:trHeight w:val="171"/>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3DC555" w14:textId="12761B00"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106. Утворення центрів ветеранського розвитку при закладах вищої освіти у регіонах України</w:t>
            </w:r>
          </w:p>
        </w:tc>
      </w:tr>
      <w:tr w:rsidR="00D759F7" w:rsidRPr="00AB3D57" w14:paraId="318E8941"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3A77C7" w14:textId="1595B5D8"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1) розроблення та узгодження </w:t>
            </w:r>
            <w:r w:rsidRPr="00AB3D57">
              <w:rPr>
                <w:rFonts w:ascii="Times New Roman" w:hAnsi="Times New Roman" w:cs="Times New Roman"/>
                <w:i/>
                <w:iCs/>
                <w:sz w:val="24"/>
                <w:szCs w:val="24"/>
              </w:rPr>
              <w:t>проектів</w:t>
            </w:r>
            <w:r w:rsidRPr="00AB3D57">
              <w:rPr>
                <w:rFonts w:ascii="Times New Roman" w:hAnsi="Times New Roman" w:cs="Times New Roman"/>
                <w:i/>
                <w:iCs/>
                <w:color w:val="000000"/>
                <w:sz w:val="24"/>
                <w:szCs w:val="24"/>
              </w:rPr>
              <w:t xml:space="preserve"> з утворення центрів ветеранського розвитку </w:t>
            </w:r>
            <w:r w:rsidRPr="00AB3D57">
              <w:rPr>
                <w:rFonts w:ascii="Times New Roman" w:hAnsi="Times New Roman" w:cs="Times New Roman"/>
                <w:i/>
                <w:iCs/>
                <w:sz w:val="24"/>
                <w:szCs w:val="24"/>
              </w:rPr>
              <w:t>в</w:t>
            </w:r>
            <w:r w:rsidRPr="00AB3D57">
              <w:rPr>
                <w:rFonts w:ascii="Times New Roman" w:hAnsi="Times New Roman" w:cs="Times New Roman"/>
                <w:i/>
                <w:iCs/>
                <w:color w:val="000000"/>
                <w:sz w:val="24"/>
                <w:szCs w:val="24"/>
              </w:rPr>
              <w:t xml:space="preserve"> партнерстві між Мінветеранів та визначеними закладами вищої освіти кожного регіону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A14CC8"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5AD9E174"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017D6298"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23BFF6A"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46F8C926"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громадські організації ветеранів війни</w:t>
            </w:r>
          </w:p>
          <w:p w14:paraId="1A120A0D" w14:textId="514985B4"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1858D5" w14:textId="629CCC15"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01.09.2023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14C17D" w14:textId="67EE9BE6" w:rsidR="00D759F7" w:rsidRPr="00AB3D57" w:rsidRDefault="00AB3D57" w:rsidP="00AB3D57">
            <w:pPr>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31.12.2023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D4FB7A4" w14:textId="765996A3" w:rsidR="00D759F7" w:rsidRPr="00AB3D57" w:rsidRDefault="00D759F7" w:rsidP="00AB3D57">
            <w:pPr>
              <w:spacing w:line="240" w:lineRule="auto"/>
              <w:ind w:left="140" w:right="140"/>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45099C" w14:textId="358495BF"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Розроблено та проходить громадське обговорення Положення про Центр ветеранського розвитку Запорізького національного університету: </w:t>
            </w:r>
            <w:hyperlink r:id="rId232" w:history="1">
              <w:r w:rsidRPr="00AB3D57">
                <w:rPr>
                  <w:rStyle w:val="aa"/>
                  <w:rFonts w:ascii="Times New Roman" w:eastAsia="Times New Roman" w:hAnsi="Times New Roman" w:cs="Times New Roman"/>
                  <w:i/>
                  <w:iCs/>
                  <w:sz w:val="24"/>
                  <w:szCs w:val="24"/>
                </w:rPr>
                <w:t>https://sites.znu.edu.ua/cms/index.php?action=news/view_details&amp;news_id=58892&amp;lang=ukr&amp;news_code=pro--kt-polozhennya-pro-tsentr-veteranskogo-rozvitku-zaporizkogo-natsionalnogo-universitetu</w:t>
              </w:r>
            </w:hyperlink>
            <w:r w:rsidRPr="00AB3D57">
              <w:rPr>
                <w:rFonts w:ascii="Times New Roman" w:eastAsia="Times New Roman" w:hAnsi="Times New Roman" w:cs="Times New Roman"/>
                <w:i/>
                <w:iCs/>
                <w:sz w:val="24"/>
                <w:szCs w:val="24"/>
              </w:rPr>
              <w:t xml:space="preserve"> </w:t>
            </w:r>
          </w:p>
        </w:tc>
      </w:tr>
      <w:tr w:rsidR="00D759F7" w:rsidRPr="00AB3D57" w14:paraId="3E6FE028" w14:textId="77777777" w:rsidTr="00AB3D57">
        <w:trPr>
          <w:trHeight w:val="101"/>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344573" w14:textId="2B6DD74B"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 xml:space="preserve">2) </w:t>
            </w:r>
            <w:r w:rsidRPr="00AB3D57">
              <w:rPr>
                <w:rFonts w:ascii="Times New Roman" w:hAnsi="Times New Roman" w:cs="Times New Roman"/>
                <w:i/>
                <w:iCs/>
                <w:sz w:val="24"/>
                <w:szCs w:val="24"/>
              </w:rPr>
              <w:t xml:space="preserve">початок реалізації </w:t>
            </w:r>
            <w:r w:rsidRPr="00AB3D57">
              <w:rPr>
                <w:rFonts w:ascii="Times New Roman" w:hAnsi="Times New Roman" w:cs="Times New Roman"/>
                <w:i/>
                <w:iCs/>
                <w:color w:val="000000"/>
                <w:sz w:val="24"/>
                <w:szCs w:val="24"/>
              </w:rPr>
              <w:t xml:space="preserve">проектів з </w:t>
            </w:r>
            <w:r w:rsidRPr="00AB3D57">
              <w:rPr>
                <w:rFonts w:ascii="Times New Roman" w:hAnsi="Times New Roman" w:cs="Times New Roman"/>
                <w:i/>
                <w:iCs/>
                <w:sz w:val="24"/>
                <w:szCs w:val="24"/>
              </w:rPr>
              <w:t>у</w:t>
            </w:r>
            <w:r w:rsidRPr="00AB3D57">
              <w:rPr>
                <w:rFonts w:ascii="Times New Roman" w:hAnsi="Times New Roman" w:cs="Times New Roman"/>
                <w:i/>
                <w:iCs/>
                <w:color w:val="000000"/>
                <w:sz w:val="24"/>
                <w:szCs w:val="24"/>
              </w:rPr>
              <w:t>творення центрів ветеранського розвитку у партнерстві між Мінветеранів та визначеними закладами вищої освіти кожного регіону України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CCAABD"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Управління оборонної роботи та взаємодії з правоохоронними органами облдержадміністрації</w:t>
            </w:r>
          </w:p>
          <w:p w14:paraId="2ECD964D"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036F93E7"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6A89ADD4"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p w14:paraId="78AB9297" w14:textId="77777777"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громадські організації ветеранів війни</w:t>
            </w:r>
          </w:p>
          <w:p w14:paraId="24592784" w14:textId="692390FB" w:rsidR="00D759F7" w:rsidRPr="00AB3D57" w:rsidRDefault="00D759F7" w:rsidP="00AB3D57">
            <w:pPr>
              <w:tabs>
                <w:tab w:val="left" w:pos="1317"/>
              </w:tabs>
              <w:spacing w:line="240" w:lineRule="auto"/>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B4DCB86" w14:textId="27B05EC9"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857B9E" w14:textId="73E9DD15"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25.01.2024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E42F1F" w14:textId="392824D6" w:rsidR="00D759F7" w:rsidRPr="00AB3D57" w:rsidRDefault="008932B1"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иконано</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1C2E11"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Створено академічний бізнес-інкубатор для ветеранів, які започатковують власну справу:  </w:t>
            </w:r>
            <w:hyperlink r:id="rId233" w:history="1">
              <w:r w:rsidRPr="00AB3D57">
                <w:rPr>
                  <w:rStyle w:val="aa"/>
                  <w:rFonts w:ascii="Times New Roman" w:eastAsia="Times New Roman" w:hAnsi="Times New Roman" w:cs="Times New Roman"/>
                  <w:i/>
                  <w:iCs/>
                  <w:sz w:val="24"/>
                  <w:szCs w:val="24"/>
                </w:rPr>
                <w:t>https://sites.znu.edu.ua/cms/index.php?action=news/view_details&amp;news_id=59037&amp;lang=ukr&amp;news_code=u-znu-aktivno-di---akademichnij-biznes-inkubator-dlya-veteraniv-ato/oos--yaki-zapochatkovuyut-svoyu-spravu</w:t>
              </w:r>
            </w:hyperlink>
            <w:r w:rsidRPr="00AB3D57">
              <w:rPr>
                <w:rFonts w:ascii="Times New Roman" w:eastAsia="Times New Roman" w:hAnsi="Times New Roman" w:cs="Times New Roman"/>
                <w:i/>
                <w:iCs/>
                <w:sz w:val="24"/>
                <w:szCs w:val="24"/>
              </w:rPr>
              <w:t xml:space="preserve">. </w:t>
            </w:r>
          </w:p>
          <w:p w14:paraId="2D9F54FD" w14:textId="77777777" w:rsidR="00D759F7" w:rsidRPr="00AB3D57" w:rsidRDefault="00D759F7" w:rsidP="00AB3D57">
            <w:pPr>
              <w:spacing w:line="240" w:lineRule="auto"/>
              <w:jc w:val="both"/>
              <w:rPr>
                <w:rFonts w:ascii="Times New Roman" w:eastAsia="Times New Roman" w:hAnsi="Times New Roman" w:cs="Times New Roman"/>
                <w:i/>
                <w:iCs/>
                <w:sz w:val="24"/>
                <w:szCs w:val="24"/>
              </w:rPr>
            </w:pPr>
          </w:p>
          <w:p w14:paraId="707F98FD" w14:textId="6E08E064" w:rsidR="00D759F7" w:rsidRPr="00AB3D57" w:rsidRDefault="00D759F7" w:rsidP="00AB3D57">
            <w:pPr>
              <w:spacing w:line="240" w:lineRule="auto"/>
              <w:jc w:val="both"/>
              <w:rPr>
                <w:rFonts w:ascii="Times New Roman" w:hAnsi="Times New Roman" w:cs="Times New Roman"/>
                <w:i/>
                <w:iCs/>
                <w:sz w:val="24"/>
                <w:szCs w:val="24"/>
              </w:rPr>
            </w:pPr>
            <w:r w:rsidRPr="00AB3D57">
              <w:rPr>
                <w:rFonts w:ascii="Times New Roman" w:eastAsia="Times New Roman" w:hAnsi="Times New Roman" w:cs="Times New Roman"/>
                <w:i/>
                <w:iCs/>
                <w:sz w:val="24"/>
                <w:szCs w:val="24"/>
              </w:rPr>
              <w:t>У Запоріжжі</w:t>
            </w:r>
            <w:r w:rsidRPr="00AB3D57">
              <w:rPr>
                <w:rFonts w:ascii="Times New Roman" w:hAnsi="Times New Roman" w:cs="Times New Roman"/>
                <w:i/>
                <w:iCs/>
                <w:sz w:val="24"/>
                <w:szCs w:val="24"/>
              </w:rPr>
              <w:t xml:space="preserve"> </w:t>
            </w:r>
            <w:r w:rsidRPr="00AB3D57">
              <w:rPr>
                <w:rFonts w:ascii="Times New Roman" w:eastAsia="Times New Roman" w:hAnsi="Times New Roman" w:cs="Times New Roman"/>
                <w:i/>
                <w:iCs/>
                <w:sz w:val="24"/>
                <w:szCs w:val="24"/>
              </w:rPr>
              <w:t xml:space="preserve">25.01.2024 відкрито Центр ветеранського розвитку при КВНЗ "Хортицька національна навчально-реабілітаційна академія" ЗОР </w:t>
            </w:r>
          </w:p>
          <w:p w14:paraId="6DF0801E" w14:textId="23CC5257" w:rsidR="00D759F7" w:rsidRPr="00AB3D57" w:rsidRDefault="00D759F7" w:rsidP="00AB3D57">
            <w:pPr>
              <w:spacing w:line="240" w:lineRule="auto"/>
              <w:jc w:val="both"/>
              <w:rPr>
                <w:rFonts w:ascii="Times New Roman" w:eastAsia="Times New Roman" w:hAnsi="Times New Roman" w:cs="Times New Roman"/>
                <w:i/>
                <w:iCs/>
                <w:sz w:val="24"/>
                <w:szCs w:val="24"/>
              </w:rPr>
            </w:pPr>
            <w:hyperlink r:id="rId234" w:history="1">
              <w:r w:rsidRPr="00AB3D57">
                <w:rPr>
                  <w:rStyle w:val="aa"/>
                  <w:rFonts w:ascii="Times New Roman" w:eastAsia="Times New Roman" w:hAnsi="Times New Roman" w:cs="Times New Roman"/>
                  <w:i/>
                  <w:iCs/>
                  <w:sz w:val="24"/>
                  <w:szCs w:val="24"/>
                </w:rPr>
                <w:t>https://www.zoda.gov.ua/news/68177/u-zaporizkiy-oblasti-vidkrili-tsentr-veteranskogo-rozvitku.html /</w:t>
              </w:r>
            </w:hyperlink>
            <w:r w:rsidRPr="00AB3D57">
              <w:rPr>
                <w:rFonts w:ascii="Times New Roman" w:eastAsia="Times New Roman" w:hAnsi="Times New Roman" w:cs="Times New Roman"/>
                <w:i/>
                <w:iCs/>
                <w:sz w:val="24"/>
                <w:szCs w:val="24"/>
              </w:rPr>
              <w:t xml:space="preserve"> </w:t>
            </w:r>
          </w:p>
        </w:tc>
      </w:tr>
      <w:tr w:rsidR="00D759F7" w:rsidRPr="00AB3D57" w14:paraId="25B11FA0"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F39BEA" w14:textId="3E89B7FA"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108</w:t>
            </w:r>
            <w:r w:rsidRPr="00AB3D57">
              <w:rPr>
                <w:rFonts w:ascii="Times New Roman" w:eastAsia="Times New Roman" w:hAnsi="Times New Roman" w:cs="Times New Roman"/>
                <w:i/>
                <w:iCs/>
                <w:sz w:val="24"/>
                <w:szCs w:val="24"/>
                <w:vertAlign w:val="superscript"/>
              </w:rPr>
              <w:t>1</w:t>
            </w:r>
            <w:r w:rsidRPr="00AB3D57">
              <w:rPr>
                <w:rFonts w:ascii="Times New Roman" w:eastAsia="Times New Roman" w:hAnsi="Times New Roman" w:cs="Times New Roman"/>
                <w:i/>
                <w:iCs/>
                <w:sz w:val="24"/>
                <w:szCs w:val="24"/>
              </w:rPr>
              <w:t>. Запровадження освітніх програм з підвищення рівня підприємницької культури провадження господарської діяльності, фінансової грамотності, зокрема серед таких груп населення, як молодь, жінки, особи похилого віку, особи з інвалідністю, шляхом підготовки та поширення навчальних матеріалів у доступних форматах</w:t>
            </w:r>
          </w:p>
        </w:tc>
      </w:tr>
      <w:tr w:rsidR="00D759F7" w:rsidRPr="00AB3D57" w14:paraId="3DBB0DBF" w14:textId="77777777" w:rsidTr="00AB3D57">
        <w:trPr>
          <w:trHeight w:val="81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16F8C5" w14:textId="18B609DB"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адаптація програм підвищення рівня підприємницької культури провадження господарської діяльності та фінансової грамотності для сприйняття інформації особами з інвалідністю, у тому числі з порушеннями зору, слуху, та особами з порушенням інтелектуального розвитку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7F134260" w14:textId="108D58BE"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економічного розвитку і торгівлі облдержадміністрації</w:t>
            </w:r>
          </w:p>
          <w:p w14:paraId="65A8E71E" w14:textId="7AE35A7C"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1BB76382"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6571447F"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579865A5" w14:textId="455DA6E9"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804861" w14:textId="5473D5F1"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65781F"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BE10A8" w14:textId="3F581B58" w:rsidR="00D759F7" w:rsidRPr="00AB3D57" w:rsidRDefault="00B651AB"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0DC43F" w14:textId="1510BE7B" w:rsidR="00B651AB" w:rsidRPr="00AB3D57" w:rsidRDefault="00B651AB"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Облдержадміністрацією на постійній основі здійснюється поширення серед представників громад та бізнесу Запорізької області інформації корисної для підвищення рівня підприємницької культури провадження господарської діяльності та фінансової грамотності всіма можливими каналами комунікації. Зокрема комунікація здійснюється через:</w:t>
            </w:r>
          </w:p>
          <w:p w14:paraId="462E7FA0" w14:textId="77777777" w:rsidR="00B651AB" w:rsidRPr="00AB3D57" w:rsidRDefault="00B651AB"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особисте спілкування під час організації нарад та зустрічей  з представниками громад та бізнесу;</w:t>
            </w:r>
          </w:p>
          <w:p w14:paraId="00E2F5B2" w14:textId="77777777" w:rsidR="00B651AB" w:rsidRPr="00AB3D57" w:rsidRDefault="00B651AB"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фейсбук-сторінку «Zр_бізнес_інформ»;</w:t>
            </w:r>
          </w:p>
          <w:p w14:paraId="1DF8559A" w14:textId="29957C30" w:rsidR="00B651AB" w:rsidRPr="00AB3D57" w:rsidRDefault="00B651AB"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щомісячний електронний бізнес-дайджест (розробляється представниками Департаменту</w:t>
            </w:r>
            <w:r w:rsidR="00FF1A59" w:rsidRPr="00AB3D57">
              <w:rPr>
                <w:rFonts w:ascii="Times New Roman" w:eastAsia="Times New Roman" w:hAnsi="Times New Roman" w:cs="Times New Roman"/>
                <w:i/>
                <w:iCs/>
                <w:sz w:val="24"/>
                <w:szCs w:val="24"/>
              </w:rPr>
              <w:t xml:space="preserve"> економічного розвитку і торгівлі облдержадміністрації</w:t>
            </w:r>
            <w:r w:rsidRPr="00AB3D57">
              <w:rPr>
                <w:rFonts w:ascii="Times New Roman" w:eastAsia="Times New Roman" w:hAnsi="Times New Roman" w:cs="Times New Roman"/>
                <w:i/>
                <w:iCs/>
                <w:sz w:val="24"/>
                <w:szCs w:val="24"/>
              </w:rPr>
              <w:t>);</w:t>
            </w:r>
          </w:p>
          <w:p w14:paraId="6BE14FB0" w14:textId="5AF8C7AA" w:rsidR="00D759F7" w:rsidRPr="00AB3D57" w:rsidRDefault="00B651AB"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надсилання інформації на електронні скриньки представників суб’єктів підприємництва та громадських об’єднань.</w:t>
            </w:r>
          </w:p>
        </w:tc>
      </w:tr>
      <w:tr w:rsidR="00D759F7" w:rsidRPr="00AB3D57" w14:paraId="150DE581" w14:textId="77777777" w:rsidTr="00AB3D57">
        <w:trPr>
          <w:trHeight w:val="15"/>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921A76" w14:textId="2FE5DF7C"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109</w:t>
            </w:r>
            <w:r w:rsidRPr="00AB3D57">
              <w:rPr>
                <w:rFonts w:ascii="Times New Roman" w:eastAsia="Times New Roman" w:hAnsi="Times New Roman" w:cs="Times New Roman"/>
                <w:i/>
                <w:iCs/>
                <w:sz w:val="24"/>
                <w:szCs w:val="24"/>
                <w:vertAlign w:val="superscript"/>
              </w:rPr>
              <w:t>1</w:t>
            </w:r>
            <w:r w:rsidRPr="00AB3D57">
              <w:rPr>
                <w:rFonts w:ascii="Times New Roman" w:eastAsia="Times New Roman" w:hAnsi="Times New Roman" w:cs="Times New Roman"/>
                <w:i/>
                <w:iCs/>
                <w:sz w:val="24"/>
                <w:szCs w:val="24"/>
              </w:rPr>
              <w:t>. Забезпечення можливості здобувачів вищої освіти отримувати інформацію в найзручніший спосіб у закладах освіти</w:t>
            </w:r>
          </w:p>
        </w:tc>
      </w:tr>
      <w:tr w:rsidR="00D759F7" w:rsidRPr="00AB3D57" w14:paraId="470D34E5" w14:textId="77777777" w:rsidTr="00AB3D57">
        <w:trPr>
          <w:trHeight w:val="24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2A4806" w14:textId="2E09D590"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 удосконалення електронних журналів обліку успішності здобувачів вищої освіти в закладах вищої освіти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007D5270"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62D03F1F"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6A126E15"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органи місцевого самоврядування</w:t>
            </w:r>
          </w:p>
          <w:p w14:paraId="7264040C" w14:textId="601602F4"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FC2837" w14:textId="591494EE"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9F702A"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9EDF38" w14:textId="0DC86652" w:rsidR="00D759F7" w:rsidRPr="00AB3D57" w:rsidRDefault="00F674CD"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18A20A" w14:textId="369A87D4" w:rsidR="00D759F7" w:rsidRPr="00AB3D57" w:rsidRDefault="0059558C"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належить до повноважень МОН</w:t>
            </w:r>
          </w:p>
        </w:tc>
      </w:tr>
      <w:tr w:rsidR="00D759F7" w:rsidRPr="00AB3D57" w14:paraId="638D29B3" w14:textId="77777777" w:rsidTr="00AB3D57">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82EE69" w14:textId="2C1B5941"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2) продовження створення та наповнення цифрових фондів навчальної, наукової і художньої літератури у бібліотеках закладів вищої освіти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6222DA20"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6E16F283"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01627EAF"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6300F880" w14:textId="3AA2B30D"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4A35D8" w14:textId="00ECC0D7"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007629"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C1E2CD" w14:textId="7CF9D923" w:rsidR="00D759F7" w:rsidRPr="00AB3D57" w:rsidRDefault="00F674CD"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26BF7E" w14:textId="5D5AE7DD" w:rsidR="00D759F7" w:rsidRPr="00AB3D57" w:rsidRDefault="0059558C"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належить до повноважень МОН</w:t>
            </w:r>
          </w:p>
        </w:tc>
      </w:tr>
      <w:tr w:rsidR="00D759F7" w:rsidRPr="00AB3D57" w14:paraId="5576C68B"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BBCB66" w14:textId="47CC1440"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112</w:t>
            </w:r>
            <w:r w:rsidRPr="00AB3D57">
              <w:rPr>
                <w:rFonts w:ascii="Times New Roman" w:eastAsia="Times New Roman" w:hAnsi="Times New Roman" w:cs="Times New Roman"/>
                <w:i/>
                <w:iCs/>
                <w:sz w:val="24"/>
                <w:szCs w:val="24"/>
                <w:vertAlign w:val="superscript"/>
              </w:rPr>
              <w:t>1</w:t>
            </w:r>
            <w:r w:rsidRPr="00AB3D57">
              <w:rPr>
                <w:rFonts w:ascii="Times New Roman" w:eastAsia="Times New Roman" w:hAnsi="Times New Roman" w:cs="Times New Roman"/>
                <w:i/>
                <w:iCs/>
                <w:sz w:val="24"/>
                <w:szCs w:val="24"/>
              </w:rPr>
              <w:t>. Створення умов для організації національного та міжнародного обміну досвідом для фахівців освіти всіх рівнів, фахівців інклюзивно-ресурсних центрів, батьківської спільноти та профільних громадських об'єднань</w:t>
            </w:r>
          </w:p>
        </w:tc>
      </w:tr>
      <w:tr w:rsidR="00D759F7" w:rsidRPr="00AB3D57" w14:paraId="017D2A63" w14:textId="77777777" w:rsidTr="00AB3D57">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8ABAF11" w14:textId="4316B29C"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2) налагодження контактів з профільними міжнародними агенціями та громадськими організаціями, що опікуються питаннями освіти осіб з особливими освітніми потребами</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18C55F02"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66DA8260"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67C894FC"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3F2ABD07" w14:textId="150867E8"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A29945" w14:textId="35E445B8"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DEE334"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BF1462" w14:textId="5F0B6B86" w:rsidR="00D759F7" w:rsidRPr="00AB3D57" w:rsidRDefault="00F674CD"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Не розпочато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EAD86A" w14:textId="77777777" w:rsidR="00D759F7" w:rsidRPr="00AB3D57" w:rsidRDefault="00D759F7" w:rsidP="00AB3D57">
            <w:pPr>
              <w:spacing w:line="240" w:lineRule="auto"/>
              <w:rPr>
                <w:rFonts w:ascii="Times New Roman" w:eastAsia="Times New Roman" w:hAnsi="Times New Roman" w:cs="Times New Roman"/>
                <w:i/>
                <w:iCs/>
                <w:sz w:val="24"/>
                <w:szCs w:val="24"/>
              </w:rPr>
            </w:pPr>
          </w:p>
        </w:tc>
      </w:tr>
      <w:tr w:rsidR="00D759F7" w:rsidRPr="00AB3D57" w14:paraId="52F4BC2C" w14:textId="77777777" w:rsidTr="00AB3D57">
        <w:trPr>
          <w:trHeight w:val="249"/>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1A1718" w14:textId="7DAC1C6E" w:rsidR="00D759F7" w:rsidRPr="00AB3D57" w:rsidRDefault="00D759F7" w:rsidP="00AB3D57">
            <w:pPr>
              <w:tabs>
                <w:tab w:val="left" w:pos="1317"/>
              </w:tabs>
              <w:spacing w:line="240" w:lineRule="auto"/>
              <w:rPr>
                <w:rFonts w:ascii="Times New Roman" w:hAnsi="Times New Roman" w:cs="Times New Roman"/>
                <w:i/>
                <w:iCs/>
                <w:color w:val="000000"/>
                <w:sz w:val="24"/>
                <w:szCs w:val="24"/>
              </w:rPr>
            </w:pPr>
            <w:r w:rsidRPr="00AB3D57">
              <w:rPr>
                <w:rFonts w:ascii="Times New Roman" w:eastAsia="Times New Roman" w:hAnsi="Times New Roman" w:cs="Times New Roman"/>
                <w:i/>
                <w:iCs/>
                <w:sz w:val="24"/>
                <w:szCs w:val="24"/>
              </w:rPr>
              <w:t>Стратегічна ціль: потенціал кожної особи розкривається завдяки інклюзивній освіті</w:t>
            </w:r>
          </w:p>
        </w:tc>
      </w:tr>
      <w:tr w:rsidR="00D759F7" w:rsidRPr="00AB3D57" w14:paraId="77D96F96" w14:textId="77777777" w:rsidTr="00AB3D57">
        <w:trPr>
          <w:trHeight w:val="158"/>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CBB487" w14:textId="7B7088AD"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113. Забезпечення розвитку мережі та підтримка інклюзивно-ресурсних центрів</w:t>
            </w:r>
          </w:p>
        </w:tc>
      </w:tr>
      <w:tr w:rsidR="0059558C" w:rsidRPr="00AB3D57" w14:paraId="54B66169" w14:textId="77777777" w:rsidTr="00AB3D57">
        <w:trPr>
          <w:trHeight w:val="674"/>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1A2344" w14:textId="3FAB5BFA" w:rsidR="0059558C" w:rsidRPr="00AB3D57" w:rsidRDefault="0059558C"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 xml:space="preserve">2) здійснення заходів щодо відновлення </w:t>
            </w:r>
            <w:r w:rsidRPr="00AB3D57">
              <w:rPr>
                <w:rFonts w:ascii="Times New Roman" w:eastAsia="Times New Roman" w:hAnsi="Times New Roman" w:cs="Times New Roman"/>
                <w:i/>
                <w:iCs/>
                <w:sz w:val="24"/>
                <w:szCs w:val="24"/>
              </w:rPr>
              <w:lastRenderedPageBreak/>
              <w:t>мережі інклюзивно-ресурсних центрів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5561BF9D" w14:textId="48B2D9BC" w:rsidR="0059558C" w:rsidRPr="00AB3D57" w:rsidRDefault="0059558C"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 xml:space="preserve">Департамент освіти і науки </w:t>
            </w:r>
            <w:r w:rsidRPr="00AB3D57">
              <w:rPr>
                <w:rFonts w:ascii="Times New Roman" w:eastAsia="Times New Roman" w:hAnsi="Times New Roman" w:cs="Times New Roman"/>
                <w:sz w:val="24"/>
                <w:szCs w:val="24"/>
              </w:rPr>
              <w:lastRenderedPageBreak/>
              <w:t xml:space="preserve">облдержадміністрації райдержадміністрації </w:t>
            </w:r>
          </w:p>
          <w:p w14:paraId="7F88296A" w14:textId="77777777" w:rsidR="0059558C" w:rsidRPr="00AB3D57" w:rsidRDefault="0059558C"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FC7DB64" w14:textId="25A9BD86" w:rsidR="0059558C" w:rsidRPr="00AB3D57" w:rsidRDefault="0059558C"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38768D" w14:textId="0BCB9BE4" w:rsidR="0059558C" w:rsidRPr="00AB3D57" w:rsidRDefault="0059558C"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28D64A" w14:textId="77777777" w:rsidR="0059558C" w:rsidRPr="00AB3D57" w:rsidRDefault="0059558C"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B1B144" w14:textId="44D0D6D5" w:rsidR="0059558C" w:rsidRPr="00AB3D57" w:rsidRDefault="0059558C"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F9FA6C" w14:textId="70A16EE7" w:rsidR="0059558C" w:rsidRPr="00AB3D57" w:rsidRDefault="0059558C" w:rsidP="00AB3D57">
            <w:pPr>
              <w:spacing w:line="240" w:lineRule="auto"/>
              <w:jc w:val="both"/>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t xml:space="preserve">У 2024 році в Запорізькій області налічується 35 інклюзивно-ресурсних центрів (далі – ІРЦ), </w:t>
            </w:r>
            <w:r w:rsidRPr="00AB3D57">
              <w:rPr>
                <w:rFonts w:ascii="Times New Roman" w:hAnsi="Times New Roman" w:cs="Times New Roman"/>
                <w:i/>
                <w:iCs/>
                <w:color w:val="000000"/>
                <w:sz w:val="24"/>
                <w:szCs w:val="24"/>
              </w:rPr>
              <w:lastRenderedPageBreak/>
              <w:t>з яких юридичні адреси 22 ІРЦ зареєстровані на тимчасово окупованій території. Будівлі 13 ІРЦ, що розташовані на підконтрольній Україні території, станом на 01.</w:t>
            </w:r>
            <w:r w:rsidR="00F674CD" w:rsidRPr="00AB3D57">
              <w:rPr>
                <w:rFonts w:ascii="Times New Roman" w:hAnsi="Times New Roman" w:cs="Times New Roman"/>
                <w:i/>
                <w:iCs/>
                <w:color w:val="000000"/>
                <w:sz w:val="24"/>
                <w:szCs w:val="24"/>
              </w:rPr>
              <w:t>10</w:t>
            </w:r>
            <w:r w:rsidRPr="00AB3D57">
              <w:rPr>
                <w:rFonts w:ascii="Times New Roman" w:hAnsi="Times New Roman" w:cs="Times New Roman"/>
                <w:i/>
                <w:iCs/>
                <w:color w:val="000000"/>
                <w:sz w:val="24"/>
                <w:szCs w:val="24"/>
              </w:rPr>
              <w:t>.2024 не пошкоджено.</w:t>
            </w:r>
          </w:p>
          <w:p w14:paraId="0EEA7C7C" w14:textId="1D283194" w:rsidR="0059558C" w:rsidRPr="00AB3D57" w:rsidRDefault="0059558C" w:rsidP="00AB3D57">
            <w:pPr>
              <w:spacing w:line="240" w:lineRule="auto"/>
              <w:jc w:val="both"/>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t xml:space="preserve">За інформацією керівників інклюзивно-ресурсних центрів, будівлі комунальних установ «Інклюзивно-ресурсний центр» Гуляйпільської міської ради», «Інклюзивно-ресурсний центр» Оріхівської міської ради, «Інклюзивно-ресурсний центр» Кам’янської селищної ради Пологівського району, «Пологівський інклюзивно-ресурсний центр» Пологівської міської ради, «Інклюзивно-ресурсний центр» Розівської селищної ради та «Інклюзивно- ресурсний центр» Василівської міської ради мають пошкодження, проте у зв’язку з бойовими діями на територіях відповідних громад визначити ступінь пошкоджень неможливо. </w:t>
            </w:r>
          </w:p>
        </w:tc>
      </w:tr>
      <w:tr w:rsidR="0059558C" w:rsidRPr="00AB3D57" w14:paraId="34EA1120" w14:textId="77777777" w:rsidTr="00AB3D57">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AD6A7E" w14:textId="1EFDD50E" w:rsidR="0059558C" w:rsidRPr="00AB3D57" w:rsidRDefault="0059558C"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5) сприяння забезпеченню інклюзивно-ресурсних центрів достатньою кількістю кваліфікованих фахівців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5C4DFAA7" w14:textId="77777777" w:rsidR="0059558C" w:rsidRPr="00AB3D57" w:rsidRDefault="0059558C"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Департамент освіти і науки облдержадміністрації райдержадміністрації </w:t>
            </w:r>
          </w:p>
          <w:p w14:paraId="3695BA86" w14:textId="77777777" w:rsidR="0059558C" w:rsidRPr="00AB3D57" w:rsidRDefault="0059558C"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1ADB3B4B" w14:textId="29218910" w:rsidR="0059558C" w:rsidRPr="00AB3D57" w:rsidRDefault="0059558C"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7E65B7" w14:textId="41A72334" w:rsidR="0059558C" w:rsidRPr="00AB3D57" w:rsidRDefault="0059558C"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110388" w14:textId="77777777" w:rsidR="0059558C" w:rsidRPr="00AB3D57" w:rsidRDefault="0059558C"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C16161" w14:textId="0A0B8398" w:rsidR="0059558C" w:rsidRPr="00AB3D57" w:rsidRDefault="0059558C"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C1B283" w14:textId="4DC872BC" w:rsidR="0059558C" w:rsidRPr="00AB3D57" w:rsidRDefault="0059558C" w:rsidP="00AB3D57">
            <w:pPr>
              <w:spacing w:line="240" w:lineRule="auto"/>
              <w:jc w:val="both"/>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t>В інклюзивно-ресурсних центрах області працює 14</w:t>
            </w:r>
            <w:r w:rsidR="00F674CD" w:rsidRPr="00AB3D57">
              <w:rPr>
                <w:rFonts w:ascii="Times New Roman" w:hAnsi="Times New Roman" w:cs="Times New Roman"/>
                <w:i/>
                <w:iCs/>
                <w:color w:val="000000"/>
                <w:sz w:val="24"/>
                <w:szCs w:val="24"/>
              </w:rPr>
              <w:t>8</w:t>
            </w:r>
            <w:r w:rsidRPr="00AB3D57">
              <w:rPr>
                <w:rFonts w:ascii="Times New Roman" w:hAnsi="Times New Roman" w:cs="Times New Roman"/>
                <w:i/>
                <w:iCs/>
                <w:color w:val="000000"/>
                <w:sz w:val="24"/>
                <w:szCs w:val="24"/>
              </w:rPr>
              <w:t xml:space="preserve"> педагогічних працівників, що складає 57 % кадрового забезпечення педагогічними працівниками.  Керівниками ІРЦ постійно здійснюються управлінські заходи щодо забезпечення підпорядкованих установ високваліфікованими фахівцями. Проте найбільша потреба в олігофренопедагогах, тифлопедагогах та сурдопедагогах.</w:t>
            </w:r>
          </w:p>
        </w:tc>
      </w:tr>
      <w:tr w:rsidR="00D759F7" w:rsidRPr="00AB3D57" w14:paraId="5C3A0D6C" w14:textId="77777777" w:rsidTr="00AB3D57">
        <w:trPr>
          <w:trHeight w:val="889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9AD7CF" w14:textId="00E70233"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lastRenderedPageBreak/>
              <w:t>7) продовження процесу формування мережі інклюзивно-ресурсних центрів, забезпечення функціонування інклюзивно-ресурсних центрів відповідно до нормативів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2FC696FB"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709ADBB2"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7FEB248F"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75697820" w14:textId="7AE68D8A"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32621A" w14:textId="6D76A101"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31.12.2024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EA70AA" w14:textId="77777777"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F0EED8" w14:textId="55A9C9E0" w:rsidR="00D759F7" w:rsidRPr="00AB3D57" w:rsidRDefault="008932B1" w:rsidP="00AB3D57">
            <w:pPr>
              <w:spacing w:line="240" w:lineRule="auto"/>
              <w:ind w:left="140" w:right="140"/>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В</w:t>
            </w:r>
            <w:r w:rsidR="00D759F7" w:rsidRPr="00AB3D57">
              <w:rPr>
                <w:rFonts w:ascii="Times New Roman" w:eastAsia="Times New Roman" w:hAnsi="Times New Roman" w:cs="Times New Roman"/>
                <w:i/>
                <w:sz w:val="24"/>
                <w:szCs w:val="24"/>
              </w:rPr>
              <w:t>иконується</w:t>
            </w:r>
            <w:r w:rsidRPr="00AB3D57">
              <w:rPr>
                <w:rFonts w:ascii="Times New Roman" w:eastAsia="Times New Roman" w:hAnsi="Times New Roman" w:cs="Times New Roman"/>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D05E821" w14:textId="77777777" w:rsidR="0059558C" w:rsidRPr="00AB3D57" w:rsidRDefault="0059558C" w:rsidP="00AB3D57">
            <w:pPr>
              <w:spacing w:line="240" w:lineRule="auto"/>
              <w:jc w:val="both"/>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t>Для забезпечення права дітей з особливими освітніми потребами на здобуття дошкільної та загальної середньої освіти, в тому числі у ЗП(ПТ)О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корекційно-розвиткових послуг та забезпечення їх системного кваліфікованого супроводу в області створено 35 інклюзивно-ресурсних центри (далі – ІРЦ).</w:t>
            </w:r>
          </w:p>
          <w:p w14:paraId="0F3177CB" w14:textId="223A183D" w:rsidR="0059558C" w:rsidRPr="00AB3D57" w:rsidRDefault="0059558C" w:rsidP="00AB3D57">
            <w:pPr>
              <w:spacing w:line="240" w:lineRule="auto"/>
              <w:jc w:val="both"/>
              <w:rPr>
                <w:rFonts w:ascii="Times New Roman" w:hAnsi="Times New Roman" w:cs="Times New Roman"/>
                <w:i/>
                <w:iCs/>
                <w:color w:val="000000"/>
                <w:sz w:val="24"/>
                <w:szCs w:val="24"/>
              </w:rPr>
            </w:pPr>
            <w:r w:rsidRPr="00AB3D57">
              <w:rPr>
                <w:rFonts w:ascii="Times New Roman" w:hAnsi="Times New Roman" w:cs="Times New Roman"/>
                <w:i/>
                <w:iCs/>
                <w:color w:val="000000"/>
                <w:sz w:val="24"/>
                <w:szCs w:val="24"/>
              </w:rPr>
              <w:t xml:space="preserve">Станом на </w:t>
            </w:r>
            <w:r w:rsidR="00F674CD" w:rsidRPr="00AB3D57">
              <w:rPr>
                <w:rFonts w:ascii="Times New Roman" w:hAnsi="Times New Roman" w:cs="Times New Roman"/>
                <w:i/>
                <w:iCs/>
                <w:color w:val="000000"/>
                <w:sz w:val="24"/>
                <w:szCs w:val="24"/>
              </w:rPr>
              <w:t>01.10</w:t>
            </w:r>
            <w:r w:rsidRPr="00AB3D57">
              <w:rPr>
                <w:rFonts w:ascii="Times New Roman" w:hAnsi="Times New Roman" w:cs="Times New Roman"/>
                <w:i/>
                <w:iCs/>
                <w:color w:val="000000"/>
                <w:sz w:val="24"/>
                <w:szCs w:val="24"/>
              </w:rPr>
              <w:t>.2024 р. з 35 установ  юридичні адреси 22 ІРЦ зареєстровані на тимчасово окупованих територіях, 13 ІРЦ розташовані на підконтрольній Україні території, фактично здійснюють діяльність 25 установ (12 ІРЦ здійснюють свою діяльність очно, 1</w:t>
            </w:r>
            <w:r w:rsidR="00400CF6" w:rsidRPr="00AB3D57">
              <w:rPr>
                <w:rFonts w:ascii="Times New Roman" w:hAnsi="Times New Roman" w:cs="Times New Roman"/>
                <w:i/>
                <w:iCs/>
                <w:color w:val="000000"/>
                <w:sz w:val="24"/>
                <w:szCs w:val="24"/>
              </w:rPr>
              <w:t>0</w:t>
            </w:r>
            <w:r w:rsidRPr="00AB3D57">
              <w:rPr>
                <w:rFonts w:ascii="Times New Roman" w:hAnsi="Times New Roman" w:cs="Times New Roman"/>
                <w:i/>
                <w:iCs/>
                <w:color w:val="000000"/>
                <w:sz w:val="24"/>
                <w:szCs w:val="24"/>
              </w:rPr>
              <w:t xml:space="preserve"> ІРЦ – дистанційно</w:t>
            </w:r>
            <w:r w:rsidR="00400CF6" w:rsidRPr="00AB3D57">
              <w:rPr>
                <w:rFonts w:ascii="Times New Roman" w:hAnsi="Times New Roman" w:cs="Times New Roman"/>
                <w:i/>
                <w:iCs/>
                <w:color w:val="000000"/>
                <w:sz w:val="24"/>
                <w:szCs w:val="24"/>
              </w:rPr>
              <w:t>, 3 – змішано (очно-дистанційно)</w:t>
            </w:r>
            <w:r w:rsidRPr="00AB3D57">
              <w:rPr>
                <w:rFonts w:ascii="Times New Roman" w:hAnsi="Times New Roman" w:cs="Times New Roman"/>
                <w:i/>
                <w:iCs/>
                <w:color w:val="000000"/>
                <w:sz w:val="24"/>
                <w:szCs w:val="24"/>
              </w:rPr>
              <w:t>), 5 ІРЦ знаходяться на простої та ще</w:t>
            </w:r>
            <w:r w:rsidR="00400CF6" w:rsidRPr="00AB3D57">
              <w:rPr>
                <w:rFonts w:ascii="Times New Roman" w:hAnsi="Times New Roman" w:cs="Times New Roman"/>
                <w:i/>
                <w:iCs/>
                <w:color w:val="000000"/>
                <w:sz w:val="24"/>
                <w:szCs w:val="24"/>
              </w:rPr>
              <w:t xml:space="preserve"> </w:t>
            </w:r>
            <w:r w:rsidRPr="00AB3D57">
              <w:rPr>
                <w:rFonts w:ascii="Times New Roman" w:hAnsi="Times New Roman" w:cs="Times New Roman"/>
                <w:i/>
                <w:iCs/>
                <w:color w:val="000000"/>
                <w:sz w:val="24"/>
                <w:szCs w:val="24"/>
              </w:rPr>
              <w:t>5 ІРЦ тимчасово призупинили свою діяльність.</w:t>
            </w:r>
          </w:p>
          <w:p w14:paraId="45AEC14A" w14:textId="037DE11B" w:rsidR="00D759F7" w:rsidRPr="00AB3D57" w:rsidRDefault="00D759F7" w:rsidP="00AB3D57">
            <w:pPr>
              <w:spacing w:line="240" w:lineRule="auto"/>
              <w:jc w:val="both"/>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Запорізька райдержадміністрація повідомила про продовження  процесу формування мережі інклюзивно-ресурсних центрів, забезпечення функціонування інклюзивно- ресурсних центрів відповідно до існуючих нормативів</w:t>
            </w:r>
          </w:p>
        </w:tc>
      </w:tr>
      <w:tr w:rsidR="00D759F7" w:rsidRPr="00AB3D57" w14:paraId="2104F7D0" w14:textId="77777777" w:rsidTr="00AB3D57">
        <w:trPr>
          <w:trHeight w:val="450"/>
        </w:trPr>
        <w:tc>
          <w:tcPr>
            <w:tcW w:w="15017" w:type="dxa"/>
            <w:gridSpan w:val="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2301B2" w14:textId="50844A3C" w:rsidR="00D759F7" w:rsidRPr="00AB3D57" w:rsidRDefault="00D759F7" w:rsidP="00AB3D57">
            <w:pPr>
              <w:tabs>
                <w:tab w:val="left" w:pos="1317"/>
              </w:tabs>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lastRenderedPageBreak/>
              <w:t xml:space="preserve">115. Забезпечення закладів освіти всіх рівнів допоміжними засобами для навчання та спеціальними підручниками, посібниками, </w:t>
            </w:r>
            <w:r w:rsidRPr="00AB3D57">
              <w:rPr>
                <w:rFonts w:ascii="Times New Roman" w:hAnsi="Times New Roman" w:cs="Times New Roman"/>
                <w:i/>
                <w:iCs/>
                <w:sz w:val="24"/>
                <w:szCs w:val="24"/>
              </w:rPr>
              <w:t>зокрема</w:t>
            </w:r>
            <w:r w:rsidRPr="00AB3D57">
              <w:rPr>
                <w:rFonts w:ascii="Times New Roman" w:hAnsi="Times New Roman" w:cs="Times New Roman"/>
                <w:i/>
                <w:iCs/>
                <w:color w:val="000000"/>
                <w:sz w:val="24"/>
                <w:szCs w:val="24"/>
              </w:rPr>
              <w:t xml:space="preserve"> надрукованими шрифтом Брайля</w:t>
            </w:r>
          </w:p>
        </w:tc>
      </w:tr>
      <w:tr w:rsidR="00D759F7" w:rsidRPr="00AB3D57" w14:paraId="0BA4CAD0" w14:textId="77777777" w:rsidTr="00AB3D57">
        <w:trPr>
          <w:trHeight w:val="2153"/>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8395B3" w14:textId="5A81A279" w:rsidR="00D759F7" w:rsidRPr="00AB3D57" w:rsidRDefault="00D759F7" w:rsidP="00AB3D57">
            <w:pPr>
              <w:spacing w:line="240" w:lineRule="auto"/>
              <w:rPr>
                <w:rFonts w:ascii="Times New Roman" w:eastAsia="Times New Roman" w:hAnsi="Times New Roman" w:cs="Times New Roman"/>
                <w:i/>
                <w:iCs/>
                <w:sz w:val="24"/>
                <w:szCs w:val="24"/>
              </w:rPr>
            </w:pPr>
            <w:r w:rsidRPr="00AB3D57">
              <w:rPr>
                <w:rFonts w:ascii="Times New Roman" w:hAnsi="Times New Roman" w:cs="Times New Roman"/>
                <w:i/>
                <w:iCs/>
                <w:color w:val="000000"/>
                <w:sz w:val="24"/>
                <w:szCs w:val="24"/>
              </w:rPr>
              <w:t>1) забезпечення осіб з особливими освітніми потребами допоміжними засобами навчання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6B6A1552"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Департамент освіти і науки облдержадміністрації</w:t>
            </w:r>
          </w:p>
          <w:p w14:paraId="03BC89CA"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 xml:space="preserve">райдержадміністрації </w:t>
            </w:r>
          </w:p>
          <w:p w14:paraId="2F1D313F"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4C12CDA4" w14:textId="0DF70299"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867EFB6" w14:textId="7D6DDF8B"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t>31.12.202</w:t>
            </w:r>
            <w:r w:rsidRPr="00AB3D57">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63D882" w14:textId="00A827F9"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75C055" w14:textId="20276086" w:rsidR="00D759F7" w:rsidRPr="00AB3D57" w:rsidRDefault="00D759F7" w:rsidP="00AB3D57">
            <w:pPr>
              <w:spacing w:line="240" w:lineRule="auto"/>
              <w:ind w:left="140" w:right="140"/>
              <w:rPr>
                <w:rFonts w:ascii="Times New Roman" w:eastAsia="Times New Roman" w:hAnsi="Times New Roman" w:cs="Times New Roman"/>
                <w:i/>
                <w:sz w:val="24"/>
                <w:szCs w:val="24"/>
              </w:rPr>
            </w:pPr>
            <w:r w:rsidRPr="00AB3D57">
              <w:rPr>
                <w:rFonts w:ascii="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DEBE79" w14:textId="5883A17D" w:rsidR="00D759F7" w:rsidRPr="00AB3D57" w:rsidRDefault="00D759F7" w:rsidP="00AB3D57">
            <w:pPr>
              <w:spacing w:line="240" w:lineRule="auto"/>
              <w:rPr>
                <w:rFonts w:ascii="Times New Roman" w:hAnsi="Times New Roman" w:cs="Times New Roman"/>
                <w:i/>
                <w:iCs/>
                <w:sz w:val="24"/>
                <w:szCs w:val="24"/>
              </w:rPr>
            </w:pPr>
            <w:r w:rsidRPr="00AB3D57">
              <w:rPr>
                <w:rFonts w:ascii="Times New Roman" w:hAnsi="Times New Roman" w:cs="Times New Roman"/>
                <w:i/>
                <w:iCs/>
                <w:sz w:val="24"/>
                <w:szCs w:val="24"/>
              </w:rPr>
              <w:t>Забезпечення осіб з особливими освітніми потребами допоміжними засобами навчання здійснюється в рамках використання субвенції з державного бюджету місцевим бюджетам на надання державної підтримки особам з особливими освітніми потребами. Станом на 20 березня 2024 року розподіл вищезазначеної субвенції не здійснено</w:t>
            </w:r>
          </w:p>
          <w:p w14:paraId="6A08DA2F" w14:textId="77777777" w:rsidR="00D759F7" w:rsidRPr="00AB3D57" w:rsidRDefault="00F674CD"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На кінець ІІІ кварталу 2024 року у Новоолександрівській гімназії триває процес облаштування ресурсної кімнати. Придбано стелаж для іграшок, дошка комбінована для крейди та маркерів, стіл-пісочниця світлодіодний, сухий басейн “Лісова галявина”, кульки до сухого басейну, килимок масажний тактильний мікс “Пазли”, килимок масажний ортопедичний Сухий душ, крісло-  мішок “Сова”, гранули, стіл дитячий логопедичний, набір матів “Хрестики — Нулики” басейн, столик з кінетичним піском.</w:t>
            </w:r>
          </w:p>
          <w:p w14:paraId="33602CD6" w14:textId="5BCC4A36" w:rsidR="00F674CD" w:rsidRPr="00AB3D57" w:rsidRDefault="00F674CD"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Щоб зробити навчання дітей з особливими освітніми потребами максимально доступним та ефективним, у ліцеї «Потенціал» Вільнянської міської ради та  в Павлівській громаді облаштовані спеціалізовані ресурсні кімнати.</w:t>
            </w:r>
          </w:p>
        </w:tc>
      </w:tr>
      <w:tr w:rsidR="00D759F7" w:rsidRPr="005057AC" w14:paraId="698B6E48" w14:textId="77777777" w:rsidTr="00AB3D57">
        <w:trPr>
          <w:trHeight w:val="450"/>
        </w:trPr>
        <w:tc>
          <w:tcPr>
            <w:tcW w:w="2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000E6E" w14:textId="5FB60390" w:rsidR="00D759F7" w:rsidRPr="00AB3D57" w:rsidRDefault="00D759F7" w:rsidP="00AB3D57">
            <w:pPr>
              <w:spacing w:line="240" w:lineRule="auto"/>
              <w:rPr>
                <w:rFonts w:ascii="Times New Roman" w:eastAsia="Times New Roman" w:hAnsi="Times New Roman" w:cs="Times New Roman"/>
                <w:i/>
                <w:sz w:val="24"/>
                <w:szCs w:val="24"/>
              </w:rPr>
            </w:pPr>
            <w:r w:rsidRPr="00AB3D57">
              <w:rPr>
                <w:rFonts w:ascii="Times New Roman" w:eastAsia="Times New Roman" w:hAnsi="Times New Roman" w:cs="Times New Roman"/>
                <w:i/>
                <w:sz w:val="24"/>
                <w:szCs w:val="24"/>
              </w:rPr>
              <w:t xml:space="preserve">2) забезпечення осіб з особливими освітніми потребами спеціальними підручниками, </w:t>
            </w:r>
            <w:r w:rsidRPr="00AB3D57">
              <w:rPr>
                <w:rFonts w:ascii="Times New Roman" w:eastAsia="Times New Roman" w:hAnsi="Times New Roman" w:cs="Times New Roman"/>
                <w:i/>
                <w:sz w:val="24"/>
                <w:szCs w:val="24"/>
              </w:rPr>
              <w:lastRenderedPageBreak/>
              <w:t>посібниками, зокрема надрукованими шрифтом Брайля</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57" w:type="dxa"/>
              <w:bottom w:w="100" w:type="dxa"/>
              <w:right w:w="100" w:type="dxa"/>
            </w:tcMar>
          </w:tcPr>
          <w:p w14:paraId="500701E7"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Департамент освіти і науки облдержадміністрації</w:t>
            </w:r>
          </w:p>
          <w:p w14:paraId="4B14BCB2"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lastRenderedPageBreak/>
              <w:t xml:space="preserve">райдержадміністрації </w:t>
            </w:r>
          </w:p>
          <w:p w14:paraId="5BD83784" w14:textId="77777777"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органи місцевого самоврядування</w:t>
            </w:r>
          </w:p>
          <w:p w14:paraId="5F365DC9" w14:textId="604E09A0" w:rsidR="00D759F7" w:rsidRPr="00AB3D57" w:rsidRDefault="00D759F7" w:rsidP="00AB3D57">
            <w:pPr>
              <w:tabs>
                <w:tab w:val="left" w:pos="1317"/>
              </w:tabs>
              <w:spacing w:line="240" w:lineRule="auto"/>
              <w:ind w:right="-103"/>
              <w:rPr>
                <w:rFonts w:ascii="Times New Roman" w:eastAsia="Times New Roman" w:hAnsi="Times New Roman" w:cs="Times New Roman"/>
                <w:sz w:val="24"/>
                <w:szCs w:val="24"/>
              </w:rPr>
            </w:pPr>
            <w:r w:rsidRPr="00AB3D57">
              <w:rPr>
                <w:rFonts w:ascii="Times New Roman" w:eastAsia="Times New Roman" w:hAnsi="Times New Roman" w:cs="Times New Roman"/>
                <w:sz w:val="24"/>
                <w:szCs w:val="24"/>
              </w:rPr>
              <w:t>(за згодою)</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B8E154" w14:textId="77017210" w:rsidR="00D759F7" w:rsidRPr="00AB3D57" w:rsidRDefault="00D759F7" w:rsidP="00AB3D57">
            <w:pPr>
              <w:spacing w:line="240" w:lineRule="auto"/>
              <w:ind w:left="180"/>
              <w:rPr>
                <w:rFonts w:ascii="Times New Roman" w:eastAsia="Times New Roman" w:hAnsi="Times New Roman" w:cs="Times New Roman"/>
                <w:sz w:val="24"/>
                <w:szCs w:val="24"/>
              </w:rPr>
            </w:pPr>
            <w:r w:rsidRPr="00AB3D57">
              <w:rPr>
                <w:rFonts w:ascii="Times New Roman" w:hAnsi="Times New Roman" w:cs="Times New Roman"/>
                <w:sz w:val="24"/>
                <w:szCs w:val="24"/>
              </w:rPr>
              <w:lastRenderedPageBreak/>
              <w:t>31.12.202</w:t>
            </w:r>
            <w:r w:rsidRPr="00AB3D57">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6A93047" w14:textId="2B1ED68A" w:rsidR="00D759F7" w:rsidRPr="00AB3D57" w:rsidRDefault="00D759F7" w:rsidP="00AB3D57">
            <w:pPr>
              <w:spacing w:line="240" w:lineRule="auto"/>
              <w:ind w:left="18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ADE8B0" w14:textId="0245BFEE" w:rsidR="00D759F7" w:rsidRPr="00AB3D57" w:rsidRDefault="00D759F7" w:rsidP="00AB3D57">
            <w:pPr>
              <w:spacing w:line="240" w:lineRule="auto"/>
              <w:ind w:left="140" w:right="140"/>
              <w:rPr>
                <w:rFonts w:ascii="Times New Roman" w:eastAsia="Times New Roman" w:hAnsi="Times New Roman" w:cs="Times New Roman"/>
                <w:i/>
                <w:sz w:val="24"/>
                <w:szCs w:val="24"/>
              </w:rPr>
            </w:pPr>
            <w:r w:rsidRPr="00AB3D57">
              <w:rPr>
                <w:rFonts w:ascii="Times New Roman" w:hAnsi="Times New Roman" w:cs="Times New Roman"/>
                <w:i/>
                <w:iCs/>
                <w:sz w:val="24"/>
                <w:szCs w:val="24"/>
              </w:rPr>
              <w:t>Виконується</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E6F9AF" w14:textId="77777777" w:rsidR="00D759F7" w:rsidRPr="00AB3D57" w:rsidRDefault="00D759F7" w:rsidP="00AB3D57">
            <w:pPr>
              <w:spacing w:line="240" w:lineRule="auto"/>
              <w:ind w:right="-100"/>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Інформація щодо фактично виділених та доставлених підручників до Запорізької області, у тому числі для осіб з особливими освітніми потребам надрукованими шрифтом Брайля:</w:t>
            </w:r>
          </w:p>
          <w:p w14:paraId="7992B0EB" w14:textId="77777777" w:rsidR="00D759F7" w:rsidRPr="00AB3D57" w:rsidRDefault="00D759F7" w:rsidP="00AB3D57">
            <w:pPr>
              <w:spacing w:line="240" w:lineRule="auto"/>
              <w:rPr>
                <w:rFonts w:ascii="Times New Roman" w:eastAsia="Times New Roman" w:hAnsi="Times New Roman" w:cs="Times New Roman"/>
                <w:i/>
                <w:iCs/>
                <w:sz w:val="24"/>
                <w:szCs w:val="24"/>
              </w:rPr>
            </w:pPr>
            <w:hyperlink r:id="rId235" w:history="1">
              <w:r w:rsidRPr="00AB3D57">
                <w:rPr>
                  <w:rStyle w:val="aa"/>
                  <w:rFonts w:ascii="Times New Roman" w:eastAsia="Times New Roman" w:hAnsi="Times New Roman" w:cs="Times New Roman"/>
                  <w:i/>
                  <w:iCs/>
                  <w:sz w:val="24"/>
                  <w:szCs w:val="24"/>
                </w:rPr>
                <w:t>https://drive.google.com/file/d/1cBKir-stDKNzw80bkLG50qgh5xMuI1Vz/view</w:t>
              </w:r>
            </w:hyperlink>
            <w:r w:rsidRPr="00AB3D57">
              <w:rPr>
                <w:rFonts w:ascii="Times New Roman" w:eastAsia="Times New Roman" w:hAnsi="Times New Roman" w:cs="Times New Roman"/>
                <w:i/>
                <w:iCs/>
                <w:sz w:val="24"/>
                <w:szCs w:val="24"/>
              </w:rPr>
              <w:t xml:space="preserve"> </w:t>
            </w:r>
          </w:p>
          <w:p w14:paraId="782F7760" w14:textId="57C2CA5A" w:rsidR="00C36917" w:rsidRPr="00AB3D57" w:rsidRDefault="00C36917" w:rsidP="00AB3D57">
            <w:pPr>
              <w:spacing w:line="240" w:lineRule="auto"/>
              <w:rPr>
                <w:rFonts w:ascii="Times New Roman" w:eastAsia="Times New Roman" w:hAnsi="Times New Roman" w:cs="Times New Roman"/>
                <w:i/>
                <w:iCs/>
                <w:sz w:val="24"/>
                <w:szCs w:val="24"/>
              </w:rPr>
            </w:pPr>
            <w:r w:rsidRPr="00AB3D57">
              <w:rPr>
                <w:rFonts w:ascii="Times New Roman" w:eastAsia="Times New Roman" w:hAnsi="Times New Roman" w:cs="Times New Roman"/>
                <w:i/>
                <w:iCs/>
                <w:sz w:val="24"/>
                <w:szCs w:val="24"/>
              </w:rPr>
              <w:t>Інформація станом на 20.09.2024:</w:t>
            </w:r>
          </w:p>
          <w:p w14:paraId="01C47A10" w14:textId="1FB4B532" w:rsidR="00C36917" w:rsidRPr="0059069A" w:rsidRDefault="00C36917" w:rsidP="00AB3D57">
            <w:pPr>
              <w:spacing w:line="240" w:lineRule="auto"/>
              <w:rPr>
                <w:rFonts w:ascii="Times New Roman" w:eastAsia="Times New Roman" w:hAnsi="Times New Roman" w:cs="Times New Roman"/>
                <w:i/>
                <w:iCs/>
                <w:sz w:val="24"/>
                <w:szCs w:val="24"/>
              </w:rPr>
            </w:pPr>
            <w:hyperlink r:id="rId236" w:history="1">
              <w:r w:rsidRPr="00AB3D57">
                <w:rPr>
                  <w:rStyle w:val="aa"/>
                  <w:rFonts w:ascii="Times New Roman" w:eastAsia="Times New Roman" w:hAnsi="Times New Roman" w:cs="Times New Roman"/>
                  <w:i/>
                  <w:iCs/>
                  <w:sz w:val="24"/>
                  <w:szCs w:val="24"/>
                </w:rPr>
                <w:t>https://drive.google.com/file/u/0/d/1KaQZA3HlJIZ21f8myKDXpvg5TyrcozKD/view?pli=1</w:t>
              </w:r>
            </w:hyperlink>
            <w:r>
              <w:rPr>
                <w:rFonts w:ascii="Times New Roman" w:eastAsia="Times New Roman" w:hAnsi="Times New Roman" w:cs="Times New Roman"/>
                <w:i/>
                <w:iCs/>
                <w:sz w:val="24"/>
                <w:szCs w:val="24"/>
              </w:rPr>
              <w:t xml:space="preserve"> </w:t>
            </w:r>
          </w:p>
        </w:tc>
      </w:tr>
    </w:tbl>
    <w:p w14:paraId="121C2674" w14:textId="5CFBF8D2" w:rsidR="00877FE3" w:rsidRPr="00D12E11" w:rsidRDefault="00877FE3" w:rsidP="00AB3D57">
      <w:pPr>
        <w:keepNext/>
        <w:spacing w:line="240" w:lineRule="auto"/>
        <w:jc w:val="center"/>
        <w:rPr>
          <w:rFonts w:ascii="Times New Roman" w:hAnsi="Times New Roman" w:cs="Times New Roman"/>
          <w:noProof/>
          <w:color w:val="000000"/>
          <w:sz w:val="24"/>
          <w:szCs w:val="24"/>
          <w:lang w:val="en-AU"/>
        </w:rPr>
      </w:pPr>
      <w:r w:rsidRPr="00D12E11">
        <w:rPr>
          <w:rFonts w:ascii="Times New Roman" w:hAnsi="Times New Roman" w:cs="Times New Roman"/>
          <w:noProof/>
          <w:color w:val="000000"/>
          <w:sz w:val="24"/>
          <w:szCs w:val="24"/>
        </w:rPr>
        <w:t>_________________________________________________</w:t>
      </w:r>
    </w:p>
    <w:p w14:paraId="1F5EF8FD" w14:textId="77777777" w:rsidR="00877FE3" w:rsidRDefault="00877FE3" w:rsidP="00AB3D57">
      <w:pPr>
        <w:keepNext/>
        <w:spacing w:line="240" w:lineRule="auto"/>
        <w:jc w:val="center"/>
        <w:rPr>
          <w:rFonts w:ascii="Times New Roman" w:hAnsi="Times New Roman" w:cs="Times New Roman"/>
          <w:noProof/>
          <w:color w:val="000000"/>
          <w:sz w:val="24"/>
          <w:szCs w:val="24"/>
        </w:rPr>
      </w:pPr>
    </w:p>
    <w:p w14:paraId="04802F32" w14:textId="77777777" w:rsidR="00AE2435" w:rsidRDefault="00AE2435" w:rsidP="00AB3D57">
      <w:pPr>
        <w:keepNext/>
        <w:spacing w:line="240" w:lineRule="auto"/>
        <w:jc w:val="center"/>
        <w:rPr>
          <w:rFonts w:ascii="Times New Roman" w:hAnsi="Times New Roman" w:cs="Times New Roman"/>
          <w:noProof/>
          <w:color w:val="000000"/>
          <w:sz w:val="24"/>
          <w:szCs w:val="24"/>
        </w:rPr>
      </w:pPr>
    </w:p>
    <w:p w14:paraId="2B756C22" w14:textId="77777777" w:rsidR="00AE2435" w:rsidRPr="00AE2435" w:rsidRDefault="00AE2435" w:rsidP="00AB3D57">
      <w:pPr>
        <w:keepNext/>
        <w:spacing w:line="240" w:lineRule="auto"/>
        <w:jc w:val="center"/>
        <w:rPr>
          <w:rFonts w:ascii="Times New Roman" w:hAnsi="Times New Roman" w:cs="Times New Roman"/>
          <w:noProof/>
          <w:color w:val="000000"/>
          <w:sz w:val="24"/>
          <w:szCs w:val="24"/>
        </w:rPr>
      </w:pPr>
    </w:p>
    <w:p w14:paraId="098A29A4" w14:textId="77777777" w:rsidR="000510DA" w:rsidRDefault="004E558D" w:rsidP="00AB3D57">
      <w:pPr>
        <w:keepNext/>
        <w:spacing w:line="240" w:lineRule="auto"/>
        <w:rPr>
          <w:rFonts w:ascii="Times New Roman" w:hAnsi="Times New Roman" w:cs="Times New Roman"/>
          <w:noProof/>
          <w:color w:val="000000"/>
          <w:sz w:val="28"/>
          <w:szCs w:val="28"/>
        </w:rPr>
      </w:pPr>
      <w:r w:rsidRPr="004E558D">
        <w:rPr>
          <w:rFonts w:ascii="Times New Roman" w:hAnsi="Times New Roman" w:cs="Times New Roman"/>
          <w:noProof/>
          <w:color w:val="000000"/>
          <w:sz w:val="28"/>
          <w:szCs w:val="28"/>
        </w:rPr>
        <w:t xml:space="preserve">Заступник начальника управління </w:t>
      </w:r>
      <w:r w:rsidR="000510DA">
        <w:rPr>
          <w:rFonts w:ascii="Times New Roman" w:hAnsi="Times New Roman" w:cs="Times New Roman"/>
          <w:noProof/>
          <w:color w:val="000000"/>
          <w:sz w:val="28"/>
          <w:szCs w:val="28"/>
        </w:rPr>
        <w:t xml:space="preserve">- </w:t>
      </w:r>
      <w:r w:rsidRPr="004E558D">
        <w:rPr>
          <w:rFonts w:ascii="Times New Roman" w:hAnsi="Times New Roman" w:cs="Times New Roman"/>
          <w:noProof/>
          <w:color w:val="000000"/>
          <w:sz w:val="28"/>
          <w:szCs w:val="28"/>
        </w:rPr>
        <w:t xml:space="preserve">начальник </w:t>
      </w:r>
    </w:p>
    <w:p w14:paraId="2B378A38" w14:textId="7F4EB532" w:rsidR="004E558D" w:rsidRPr="004E558D" w:rsidRDefault="004E558D" w:rsidP="00AB3D57">
      <w:pPr>
        <w:keepNext/>
        <w:spacing w:line="240" w:lineRule="auto"/>
        <w:rPr>
          <w:rFonts w:ascii="Times New Roman" w:hAnsi="Times New Roman" w:cs="Times New Roman"/>
          <w:noProof/>
          <w:color w:val="000000"/>
          <w:sz w:val="28"/>
          <w:szCs w:val="28"/>
        </w:rPr>
      </w:pPr>
      <w:r w:rsidRPr="004E558D">
        <w:rPr>
          <w:rFonts w:ascii="Times New Roman" w:hAnsi="Times New Roman" w:cs="Times New Roman"/>
          <w:noProof/>
          <w:color w:val="000000"/>
          <w:sz w:val="28"/>
          <w:szCs w:val="28"/>
        </w:rPr>
        <w:t>відділу планування та забудови населених пунктів</w:t>
      </w:r>
    </w:p>
    <w:p w14:paraId="15899F43" w14:textId="77777777" w:rsidR="000510DA" w:rsidRDefault="004E558D" w:rsidP="00AB3D57">
      <w:pPr>
        <w:keepNext/>
        <w:tabs>
          <w:tab w:val="left" w:pos="11340"/>
        </w:tabs>
        <w:spacing w:line="240" w:lineRule="auto"/>
        <w:rPr>
          <w:rFonts w:ascii="Times New Roman" w:hAnsi="Times New Roman" w:cs="Times New Roman"/>
          <w:noProof/>
          <w:color w:val="000000"/>
          <w:sz w:val="28"/>
          <w:szCs w:val="28"/>
        </w:rPr>
      </w:pPr>
      <w:r w:rsidRPr="004E558D">
        <w:rPr>
          <w:rFonts w:ascii="Times New Roman" w:hAnsi="Times New Roman" w:cs="Times New Roman"/>
          <w:noProof/>
          <w:color w:val="000000"/>
          <w:sz w:val="28"/>
          <w:szCs w:val="28"/>
        </w:rPr>
        <w:t>Управління містобудування та архітектури</w:t>
      </w:r>
    </w:p>
    <w:p w14:paraId="0CBE5F83" w14:textId="2B8EB388" w:rsidR="004E558D" w:rsidRPr="004E558D" w:rsidRDefault="004E558D" w:rsidP="00AB3D57">
      <w:pPr>
        <w:keepNext/>
        <w:tabs>
          <w:tab w:val="left" w:pos="11340"/>
        </w:tabs>
        <w:spacing w:line="240" w:lineRule="auto"/>
        <w:rPr>
          <w:rFonts w:ascii="Times New Roman" w:hAnsi="Times New Roman" w:cs="Times New Roman"/>
          <w:noProof/>
          <w:color w:val="000000"/>
          <w:sz w:val="28"/>
          <w:szCs w:val="28"/>
        </w:rPr>
      </w:pPr>
      <w:r w:rsidRPr="004E558D">
        <w:rPr>
          <w:rFonts w:ascii="Times New Roman" w:hAnsi="Times New Roman" w:cs="Times New Roman"/>
          <w:noProof/>
          <w:color w:val="000000"/>
          <w:sz w:val="28"/>
          <w:szCs w:val="28"/>
        </w:rPr>
        <w:t xml:space="preserve">облдержадміністрації </w:t>
      </w:r>
      <w:r w:rsidR="000510DA">
        <w:rPr>
          <w:rFonts w:ascii="Times New Roman" w:hAnsi="Times New Roman" w:cs="Times New Roman"/>
          <w:noProof/>
          <w:color w:val="000000"/>
          <w:sz w:val="28"/>
          <w:szCs w:val="28"/>
        </w:rPr>
        <w:tab/>
      </w:r>
      <w:r w:rsidRPr="004E558D">
        <w:rPr>
          <w:rFonts w:ascii="Times New Roman" w:hAnsi="Times New Roman" w:cs="Times New Roman"/>
          <w:noProof/>
          <w:color w:val="000000"/>
          <w:sz w:val="28"/>
          <w:szCs w:val="28"/>
        </w:rPr>
        <w:t>Наталія КАРМАЗІНА</w:t>
      </w:r>
    </w:p>
    <w:p w14:paraId="7E62DDE8" w14:textId="77777777" w:rsidR="004E558D" w:rsidRPr="004E558D" w:rsidRDefault="004E558D" w:rsidP="00AB3D57">
      <w:pPr>
        <w:keepNext/>
        <w:spacing w:line="240" w:lineRule="auto"/>
        <w:rPr>
          <w:rFonts w:ascii="Times New Roman" w:hAnsi="Times New Roman" w:cs="Times New Roman"/>
          <w:noProof/>
          <w:color w:val="000000"/>
          <w:sz w:val="28"/>
          <w:szCs w:val="28"/>
        </w:rPr>
      </w:pPr>
    </w:p>
    <w:p w14:paraId="55924F4A" w14:textId="77777777" w:rsidR="00CF2432" w:rsidRDefault="00CF2432" w:rsidP="00AB3D57">
      <w:pPr>
        <w:keepNext/>
        <w:spacing w:line="240" w:lineRule="auto"/>
        <w:rPr>
          <w:rFonts w:ascii="Times New Roman" w:hAnsi="Times New Roman" w:cs="Times New Roman"/>
          <w:noProof/>
          <w:color w:val="000000"/>
          <w:sz w:val="24"/>
          <w:szCs w:val="24"/>
        </w:rPr>
      </w:pPr>
    </w:p>
    <w:p w14:paraId="422AAE43" w14:textId="77777777" w:rsidR="007240A8" w:rsidRDefault="007240A8" w:rsidP="00AB3D57">
      <w:pPr>
        <w:keepNext/>
        <w:spacing w:line="240" w:lineRule="auto"/>
        <w:rPr>
          <w:rFonts w:ascii="Times New Roman" w:hAnsi="Times New Roman" w:cs="Times New Roman"/>
          <w:noProof/>
          <w:color w:val="000000"/>
          <w:sz w:val="24"/>
          <w:szCs w:val="24"/>
        </w:rPr>
      </w:pPr>
    </w:p>
    <w:p w14:paraId="6DD2082E" w14:textId="77777777" w:rsidR="00B651AB" w:rsidRDefault="00B651AB" w:rsidP="00AB3D57">
      <w:pPr>
        <w:keepNext/>
        <w:spacing w:line="240" w:lineRule="auto"/>
        <w:rPr>
          <w:rFonts w:ascii="Times New Roman" w:hAnsi="Times New Roman" w:cs="Times New Roman"/>
          <w:noProof/>
          <w:color w:val="000000"/>
          <w:sz w:val="24"/>
          <w:szCs w:val="24"/>
        </w:rPr>
      </w:pPr>
    </w:p>
    <w:p w14:paraId="05E89775" w14:textId="77777777" w:rsidR="00B651AB" w:rsidRDefault="00B651AB" w:rsidP="00AB3D57">
      <w:pPr>
        <w:keepNext/>
        <w:spacing w:line="240" w:lineRule="auto"/>
        <w:rPr>
          <w:rFonts w:ascii="Times New Roman" w:hAnsi="Times New Roman" w:cs="Times New Roman"/>
          <w:noProof/>
          <w:color w:val="000000"/>
          <w:sz w:val="24"/>
          <w:szCs w:val="24"/>
        </w:rPr>
      </w:pPr>
    </w:p>
    <w:p w14:paraId="78F1EB5B" w14:textId="77777777" w:rsidR="00B651AB" w:rsidRDefault="00B651AB" w:rsidP="00AB3D57">
      <w:pPr>
        <w:keepNext/>
        <w:spacing w:line="240" w:lineRule="auto"/>
        <w:rPr>
          <w:rFonts w:ascii="Times New Roman" w:hAnsi="Times New Roman" w:cs="Times New Roman"/>
          <w:noProof/>
          <w:color w:val="000000"/>
          <w:sz w:val="24"/>
          <w:szCs w:val="24"/>
        </w:rPr>
      </w:pPr>
    </w:p>
    <w:p w14:paraId="4E5AEB05" w14:textId="77777777" w:rsidR="00B651AB" w:rsidRDefault="00B651AB" w:rsidP="00AB3D57">
      <w:pPr>
        <w:keepNext/>
        <w:spacing w:line="240" w:lineRule="auto"/>
        <w:rPr>
          <w:rFonts w:ascii="Times New Roman" w:hAnsi="Times New Roman" w:cs="Times New Roman"/>
          <w:noProof/>
          <w:color w:val="000000"/>
          <w:sz w:val="24"/>
          <w:szCs w:val="24"/>
        </w:rPr>
      </w:pPr>
    </w:p>
    <w:p w14:paraId="6CDF2003" w14:textId="77777777" w:rsidR="00B651AB" w:rsidRDefault="00B651AB" w:rsidP="00AB3D57">
      <w:pPr>
        <w:keepNext/>
        <w:spacing w:line="240" w:lineRule="auto"/>
        <w:rPr>
          <w:rFonts w:ascii="Times New Roman" w:hAnsi="Times New Roman" w:cs="Times New Roman"/>
          <w:noProof/>
          <w:color w:val="000000"/>
          <w:sz w:val="24"/>
          <w:szCs w:val="24"/>
        </w:rPr>
      </w:pPr>
    </w:p>
    <w:p w14:paraId="0244C85C" w14:textId="77777777" w:rsidR="00B651AB" w:rsidRDefault="00B651AB" w:rsidP="00AB3D57">
      <w:pPr>
        <w:keepNext/>
        <w:spacing w:line="240" w:lineRule="auto"/>
        <w:rPr>
          <w:rFonts w:ascii="Times New Roman" w:hAnsi="Times New Roman" w:cs="Times New Roman"/>
          <w:noProof/>
          <w:color w:val="000000"/>
          <w:sz w:val="24"/>
          <w:szCs w:val="24"/>
        </w:rPr>
      </w:pPr>
    </w:p>
    <w:p w14:paraId="2C4F212B" w14:textId="77777777" w:rsidR="00B651AB" w:rsidRDefault="00B651AB" w:rsidP="00AB3D57">
      <w:pPr>
        <w:keepNext/>
        <w:spacing w:line="240" w:lineRule="auto"/>
        <w:rPr>
          <w:rFonts w:ascii="Times New Roman" w:hAnsi="Times New Roman" w:cs="Times New Roman"/>
          <w:noProof/>
          <w:color w:val="000000"/>
          <w:sz w:val="24"/>
          <w:szCs w:val="24"/>
        </w:rPr>
      </w:pPr>
    </w:p>
    <w:p w14:paraId="1E991864" w14:textId="77777777" w:rsidR="00B651AB" w:rsidRDefault="00B651AB" w:rsidP="00AB3D57">
      <w:pPr>
        <w:keepNext/>
        <w:spacing w:line="240" w:lineRule="auto"/>
        <w:rPr>
          <w:rFonts w:ascii="Times New Roman" w:hAnsi="Times New Roman" w:cs="Times New Roman"/>
          <w:noProof/>
          <w:color w:val="000000"/>
          <w:sz w:val="24"/>
          <w:szCs w:val="24"/>
        </w:rPr>
      </w:pPr>
    </w:p>
    <w:p w14:paraId="0958EAE3" w14:textId="77777777" w:rsidR="00B651AB" w:rsidRDefault="00B651AB" w:rsidP="00AB3D57">
      <w:pPr>
        <w:keepNext/>
        <w:spacing w:line="240" w:lineRule="auto"/>
        <w:rPr>
          <w:rFonts w:ascii="Times New Roman" w:hAnsi="Times New Roman" w:cs="Times New Roman"/>
          <w:noProof/>
          <w:color w:val="000000"/>
          <w:sz w:val="24"/>
          <w:szCs w:val="24"/>
        </w:rPr>
      </w:pPr>
    </w:p>
    <w:p w14:paraId="799ABE9A" w14:textId="77777777" w:rsidR="00B651AB" w:rsidRDefault="00B651AB" w:rsidP="00AB3D57">
      <w:pPr>
        <w:keepNext/>
        <w:spacing w:line="240" w:lineRule="auto"/>
        <w:rPr>
          <w:rFonts w:ascii="Times New Roman" w:hAnsi="Times New Roman" w:cs="Times New Roman"/>
          <w:noProof/>
          <w:color w:val="000000"/>
          <w:sz w:val="24"/>
          <w:szCs w:val="24"/>
        </w:rPr>
      </w:pPr>
    </w:p>
    <w:p w14:paraId="4C5B3C04" w14:textId="77777777" w:rsidR="00B651AB" w:rsidRDefault="00B651AB" w:rsidP="00AB3D57">
      <w:pPr>
        <w:keepNext/>
        <w:spacing w:line="240" w:lineRule="auto"/>
        <w:rPr>
          <w:rFonts w:ascii="Times New Roman" w:hAnsi="Times New Roman" w:cs="Times New Roman"/>
          <w:noProof/>
          <w:color w:val="000000"/>
          <w:sz w:val="24"/>
          <w:szCs w:val="24"/>
        </w:rPr>
      </w:pPr>
    </w:p>
    <w:p w14:paraId="04172E19" w14:textId="77777777" w:rsidR="00B651AB" w:rsidRDefault="00B651AB" w:rsidP="00AB3D57">
      <w:pPr>
        <w:keepNext/>
        <w:spacing w:line="240" w:lineRule="auto"/>
        <w:rPr>
          <w:rFonts w:ascii="Times New Roman" w:hAnsi="Times New Roman" w:cs="Times New Roman"/>
          <w:noProof/>
          <w:color w:val="000000"/>
          <w:sz w:val="24"/>
          <w:szCs w:val="24"/>
        </w:rPr>
      </w:pPr>
    </w:p>
    <w:p w14:paraId="0786D83C" w14:textId="77777777" w:rsidR="00B651AB" w:rsidRDefault="00B651AB" w:rsidP="00AB3D57">
      <w:pPr>
        <w:keepNext/>
        <w:spacing w:line="240" w:lineRule="auto"/>
        <w:rPr>
          <w:rFonts w:ascii="Times New Roman" w:hAnsi="Times New Roman" w:cs="Times New Roman"/>
          <w:noProof/>
          <w:color w:val="000000"/>
          <w:sz w:val="24"/>
          <w:szCs w:val="24"/>
        </w:rPr>
      </w:pPr>
    </w:p>
    <w:p w14:paraId="49C40686" w14:textId="77777777" w:rsidR="00B651AB" w:rsidRDefault="00B651AB" w:rsidP="00AB3D57">
      <w:pPr>
        <w:keepNext/>
        <w:spacing w:line="240" w:lineRule="auto"/>
        <w:rPr>
          <w:rFonts w:ascii="Times New Roman" w:hAnsi="Times New Roman" w:cs="Times New Roman"/>
          <w:noProof/>
          <w:color w:val="000000"/>
          <w:sz w:val="24"/>
          <w:szCs w:val="24"/>
        </w:rPr>
      </w:pPr>
    </w:p>
    <w:p w14:paraId="75159F41" w14:textId="77777777" w:rsidR="00B651AB" w:rsidRDefault="00B651AB" w:rsidP="00AB3D57">
      <w:pPr>
        <w:keepNext/>
        <w:spacing w:line="240" w:lineRule="auto"/>
        <w:rPr>
          <w:rFonts w:ascii="Times New Roman" w:hAnsi="Times New Roman" w:cs="Times New Roman"/>
          <w:noProof/>
          <w:color w:val="000000"/>
          <w:sz w:val="24"/>
          <w:szCs w:val="24"/>
        </w:rPr>
      </w:pPr>
    </w:p>
    <w:p w14:paraId="57D1125F" w14:textId="77777777" w:rsidR="00B651AB" w:rsidRDefault="00B651AB" w:rsidP="00AB3D57">
      <w:pPr>
        <w:keepNext/>
        <w:spacing w:line="240" w:lineRule="auto"/>
        <w:rPr>
          <w:rFonts w:ascii="Times New Roman" w:hAnsi="Times New Roman" w:cs="Times New Roman"/>
          <w:noProof/>
          <w:color w:val="000000"/>
          <w:sz w:val="24"/>
          <w:szCs w:val="24"/>
        </w:rPr>
      </w:pPr>
    </w:p>
    <w:p w14:paraId="6C820036" w14:textId="798C0406" w:rsidR="00202060" w:rsidRPr="00202060" w:rsidRDefault="00202060" w:rsidP="00AB3D57">
      <w:pPr>
        <w:keepNext/>
        <w:spacing w:line="240" w:lineRule="auto"/>
        <w:rPr>
          <w:rFonts w:ascii="Times New Roman" w:hAnsi="Times New Roman" w:cs="Times New Roman"/>
          <w:noProof/>
          <w:color w:val="000000"/>
          <w:sz w:val="20"/>
          <w:szCs w:val="20"/>
        </w:rPr>
      </w:pPr>
      <w:r>
        <w:rPr>
          <w:rFonts w:ascii="Times New Roman" w:hAnsi="Times New Roman" w:cs="Times New Roman"/>
          <w:noProof/>
          <w:color w:val="000000"/>
          <w:sz w:val="20"/>
          <w:szCs w:val="20"/>
        </w:rPr>
        <w:t>Олена Єренкова +38066 809 58 06</w:t>
      </w:r>
    </w:p>
    <w:sectPr w:rsidR="00202060" w:rsidRPr="00202060" w:rsidSect="004E558D">
      <w:headerReference w:type="default" r:id="rId237"/>
      <w:pgSz w:w="16834" w:h="11909" w:orient="landscape"/>
      <w:pgMar w:top="851" w:right="1383" w:bottom="709" w:left="1440"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87D62" w14:textId="77777777" w:rsidR="003C4FDA" w:rsidRPr="00F63733" w:rsidRDefault="003C4FDA">
      <w:pPr>
        <w:spacing w:line="240" w:lineRule="auto"/>
      </w:pPr>
      <w:r w:rsidRPr="00F63733">
        <w:separator/>
      </w:r>
    </w:p>
  </w:endnote>
  <w:endnote w:type="continuationSeparator" w:id="0">
    <w:p w14:paraId="673D04CA" w14:textId="77777777" w:rsidR="003C4FDA" w:rsidRPr="00F63733" w:rsidRDefault="003C4FDA">
      <w:pPr>
        <w:spacing w:line="240" w:lineRule="auto"/>
      </w:pPr>
      <w:r w:rsidRPr="00F637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998A2" w14:textId="77777777" w:rsidR="003C4FDA" w:rsidRPr="00F63733" w:rsidRDefault="003C4FDA">
      <w:pPr>
        <w:spacing w:line="240" w:lineRule="auto"/>
      </w:pPr>
      <w:r w:rsidRPr="00F63733">
        <w:separator/>
      </w:r>
    </w:p>
  </w:footnote>
  <w:footnote w:type="continuationSeparator" w:id="0">
    <w:p w14:paraId="3B040FA8" w14:textId="77777777" w:rsidR="003C4FDA" w:rsidRPr="00F63733" w:rsidRDefault="003C4FDA">
      <w:pPr>
        <w:spacing w:line="240" w:lineRule="auto"/>
      </w:pPr>
      <w:r w:rsidRPr="00F637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466246"/>
      <w:docPartObj>
        <w:docPartGallery w:val="Page Numbers (Top of Page)"/>
        <w:docPartUnique/>
      </w:docPartObj>
    </w:sdtPr>
    <w:sdtEndPr>
      <w:rPr>
        <w:rFonts w:ascii="Times New Roman" w:hAnsi="Times New Roman" w:cs="Times New Roman"/>
        <w:sz w:val="24"/>
        <w:szCs w:val="24"/>
      </w:rPr>
    </w:sdtEndPr>
    <w:sdtContent>
      <w:p w14:paraId="3A854C72" w14:textId="758E55C8" w:rsidR="00135505" w:rsidRPr="00135505" w:rsidRDefault="00135505">
        <w:pPr>
          <w:pStyle w:val="a5"/>
          <w:jc w:val="center"/>
          <w:rPr>
            <w:rFonts w:ascii="Times New Roman" w:hAnsi="Times New Roman" w:cs="Times New Roman"/>
            <w:sz w:val="24"/>
            <w:szCs w:val="24"/>
          </w:rPr>
        </w:pPr>
        <w:r w:rsidRPr="00135505">
          <w:rPr>
            <w:rFonts w:ascii="Times New Roman" w:hAnsi="Times New Roman" w:cs="Times New Roman"/>
            <w:sz w:val="24"/>
            <w:szCs w:val="24"/>
          </w:rPr>
          <w:fldChar w:fldCharType="begin"/>
        </w:r>
        <w:r w:rsidRPr="00135505">
          <w:rPr>
            <w:rFonts w:ascii="Times New Roman" w:hAnsi="Times New Roman" w:cs="Times New Roman"/>
            <w:sz w:val="24"/>
            <w:szCs w:val="24"/>
          </w:rPr>
          <w:instrText>PAGE   \* MERGEFORMAT</w:instrText>
        </w:r>
        <w:r w:rsidRPr="00135505">
          <w:rPr>
            <w:rFonts w:ascii="Times New Roman" w:hAnsi="Times New Roman" w:cs="Times New Roman"/>
            <w:sz w:val="24"/>
            <w:szCs w:val="24"/>
          </w:rPr>
          <w:fldChar w:fldCharType="separate"/>
        </w:r>
        <w:r w:rsidRPr="00135505">
          <w:rPr>
            <w:rFonts w:ascii="Times New Roman" w:hAnsi="Times New Roman" w:cs="Times New Roman"/>
            <w:sz w:val="24"/>
            <w:szCs w:val="24"/>
          </w:rPr>
          <w:t>2</w:t>
        </w:r>
        <w:r w:rsidRPr="00135505">
          <w:rPr>
            <w:rFonts w:ascii="Times New Roman" w:hAnsi="Times New Roman" w:cs="Times New Roman"/>
            <w:sz w:val="24"/>
            <w:szCs w:val="24"/>
          </w:rPr>
          <w:fldChar w:fldCharType="end"/>
        </w:r>
      </w:p>
    </w:sdtContent>
  </w:sdt>
  <w:p w14:paraId="5B11950C" w14:textId="77777777" w:rsidR="00135505" w:rsidRDefault="001355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A01CF"/>
    <w:multiLevelType w:val="hybridMultilevel"/>
    <w:tmpl w:val="69AED64C"/>
    <w:lvl w:ilvl="0" w:tplc="4F524C60">
      <w:start w:val="1"/>
      <w:numFmt w:val="decimal"/>
      <w:lvlText w:val="%1)"/>
      <w:lvlJc w:val="left"/>
      <w:pPr>
        <w:ind w:left="397" w:hanging="360"/>
      </w:pPr>
      <w:rPr>
        <w:rFonts w:eastAsia="Arial" w:hint="default"/>
        <w:color w:val="000000"/>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 w15:restartNumberingAfterBreak="0">
    <w:nsid w:val="27077235"/>
    <w:multiLevelType w:val="hybridMultilevel"/>
    <w:tmpl w:val="D9E25C10"/>
    <w:lvl w:ilvl="0" w:tplc="0BDC75B4">
      <w:start w:val="1"/>
      <w:numFmt w:val="decimal"/>
      <w:lvlText w:val="%1)"/>
      <w:lvlJc w:val="left"/>
      <w:pPr>
        <w:ind w:left="1080" w:hanging="360"/>
      </w:pPr>
      <w:rPr>
        <w:rFonts w:eastAsia="Arial"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8EE6843"/>
    <w:multiLevelType w:val="hybridMultilevel"/>
    <w:tmpl w:val="16C86BF0"/>
    <w:lvl w:ilvl="0" w:tplc="C5FCE18A">
      <w:start w:val="1"/>
      <w:numFmt w:val="decimal"/>
      <w:lvlText w:val="%1)"/>
      <w:lvlJc w:val="left"/>
      <w:pPr>
        <w:ind w:left="720" w:hanging="360"/>
      </w:pPr>
      <w:rPr>
        <w:rFonts w:eastAsia="Arial"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8128">
    <w:abstractNumId w:val="2"/>
  </w:num>
  <w:num w:numId="2" w16cid:durableId="210580476">
    <w:abstractNumId w:val="1"/>
  </w:num>
  <w:num w:numId="3" w16cid:durableId="1577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AF"/>
    <w:rsid w:val="000033E3"/>
    <w:rsid w:val="00003763"/>
    <w:rsid w:val="000055F5"/>
    <w:rsid w:val="000058E2"/>
    <w:rsid w:val="0001020A"/>
    <w:rsid w:val="0001385F"/>
    <w:rsid w:val="00013BE6"/>
    <w:rsid w:val="0001463D"/>
    <w:rsid w:val="00014894"/>
    <w:rsid w:val="00017675"/>
    <w:rsid w:val="00020FBF"/>
    <w:rsid w:val="00025F2E"/>
    <w:rsid w:val="00030BCA"/>
    <w:rsid w:val="00044FD7"/>
    <w:rsid w:val="000510DA"/>
    <w:rsid w:val="000513FE"/>
    <w:rsid w:val="00055B88"/>
    <w:rsid w:val="000575B1"/>
    <w:rsid w:val="00074115"/>
    <w:rsid w:val="00074D57"/>
    <w:rsid w:val="00076EE2"/>
    <w:rsid w:val="00077544"/>
    <w:rsid w:val="000842C8"/>
    <w:rsid w:val="00085BEC"/>
    <w:rsid w:val="00087FF5"/>
    <w:rsid w:val="00092EAD"/>
    <w:rsid w:val="000A0457"/>
    <w:rsid w:val="000A20A2"/>
    <w:rsid w:val="000A58A5"/>
    <w:rsid w:val="000A5974"/>
    <w:rsid w:val="000A6070"/>
    <w:rsid w:val="000B4D80"/>
    <w:rsid w:val="000B5898"/>
    <w:rsid w:val="000B72F0"/>
    <w:rsid w:val="000C0E28"/>
    <w:rsid w:val="000C5A00"/>
    <w:rsid w:val="000D219A"/>
    <w:rsid w:val="000D4366"/>
    <w:rsid w:val="000E1053"/>
    <w:rsid w:val="000E291E"/>
    <w:rsid w:val="000E2FF0"/>
    <w:rsid w:val="000E365A"/>
    <w:rsid w:val="000E446C"/>
    <w:rsid w:val="000E48D9"/>
    <w:rsid w:val="000F06DD"/>
    <w:rsid w:val="000F1E08"/>
    <w:rsid w:val="000F232E"/>
    <w:rsid w:val="001013FD"/>
    <w:rsid w:val="001029E7"/>
    <w:rsid w:val="001034BE"/>
    <w:rsid w:val="00103559"/>
    <w:rsid w:val="00104BB0"/>
    <w:rsid w:val="0011311E"/>
    <w:rsid w:val="00120E06"/>
    <w:rsid w:val="001218BE"/>
    <w:rsid w:val="00121A35"/>
    <w:rsid w:val="00126840"/>
    <w:rsid w:val="00133DFA"/>
    <w:rsid w:val="00135101"/>
    <w:rsid w:val="00135505"/>
    <w:rsid w:val="00135518"/>
    <w:rsid w:val="001370F3"/>
    <w:rsid w:val="00137A0D"/>
    <w:rsid w:val="00140007"/>
    <w:rsid w:val="00141E9F"/>
    <w:rsid w:val="0014385C"/>
    <w:rsid w:val="0014552A"/>
    <w:rsid w:val="00151041"/>
    <w:rsid w:val="00153A69"/>
    <w:rsid w:val="00161211"/>
    <w:rsid w:val="00161415"/>
    <w:rsid w:val="00162D1C"/>
    <w:rsid w:val="00162DF3"/>
    <w:rsid w:val="001645A6"/>
    <w:rsid w:val="0016493A"/>
    <w:rsid w:val="00170431"/>
    <w:rsid w:val="001727F3"/>
    <w:rsid w:val="00174435"/>
    <w:rsid w:val="0017461D"/>
    <w:rsid w:val="00174FEF"/>
    <w:rsid w:val="00176230"/>
    <w:rsid w:val="00176B9B"/>
    <w:rsid w:val="00182327"/>
    <w:rsid w:val="0018655F"/>
    <w:rsid w:val="00192A5A"/>
    <w:rsid w:val="00193DD7"/>
    <w:rsid w:val="0019738F"/>
    <w:rsid w:val="001976F9"/>
    <w:rsid w:val="001A7E56"/>
    <w:rsid w:val="001B3AFD"/>
    <w:rsid w:val="001B57AD"/>
    <w:rsid w:val="001B6262"/>
    <w:rsid w:val="001C0388"/>
    <w:rsid w:val="001C362B"/>
    <w:rsid w:val="001C6093"/>
    <w:rsid w:val="001C6BED"/>
    <w:rsid w:val="001C775E"/>
    <w:rsid w:val="001E033E"/>
    <w:rsid w:val="001E256B"/>
    <w:rsid w:val="001E509C"/>
    <w:rsid w:val="001E60B6"/>
    <w:rsid w:val="001F1BED"/>
    <w:rsid w:val="001F1D94"/>
    <w:rsid w:val="001F2B58"/>
    <w:rsid w:val="0020103A"/>
    <w:rsid w:val="00202060"/>
    <w:rsid w:val="00202802"/>
    <w:rsid w:val="0020287E"/>
    <w:rsid w:val="00203B5B"/>
    <w:rsid w:val="00210CF3"/>
    <w:rsid w:val="002169D8"/>
    <w:rsid w:val="00221608"/>
    <w:rsid w:val="002217FB"/>
    <w:rsid w:val="00221BCD"/>
    <w:rsid w:val="00223D11"/>
    <w:rsid w:val="00224AFA"/>
    <w:rsid w:val="00225844"/>
    <w:rsid w:val="002267CF"/>
    <w:rsid w:val="00231507"/>
    <w:rsid w:val="00233DE4"/>
    <w:rsid w:val="00236858"/>
    <w:rsid w:val="0024279A"/>
    <w:rsid w:val="002464F8"/>
    <w:rsid w:val="00246A7E"/>
    <w:rsid w:val="0024701E"/>
    <w:rsid w:val="00247290"/>
    <w:rsid w:val="00255B41"/>
    <w:rsid w:val="00256539"/>
    <w:rsid w:val="00264F29"/>
    <w:rsid w:val="002741ED"/>
    <w:rsid w:val="00275E3E"/>
    <w:rsid w:val="00281A8A"/>
    <w:rsid w:val="00284AD3"/>
    <w:rsid w:val="00286E49"/>
    <w:rsid w:val="00286FF8"/>
    <w:rsid w:val="00287A91"/>
    <w:rsid w:val="00293036"/>
    <w:rsid w:val="00297F65"/>
    <w:rsid w:val="002A2C7D"/>
    <w:rsid w:val="002A4E28"/>
    <w:rsid w:val="002B0148"/>
    <w:rsid w:val="002B3822"/>
    <w:rsid w:val="002B5CE3"/>
    <w:rsid w:val="002B6757"/>
    <w:rsid w:val="002B74CB"/>
    <w:rsid w:val="002B76CC"/>
    <w:rsid w:val="002C64BC"/>
    <w:rsid w:val="002C68B0"/>
    <w:rsid w:val="002D0FEF"/>
    <w:rsid w:val="002D12D1"/>
    <w:rsid w:val="002E400E"/>
    <w:rsid w:val="002E438F"/>
    <w:rsid w:val="002E4D60"/>
    <w:rsid w:val="002F1D10"/>
    <w:rsid w:val="002F2844"/>
    <w:rsid w:val="002F337F"/>
    <w:rsid w:val="002F5063"/>
    <w:rsid w:val="00302EC8"/>
    <w:rsid w:val="00303A8A"/>
    <w:rsid w:val="00306454"/>
    <w:rsid w:val="00306AE7"/>
    <w:rsid w:val="00307978"/>
    <w:rsid w:val="003166ED"/>
    <w:rsid w:val="00316FB4"/>
    <w:rsid w:val="00324C7F"/>
    <w:rsid w:val="0033003F"/>
    <w:rsid w:val="00333ECF"/>
    <w:rsid w:val="00335C19"/>
    <w:rsid w:val="003406A5"/>
    <w:rsid w:val="00346A6C"/>
    <w:rsid w:val="0034709A"/>
    <w:rsid w:val="00356E64"/>
    <w:rsid w:val="003575D8"/>
    <w:rsid w:val="00357A8B"/>
    <w:rsid w:val="00363A8C"/>
    <w:rsid w:val="00371611"/>
    <w:rsid w:val="00371B66"/>
    <w:rsid w:val="00372604"/>
    <w:rsid w:val="003730F5"/>
    <w:rsid w:val="003734D5"/>
    <w:rsid w:val="0037478B"/>
    <w:rsid w:val="003754BC"/>
    <w:rsid w:val="00376BA5"/>
    <w:rsid w:val="00377FF9"/>
    <w:rsid w:val="00380286"/>
    <w:rsid w:val="00394B3E"/>
    <w:rsid w:val="003977E5"/>
    <w:rsid w:val="003A11E6"/>
    <w:rsid w:val="003A375F"/>
    <w:rsid w:val="003A57F5"/>
    <w:rsid w:val="003B1011"/>
    <w:rsid w:val="003B1712"/>
    <w:rsid w:val="003B1CB3"/>
    <w:rsid w:val="003B35C8"/>
    <w:rsid w:val="003B45B3"/>
    <w:rsid w:val="003B651B"/>
    <w:rsid w:val="003B6EBB"/>
    <w:rsid w:val="003C4FDA"/>
    <w:rsid w:val="003C72E8"/>
    <w:rsid w:val="003D368F"/>
    <w:rsid w:val="003D4435"/>
    <w:rsid w:val="003D4AAF"/>
    <w:rsid w:val="003D6651"/>
    <w:rsid w:val="003D7B61"/>
    <w:rsid w:val="003E0B2E"/>
    <w:rsid w:val="003E1BA8"/>
    <w:rsid w:val="003E4065"/>
    <w:rsid w:val="003E42D5"/>
    <w:rsid w:val="003F0ED2"/>
    <w:rsid w:val="003F178D"/>
    <w:rsid w:val="003F32C1"/>
    <w:rsid w:val="003F3A3E"/>
    <w:rsid w:val="003F3F70"/>
    <w:rsid w:val="003F6DDF"/>
    <w:rsid w:val="0040031A"/>
    <w:rsid w:val="004009E1"/>
    <w:rsid w:val="00400CF6"/>
    <w:rsid w:val="00407F67"/>
    <w:rsid w:val="00417011"/>
    <w:rsid w:val="0041761B"/>
    <w:rsid w:val="004258C6"/>
    <w:rsid w:val="0042597B"/>
    <w:rsid w:val="00432902"/>
    <w:rsid w:val="004362F9"/>
    <w:rsid w:val="00441648"/>
    <w:rsid w:val="00446592"/>
    <w:rsid w:val="00446C6E"/>
    <w:rsid w:val="00452BD8"/>
    <w:rsid w:val="00453A78"/>
    <w:rsid w:val="0046237E"/>
    <w:rsid w:val="0046390F"/>
    <w:rsid w:val="00464FB9"/>
    <w:rsid w:val="004658FB"/>
    <w:rsid w:val="004665C4"/>
    <w:rsid w:val="00471605"/>
    <w:rsid w:val="00473EFA"/>
    <w:rsid w:val="0048176E"/>
    <w:rsid w:val="00485B16"/>
    <w:rsid w:val="004873BB"/>
    <w:rsid w:val="00487DBA"/>
    <w:rsid w:val="004905BB"/>
    <w:rsid w:val="004913DA"/>
    <w:rsid w:val="00493287"/>
    <w:rsid w:val="00493470"/>
    <w:rsid w:val="004943F0"/>
    <w:rsid w:val="004956AA"/>
    <w:rsid w:val="004958E4"/>
    <w:rsid w:val="00496338"/>
    <w:rsid w:val="00496572"/>
    <w:rsid w:val="004972E1"/>
    <w:rsid w:val="00497F7E"/>
    <w:rsid w:val="004A21A3"/>
    <w:rsid w:val="004A30A4"/>
    <w:rsid w:val="004A6F26"/>
    <w:rsid w:val="004A7434"/>
    <w:rsid w:val="004B0ED9"/>
    <w:rsid w:val="004B12BA"/>
    <w:rsid w:val="004B1363"/>
    <w:rsid w:val="004B2390"/>
    <w:rsid w:val="004B28A6"/>
    <w:rsid w:val="004B580A"/>
    <w:rsid w:val="004C08F1"/>
    <w:rsid w:val="004C0D91"/>
    <w:rsid w:val="004C0EB4"/>
    <w:rsid w:val="004C0FD3"/>
    <w:rsid w:val="004D668C"/>
    <w:rsid w:val="004D7EFD"/>
    <w:rsid w:val="004E4C83"/>
    <w:rsid w:val="004E50ED"/>
    <w:rsid w:val="004E558D"/>
    <w:rsid w:val="004E5A12"/>
    <w:rsid w:val="004E6C9E"/>
    <w:rsid w:val="005001E0"/>
    <w:rsid w:val="005057AC"/>
    <w:rsid w:val="00507E4F"/>
    <w:rsid w:val="0051080B"/>
    <w:rsid w:val="00511A9D"/>
    <w:rsid w:val="005136A7"/>
    <w:rsid w:val="00515503"/>
    <w:rsid w:val="00516994"/>
    <w:rsid w:val="0052091D"/>
    <w:rsid w:val="005223C4"/>
    <w:rsid w:val="00526B62"/>
    <w:rsid w:val="005277B0"/>
    <w:rsid w:val="005370FE"/>
    <w:rsid w:val="00540F25"/>
    <w:rsid w:val="0054435F"/>
    <w:rsid w:val="00544B79"/>
    <w:rsid w:val="005463A2"/>
    <w:rsid w:val="00547055"/>
    <w:rsid w:val="0055169C"/>
    <w:rsid w:val="00555928"/>
    <w:rsid w:val="00555FF3"/>
    <w:rsid w:val="00560A7A"/>
    <w:rsid w:val="00562FC1"/>
    <w:rsid w:val="005725FE"/>
    <w:rsid w:val="0057271A"/>
    <w:rsid w:val="00576078"/>
    <w:rsid w:val="0058126F"/>
    <w:rsid w:val="00582F7F"/>
    <w:rsid w:val="005852A9"/>
    <w:rsid w:val="00586B73"/>
    <w:rsid w:val="005905AC"/>
    <w:rsid w:val="0059069A"/>
    <w:rsid w:val="0059210A"/>
    <w:rsid w:val="00592B74"/>
    <w:rsid w:val="0059558C"/>
    <w:rsid w:val="00595AE0"/>
    <w:rsid w:val="00595D2A"/>
    <w:rsid w:val="005A0236"/>
    <w:rsid w:val="005A1033"/>
    <w:rsid w:val="005A3D3C"/>
    <w:rsid w:val="005A520A"/>
    <w:rsid w:val="005A6E70"/>
    <w:rsid w:val="005B0A02"/>
    <w:rsid w:val="005B2E0D"/>
    <w:rsid w:val="005B3A50"/>
    <w:rsid w:val="005B693D"/>
    <w:rsid w:val="005C06D1"/>
    <w:rsid w:val="005D0CE9"/>
    <w:rsid w:val="005D1835"/>
    <w:rsid w:val="005D1C36"/>
    <w:rsid w:val="005E0AC8"/>
    <w:rsid w:val="005E1080"/>
    <w:rsid w:val="005E1F2A"/>
    <w:rsid w:val="005E26C5"/>
    <w:rsid w:val="005E32BF"/>
    <w:rsid w:val="005E360A"/>
    <w:rsid w:val="005E68BC"/>
    <w:rsid w:val="005F37B4"/>
    <w:rsid w:val="005F69AE"/>
    <w:rsid w:val="006006C6"/>
    <w:rsid w:val="00601289"/>
    <w:rsid w:val="00602D69"/>
    <w:rsid w:val="0060387A"/>
    <w:rsid w:val="00603B21"/>
    <w:rsid w:val="00604C5A"/>
    <w:rsid w:val="006065B6"/>
    <w:rsid w:val="006069C9"/>
    <w:rsid w:val="006100D8"/>
    <w:rsid w:val="00611271"/>
    <w:rsid w:val="00616D72"/>
    <w:rsid w:val="006170CF"/>
    <w:rsid w:val="00617640"/>
    <w:rsid w:val="00620F6F"/>
    <w:rsid w:val="00622B85"/>
    <w:rsid w:val="00623042"/>
    <w:rsid w:val="00625AF4"/>
    <w:rsid w:val="0062656A"/>
    <w:rsid w:val="00633F1E"/>
    <w:rsid w:val="00636ECF"/>
    <w:rsid w:val="00642AC0"/>
    <w:rsid w:val="00644F48"/>
    <w:rsid w:val="00645DD1"/>
    <w:rsid w:val="00646049"/>
    <w:rsid w:val="00653913"/>
    <w:rsid w:val="006557AF"/>
    <w:rsid w:val="00655E35"/>
    <w:rsid w:val="00657003"/>
    <w:rsid w:val="00660691"/>
    <w:rsid w:val="00662BBC"/>
    <w:rsid w:val="0066451B"/>
    <w:rsid w:val="00664CF1"/>
    <w:rsid w:val="00666686"/>
    <w:rsid w:val="006705F9"/>
    <w:rsid w:val="0067527E"/>
    <w:rsid w:val="006776D3"/>
    <w:rsid w:val="00677E24"/>
    <w:rsid w:val="00681B89"/>
    <w:rsid w:val="00682BB8"/>
    <w:rsid w:val="00684CCC"/>
    <w:rsid w:val="00690D82"/>
    <w:rsid w:val="006920FE"/>
    <w:rsid w:val="00697E21"/>
    <w:rsid w:val="006A129D"/>
    <w:rsid w:val="006A26A7"/>
    <w:rsid w:val="006A2C74"/>
    <w:rsid w:val="006A3702"/>
    <w:rsid w:val="006A78F0"/>
    <w:rsid w:val="006B3360"/>
    <w:rsid w:val="006C2619"/>
    <w:rsid w:val="006C2B37"/>
    <w:rsid w:val="006C2EA4"/>
    <w:rsid w:val="006C3266"/>
    <w:rsid w:val="006C7D8E"/>
    <w:rsid w:val="006D2104"/>
    <w:rsid w:val="006D4B8A"/>
    <w:rsid w:val="006D76A3"/>
    <w:rsid w:val="006E0188"/>
    <w:rsid w:val="006E2AFE"/>
    <w:rsid w:val="006E389B"/>
    <w:rsid w:val="006E461F"/>
    <w:rsid w:val="006E7784"/>
    <w:rsid w:val="006E7ED9"/>
    <w:rsid w:val="006F10AB"/>
    <w:rsid w:val="006F2C43"/>
    <w:rsid w:val="006F424E"/>
    <w:rsid w:val="006F5E56"/>
    <w:rsid w:val="007015B6"/>
    <w:rsid w:val="007028CD"/>
    <w:rsid w:val="00704218"/>
    <w:rsid w:val="00706D88"/>
    <w:rsid w:val="00712AFB"/>
    <w:rsid w:val="00713FBB"/>
    <w:rsid w:val="007155B3"/>
    <w:rsid w:val="00717154"/>
    <w:rsid w:val="007240A8"/>
    <w:rsid w:val="00724BFB"/>
    <w:rsid w:val="007265AE"/>
    <w:rsid w:val="0072752A"/>
    <w:rsid w:val="0074042D"/>
    <w:rsid w:val="007500B1"/>
    <w:rsid w:val="00751707"/>
    <w:rsid w:val="00751D2B"/>
    <w:rsid w:val="007625A7"/>
    <w:rsid w:val="0077035A"/>
    <w:rsid w:val="007714F8"/>
    <w:rsid w:val="007774E3"/>
    <w:rsid w:val="00780526"/>
    <w:rsid w:val="00797365"/>
    <w:rsid w:val="00797BD7"/>
    <w:rsid w:val="007A11D7"/>
    <w:rsid w:val="007A14E6"/>
    <w:rsid w:val="007A1707"/>
    <w:rsid w:val="007A5AD7"/>
    <w:rsid w:val="007B5E3F"/>
    <w:rsid w:val="007C0152"/>
    <w:rsid w:val="007C53FA"/>
    <w:rsid w:val="007C60B0"/>
    <w:rsid w:val="007C6CB7"/>
    <w:rsid w:val="007D0B9B"/>
    <w:rsid w:val="007E3346"/>
    <w:rsid w:val="007E504C"/>
    <w:rsid w:val="007E653B"/>
    <w:rsid w:val="007F1B2F"/>
    <w:rsid w:val="007F26E4"/>
    <w:rsid w:val="007F3850"/>
    <w:rsid w:val="00800031"/>
    <w:rsid w:val="00802005"/>
    <w:rsid w:val="00803CFB"/>
    <w:rsid w:val="00803F49"/>
    <w:rsid w:val="00804B1B"/>
    <w:rsid w:val="008066D4"/>
    <w:rsid w:val="00813AE5"/>
    <w:rsid w:val="00817A19"/>
    <w:rsid w:val="00820D03"/>
    <w:rsid w:val="00822B79"/>
    <w:rsid w:val="0082454C"/>
    <w:rsid w:val="0083304A"/>
    <w:rsid w:val="00843F20"/>
    <w:rsid w:val="0084454B"/>
    <w:rsid w:val="0084500D"/>
    <w:rsid w:val="00845C02"/>
    <w:rsid w:val="00850835"/>
    <w:rsid w:val="00851BCC"/>
    <w:rsid w:val="0085455B"/>
    <w:rsid w:val="00854B29"/>
    <w:rsid w:val="0085606A"/>
    <w:rsid w:val="008602D0"/>
    <w:rsid w:val="00860FFB"/>
    <w:rsid w:val="0086157B"/>
    <w:rsid w:val="0086758D"/>
    <w:rsid w:val="008717D1"/>
    <w:rsid w:val="008720BB"/>
    <w:rsid w:val="00876E97"/>
    <w:rsid w:val="008773C1"/>
    <w:rsid w:val="00877FE3"/>
    <w:rsid w:val="0088038B"/>
    <w:rsid w:val="00881A95"/>
    <w:rsid w:val="0088200F"/>
    <w:rsid w:val="0088522E"/>
    <w:rsid w:val="0089121E"/>
    <w:rsid w:val="00891D41"/>
    <w:rsid w:val="0089269B"/>
    <w:rsid w:val="008932B1"/>
    <w:rsid w:val="008A1EA0"/>
    <w:rsid w:val="008A4A19"/>
    <w:rsid w:val="008A5712"/>
    <w:rsid w:val="008B0766"/>
    <w:rsid w:val="008B3029"/>
    <w:rsid w:val="008B3289"/>
    <w:rsid w:val="008B462A"/>
    <w:rsid w:val="008C0DCE"/>
    <w:rsid w:val="008C280B"/>
    <w:rsid w:val="008D0D6D"/>
    <w:rsid w:val="008D1444"/>
    <w:rsid w:val="008D27D6"/>
    <w:rsid w:val="008D2EDB"/>
    <w:rsid w:val="008D4404"/>
    <w:rsid w:val="008D6685"/>
    <w:rsid w:val="008E1211"/>
    <w:rsid w:val="008E6FCF"/>
    <w:rsid w:val="008E74F7"/>
    <w:rsid w:val="008F7831"/>
    <w:rsid w:val="008F7E0B"/>
    <w:rsid w:val="00900161"/>
    <w:rsid w:val="00905BE2"/>
    <w:rsid w:val="009073A7"/>
    <w:rsid w:val="00927EB7"/>
    <w:rsid w:val="009337FA"/>
    <w:rsid w:val="00934DC6"/>
    <w:rsid w:val="00940850"/>
    <w:rsid w:val="00950687"/>
    <w:rsid w:val="0095225E"/>
    <w:rsid w:val="009603D9"/>
    <w:rsid w:val="009649E4"/>
    <w:rsid w:val="00972BB2"/>
    <w:rsid w:val="009770CD"/>
    <w:rsid w:val="00982E10"/>
    <w:rsid w:val="009841F8"/>
    <w:rsid w:val="00984927"/>
    <w:rsid w:val="00985688"/>
    <w:rsid w:val="00986428"/>
    <w:rsid w:val="00992C47"/>
    <w:rsid w:val="00993B77"/>
    <w:rsid w:val="00997182"/>
    <w:rsid w:val="009A13B5"/>
    <w:rsid w:val="009A42E6"/>
    <w:rsid w:val="009A687A"/>
    <w:rsid w:val="009B1C41"/>
    <w:rsid w:val="009C022C"/>
    <w:rsid w:val="009C1A86"/>
    <w:rsid w:val="009C4261"/>
    <w:rsid w:val="009C717A"/>
    <w:rsid w:val="009D0658"/>
    <w:rsid w:val="009D13BE"/>
    <w:rsid w:val="009D3646"/>
    <w:rsid w:val="009D623E"/>
    <w:rsid w:val="009E7503"/>
    <w:rsid w:val="009F2D22"/>
    <w:rsid w:val="009F7620"/>
    <w:rsid w:val="00A0214E"/>
    <w:rsid w:val="00A03543"/>
    <w:rsid w:val="00A04317"/>
    <w:rsid w:val="00A05B29"/>
    <w:rsid w:val="00A06C98"/>
    <w:rsid w:val="00A07BD5"/>
    <w:rsid w:val="00A11896"/>
    <w:rsid w:val="00A164F2"/>
    <w:rsid w:val="00A16E0F"/>
    <w:rsid w:val="00A23238"/>
    <w:rsid w:val="00A245D1"/>
    <w:rsid w:val="00A27E3A"/>
    <w:rsid w:val="00A36EFA"/>
    <w:rsid w:val="00A4087F"/>
    <w:rsid w:val="00A429F7"/>
    <w:rsid w:val="00A43256"/>
    <w:rsid w:val="00A432EE"/>
    <w:rsid w:val="00A470AA"/>
    <w:rsid w:val="00A47271"/>
    <w:rsid w:val="00A501CF"/>
    <w:rsid w:val="00A55979"/>
    <w:rsid w:val="00A60CC5"/>
    <w:rsid w:val="00A62291"/>
    <w:rsid w:val="00A62CB3"/>
    <w:rsid w:val="00A65C9A"/>
    <w:rsid w:val="00A73C63"/>
    <w:rsid w:val="00A743C9"/>
    <w:rsid w:val="00A757DD"/>
    <w:rsid w:val="00A80DD3"/>
    <w:rsid w:val="00A81836"/>
    <w:rsid w:val="00A85BFE"/>
    <w:rsid w:val="00A93233"/>
    <w:rsid w:val="00A93492"/>
    <w:rsid w:val="00A937AB"/>
    <w:rsid w:val="00A96B09"/>
    <w:rsid w:val="00A96FCB"/>
    <w:rsid w:val="00A97D66"/>
    <w:rsid w:val="00AA0CAA"/>
    <w:rsid w:val="00AA20E2"/>
    <w:rsid w:val="00AA446A"/>
    <w:rsid w:val="00AA4CC1"/>
    <w:rsid w:val="00AB1395"/>
    <w:rsid w:val="00AB3D57"/>
    <w:rsid w:val="00AC01D6"/>
    <w:rsid w:val="00AC02E6"/>
    <w:rsid w:val="00AC0E5F"/>
    <w:rsid w:val="00AC3F6D"/>
    <w:rsid w:val="00AC5B1E"/>
    <w:rsid w:val="00AC5BD6"/>
    <w:rsid w:val="00AC5CB6"/>
    <w:rsid w:val="00AC6936"/>
    <w:rsid w:val="00AD3A73"/>
    <w:rsid w:val="00AD5C22"/>
    <w:rsid w:val="00AD7A83"/>
    <w:rsid w:val="00AE11A2"/>
    <w:rsid w:val="00AE2435"/>
    <w:rsid w:val="00AE4C7F"/>
    <w:rsid w:val="00AE51CC"/>
    <w:rsid w:val="00AE5A80"/>
    <w:rsid w:val="00B07534"/>
    <w:rsid w:val="00B1132D"/>
    <w:rsid w:val="00B11D00"/>
    <w:rsid w:val="00B121C0"/>
    <w:rsid w:val="00B17BA5"/>
    <w:rsid w:val="00B21BBD"/>
    <w:rsid w:val="00B21F13"/>
    <w:rsid w:val="00B2600E"/>
    <w:rsid w:val="00B306AC"/>
    <w:rsid w:val="00B314FD"/>
    <w:rsid w:val="00B31A45"/>
    <w:rsid w:val="00B32C97"/>
    <w:rsid w:val="00B32FB1"/>
    <w:rsid w:val="00B37413"/>
    <w:rsid w:val="00B43C17"/>
    <w:rsid w:val="00B529C5"/>
    <w:rsid w:val="00B55E04"/>
    <w:rsid w:val="00B57585"/>
    <w:rsid w:val="00B60A3A"/>
    <w:rsid w:val="00B651AB"/>
    <w:rsid w:val="00B65B69"/>
    <w:rsid w:val="00B72200"/>
    <w:rsid w:val="00B8270B"/>
    <w:rsid w:val="00B93D8C"/>
    <w:rsid w:val="00BA2B0A"/>
    <w:rsid w:val="00BA70BB"/>
    <w:rsid w:val="00BB5FD3"/>
    <w:rsid w:val="00BB6D56"/>
    <w:rsid w:val="00BC0368"/>
    <w:rsid w:val="00BC2840"/>
    <w:rsid w:val="00BC4380"/>
    <w:rsid w:val="00BC44DA"/>
    <w:rsid w:val="00BC5A54"/>
    <w:rsid w:val="00BD48AA"/>
    <w:rsid w:val="00BD4E62"/>
    <w:rsid w:val="00BE0EAA"/>
    <w:rsid w:val="00BE2659"/>
    <w:rsid w:val="00BE4027"/>
    <w:rsid w:val="00BE5FD4"/>
    <w:rsid w:val="00BF1145"/>
    <w:rsid w:val="00BF6621"/>
    <w:rsid w:val="00BF6F6F"/>
    <w:rsid w:val="00C04B70"/>
    <w:rsid w:val="00C063DE"/>
    <w:rsid w:val="00C101BB"/>
    <w:rsid w:val="00C123A9"/>
    <w:rsid w:val="00C220EC"/>
    <w:rsid w:val="00C326A0"/>
    <w:rsid w:val="00C35AE7"/>
    <w:rsid w:val="00C35CF6"/>
    <w:rsid w:val="00C36917"/>
    <w:rsid w:val="00C37B23"/>
    <w:rsid w:val="00C40C0A"/>
    <w:rsid w:val="00C46BEA"/>
    <w:rsid w:val="00C46E2E"/>
    <w:rsid w:val="00C47E8A"/>
    <w:rsid w:val="00C51B87"/>
    <w:rsid w:val="00C54599"/>
    <w:rsid w:val="00C569FD"/>
    <w:rsid w:val="00C610D9"/>
    <w:rsid w:val="00C617AB"/>
    <w:rsid w:val="00C67776"/>
    <w:rsid w:val="00C67F8A"/>
    <w:rsid w:val="00C701BF"/>
    <w:rsid w:val="00C720B5"/>
    <w:rsid w:val="00C7220F"/>
    <w:rsid w:val="00C735B1"/>
    <w:rsid w:val="00C73697"/>
    <w:rsid w:val="00C7674F"/>
    <w:rsid w:val="00C76821"/>
    <w:rsid w:val="00C8085D"/>
    <w:rsid w:val="00C81CDF"/>
    <w:rsid w:val="00C81E04"/>
    <w:rsid w:val="00C82497"/>
    <w:rsid w:val="00C86590"/>
    <w:rsid w:val="00C86E95"/>
    <w:rsid w:val="00C9151A"/>
    <w:rsid w:val="00C93B95"/>
    <w:rsid w:val="00C9405B"/>
    <w:rsid w:val="00C944FD"/>
    <w:rsid w:val="00CA3FEB"/>
    <w:rsid w:val="00CA6029"/>
    <w:rsid w:val="00CB60EA"/>
    <w:rsid w:val="00CC358D"/>
    <w:rsid w:val="00CC3BA2"/>
    <w:rsid w:val="00CC485E"/>
    <w:rsid w:val="00CD4C2E"/>
    <w:rsid w:val="00CD4C5B"/>
    <w:rsid w:val="00CD4F19"/>
    <w:rsid w:val="00CD519C"/>
    <w:rsid w:val="00CD669E"/>
    <w:rsid w:val="00CD7EE1"/>
    <w:rsid w:val="00CE17E2"/>
    <w:rsid w:val="00CE65B3"/>
    <w:rsid w:val="00CF2432"/>
    <w:rsid w:val="00D03015"/>
    <w:rsid w:val="00D04D1A"/>
    <w:rsid w:val="00D057C5"/>
    <w:rsid w:val="00D061DE"/>
    <w:rsid w:val="00D077C5"/>
    <w:rsid w:val="00D077D6"/>
    <w:rsid w:val="00D108C9"/>
    <w:rsid w:val="00D12E11"/>
    <w:rsid w:val="00D15D52"/>
    <w:rsid w:val="00D219A4"/>
    <w:rsid w:val="00D22AA8"/>
    <w:rsid w:val="00D23476"/>
    <w:rsid w:val="00D268C2"/>
    <w:rsid w:val="00D27424"/>
    <w:rsid w:val="00D3244D"/>
    <w:rsid w:val="00D35A9B"/>
    <w:rsid w:val="00D40398"/>
    <w:rsid w:val="00D40B64"/>
    <w:rsid w:val="00D4107E"/>
    <w:rsid w:val="00D44A6E"/>
    <w:rsid w:val="00D46DF2"/>
    <w:rsid w:val="00D558FD"/>
    <w:rsid w:val="00D5676A"/>
    <w:rsid w:val="00D631FC"/>
    <w:rsid w:val="00D70852"/>
    <w:rsid w:val="00D71465"/>
    <w:rsid w:val="00D759F7"/>
    <w:rsid w:val="00D81CE8"/>
    <w:rsid w:val="00D821C5"/>
    <w:rsid w:val="00D82E1D"/>
    <w:rsid w:val="00D8376B"/>
    <w:rsid w:val="00D85434"/>
    <w:rsid w:val="00D91125"/>
    <w:rsid w:val="00D959DA"/>
    <w:rsid w:val="00DA0D20"/>
    <w:rsid w:val="00DB1F91"/>
    <w:rsid w:val="00DB2D5C"/>
    <w:rsid w:val="00DC0250"/>
    <w:rsid w:val="00DC6CB9"/>
    <w:rsid w:val="00DD2617"/>
    <w:rsid w:val="00DE55DD"/>
    <w:rsid w:val="00DE5F36"/>
    <w:rsid w:val="00DF149D"/>
    <w:rsid w:val="00DF213E"/>
    <w:rsid w:val="00DF2731"/>
    <w:rsid w:val="00DF3A9D"/>
    <w:rsid w:val="00DF6FAB"/>
    <w:rsid w:val="00DF74D0"/>
    <w:rsid w:val="00E00806"/>
    <w:rsid w:val="00E10B78"/>
    <w:rsid w:val="00E12072"/>
    <w:rsid w:val="00E23997"/>
    <w:rsid w:val="00E24C6F"/>
    <w:rsid w:val="00E26193"/>
    <w:rsid w:val="00E2733B"/>
    <w:rsid w:val="00E34999"/>
    <w:rsid w:val="00E364D9"/>
    <w:rsid w:val="00E37E59"/>
    <w:rsid w:val="00E41849"/>
    <w:rsid w:val="00E47664"/>
    <w:rsid w:val="00E5333C"/>
    <w:rsid w:val="00E53ACD"/>
    <w:rsid w:val="00E56D96"/>
    <w:rsid w:val="00E611F3"/>
    <w:rsid w:val="00E6507E"/>
    <w:rsid w:val="00E72245"/>
    <w:rsid w:val="00E722FB"/>
    <w:rsid w:val="00E74FC9"/>
    <w:rsid w:val="00E75594"/>
    <w:rsid w:val="00E817FC"/>
    <w:rsid w:val="00E83285"/>
    <w:rsid w:val="00E846C3"/>
    <w:rsid w:val="00E84CB8"/>
    <w:rsid w:val="00E85798"/>
    <w:rsid w:val="00E93A32"/>
    <w:rsid w:val="00E95A42"/>
    <w:rsid w:val="00E97C98"/>
    <w:rsid w:val="00EA041D"/>
    <w:rsid w:val="00EA3B7E"/>
    <w:rsid w:val="00EA4214"/>
    <w:rsid w:val="00EA5094"/>
    <w:rsid w:val="00EA6C8C"/>
    <w:rsid w:val="00EB0213"/>
    <w:rsid w:val="00EB2381"/>
    <w:rsid w:val="00EB4290"/>
    <w:rsid w:val="00EC1D15"/>
    <w:rsid w:val="00EC3BB7"/>
    <w:rsid w:val="00EC444C"/>
    <w:rsid w:val="00EC655F"/>
    <w:rsid w:val="00ED2A1A"/>
    <w:rsid w:val="00ED7AE3"/>
    <w:rsid w:val="00EE174E"/>
    <w:rsid w:val="00EF10B6"/>
    <w:rsid w:val="00EF71DC"/>
    <w:rsid w:val="00F03438"/>
    <w:rsid w:val="00F037A0"/>
    <w:rsid w:val="00F14F39"/>
    <w:rsid w:val="00F16213"/>
    <w:rsid w:val="00F25D80"/>
    <w:rsid w:val="00F31766"/>
    <w:rsid w:val="00F31784"/>
    <w:rsid w:val="00F359E3"/>
    <w:rsid w:val="00F35DD3"/>
    <w:rsid w:val="00F36FD1"/>
    <w:rsid w:val="00F376EC"/>
    <w:rsid w:val="00F42737"/>
    <w:rsid w:val="00F51383"/>
    <w:rsid w:val="00F52362"/>
    <w:rsid w:val="00F53E33"/>
    <w:rsid w:val="00F54115"/>
    <w:rsid w:val="00F60A6E"/>
    <w:rsid w:val="00F62A40"/>
    <w:rsid w:val="00F63733"/>
    <w:rsid w:val="00F641FE"/>
    <w:rsid w:val="00F674CD"/>
    <w:rsid w:val="00F708A6"/>
    <w:rsid w:val="00F7229F"/>
    <w:rsid w:val="00F7290A"/>
    <w:rsid w:val="00F737EF"/>
    <w:rsid w:val="00F7448F"/>
    <w:rsid w:val="00F74FDC"/>
    <w:rsid w:val="00F76B50"/>
    <w:rsid w:val="00F77B79"/>
    <w:rsid w:val="00F83C68"/>
    <w:rsid w:val="00F86029"/>
    <w:rsid w:val="00F8746E"/>
    <w:rsid w:val="00F925D2"/>
    <w:rsid w:val="00F92E1B"/>
    <w:rsid w:val="00F931F3"/>
    <w:rsid w:val="00F93251"/>
    <w:rsid w:val="00F9459C"/>
    <w:rsid w:val="00F94D99"/>
    <w:rsid w:val="00F95297"/>
    <w:rsid w:val="00FA1599"/>
    <w:rsid w:val="00FA1FA1"/>
    <w:rsid w:val="00FA3701"/>
    <w:rsid w:val="00FA5469"/>
    <w:rsid w:val="00FA57DD"/>
    <w:rsid w:val="00FB0647"/>
    <w:rsid w:val="00FB0BB0"/>
    <w:rsid w:val="00FB3EB7"/>
    <w:rsid w:val="00FB40FD"/>
    <w:rsid w:val="00FB4D3B"/>
    <w:rsid w:val="00FB6925"/>
    <w:rsid w:val="00FC4EC6"/>
    <w:rsid w:val="00FD3FB7"/>
    <w:rsid w:val="00FD5671"/>
    <w:rsid w:val="00FD683B"/>
    <w:rsid w:val="00FD7952"/>
    <w:rsid w:val="00FE09DA"/>
    <w:rsid w:val="00FE4554"/>
    <w:rsid w:val="00FE5234"/>
    <w:rsid w:val="00FE5259"/>
    <w:rsid w:val="00FE53C5"/>
    <w:rsid w:val="00FE5973"/>
    <w:rsid w:val="00FE61EE"/>
    <w:rsid w:val="00FF1A59"/>
    <w:rsid w:val="00FF2F5E"/>
    <w:rsid w:val="00FF66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059D"/>
  <w15:docId w15:val="{8F66F14B-F71E-4061-A1C3-8C2FB4CC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51A"/>
    <w:rPr>
      <w:lang w:val="uk-UA"/>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C9405B"/>
    <w:pPr>
      <w:tabs>
        <w:tab w:val="center" w:pos="4513"/>
        <w:tab w:val="right" w:pos="9026"/>
      </w:tabs>
      <w:spacing w:line="240" w:lineRule="auto"/>
    </w:pPr>
  </w:style>
  <w:style w:type="character" w:customStyle="1" w:styleId="a6">
    <w:name w:val="Верхній колонтитул Знак"/>
    <w:basedOn w:val="a0"/>
    <w:link w:val="a5"/>
    <w:uiPriority w:val="99"/>
    <w:rsid w:val="00C9405B"/>
  </w:style>
  <w:style w:type="paragraph" w:styleId="a7">
    <w:name w:val="footer"/>
    <w:basedOn w:val="a"/>
    <w:link w:val="a8"/>
    <w:uiPriority w:val="99"/>
    <w:unhideWhenUsed/>
    <w:rsid w:val="00C9405B"/>
    <w:pPr>
      <w:tabs>
        <w:tab w:val="center" w:pos="4513"/>
        <w:tab w:val="right" w:pos="9026"/>
      </w:tabs>
      <w:spacing w:line="240" w:lineRule="auto"/>
    </w:pPr>
  </w:style>
  <w:style w:type="character" w:customStyle="1" w:styleId="a8">
    <w:name w:val="Нижній колонтитул Знак"/>
    <w:basedOn w:val="a0"/>
    <w:link w:val="a7"/>
    <w:uiPriority w:val="99"/>
    <w:rsid w:val="00C9405B"/>
  </w:style>
  <w:style w:type="paragraph" w:styleId="a9">
    <w:name w:val="List Paragraph"/>
    <w:basedOn w:val="a"/>
    <w:uiPriority w:val="34"/>
    <w:qFormat/>
    <w:rsid w:val="00AC01D6"/>
    <w:pPr>
      <w:ind w:left="720"/>
      <w:contextualSpacing/>
    </w:pPr>
  </w:style>
  <w:style w:type="character" w:styleId="aa">
    <w:name w:val="Hyperlink"/>
    <w:basedOn w:val="a0"/>
    <w:uiPriority w:val="99"/>
    <w:unhideWhenUsed/>
    <w:rsid w:val="00657003"/>
    <w:rPr>
      <w:color w:val="0000FF" w:themeColor="hyperlink"/>
      <w:u w:val="single"/>
    </w:rPr>
  </w:style>
  <w:style w:type="character" w:styleId="ab">
    <w:name w:val="Unresolved Mention"/>
    <w:basedOn w:val="a0"/>
    <w:uiPriority w:val="99"/>
    <w:semiHidden/>
    <w:unhideWhenUsed/>
    <w:rsid w:val="00657003"/>
    <w:rPr>
      <w:color w:val="605E5C"/>
      <w:shd w:val="clear" w:color="auto" w:fill="E1DFDD"/>
    </w:rPr>
  </w:style>
  <w:style w:type="character" w:styleId="ac">
    <w:name w:val="FollowedHyperlink"/>
    <w:basedOn w:val="a0"/>
    <w:uiPriority w:val="99"/>
    <w:semiHidden/>
    <w:unhideWhenUsed/>
    <w:rsid w:val="00657003"/>
    <w:rPr>
      <w:color w:val="800080" w:themeColor="followedHyperlink"/>
      <w:u w:val="single"/>
    </w:rPr>
  </w:style>
  <w:style w:type="paragraph" w:customStyle="1" w:styleId="ad">
    <w:name w:val="Нормальний текст"/>
    <w:basedOn w:val="a"/>
    <w:rsid w:val="00174FEF"/>
    <w:pPr>
      <w:suppressAutoHyphens/>
      <w:spacing w:before="120" w:line="240" w:lineRule="auto"/>
      <w:ind w:firstLine="567"/>
    </w:pPr>
    <w:rPr>
      <w:rFonts w:ascii="Antiqua" w:eastAsia="Times New Roman" w:hAnsi="Antiqua" w:cs="Antiqua"/>
      <w:sz w:val="26"/>
      <w:szCs w:val="20"/>
      <w:lang w:eastAsia="zh-CN"/>
    </w:rPr>
  </w:style>
  <w:style w:type="paragraph" w:customStyle="1" w:styleId="docdata">
    <w:name w:val="docdata"/>
    <w:aliases w:val="docy,v5,2495,baiaagaaboqcaaad6acaaax2bwaaaaaaaaaaaaaaaaaaaaaaaaaaaaaaaaaaaaaaaaaaaaaaaaaaaaaaaaaaaaaaaaaaaaaaaaaaaaaaaaaaaaaaaaaaaaaaaaaaaaaaaaaaaaaaaaaaaaaaaaaaaaaaaaaaaaaaaaaaaaaaaaaaaaaaaaaaaaaaaaaaaaaaaaaaaaaaaaaaaaaaaaaaaaaaaaaaaaaaaaaaaaaa"/>
    <w:basedOn w:val="a"/>
    <w:rsid w:val="00586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72">
    <w:name w:val="2672"/>
    <w:aliases w:val="baiaagaaboqcaaadkaqaaawebaaaaaaaaaaaaaaaaaaaaaaaaaaaaaaaaaaaaaaaaaaaaaaaaaaaaaaaaaaaaaaaaaaaaaaaaaaaaaaaaaaaaaaaaaaaaaaaaaaaaaaaaaaaaaaaaaaaaaaaaaaaaaaaaaaaaaaaaaaaaaaaaaaaaaaaaaaaaaaaaaaaaaaaaaaaaaaaaaaaaaaaaaaaaaaaaaaaaaaaaaaaaaaa"/>
    <w:basedOn w:val="a0"/>
    <w:rsid w:val="0054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2400">
      <w:bodyDiv w:val="1"/>
      <w:marLeft w:val="0"/>
      <w:marRight w:val="0"/>
      <w:marTop w:val="0"/>
      <w:marBottom w:val="0"/>
      <w:divBdr>
        <w:top w:val="none" w:sz="0" w:space="0" w:color="auto"/>
        <w:left w:val="none" w:sz="0" w:space="0" w:color="auto"/>
        <w:bottom w:val="none" w:sz="0" w:space="0" w:color="auto"/>
        <w:right w:val="none" w:sz="0" w:space="0" w:color="auto"/>
      </w:divBdr>
      <w:divsChild>
        <w:div w:id="833763240">
          <w:marLeft w:val="0"/>
          <w:marRight w:val="0"/>
          <w:marTop w:val="0"/>
          <w:marBottom w:val="0"/>
          <w:divBdr>
            <w:top w:val="none" w:sz="0" w:space="0" w:color="auto"/>
            <w:left w:val="none" w:sz="0" w:space="0" w:color="auto"/>
            <w:bottom w:val="none" w:sz="0" w:space="0" w:color="auto"/>
            <w:right w:val="none" w:sz="0" w:space="0" w:color="auto"/>
          </w:divBdr>
        </w:div>
        <w:div w:id="950478577">
          <w:marLeft w:val="0"/>
          <w:marRight w:val="0"/>
          <w:marTop w:val="0"/>
          <w:marBottom w:val="0"/>
          <w:divBdr>
            <w:top w:val="none" w:sz="0" w:space="0" w:color="auto"/>
            <w:left w:val="none" w:sz="0" w:space="0" w:color="auto"/>
            <w:bottom w:val="none" w:sz="0" w:space="0" w:color="auto"/>
            <w:right w:val="none" w:sz="0" w:space="0" w:color="auto"/>
          </w:divBdr>
        </w:div>
      </w:divsChild>
    </w:div>
    <w:div w:id="391538766">
      <w:bodyDiv w:val="1"/>
      <w:marLeft w:val="0"/>
      <w:marRight w:val="0"/>
      <w:marTop w:val="0"/>
      <w:marBottom w:val="0"/>
      <w:divBdr>
        <w:top w:val="none" w:sz="0" w:space="0" w:color="auto"/>
        <w:left w:val="none" w:sz="0" w:space="0" w:color="auto"/>
        <w:bottom w:val="none" w:sz="0" w:space="0" w:color="auto"/>
        <w:right w:val="none" w:sz="0" w:space="0" w:color="auto"/>
      </w:divBdr>
    </w:div>
    <w:div w:id="404574360">
      <w:bodyDiv w:val="1"/>
      <w:marLeft w:val="0"/>
      <w:marRight w:val="0"/>
      <w:marTop w:val="0"/>
      <w:marBottom w:val="0"/>
      <w:divBdr>
        <w:top w:val="none" w:sz="0" w:space="0" w:color="auto"/>
        <w:left w:val="none" w:sz="0" w:space="0" w:color="auto"/>
        <w:bottom w:val="none" w:sz="0" w:space="0" w:color="auto"/>
        <w:right w:val="none" w:sz="0" w:space="0" w:color="auto"/>
      </w:divBdr>
      <w:divsChild>
        <w:div w:id="514808729">
          <w:marLeft w:val="0"/>
          <w:marRight w:val="0"/>
          <w:marTop w:val="0"/>
          <w:marBottom w:val="0"/>
          <w:divBdr>
            <w:top w:val="none" w:sz="0" w:space="0" w:color="auto"/>
            <w:left w:val="none" w:sz="0" w:space="0" w:color="auto"/>
            <w:bottom w:val="none" w:sz="0" w:space="0" w:color="auto"/>
            <w:right w:val="none" w:sz="0" w:space="0" w:color="auto"/>
          </w:divBdr>
        </w:div>
        <w:div w:id="681668973">
          <w:marLeft w:val="0"/>
          <w:marRight w:val="0"/>
          <w:marTop w:val="0"/>
          <w:marBottom w:val="0"/>
          <w:divBdr>
            <w:top w:val="none" w:sz="0" w:space="0" w:color="auto"/>
            <w:left w:val="none" w:sz="0" w:space="0" w:color="auto"/>
            <w:bottom w:val="none" w:sz="0" w:space="0" w:color="auto"/>
            <w:right w:val="none" w:sz="0" w:space="0" w:color="auto"/>
          </w:divBdr>
        </w:div>
      </w:divsChild>
    </w:div>
    <w:div w:id="407583009">
      <w:bodyDiv w:val="1"/>
      <w:marLeft w:val="0"/>
      <w:marRight w:val="0"/>
      <w:marTop w:val="0"/>
      <w:marBottom w:val="0"/>
      <w:divBdr>
        <w:top w:val="none" w:sz="0" w:space="0" w:color="auto"/>
        <w:left w:val="none" w:sz="0" w:space="0" w:color="auto"/>
        <w:bottom w:val="none" w:sz="0" w:space="0" w:color="auto"/>
        <w:right w:val="none" w:sz="0" w:space="0" w:color="auto"/>
      </w:divBdr>
      <w:divsChild>
        <w:div w:id="600525856">
          <w:marLeft w:val="0"/>
          <w:marRight w:val="0"/>
          <w:marTop w:val="0"/>
          <w:marBottom w:val="0"/>
          <w:divBdr>
            <w:top w:val="none" w:sz="0" w:space="0" w:color="auto"/>
            <w:left w:val="none" w:sz="0" w:space="0" w:color="auto"/>
            <w:bottom w:val="none" w:sz="0" w:space="0" w:color="auto"/>
            <w:right w:val="none" w:sz="0" w:space="0" w:color="auto"/>
          </w:divBdr>
        </w:div>
        <w:div w:id="825632174">
          <w:marLeft w:val="0"/>
          <w:marRight w:val="0"/>
          <w:marTop w:val="0"/>
          <w:marBottom w:val="0"/>
          <w:divBdr>
            <w:top w:val="none" w:sz="0" w:space="0" w:color="auto"/>
            <w:left w:val="none" w:sz="0" w:space="0" w:color="auto"/>
            <w:bottom w:val="none" w:sz="0" w:space="0" w:color="auto"/>
            <w:right w:val="none" w:sz="0" w:space="0" w:color="auto"/>
          </w:divBdr>
        </w:div>
      </w:divsChild>
    </w:div>
    <w:div w:id="615647106">
      <w:bodyDiv w:val="1"/>
      <w:marLeft w:val="0"/>
      <w:marRight w:val="0"/>
      <w:marTop w:val="0"/>
      <w:marBottom w:val="0"/>
      <w:divBdr>
        <w:top w:val="none" w:sz="0" w:space="0" w:color="auto"/>
        <w:left w:val="none" w:sz="0" w:space="0" w:color="auto"/>
        <w:bottom w:val="none" w:sz="0" w:space="0" w:color="auto"/>
        <w:right w:val="none" w:sz="0" w:space="0" w:color="auto"/>
      </w:divBdr>
      <w:divsChild>
        <w:div w:id="989553388">
          <w:marLeft w:val="0"/>
          <w:marRight w:val="0"/>
          <w:marTop w:val="0"/>
          <w:marBottom w:val="0"/>
          <w:divBdr>
            <w:top w:val="none" w:sz="0" w:space="0" w:color="auto"/>
            <w:left w:val="none" w:sz="0" w:space="0" w:color="auto"/>
            <w:bottom w:val="none" w:sz="0" w:space="0" w:color="auto"/>
            <w:right w:val="none" w:sz="0" w:space="0" w:color="auto"/>
          </w:divBdr>
        </w:div>
        <w:div w:id="1879975153">
          <w:marLeft w:val="0"/>
          <w:marRight w:val="0"/>
          <w:marTop w:val="0"/>
          <w:marBottom w:val="0"/>
          <w:divBdr>
            <w:top w:val="none" w:sz="0" w:space="0" w:color="auto"/>
            <w:left w:val="none" w:sz="0" w:space="0" w:color="auto"/>
            <w:bottom w:val="none" w:sz="0" w:space="0" w:color="auto"/>
            <w:right w:val="none" w:sz="0" w:space="0" w:color="auto"/>
          </w:divBdr>
        </w:div>
      </w:divsChild>
    </w:div>
    <w:div w:id="629016204">
      <w:bodyDiv w:val="1"/>
      <w:marLeft w:val="0"/>
      <w:marRight w:val="0"/>
      <w:marTop w:val="0"/>
      <w:marBottom w:val="0"/>
      <w:divBdr>
        <w:top w:val="none" w:sz="0" w:space="0" w:color="auto"/>
        <w:left w:val="none" w:sz="0" w:space="0" w:color="auto"/>
        <w:bottom w:val="none" w:sz="0" w:space="0" w:color="auto"/>
        <w:right w:val="none" w:sz="0" w:space="0" w:color="auto"/>
      </w:divBdr>
      <w:divsChild>
        <w:div w:id="1663577819">
          <w:marLeft w:val="0"/>
          <w:marRight w:val="0"/>
          <w:marTop w:val="0"/>
          <w:marBottom w:val="0"/>
          <w:divBdr>
            <w:top w:val="none" w:sz="0" w:space="0" w:color="auto"/>
            <w:left w:val="none" w:sz="0" w:space="0" w:color="auto"/>
            <w:bottom w:val="none" w:sz="0" w:space="0" w:color="auto"/>
            <w:right w:val="none" w:sz="0" w:space="0" w:color="auto"/>
          </w:divBdr>
        </w:div>
        <w:div w:id="1851875577">
          <w:marLeft w:val="0"/>
          <w:marRight w:val="0"/>
          <w:marTop w:val="0"/>
          <w:marBottom w:val="0"/>
          <w:divBdr>
            <w:top w:val="none" w:sz="0" w:space="0" w:color="auto"/>
            <w:left w:val="none" w:sz="0" w:space="0" w:color="auto"/>
            <w:bottom w:val="none" w:sz="0" w:space="0" w:color="auto"/>
            <w:right w:val="none" w:sz="0" w:space="0" w:color="auto"/>
          </w:divBdr>
        </w:div>
        <w:div w:id="1920096705">
          <w:marLeft w:val="0"/>
          <w:marRight w:val="0"/>
          <w:marTop w:val="0"/>
          <w:marBottom w:val="0"/>
          <w:divBdr>
            <w:top w:val="none" w:sz="0" w:space="0" w:color="auto"/>
            <w:left w:val="none" w:sz="0" w:space="0" w:color="auto"/>
            <w:bottom w:val="none" w:sz="0" w:space="0" w:color="auto"/>
            <w:right w:val="none" w:sz="0" w:space="0" w:color="auto"/>
          </w:divBdr>
        </w:div>
      </w:divsChild>
    </w:div>
    <w:div w:id="867064925">
      <w:bodyDiv w:val="1"/>
      <w:marLeft w:val="0"/>
      <w:marRight w:val="0"/>
      <w:marTop w:val="0"/>
      <w:marBottom w:val="0"/>
      <w:divBdr>
        <w:top w:val="none" w:sz="0" w:space="0" w:color="auto"/>
        <w:left w:val="none" w:sz="0" w:space="0" w:color="auto"/>
        <w:bottom w:val="none" w:sz="0" w:space="0" w:color="auto"/>
        <w:right w:val="none" w:sz="0" w:space="0" w:color="auto"/>
      </w:divBdr>
    </w:div>
    <w:div w:id="1741294757">
      <w:bodyDiv w:val="1"/>
      <w:marLeft w:val="0"/>
      <w:marRight w:val="0"/>
      <w:marTop w:val="0"/>
      <w:marBottom w:val="0"/>
      <w:divBdr>
        <w:top w:val="none" w:sz="0" w:space="0" w:color="auto"/>
        <w:left w:val="none" w:sz="0" w:space="0" w:color="auto"/>
        <w:bottom w:val="none" w:sz="0" w:space="0" w:color="auto"/>
        <w:right w:val="none" w:sz="0" w:space="0" w:color="auto"/>
      </w:divBdr>
    </w:div>
    <w:div w:id="1873151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21" Type="http://schemas.openxmlformats.org/officeDocument/2006/relationships/hyperlink" Target="http://doz.zoda.gov.ua/news-deialnist/3879-pro-nadannya-informatsiji-shchodo-vikonannya-oblasnogo-planu-zakhodiv-na-2023-2024-roki-z-realizatsiji-natsionalnoji-strategiji-iz-stvorennya-bezbar-ernogo-prostoru-v-ukrajini-na-period-do-2030-roku-za-iii-kvartal-2023-roku-p-29" TargetMode="External"/><Relationship Id="rId42" Type="http://schemas.openxmlformats.org/officeDocument/2006/relationships/hyperlink" Target="https://vilnyanska-gromada.gov.ua/news/1720597950/" TargetMode="External"/><Relationship Id="rId63" Type="http://schemas.openxmlformats.org/officeDocument/2006/relationships/hyperlink" Target="https://drive.google.com/file/d/1EXljEHgX6cqp0e0bh-FHAKkXu1yIs1M6/view?usp=sharing" TargetMode="External"/><Relationship Id="rId84" Type="http://schemas.openxmlformats.org/officeDocument/2006/relationships/hyperlink" Target="https://www.facebook.com/permalink.php?story_fbid=pfbid0J2uuomDwQdc9m5TogxCqxnyiebxNHVEMLyQBQRts38cc4ri4ZiA5453KTR899RZ8l&amp;id=100072242075193" TargetMode="External"/><Relationship Id="rId138" Type="http://schemas.openxmlformats.org/officeDocument/2006/relationships/hyperlink" Target="https://www.zoda.gov.ua/news/70268/" TargetMode="External"/><Relationship Id="rId159" Type="http://schemas.openxmlformats.org/officeDocument/2006/relationships/hyperlink" Target="http://surl.li/orqmp" TargetMode="External"/><Relationship Id="rId170" Type="http://schemas.openxmlformats.org/officeDocument/2006/relationships/hyperlink" Target="https://www.zoda.gov.ua/news/69427/zaporizka-molod-objednalasya-na-forumi-MEET-UP-dlya-dialogu-pro-maybutnje.html" TargetMode="External"/><Relationship Id="rId191" Type="http://schemas.openxmlformats.org/officeDocument/2006/relationships/hyperlink" Target="https://zoiacms.zp.ua/2024/02/23/malorukhomyi-sposib-zhyttia/" TargetMode="External"/><Relationship Id="rId205" Type="http://schemas.openxmlformats.org/officeDocument/2006/relationships/hyperlink" Target="https://www.facebook.com/share/p/TLqRPncU4VY8Borg/" TargetMode="External"/><Relationship Id="rId226" Type="http://schemas.openxmlformats.org/officeDocument/2006/relationships/hyperlink" Target="https://rozirvykolo.org/campaign" TargetMode="External"/><Relationship Id="rId107" Type="http://schemas.openxmlformats.org/officeDocument/2006/relationships/hyperlink" Target="https://www.facebook.com/photo/?fbid=1109415423986231&amp;set=pcb.1109415487319558" TargetMode="External"/><Relationship Id="rId11" Type="http://schemas.openxmlformats.org/officeDocument/2006/relationships/hyperlink" Target="https://www.zoda.gov.ua/news/65422" TargetMode="External"/><Relationship Id="rId32" Type="http://schemas.openxmlformats.org/officeDocument/2006/relationships/hyperlink" Target="https://drive.google.com/file/d/1M1XYyVvqNsoCjkCQFmWGtL0NP4yoCa-c/view?usp=sharing" TargetMode="External"/><Relationship Id="rId53" Type="http://schemas.openxmlformats.org/officeDocument/2006/relationships/hyperlink" Target="https://nmykolaivska-gromada.gov.ua/news/1623055094/" TargetMode="External"/><Relationship Id="rId74" Type="http://schemas.openxmlformats.org/officeDocument/2006/relationships/hyperlink" Target="https://www.zoda.gov.ua/news/68715" TargetMode="External"/><Relationship Id="rId128" Type="http://schemas.openxmlformats.org/officeDocument/2006/relationships/hyperlink" Target="https://www.zoda.gov.ua/news/66448" TargetMode="External"/><Relationship Id="rId149" Type="http://schemas.openxmlformats.org/officeDocument/2006/relationships/hyperlink" Target="http://surl.li/orpwq" TargetMode="External"/><Relationship Id="rId5" Type="http://schemas.openxmlformats.org/officeDocument/2006/relationships/webSettings" Target="webSettings.xml"/><Relationship Id="rId95" Type="http://schemas.openxmlformats.org/officeDocument/2006/relationships/hyperlink" Target="https://www.zoda.gov.ua/" TargetMode="External"/><Relationship Id="rId160" Type="http://schemas.openxmlformats.org/officeDocument/2006/relationships/hyperlink" Target="http://surl.li/osart" TargetMode="External"/><Relationship Id="rId181" Type="http://schemas.openxmlformats.org/officeDocument/2006/relationships/hyperlink" Target="https://www.zoda.gov.ua/news/66397" TargetMode="External"/><Relationship Id="rId216"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237" Type="http://schemas.openxmlformats.org/officeDocument/2006/relationships/header" Target="header1.xml"/><Relationship Id="rId22" Type="http://schemas.openxmlformats.org/officeDocument/2006/relationships/hyperlink" Target="http://doz.zoda.gov.ua/news-deialnist/3880-pro-nadannya-informatsiji-shchodo-vikonannya-oblasnogo-planu-zakhodiv-na-2023-2024-roki-z-realizatsiji-natsionalnoji-strategiji-iz-stvorennya-bezbar-ernogo-prostoru-v-ukrajini-na-period-do-2030-roku-za-iii-kvartal-2023-roku-p-30" TargetMode="External"/><Relationship Id="rId43" Type="http://schemas.openxmlformats.org/officeDocument/2006/relationships/hyperlink" Target="https://dolynska-gromada.gov.ua/viddil-cnap-dolinskoi-silskoi-radi-11-52-51-23-02-2024/" TargetMode="External"/><Relationship Id="rId64" Type="http://schemas.openxmlformats.org/officeDocument/2006/relationships/hyperlink" Target="https://www.zoda.gov.ua/news/67417/bezbarjernist-ta-bezpeka---osnovni-komponenti-suchasnogo-osvitnogo-protsesu.html" TargetMode="External"/><Relationship Id="rId118" Type="http://schemas.openxmlformats.org/officeDocument/2006/relationships/hyperlink" Target="http://doz.zoda.gov.ua/news-deialnist/3786-psikhologichni-poslugi-dlya-veteraniv-shcho-garantue-derzhava" TargetMode="External"/><Relationship Id="rId139" Type="http://schemas.openxmlformats.org/officeDocument/2006/relationships/hyperlink" Target="https://www.zoda.gov.ua/news/70648/" TargetMode="External"/><Relationship Id="rId85" Type="http://schemas.openxmlformats.org/officeDocument/2006/relationships/hyperlink" Target="http://zcpk.com.ua/novini/2024.05.30-movna-stijkist-derzhavnih-sluzhbovciv-ta-posadovih-osib-miscevogo-samovryaduvannya" TargetMode="External"/><Relationship Id="rId150" Type="http://schemas.openxmlformats.org/officeDocument/2006/relationships/hyperlink" Target="https://m.facebook.com/story.php?story_fbid=pfbid021VwxNZMC7TgCN6URtCKN2w1HjcT2DRXANvpsiJ4CCrxgWqZsvCrDCC6KC1BWVUypl&amp;id=100064672182639" TargetMode="External"/><Relationship Id="rId171" Type="http://schemas.openxmlformats.org/officeDocument/2006/relationships/hyperlink" Target="https://www.dszn-zoda.gov.ua/content/&#1074;&#1110;&#1076;&#1073;&#1091;&#1083;&#1072;&#1089;&#1100;-&#1085;&#1072;&#1088;&#1072;&#1076;&#1072;-&#1079;-&#1087;&#1080;&#1090;&#1072;&#1085;&#1100;-&#1087;&#1088;&#1072;&#1094;&#1077;&#1074;&#1083;&#1072;&#1096;&#1090;&#1091;&#1074;&#1072;&#1085;&#1085;&#1103;-&#1090;&#1072;-&#1087;&#1088;&#1086;&#1092;&#1077;&#1089;&#1110;&#1081;&#1085;&#1086;&#1075;&#1086;-&#1085;&#1072;&#1074;&#1095;&#1072;&#1085;&#1085;&#1103;-&#1074;&#1087;&#1086;-&#1087;&#1110;&#1076;-&#1075;&#1086;&#1083;&#1086;&#1074;&#1091;&#1074;&#1072;&#1085;&#1085;&#1103;&#1084;" TargetMode="External"/><Relationship Id="rId192" Type="http://schemas.openxmlformats.org/officeDocument/2006/relationships/hyperlink" Target="https://zoiacms.zp.ua/2024/03/08/tuberkuloz-shcho-treba-znaty-pro-ioho-symptomy-diahnostyku-ta-likuvannia/" TargetMode="External"/><Relationship Id="rId206" Type="http://schemas.openxmlformats.org/officeDocument/2006/relationships/hyperlink" Target="https://www.facebook.com/share/p/oJ8TTNKLvkY48SbL/" TargetMode="External"/><Relationship Id="rId227" Type="http://schemas.openxmlformats.org/officeDocument/2006/relationships/hyperlink" Target="http://surl.li/toggpa" TargetMode="External"/><Relationship Id="rId12" Type="http://schemas.openxmlformats.org/officeDocument/2006/relationships/hyperlink" Target="http://osvita.zoda.gov.ua/bezbaryernist/" TargetMode="External"/><Relationship Id="rId33" Type="http://schemas.openxmlformats.org/officeDocument/2006/relationships/hyperlink" Target="https://drive.google.com/drive/folders/1XTB9b82VqHGC_zCKDWMIcWqdioIllCYV?usp=sharing" TargetMode="External"/><Relationship Id="rId108" Type="http://schemas.openxmlformats.org/officeDocument/2006/relationships/hyperlink" Target="https://www.facebook.com/photo/?fbid=801913332118520&amp;set=pcb.801912972118556" TargetMode="External"/><Relationship Id="rId129" Type="http://schemas.openxmlformats.org/officeDocument/2006/relationships/hyperlink" Target="https://www.zoda.gov.ua/news/66685" TargetMode="External"/><Relationship Id="rId54" Type="http://schemas.openxmlformats.org/officeDocument/2006/relationships/hyperlink" Target="https://pavlivske.gromada.org.ua/prijom-gromadyan-16-28-38-26-02-2018/" TargetMode="External"/><Relationship Id="rId75" Type="http://schemas.openxmlformats.org/officeDocument/2006/relationships/hyperlink" Target="https://www.zoda.gov.ua/news/69834" TargetMode="External"/><Relationship Id="rId96" Type="http://schemas.openxmlformats.org/officeDocument/2006/relationships/hyperlink" Target="https://www.zoda.gov.ua/article/85/rozporyadzhennya-golovi-oblderzhadministratsiji.html" TargetMode="External"/><Relationship Id="rId140"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161" Type="http://schemas.openxmlformats.org/officeDocument/2006/relationships/hyperlink" Target="http://surl.li/osbbr" TargetMode="External"/><Relationship Id="rId182" Type="http://schemas.openxmlformats.org/officeDocument/2006/relationships/hyperlink" Target="https://www.zoda.gov.ua/news/66278" TargetMode="External"/><Relationship Id="rId217" Type="http://schemas.openxmlformats.org/officeDocument/2006/relationships/hyperlink" Target="http://surl.li/wxolsd" TargetMode="External"/><Relationship Id="rId6" Type="http://schemas.openxmlformats.org/officeDocument/2006/relationships/footnotes" Target="footnotes.xml"/><Relationship Id="rId238" Type="http://schemas.openxmlformats.org/officeDocument/2006/relationships/fontTable" Target="fontTable.xml"/><Relationship Id="rId23" Type="http://schemas.openxmlformats.org/officeDocument/2006/relationships/hyperlink" Target="https://m.facebook.com/story.php?story_fbid=pfbid0Sj35qgnw5845hq1fRFmdtL5ovi73kmvg3rWgped2qr2y1kYErX28VBnc1FAkRHMLl&amp;id=100064672182639" TargetMode="External"/><Relationship Id="rId119" Type="http://schemas.openxmlformats.org/officeDocument/2006/relationships/hyperlink" Target="http://doz.zoda.gov.ua/news-deialnist/3632-viktor-lyashko-podbati-pro-potrebi-tikh-khto-dbae-pro-nas-rizikuyuchi-vlasnim-zhittyam-na-fronti-tak-mi-bachimo-vtilennya-politiki-gerojiv" TargetMode="External"/><Relationship Id="rId44" Type="http://schemas.openxmlformats.org/officeDocument/2006/relationships/hyperlink" Target="https://www.facebook.com/share/JV2JH8HSwxWw8ugt/?mibextid=WC7F%20Ne" TargetMode="External"/><Relationship Id="rId65" Type="http://schemas.openxmlformats.org/officeDocument/2006/relationships/hyperlink" Target="https://www.zoda.gov.ua/news/68421/v-zaporizkiy-oblasti-stvoryat-regionalniy-koordinatsiyniy-shtab-z-pitan-privedennya-objektiv-fondu-zahisnih-sporud-u-nalezhniy-stan.html" TargetMode="External"/><Relationship Id="rId86" Type="http://schemas.openxmlformats.org/officeDocument/2006/relationships/hyperlink" Target="https://www.facebook.com/permalink.php?story_fbid=pfbid0cx5Svxdy65uqzwdwLvAGbsRHkGCGKwiZagVgNYh6LoM144tCYtMHJ1jXiyMGMa8Nl&amp;id=100072242075193&amp;from_close_friend=1&amp;notif_id=1717067945226849&amp;notif_t=close_friend_activity&amp;ref=notif" TargetMode="External"/><Relationship Id="rId130" Type="http://schemas.openxmlformats.org/officeDocument/2006/relationships/hyperlink" Target="https://www.zoda.gov.ua/news/67831" TargetMode="External"/><Relationship Id="rId151" Type="http://schemas.openxmlformats.org/officeDocument/2006/relationships/hyperlink" Target="http://surl.li/osavr" TargetMode="External"/><Relationship Id="rId172" Type="http://schemas.openxmlformats.org/officeDocument/2006/relationships/hyperlink" Target="https://www.facebook.com/groups/ocpvm/permalink/3784446301795555/?rdid=UdZ8JbBDNpPKxm3A&amp;share_url=https%3A%2F%2Fwww.facebook.com%2Fshare%2Fp%2FoDaLEuAicFmZgDqy%2F" TargetMode="External"/><Relationship Id="rId193" Type="http://schemas.openxmlformats.org/officeDocument/2006/relationships/hyperlink" Target="https://zoiacms.zp.ua/2024/03/26/prosti-pravyla-iak-zakhystytys-vid-infektsiinykh-khvorob-u-mistsiakh-skupchennia-liudei/" TargetMode="External"/><Relationship Id="rId207" Type="http://schemas.openxmlformats.org/officeDocument/2006/relationships/hyperlink" Target="https://www.facebook.com/share/p/vRsDJYChenAiEKPG/" TargetMode="External"/><Relationship Id="rId228" Type="http://schemas.openxmlformats.org/officeDocument/2006/relationships/hyperlink" Target="http://surl.li/dbhjfc" TargetMode="External"/><Relationship Id="rId13" Type="http://schemas.openxmlformats.org/officeDocument/2006/relationships/hyperlink" Target="https://emd.zp.ua/" TargetMode="External"/><Relationship Id="rId109" Type="http://schemas.openxmlformats.org/officeDocument/2006/relationships/hyperlink" Target="https://www.facebook.com/photo/?fbid=2663675860479105&amp;set=pcb.2663676093812415" TargetMode="External"/><Relationship Id="rId34" Type="http://schemas.openxmlformats.org/officeDocument/2006/relationships/hyperlink" Target="https://drive.google.com/file/d/1dpM1wCTWhliNZVcGbtVZcZL3eXrmNMr8/view?usp=sharing" TargetMode="External"/><Relationship Id="rId55" Type="http://schemas.openxmlformats.org/officeDocument/2006/relationships/hyperlink" Target="https://ternuvatska.gromada.org.ua/cnap-14-28-32-05-04-2021/" TargetMode="External"/><Relationship Id="rId76" Type="http://schemas.openxmlformats.org/officeDocument/2006/relationships/hyperlink" Target="http://zcpk.com.ua/novini/2023.09.20-socialna-inklyuziya-zabezpechennya-prav-osib-z-invalidnistyu" TargetMode="External"/><Relationship Id="rId97" Type="http://schemas.openxmlformats.org/officeDocument/2006/relationships/hyperlink" Target="https://www.facebook.com/photo/?fbid=1032402464562880&amp;set=pcb.1032402514562875" TargetMode="External"/><Relationship Id="rId120" Type="http://schemas.openxmlformats.org/officeDocument/2006/relationships/hyperlink" Target="http://doz.zoda.gov.ua/83-news/4027-pro-nadannya-informatsiji-shchodo-vikonannya-oblasnogo-planu-zakhodiv-na-2023-2024-roki-z-realizatsiji-natsionalnoji-strategiji-iz-stvorennya-bezbar-ernogo-prostoru-v-ukrajini-na-period-do-2030-roku-za-iv-kvartal-2023-roku-p21" TargetMode="External"/><Relationship Id="rId141"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7" Type="http://schemas.openxmlformats.org/officeDocument/2006/relationships/endnotes" Target="endnotes.xml"/><Relationship Id="rId162" Type="http://schemas.openxmlformats.org/officeDocument/2006/relationships/hyperlink" Target="https://www.facebook.com/share/p/m1s8tXb4Po7jJ7NX/" TargetMode="External"/><Relationship Id="rId183" Type="http://schemas.openxmlformats.org/officeDocument/2006/relationships/hyperlink" Target="https://www.zoda.gov.ua/news/66227" TargetMode="External"/><Relationship Id="rId218" Type="http://schemas.openxmlformats.org/officeDocument/2006/relationships/hyperlink" Target="https://drive.google.com/file/d/1YacIPzSQuSE_mRPzG_WfrerjTAs6SRDN/view?usp=sharing" TargetMode="External"/><Relationship Id="rId239" Type="http://schemas.openxmlformats.org/officeDocument/2006/relationships/theme" Target="theme/theme1.xml"/><Relationship Id="rId24" Type="http://schemas.openxmlformats.org/officeDocument/2006/relationships/hyperlink" Target="https://drive.google.com/file/d/1M1XYyVvqNsoCjkCQFmWGtL0NP4yoCa-c/view?usp=sharing" TargetMode="External"/><Relationship Id="rId45" Type="http://schemas.openxmlformats.org/officeDocument/2006/relationships/hyperlink" Target="https://www.instagram.com/p/C8_dtRnNPJX/?igsh=cTB1am5wdHF0a2Fn" TargetMode="External"/><Relationship Id="rId66" Type="http://schemas.openxmlformats.org/officeDocument/2006/relationships/hyperlink" Target="https://www.google.com/maps/d/u/1/viewer?mid=1IWG_fObzl9PVA1U6y-CGNjnhtvEKNRs&amp;ll=47.84220135086297%2C35.13660710810544&amp;z=12" TargetMode="External"/><Relationship Id="rId87" Type="http://schemas.openxmlformats.org/officeDocument/2006/relationships/hyperlink" Target="https://www.facebook.com/share/p/NAwAQHijX2exWS94/" TargetMode="External"/><Relationship Id="rId110" Type="http://schemas.openxmlformats.org/officeDocument/2006/relationships/hyperlink" Target="https://www.facebook.com/photo/?fbid=2655185971328094&amp;set=pcb.2655188304661194" TargetMode="External"/><Relationship Id="rId131" Type="http://schemas.openxmlformats.org/officeDocument/2006/relationships/hyperlink" Target="https://www.zoda.gov.ua/news/67417" TargetMode="External"/><Relationship Id="rId152" Type="http://schemas.openxmlformats.org/officeDocument/2006/relationships/hyperlink" Target="https://www.facebook.com/share/p/LK4PXcB1bwVPMXyr/" TargetMode="External"/><Relationship Id="rId173" Type="http://schemas.openxmlformats.org/officeDocument/2006/relationships/hyperlink" Target="https://drive.google.com/file/d/1lMxj2pz0DEl-8_bdg_qponuev86KFnK-/view?usp=sharing" TargetMode="External"/><Relationship Id="rId194" Type="http://schemas.openxmlformats.org/officeDocument/2006/relationships/hyperlink" Target="http://doz.zoda.gov.ua/83-news/4031-pro-nadannya-informatsiji-shchodo-vikonannya-oblasnogo-planu-zakhodiv-na-2023-2024-roki-z-realizatsiji-natsionalnoji-strategiji-iz-stvorennya-bezbar-ernogo-prostoru-v-ukrajini-na-period-do-2030-roku-za-iv-kvartal-2023-roku-p31" TargetMode="External"/><Relationship Id="rId208" Type="http://schemas.openxmlformats.org/officeDocument/2006/relationships/hyperlink" Target="https://www.facebook.com/profile.php?id=100091854497966" TargetMode="External"/><Relationship Id="rId229" Type="http://schemas.openxmlformats.org/officeDocument/2006/relationships/hyperlink" Target="http://surl.li/vxvrfc" TargetMode="External"/><Relationship Id="rId14" Type="http://schemas.openxmlformats.org/officeDocument/2006/relationships/hyperlink" Target="https://drive.google.com/drive/folders/1XTB9b82VqHGC_zCKDWMIcWqdioIllCYV?usp=sharing" TargetMode="External"/><Relationship Id="rId35" Type="http://schemas.openxmlformats.org/officeDocument/2006/relationships/hyperlink" Target="https://drive.google.com/drive/folders/1-CpSMzDI8WPU8oesL0z5uiT8ETrqJZJS?usp=sharing" TargetMode="External"/><Relationship Id="rId56" Type="http://schemas.openxmlformats.org/officeDocument/2006/relationships/hyperlink" Target="https://zp.gov.ua/cnap" TargetMode="External"/><Relationship Id="rId77" Type="http://schemas.openxmlformats.org/officeDocument/2006/relationships/hyperlink" Target="http://zcpk.com.ua/novini/2023.09.21-socialna-inklyuziya-zabezpechennya-prav-osib-z-invalidnistyu" TargetMode="External"/><Relationship Id="rId100" Type="http://schemas.openxmlformats.org/officeDocument/2006/relationships/hyperlink" Target="https://www.facebook.com/photo/?fbid=1154243735712085&amp;set=a.1007609637042163&amp;__cft__%5b0%5d=AZXmghmMzGxi5qsCDpzEi5XtV3o7upvyUwajz4gDvtz82H0lx5z6Eji9Kw1TDlNcIyvRKm1in_hTPuMZ290tXCBBpwdiDOJNUyQoHmalujGlRYsOJRV5oDirGFFbuxdpgGVQu4aFrgr2AGO9TE5vpf5DdijQBcE2vW2gOnKFmRX3Z6iEEyN1h9NyEDdbSj9uMPk&amp;__tn__=%2CO*F" TargetMode="External"/><Relationship Id="rId8" Type="http://schemas.openxmlformats.org/officeDocument/2006/relationships/hyperlink" Target="https://www.zoda.gov.ua/article/2642/otsinka-stupenju-bezbarjernosti.html" TargetMode="External"/><Relationship Id="rId98" Type="http://schemas.openxmlformats.org/officeDocument/2006/relationships/hyperlink" Target="https://www.facebook.com/photo/?fbid=1160008791802246&amp;set=a.1007609637042163&amp;__cft__%5b0%5d=AZXyPuTXIe4K4lUmyd9C_jipwDNSfV2-izFsCdkpKRoa2YtkDg86UCj8fvJnhDrkvqzor27P4k7s7Qe4Z_CcPnJxTgsgGuetvlCbE2fSA8ODoTbG_-kqkM8S6ONoDJbgMVcyFj1fezrxBbOV3ly2cIDX&amp;__tn__=%2CO*F" TargetMode="External"/><Relationship Id="rId121" Type="http://schemas.openxmlformats.org/officeDocument/2006/relationships/hyperlink" Target="https://www.facebook.com/groups/632719811572629/permalink/879751060202835/" TargetMode="External"/><Relationship Id="rId142" Type="http://schemas.openxmlformats.org/officeDocument/2006/relationships/hyperlink" Target="http://doz.zoda.gov.ua/83-news/4028-pro-nadannya-informatsiji-shchodo-vikonannya-oblasnogo-planu-zakhodiv-na-2023-2024-roki-z-realizatsiji-natsionalnoji-strategiji-iz-stvorennya-bezbar-ernogo-prostoru-v-ukrajini-na-period-do-2030-roku-za-iv-kvartal-2023-roku-p23" TargetMode="External"/><Relationship Id="rId163" Type="http://schemas.openxmlformats.org/officeDocument/2006/relationships/hyperlink" Target="https://www.facebook.com/share/p/hTeL1wJPTxwGEucZ/" TargetMode="External"/><Relationship Id="rId184" Type="http://schemas.openxmlformats.org/officeDocument/2006/relationships/hyperlink" Target="https://www.zoda.gov.ua/news/66220" TargetMode="External"/><Relationship Id="rId219" Type="http://schemas.openxmlformats.org/officeDocument/2006/relationships/hyperlink" Target="https://drive.google.com/file/d/1aVeU5p6XhxNH9ygAQ1V_Q_EFKUNCEa6h/view?usp=sharing" TargetMode="External"/><Relationship Id="rId230" Type="http://schemas.openxmlformats.org/officeDocument/2006/relationships/hyperlink" Target="http://osvita.zoda.gov.ua/stvorenyua_osvitnuoyi_bezbaryernosti/" TargetMode="External"/><Relationship Id="rId25" Type="http://schemas.openxmlformats.org/officeDocument/2006/relationships/hyperlink" Target="https://www.facebook.com/share/p/LK4PXcB1bwVPMXyr/" TargetMode="External"/><Relationship Id="rId46" Type="http://schemas.openxmlformats.org/officeDocument/2006/relationships/hyperlink" Target="https://tav.gov.ua/centr-nadannya-administrativnih-poslug-11-55-36-11-06-2024/" TargetMode="External"/><Relationship Id="rId67" Type="http://schemas.openxmlformats.org/officeDocument/2006/relationships/hyperlink" Target="https://www.google.com/maps/d/u/1/viewer?mid=1IWG_fObzl9PVA1U6y-CGNjnhtvEKNRs&amp;ll=47.84220135086297%2C35.13660710810544&amp;z=12" TargetMode="External"/><Relationship Id="rId88" Type="http://schemas.openxmlformats.org/officeDocument/2006/relationships/hyperlink" Target="http://zcpk.com.ua/novini/2024.08.08-movna-stijkist-derzhavnih-sluzhbovciv-ta-posadovih-osib-miscevogo-samovryaduvannya" TargetMode="External"/><Relationship Id="rId111" Type="http://schemas.openxmlformats.org/officeDocument/2006/relationships/hyperlink" Target="https://www.facebook.com/permalink.php?story_fbid=pfbid0KgFBjYp38DnZihhWH1rBPiX4BVbCQ87WWiajmWA3FBJ1SUBNgHrrn9y5KsreCZdHl&amp;id=100005101500655" TargetMode="External"/><Relationship Id="rId132" Type="http://schemas.openxmlformats.org/officeDocument/2006/relationships/hyperlink" Target="https://www.zoda.gov.ua/news/67458" TargetMode="External"/><Relationship Id="rId153" Type="http://schemas.openxmlformats.org/officeDocument/2006/relationships/hyperlink" Target="https://www.facebook.com/permalink.php?story_fbid=pfbid02re53s2pEuWcG9fzLJ5ZJxUKCKaUSG1732mL8Mpz7oaSAmuFco9QiT5TuvdZBLUCPl&amp;id=100057645313254&amp;locale=ru_RU" TargetMode="External"/><Relationship Id="rId174" Type="http://schemas.openxmlformats.org/officeDocument/2006/relationships/hyperlink" Target="https://drive.google.com/file/d/1tizuZbz3m90mJ3fG-5plgBWV97QumRiY/view?usp=sharing" TargetMode="External"/><Relationship Id="rId195" Type="http://schemas.openxmlformats.org/officeDocument/2006/relationships/hyperlink" Target="http://doz.zoda.gov.ua/83-news/4031-pro-nadannya-informatsiji-shchodo-vikonannya-oblasnogo-planu-zakhodiv-na-2023-2024-roki-z-realizatsiji-natsionalnoji-strategiji-iz-stvorennya-bezbar-ernogo-prostoru-v-ukrajini-na-period-do-2030-roku-za-iv-kvartal-2023-roku-p31" TargetMode="External"/><Relationship Id="rId209" Type="http://schemas.openxmlformats.org/officeDocument/2006/relationships/hyperlink" Target="https://www.facebook.com/groups/1750854555404433" TargetMode="External"/><Relationship Id="rId190" Type="http://schemas.openxmlformats.org/officeDocument/2006/relationships/hyperlink" Target="https://zoiacms.zp.ua/2024/02/26/ukraina-kydaie-kuryty/" TargetMode="External"/><Relationship Id="rId204" Type="http://schemas.openxmlformats.org/officeDocument/2006/relationships/hyperlink" Target="https://www.facebook.com/share/p/S1Vv2sWeZWXLR1jV/" TargetMode="External"/><Relationship Id="rId220" Type="http://schemas.openxmlformats.org/officeDocument/2006/relationships/hyperlink" Target="https://m.facebook.com/story.php?story_fbid=pfbid02tBECJh1Ja4hQu1RT7G41xgZrqUpN99bEHPEHwXzGtnTd6kjt1yK7wca3FxPtAjVTl&amp;id=100083015782629" TargetMode="External"/><Relationship Id="rId225" Type="http://schemas.openxmlformats.org/officeDocument/2006/relationships/hyperlink" Target="https://www.dszn-zoda.gov.ua/content/&#1074;-&#1079;&#1072;&#1087;&#1086;&#1088;&#1110;&#1079;&#1100;&#1082;&#1110;&#1081;-&#1086;&#1073;&#1083;&#1072;&#1089;&#1090;&#1110;-&#1079;&#1072;-&#1087;&#1110;&#1076;&#1090;&#1088;&#1080;&#1084;&#1082;&#1080;-&#1092;&#1086;&#1085;&#1076;&#1091;-&#1085;&#1072;&#1088;&#1086;&#1076;&#1086;&#1085;&#1072;&#1089;&#1077;&#1083;&#1077;&#1085;&#1085;&#1103;-&#1086;&#1086;&#1085;-&#1074;-&#1091;&#1082;&#1088;&#1072;&#1111;&#1085;&#1110;-&#1089;&#1090;&#1072;&#1088;&#1090;&#1091;&#1074;&#1072;&#1074;-&#1087;&#1110;&#1083;&#1086;&#1090;&#1085;&#1080;&#1081;" TargetMode="External"/><Relationship Id="rId15" Type="http://schemas.openxmlformats.org/officeDocument/2006/relationships/hyperlink" Target="https://www.zoda.gov.ua/" TargetMode="External"/><Relationship Id="rId36" Type="http://schemas.openxmlformats.org/officeDocument/2006/relationships/hyperlink" Target="https://drive.google.com/drive/folders/1AQsN2Y5hEGCCUrpQp9M4wNRiapHmqb6X?usp=sharing" TargetMode="External"/><Relationship Id="rId57" Type="http://schemas.openxmlformats.org/officeDocument/2006/relationships/hyperlink" Target="https://www.zoda.gov.ua/news/67921/viddilom-derzhavnogo-kontrolju-naglyadu-u-zaporizkiy-oblasti-za-rik-zadokumentovano-13-faktiv-bezpidstavnoji-vidmovi-vodiyami-avtobusiv-vid-pilgovogo-perevezennya-pasazhiriv..html" TargetMode="External"/><Relationship Id="rId106" Type="http://schemas.openxmlformats.org/officeDocument/2006/relationships/hyperlink" Target="https://www.facebook.com/permalink.php?story_fbid=pfbid0L7jr6LwuJnYU54So32aeFz5bWr9Dce8vdescfkrPQeVs72jFcmudnFhNmDHMvojEl&amp;id=100033794083495" TargetMode="External"/><Relationship Id="rId127" Type="http://schemas.openxmlformats.org/officeDocument/2006/relationships/hyperlink" Target="https://www.zoda.gov.ua/news/66429" TargetMode="External"/><Relationship Id="rId10" Type="http://schemas.openxmlformats.org/officeDocument/2006/relationships/hyperlink" Target="https://www.zoda.gov.ua/news/65422" TargetMode="External"/><Relationship Id="rId31" Type="http://schemas.openxmlformats.org/officeDocument/2006/relationships/hyperlink" Target="https://sportsporudy.mms.gov.ua/sportivni-zakladi-ta-sporudi" TargetMode="External"/><Relationship Id="rId52" Type="http://schemas.openxmlformats.org/officeDocument/2006/relationships/hyperlink" Target="https://mihaylolukasheve-rada.gov.ua/centr-nadannya-administrativnih-poslug-10-17-58-16-10-2023/" TargetMode="External"/><Relationship Id="rId73" Type="http://schemas.openxmlformats.org/officeDocument/2006/relationships/hyperlink" Target="https://www.zoda.gov.ua/news/67921" TargetMode="External"/><Relationship Id="rId78" Type="http://schemas.openxmlformats.org/officeDocument/2006/relationships/hyperlink" Target="https://www.facebook.com/permalink.php?story_fbid=pfbid02X1hpQXazW2w4Qx7asdSbzKAs8wqN7qpbANLqYqRPTqa8CmQoCWHozsf8VtMUF9sjl&amp;id=100072242075193&amp;from_close_friend=1&amp;notif_id=1695203245151551&amp;notif_t=close_friend_activity&amp;ref=notif" TargetMode="External"/><Relationship Id="rId94" Type="http://schemas.openxmlformats.org/officeDocument/2006/relationships/hyperlink" Target="http://zcpk.com.ua/novini/2024.09.20-provedeno-tretij-tizhden-navchannya-za-zagalnimi-profesijnimi-sertifikatnimi-progra" TargetMode="External"/><Relationship Id="rId99" Type="http://schemas.openxmlformats.org/officeDocument/2006/relationships/hyperlink" Target="https://www.facebook.com/photo/?fbid=1157354965400962&amp;set=a.1007609637042163&amp;__cft__%5b0%5d=AZXBKo4ax5IQU2oFhGnOc0RA_CXTyzzSTaX10RkwpuDPJcaj3_et-lP36XV63ABvgWt7HptcWHKAg7FkYlFtPoyzJ14m_hjNLEhGCoEQ0OrSX__fPtlk8o8p9hjlFkNj47xoKWPPxY-cDEJwu4-dom_vgmJ4H4gEVVwsKvqhoCzKNpZS9U_Fvi1J1FPssiRDxVM&amp;__tn__=%2CO*F" TargetMode="External"/><Relationship Id="rId101" Type="http://schemas.openxmlformats.org/officeDocument/2006/relationships/hyperlink" Target="https://www.facebook.com/photo/?fbid=748491994101690&amp;set=a.239000861717475" TargetMode="External"/><Relationship Id="rId122" Type="http://schemas.openxmlformats.org/officeDocument/2006/relationships/hyperlink" Target="https://www.facebook.com/groups/2104401186258024/permalink/7000199193344841/" TargetMode="External"/><Relationship Id="rId143" Type="http://schemas.openxmlformats.org/officeDocument/2006/relationships/hyperlink" Target="https://doz.zoda.gov.ua/index.php/83-news/4239-pro-nadannya-informatsiji-shchodo-vikonannya-oblasnogo-planu-zakhodiv-na-2023-2024-roki-z-realizatsiji-natsionalnoji-strategiji-iz-stvorennya-bezbar-ernogo-prostoru-v-ukrajini-na-period-do-2030-roku-za-iii-kvrtal-2024-roku" TargetMode="External"/><Relationship Id="rId148" Type="http://schemas.openxmlformats.org/officeDocument/2006/relationships/hyperlink" Target="http://surl.li/orpop" TargetMode="External"/><Relationship Id="rId164" Type="http://schemas.openxmlformats.org/officeDocument/2006/relationships/hyperlink" Target="https://www.facebook.com/ProliskaZaporizhzhia/posts/pfbid0QnjcP12mDmVFzofAGXN42ENDGRgw6z8ZtvNPgUJMCdERgvFfSrKF8qtnHbFRE9h8l" TargetMode="External"/><Relationship Id="rId169" Type="http://schemas.openxmlformats.org/officeDocument/2006/relationships/hyperlink" Target="https://www.facebook.com/groups/ocpvm/permalink/3728464274060425/?rdid=0QxFf8cBHwDVHYmG&amp;share_url=https%3A%2F%2Fwww.facebook.com%2Fshare%2Fp%2Fzg4MoScchwDVxEuJ%2F" TargetMode="External"/><Relationship Id="rId185" Type="http://schemas.openxmlformats.org/officeDocument/2006/relationships/hyperlink" Target="https://www.zoda.gov.ua/news/66191" TargetMode="External"/><Relationship Id="rId4" Type="http://schemas.openxmlformats.org/officeDocument/2006/relationships/settings" Target="settings.xml"/><Relationship Id="rId9" Type="http://schemas.openxmlformats.org/officeDocument/2006/relationships/hyperlink" Target="https://www.zoda.gov.ua/news/59069/valentina-kononenko---uryadoviy-upovnovazheniy-z-prav-osib-z-invalidnistju-v--zaporizkiy-oblasniy-derzhavniy-administratsiji.html" TargetMode="External"/><Relationship Id="rId180" Type="http://schemas.openxmlformats.org/officeDocument/2006/relationships/hyperlink" Target="https://www.zoda.gov.ua/news/66423" TargetMode="External"/><Relationship Id="rId210" Type="http://schemas.openxmlformats.org/officeDocument/2006/relationships/hyperlink" Target="https://www.facebook.com/groups/400151261555458/?paipv=0&amp;eav=AfbdAbQzkGKlfWnFpTupTwIUOXG4RmYbTKg6Z2lZXMIt-T9NrVG6P-QN1-jgMD5C8m8&amp;_rdr" TargetMode="External"/><Relationship Id="rId215" Type="http://schemas.openxmlformats.org/officeDocument/2006/relationships/hyperlink" Target="https://doz.zoda.gov.ua/83-news/4031-pro-nadannya-informatsiji-shchodo-vikonannya-oblasnogo-planu-zakhodiv-na-2023-2024-roki-z-realizatsiji-natsionalnoji-strategiji-iz-stvorennya-bezbar-ernogo-prostoru-v-ukrajini-na-period-do-2030-roku-za-iv-kvartal-2023-roku-p31&#1087;&#1086;&#1089;&#1080;&#1083;&#1072;&#1085;&#1085;&#1103;" TargetMode="External"/><Relationship Id="rId236" Type="http://schemas.openxmlformats.org/officeDocument/2006/relationships/hyperlink" Target="https://drive.google.com/file/u/0/d/1KaQZA3HlJIZ21f8myKDXpvg5TyrcozKD/view?pli=1" TargetMode="External"/><Relationship Id="rId26" Type="http://schemas.openxmlformats.org/officeDocument/2006/relationships/hyperlink" Target="https://doz.zoda.gov.ua/83-news/4152-pro-nadannya-informatsiji-shchodo-vikonannya-oblasnogo-planu-zakhodiv-na-2023-2024-roki-z-realizatsiji-natsionalnoji-strategiji-iz-stvorennya-bezbar-ernogo-prostoru-v-ukrajini-na-period-do-2030-roku-za-i-kvartal-2024-roku" TargetMode="External"/><Relationship Id="rId231" Type="http://schemas.openxmlformats.org/officeDocument/2006/relationships/hyperlink" Target="http://osvita.zoda.gov.ua/bezbaryernist_nevidyemna_chastyna/" TargetMode="External"/><Relationship Id="rId47" Type="http://schemas.openxmlformats.org/officeDocument/2006/relationships/hyperlink" Target="https://gromada.org.ua/gromada/p-mih/cnap-13-36-17-19-03-2024/" TargetMode="External"/><Relationship Id="rId68" Type="http://schemas.openxmlformats.org/officeDocument/2006/relationships/hyperlink" Target="https://drive.google.com/file/d/1Zuzss1XkenDmywafdnbiBlpaG3dZSx7e/view?usp=sharing" TargetMode="External"/><Relationship Id="rId89" Type="http://schemas.openxmlformats.org/officeDocument/2006/relationships/hyperlink" Target="https://www.facebook.com/share/p/EKjcVWwq5zUaxHni/" TargetMode="External"/><Relationship Id="rId112" Type="http://schemas.openxmlformats.org/officeDocument/2006/relationships/hyperlink" Target="https://drive.google.com/.../1b4dnqNqIRDCtW8TUXOuE0G2yJ2R" TargetMode="External"/><Relationship Id="rId133" Type="http://schemas.openxmlformats.org/officeDocument/2006/relationships/hyperlink" Target="https://www.zoda.gov.ua/news/67835" TargetMode="External"/><Relationship Id="rId154" Type="http://schemas.openxmlformats.org/officeDocument/2006/relationships/hyperlink" Target="https://www.facebook.com/rcczaporizhzhia/posts/pfbid0V6xPqNCAaQs4yKvuR1MyN7Nu4cfygk4Li7p733UhwdNptmTfP7WskMBe9NfHfTVUl" TargetMode="External"/><Relationship Id="rId175" Type="http://schemas.openxmlformats.org/officeDocument/2006/relationships/hyperlink" Target="https://www.dszn-zoda.gov.ua/content/&#1097;&#1086;&#1076;&#1086;-&#1087;&#1088;&#1086;&#1074;&#1077;&#1076;&#1077;&#1085;&#1085;&#1103;-&#1092;&#1091;&#1085;&#1082;&#1094;&#1110;&#1086;&#1085;&#1072;&#1083;&#1100;&#1085;&#1086;&#1075;&#1086;-&#1072;&#1091;&#1076;&#1080;&#1090;&#1091;-&#1076;&#1080;&#1090;&#1103;&#1095;&#1080;&#1093;-&#1073;&#1091;&#1076;&#1080;&#1085;&#1082;&#1110;&#1074;-&#1110;&#1085;&#1090;&#1077;&#1088;&#1085;&#1072;&#1090;&#1110;&#1074;-&#1090;&#1072;-&#1087;&#1089;&#1080;&#1093;&#1086;&#1085;&#1077;&#1074;&#1088;&#1086;&#1083;&#1086;&#1075;&#1110;&#1095;&#1085;&#1080;&#1093;-0" TargetMode="External"/><Relationship Id="rId196" Type="http://schemas.openxmlformats.org/officeDocument/2006/relationships/hyperlink" Target="http://doz.zoda.gov.ua/news-deialnist/3879-pro-nadannya-informatsiji-shchodo-vikonannya-oblasnogo-planu-zakhodiv-na-2023-2024-roki-z-realizatsiji-natsionalnoji-strategiji-iz-stvorennya-bezbar-ernogo-prostoru-v-ukrajini-na-period-do-2030-roku-za-iii-kvartal-2023-roku-p-29" TargetMode="External"/><Relationship Id="rId200" Type="http://schemas.openxmlformats.org/officeDocument/2006/relationships/hyperlink" Target="http://doz.zoda.gov.ua/news-deialnist/3740-mkf-nadae-mozhlivist-lyudini-z-invalidnistyu-realizuvati-svij-potentsial" TargetMode="External"/><Relationship Id="rId16" Type="http://schemas.openxmlformats.org/officeDocument/2006/relationships/hyperlink" Target="http://zcpk.com.ua/novini/2023.09.20-socialna-inklyuziya-zabezpechennya-prav-osib-z-invalidnistyu" TargetMode="External"/><Relationship Id="rId221" Type="http://schemas.openxmlformats.org/officeDocument/2006/relationships/hyperlink" Target="https://docs.google.com/document/d/123hqkWaVy5iIqYygvzJAA_3f0F039qc3/edit" TargetMode="External"/><Relationship Id="rId37" Type="http://schemas.openxmlformats.org/officeDocument/2006/relationships/hyperlink" Target="https://drive.google.com/drive/folders/1zkHu6o_SZZTdpGX7t7Gh1lt9eMTyCq54?usp=sharing" TargetMode="External"/><Relationship Id="rId58" Type="http://schemas.openxmlformats.org/officeDocument/2006/relationships/hyperlink" Target="https://www.zoda.gov.ua/news/67090" TargetMode="External"/><Relationship Id="rId79" Type="http://schemas.openxmlformats.org/officeDocument/2006/relationships/hyperlink" Target="https://www.facebook.com/permalink.php?story_fbid=pfbid0242wbahk8peE5RRp83pTWfa7wmNU6KM3548eb6ziYQBYq158QVjZKaGNtzpJcMrYql&amp;id=100072242075193&amp;from_close_friend=1&amp;notif_id=1695290136353267&amp;notif_t=close_friend_activity&amp;ref=notif" TargetMode="External"/><Relationship Id="rId102" Type="http://schemas.openxmlformats.org/officeDocument/2006/relationships/hyperlink" Target="https://www.facebook.com/photo/?fbid=1197648038038321&amp;set=a.1007609637042163" TargetMode="External"/><Relationship Id="rId123" Type="http://schemas.openxmlformats.org/officeDocument/2006/relationships/hyperlink" Target="https://sites.google.com/rozumivka.ukr.education/zdo/%D1%96%D0%BD%D0%BA%D0%BB%D1%8E%D0%B7%D0%B8%D0%B2%D0%BD%D0%B0-%D0%BE%D1%81%D0%B2%D1%96%D1%82%D0%B0/%D0%B1%D0%B5%D0%B7%D0%B1%D0%B0%D1%80%D1%94%D1%80%D0%BD%D1%96%D1%81%D1%82%D1%8C-%D0%B2-%D0%BE%D1%81%D0%B2%D1%96%D1%82%D1%96?authuser=0" TargetMode="External"/><Relationship Id="rId144" Type="http://schemas.openxmlformats.org/officeDocument/2006/relationships/hyperlink" Target="https://drive.google.com/file/d/1X69qrYnmOTirrQIizmVC02UfhHrzYzE-/view?usp=sharing" TargetMode="External"/><Relationship Id="rId90" Type="http://schemas.openxmlformats.org/officeDocument/2006/relationships/hyperlink" Target="http://zcpk.com.ua/novini/2024.09.09-zaversheno-realizaciyu-zagalnoji-korotkostrokovoji-programi-pidvicshennya-kvalifikaciji-" TargetMode="External"/><Relationship Id="rId165" Type="http://schemas.openxmlformats.org/officeDocument/2006/relationships/hyperlink" Target="https://vidbudova.zp.ua/p%ca%bcyat-gromad-na-zaporizhzhi-rozpochaly-rozrobku-program-vidnovlennya/" TargetMode="External"/><Relationship Id="rId186" Type="http://schemas.openxmlformats.org/officeDocument/2006/relationships/hyperlink" Target="https://www.zoda.gov.ua/news/66980" TargetMode="External"/><Relationship Id="rId211" Type="http://schemas.openxmlformats.org/officeDocument/2006/relationships/hyperlink" Target="https://www.facebook.com/groups/1317643595647618" TargetMode="External"/><Relationship Id="rId232" Type="http://schemas.openxmlformats.org/officeDocument/2006/relationships/hyperlink" Target="https://sites.znu.edu.ua/cms/index.php?action=news/view_details&amp;news_id=58892&amp;lang=ukr&amp;news_code=pro--kt-polozhennya-pro-tsentr-veteranskogo-rozvitku-zaporizkogo-natsionalnogo-universitetu" TargetMode="External"/><Relationship Id="rId27" Type="http://schemas.openxmlformats.org/officeDocument/2006/relationships/hyperlink" Target="https://zp.gov.ua/documents/157829-pro-stvorennia-radi-bezbarjernosti-pri-zaporizkomu-miskomu-golovi" TargetMode="External"/><Relationship Id="rId48" Type="http://schemas.openxmlformats.org/officeDocument/2006/relationships/hyperlink" Target="https://novooleksotg.gov.ua/cnap-17-00-49-06-10-2021/" TargetMode="External"/><Relationship Id="rId69" Type="http://schemas.openxmlformats.org/officeDocument/2006/relationships/hyperlink" Target="https://sportsporudy.mms.gov.ua/sportivni-zakladi-ta-sporudi" TargetMode="External"/><Relationship Id="rId113" Type="http://schemas.openxmlformats.org/officeDocument/2006/relationships/hyperlink" Target="http://doz.zoda.gov.ua/83-news/4026-pro-nadannya-informatsiji-shchodo-vikonannya-oblasnogo-planu-zakhodiv-na-2023-2024-roki-z-realizatsiji-natsionalnoji-strategiji-iz-stvorennya-bezbar-ernogo-prostoru-v-ukrajini-na-period-do-2030-roku-za-iv-kvartal-2023-roku-p20" TargetMode="External"/><Relationship Id="rId134" Type="http://schemas.openxmlformats.org/officeDocument/2006/relationships/hyperlink" Target="https://www.zoda.gov.ua/news/67841" TargetMode="External"/><Relationship Id="rId80" Type="http://schemas.openxmlformats.org/officeDocument/2006/relationships/hyperlink" Target="https://www.facebook.com/permalink.php?story_fbid=pfbid0qFPoauxwKWxC1egrCQXXtyVbkz1wXTmoixL8zi8mMnNtRHFWQPFPcj6THxYaufL2l&amp;id=100033794083495" TargetMode="External"/><Relationship Id="rId155" Type="http://schemas.openxmlformats.org/officeDocument/2006/relationships/hyperlink" Target="https://m.facebook.com/story.php?story_fbid=pfbid02MBdZeUzF8JVnEsjZmsZYecgZwiwrZVSdeXQH1u7Qs7LXYMcw3msF7ojwDqEpWVR5l&amp;id=100057645313254" TargetMode="External"/><Relationship Id="rId176" Type="http://schemas.openxmlformats.org/officeDocument/2006/relationships/hyperlink" Target="http://doz.zoda.gov.ua/83-news/4029-pro-nadannya-informatsiji-shchodo-vikonannya-oblasnogo-planu-zakhodiv-na-2023-2024-roki-z-realizatsiji-natsionalnoji-strategiji-iz-stvorennya-bezbar-ernogo-prostoru-v-ukrajini-na-period-do-2030-roku-za-iv-kvartal-2023-roku-p29" TargetMode="External"/><Relationship Id="rId197" Type="http://schemas.openxmlformats.org/officeDocument/2006/relationships/hyperlink" Target="http://doz.zoda.gov.ua/news-deialnist/3880-pro-nadannya-informatsiji-shchodo-vikonannya-oblasnogo-planu-zakhodiv-na-2023-2024-roki-z-realizatsiji-natsionalnoji-strategiji-iz-stvorennya-bezbar-ernogo-prostoru-v-ukrajini-na-period-do-2030-roku-za-iii-kvartal-2023-roku-p-30" TargetMode="External"/><Relationship Id="rId201" Type="http://schemas.openxmlformats.org/officeDocument/2006/relationships/hyperlink" Target="http://doz.zoda.gov.ua/news-deialnist/3681-v-ukrajini-onovlyat-natsionalnij-klasifikator-funktsionuvannya-obmezhennya-zhittediyalnosti-ta-zdorov-ya" TargetMode="External"/><Relationship Id="rId222" Type="http://schemas.openxmlformats.org/officeDocument/2006/relationships/hyperlink" Target="https://drive.google.com/file/d/14LBdZhVE0u3kdMz_81lSc4jNVD6oOBmc/view?usp=sharing" TargetMode="External"/><Relationship Id="rId17" Type="http://schemas.openxmlformats.org/officeDocument/2006/relationships/hyperlink" Target="http://zcpk.com.ua/novini/2023.09.21-socialna-inklyuziya-zabezpechennya-prav-osib-z-invalidnistyu" TargetMode="External"/><Relationship Id="rId38" Type="http://schemas.openxmlformats.org/officeDocument/2006/relationships/hyperlink" Target="https://drive.google.com/drive/folders/1jbpnOJkwN7tKDzxvpFr8tqoJNZr66rkn?usp=sharing" TargetMode="External"/><Relationship Id="rId59" Type="http://schemas.openxmlformats.org/officeDocument/2006/relationships/hyperlink" Target="https://drive.google.com/drive/folders/1XTB9b82VqHGC_zCKDWMIcWqdioIllCYV?usp=sharing" TargetMode="External"/><Relationship Id="rId103" Type="http://schemas.openxmlformats.org/officeDocument/2006/relationships/hyperlink" Target="https://www.facebook.com/permalink.php?story_fbid=pfbid0rtmdLFJAiYqJ94TrKTukvHvrs34irCaeiq13ZkM9KfRKgpfh3KioYNu8HsPqmDRZl&amp;id=100033794083495" TargetMode="External"/><Relationship Id="rId124" Type="http://schemas.openxmlformats.org/officeDocument/2006/relationships/hyperlink" Target="https://drive.google.com/file/d/1bFLc8Kn93fpAU50OQTsbj70w1Ik_PJkE/view?usp=sharing" TargetMode="External"/><Relationship Id="rId70" Type="http://schemas.openxmlformats.org/officeDocument/2006/relationships/hyperlink" Target="http://osvita.zoda.gov.ua/bezbaryernist/" TargetMode="External"/><Relationship Id="rId91" Type="http://schemas.openxmlformats.org/officeDocument/2006/relationships/hyperlink" Target="https://www.facebook.com/share/p/zwJXbHCnoPki88fe/" TargetMode="External"/><Relationship Id="rId145" Type="http://schemas.openxmlformats.org/officeDocument/2006/relationships/hyperlink" Target="https://www.facebook.com/story.php/?id=100057645313254&amp;story_fbid=819353693329467" TargetMode="External"/><Relationship Id="rId166" Type="http://schemas.openxmlformats.org/officeDocument/2006/relationships/hyperlink" Target="https://www.zoda.gov.ua/news/68496/nashe-zavdannya---stabilniy-rozvitok-usih-teritoriy-regionu-v-oblasnomu-tsentri-vidbuvsya-forum-vidnovlennya.html" TargetMode="External"/><Relationship Id="rId187" Type="http://schemas.openxmlformats.org/officeDocument/2006/relationships/hyperlink" Target="https://www.zoda.gov.ua/news/66912" TargetMode="External"/><Relationship Id="rId1" Type="http://schemas.openxmlformats.org/officeDocument/2006/relationships/customXml" Target="../customXml/item1.xml"/><Relationship Id="rId212" Type="http://schemas.openxmlformats.org/officeDocument/2006/relationships/hyperlink" Target="https://www.facebook.com/groups/553118599318196" TargetMode="External"/><Relationship Id="rId233" Type="http://schemas.openxmlformats.org/officeDocument/2006/relationships/hyperlink" Target="https://sites.znu.edu.ua/cms/index.php?action=news/view_details&amp;news_id=59037&amp;lang=ukr&amp;news_code=u-znu-aktivno-di---akademichnij-biznes-inkubator-dlya-veteraniv-ato/oos--yaki-zapochatkovuyut-svoyu-spravu" TargetMode="External"/><Relationship Id="rId28" Type="http://schemas.openxmlformats.org/officeDocument/2006/relationships/hyperlink" Target="https://m.facebook.com/story.php?story_fbid=pfbid0Sj35qgnw5845hq1fRFmdtL5ovi73kmvg3rWgped2qr2y1kYErX28VBnc1FAkRHMLl&amp;id=100064672182639" TargetMode="External"/><Relationship Id="rId49" Type="http://schemas.openxmlformats.org/officeDocument/2006/relationships/hyperlink" Target="https://www.matviivska-gromada.gov.ua/%d1%96%d0%bd%d1%84%d0%be%d1%80%d0%bc%d0%b0%d1%86%d1%96%d1%8f-%d1%89%d0%be%d0%b4%d0%be-%d0%b5%d0%bb%d0%b5%d0%ba%d1%82%d1%80%d0%be%d0%bd%d0%bd%d0%be%d0%b3%d0%be-%d1%83%d1%80%d1%8f%d0%b4%d1%83%d0%b2-2/" TargetMode="External"/><Relationship Id="rId114" Type="http://schemas.openxmlformats.org/officeDocument/2006/relationships/hyperlink" Target="https://emd.zp.ua/" TargetMode="External"/><Relationship Id="rId60" Type="http://schemas.openxmlformats.org/officeDocument/2006/relationships/hyperlink" Target="https://drive.google.com/file/d/1aXxZriFkO08snO1Ru8HuEFbMDooJbvsi/view?usp=sharing" TargetMode="External"/><Relationship Id="rId81" Type="http://schemas.openxmlformats.org/officeDocument/2006/relationships/hyperlink" Target="http://zcpk.com.ua/novini/2023.02.28-movna-stijkist-derzhavnih-sluzhbovciv-ta-posadovih-osib-miscevogo-samovryaduvannya" TargetMode="External"/><Relationship Id="rId135" Type="http://schemas.openxmlformats.org/officeDocument/2006/relationships/hyperlink" Target="https://www.zoda.gov.ua/news/67977" TargetMode="External"/><Relationship Id="rId156" Type="http://schemas.openxmlformats.org/officeDocument/2006/relationships/hyperlink" Target="https://m.facebook.com/story.php?story_fbid=pfbid02nzTvNFPHMxEqfKcjZd2CQavAdPxgq7Tcj8tQsXMJi6NugzxkuPPLVyS9Hmowt9vil&amp;id=100057645313254" TargetMode="External"/><Relationship Id="rId177" Type="http://schemas.openxmlformats.org/officeDocument/2006/relationships/hyperlink" Target="https://www.zoda.gov.ua/news/66773" TargetMode="External"/><Relationship Id="rId198" Type="http://schemas.openxmlformats.org/officeDocument/2006/relationships/hyperlink" Target="http://doz.zoda.gov.ua/83-news/4033-pro-nadannya-informatsiji-shchodo-vikonannya-oblasnogo-planu-zakhodiv-na-2023-2024-roki-z-realizatsiji-natsionalnoji-strategiji-iz-stvorennya-bezbar-ernogo-prostoru-v-ukrajini-na-period-do-2030-roku-za-iv-kvartal-2023-roku-p33" TargetMode="External"/><Relationship Id="rId202" Type="http://schemas.openxmlformats.org/officeDocument/2006/relationships/hyperlink" Target="https://www.facebook.com/share/p/TLqRPncU4VY8Borg/" TargetMode="External"/><Relationship Id="rId223" Type="http://schemas.openxmlformats.org/officeDocument/2006/relationships/hyperlink" Target="https://dszn-zoda.gov.ua/content/01122023-&#1087;&#1088;&#1086;&#1074;&#1077;&#1076;&#1077;&#1085;&#1086;-&#1082;&#1088;&#1091;&#1075;&#1083;&#1080;&#1081;-&#1089;&#1090;&#1110;&#1083;-&#1079;-&#1085;&#1072;&#1075;&#1086;&#1076;&#1080;-&#1084;&#1110;&#1078;&#1085;&#1072;&#1088;&#1086;&#1076;&#1085;&#1086;&#1075;&#1086;-&#1076;&#1085;&#1103;-&#1083;&#1102;&#1076;&#1077;&#1081;-&#1079;-&#1110;&#1085;&#1074;&#1072;&#1083;&#1110;&#1076;&#1085;&#1110;&#1089;&#1090;&#1102;" TargetMode="External"/><Relationship Id="rId18" Type="http://schemas.openxmlformats.org/officeDocument/2006/relationships/hyperlink" Target="https://www.facebook.com/permalink.php?story_fbid=pfbid02X1hpQXazW2w4Qx7asdSbzKAs8wqN7qpbANLqYqRPTqa8CmQoCWHozsf8VtMUF9sjl&amp;id=100072242075193&amp;from_close_friend=1&amp;notif_id=1695203245151551&amp;notif_t=close_friend_activity&amp;ref=noti" TargetMode="External"/><Relationship Id="rId39" Type="http://schemas.openxmlformats.org/officeDocument/2006/relationships/hyperlink" Target="https://drive.google.com/file/d/1elhdyAxIEUuAJl0d6YBvEPr5l145A_su/view?usp=sharing" TargetMode="External"/><Relationship Id="rId50" Type="http://schemas.openxmlformats.org/officeDocument/2006/relationships/hyperlink" Target="https://mykhailivska-gromada.gov.ua/cnap-09-49-56-30-11-2020/" TargetMode="External"/><Relationship Id="rId104" Type="http://schemas.openxmlformats.org/officeDocument/2006/relationships/hyperlink" Target="https://www.facebook.com/zounb.zp.ua/posts/pfbid02irSbHdgM9VmHVUHAxQ2fjSKLjTYg9cLxHKCV5s6L9XHMvTdx5j9dBkEi4PiCmqAPl" TargetMode="External"/><Relationship Id="rId125" Type="http://schemas.openxmlformats.org/officeDocument/2006/relationships/hyperlink" Target="https://www.zoda.gov.ua/news/67541/novi-mozhlivosti-dlya-bezkoshtovnogo-navchannya-veteraniv.html" TargetMode="External"/><Relationship Id="rId146" Type="http://schemas.openxmlformats.org/officeDocument/2006/relationships/hyperlink" Target="https://m.facebook.com/story.php?story_fbid=pfbid0UjtiK1dz7CDjNwtUie7yC3tZivW4jdvGo4E2pyakV61nQQQqb1zeU8WgJP28qg56l&amp;id=100057645313254" TargetMode="External"/><Relationship Id="rId167" Type="http://schemas.openxmlformats.org/officeDocument/2006/relationships/hyperlink" Target="https://www.zoda.gov.ua/news/68577/v-gromadah-regionu-sformujut-radi-bezbarjernosti.html" TargetMode="External"/><Relationship Id="rId188" Type="http://schemas.openxmlformats.org/officeDocument/2006/relationships/hyperlink" Target="https://www.zoda.gov.ua/news/66872" TargetMode="External"/><Relationship Id="rId71" Type="http://schemas.openxmlformats.org/officeDocument/2006/relationships/hyperlink" Target="http://osvita.zoda.gov.ua/stvorenyua_osvitnuoyi_bezbaryernosti/" TargetMode="External"/><Relationship Id="rId92" Type="http://schemas.openxmlformats.org/officeDocument/2006/relationships/hyperlink" Target="http://zcpk.com.ua/novini/2024.09.12-socialna-inklyuziya-zabezpechennya-prav-osib-z-invalidnistyu" TargetMode="External"/><Relationship Id="rId213" Type="http://schemas.openxmlformats.org/officeDocument/2006/relationships/hyperlink" Target="https://www.facebook.com/share/p/67NLgkwmGAwoUiMa/" TargetMode="External"/><Relationship Id="rId234" Type="http://schemas.openxmlformats.org/officeDocument/2006/relationships/hyperlink" Target="https://www.zoda.gov.ua/news/68177/u-zaporizkiy-oblasti-vidkrili-tsentr-veteranskogo-rozvitku.html%20/" TargetMode="External"/><Relationship Id="rId2" Type="http://schemas.openxmlformats.org/officeDocument/2006/relationships/numbering" Target="numbering.xml"/><Relationship Id="rId29" Type="http://schemas.openxmlformats.org/officeDocument/2006/relationships/hyperlink" Target="https://sportsporudy.mms.gov.ua/sportivni-zakladi-ta-sporudi" TargetMode="External"/><Relationship Id="rId40" Type="http://schemas.openxmlformats.org/officeDocument/2006/relationships/hyperlink" Target="https://bilenke-silrada.gov.ua/ugoda-pro-spivrobitnictvo-iz-zaporizkim-primiskim-obednanim-upravlinnyam-pensijnogo-fondu-ukraini-v-zaporizkij-oblasti-12-59-11-05-03-2019/" TargetMode="External"/><Relationship Id="rId115" Type="http://schemas.openxmlformats.org/officeDocument/2006/relationships/hyperlink" Target="https://www.facebook.com/AMBULANCEZP" TargetMode="External"/><Relationship Id="rId136" Type="http://schemas.openxmlformats.org/officeDocument/2006/relationships/hyperlink" Target="https://www.zoda.gov.ua/news/68436" TargetMode="External"/><Relationship Id="rId157" Type="http://schemas.openxmlformats.org/officeDocument/2006/relationships/hyperlink" Target="https://m.facebook.com/story.php?story_fbid=pfbid0H15PuacxegH7dSXvKruPwfUu4QjD4A4REF7713RYUg7ZUmWj25UwGUuyvk8Vc4ERl&amp;id=100057645313254" TargetMode="External"/><Relationship Id="rId178" Type="http://schemas.openxmlformats.org/officeDocument/2006/relationships/hyperlink" Target="https://www.zoda.gov.ua/news/66645" TargetMode="External"/><Relationship Id="rId61" Type="http://schemas.openxmlformats.org/officeDocument/2006/relationships/hyperlink" Target="https://www.facebook.com/permalink.php?story_fbid=pfbid0m9y7KzYxNXDogG8kqMj9hn9fR6sacgFc3hBkgvG8nNeA5KTRtmjZ89F8Ez46oQfJl&amp;id=100033794083495&amp;__cft__%5b0%5d=AZUOw4PFHNikv8QWOnA3woHlGyeMrqaxqY2_SuIG-_m39aW55SXg789hIWQnkfVyJOsbFXVJNhf8EWY1RPSTpAi9J8E02QupeRxD3hkQiY6ZmkoF8n6NSb0rYVOgBcDnzL1eV0Sfau6fwMnvxz026Ay9&amp;__tn__=%2CO%2CP-R" TargetMode="External"/><Relationship Id="rId82" Type="http://schemas.openxmlformats.org/officeDocument/2006/relationships/hyperlink" Target="http://zcpk.com.ua/novini/2024.01.26-movna-stijkist-derzhavnih-sluzhbovciv-ta-posadovih-osib-miscevogo-samovryaduvannya" TargetMode="External"/><Relationship Id="rId199" Type="http://schemas.openxmlformats.org/officeDocument/2006/relationships/hyperlink" Target="http://doz.zoda.gov.ua/news-deialnist/3760-moz-realizuvalo-chvert-zaplanovanikh-zakhodiv-dlya-stvorennya-v-ukrajini-bezbar-ernogo-prostoru" TargetMode="External"/><Relationship Id="rId203" Type="http://schemas.openxmlformats.org/officeDocument/2006/relationships/hyperlink" Target="https://docs.google.com/forms/d/1jjp8M-rSqyaAsM52asb6a9u6oUctpYTtWjuvrMTShD4/edit" TargetMode="External"/><Relationship Id="rId19" Type="http://schemas.openxmlformats.org/officeDocument/2006/relationships/hyperlink" Target="https://www.facebook.com/permalink.php?story_fbid=pfbid0242wbahk8peE5RRp83pTWfa7wmNU6KM3548eb6ziYQBYq158QVjZKaGNtzpJcMrYql&amp;id=100072242075193&amp;from_close_friend=1&amp;notif_id=1695290136353267&amp;notif_t=close_friend_activity&amp;ref=notif" TargetMode="External"/><Relationship Id="rId224" Type="http://schemas.openxmlformats.org/officeDocument/2006/relationships/hyperlink" Target="https://dszn-zoda.gov.ua/content/1-3-&#1083;&#1080;&#1089;&#1090;&#1086;&#1087;&#1072;&#1076;&#1072;-2023-&#1088;&#1086;&#1082;&#1091;-&#1091;-&#1084;-&#1079;&#1072;&#1087;&#1086;&#1088;&#1110;&#1078;&#1078;&#1103;-&#1074;&#1110;&#1076;&#1073;&#1091;&#1074;&#1089;&#1103;-&#1110;&#1085;&#1092;&#1086;&#1088;&#1084;&#1072;&#1094;&#1110;&#1081;&#1085;&#1080;&#1081;-&#1079;&#1072;&#1093;&#1110;&#1076;-" TargetMode="External"/><Relationship Id="rId30" Type="http://schemas.openxmlformats.org/officeDocument/2006/relationships/hyperlink" Target="https://mms.gov.ua/bezbaryernij-prostir/molodizhni-tsentry-ta-prostory-iaki-ie-dostupnymy-dlia-vsikh-katehorii-molodi-zokrema-osib-z-invalidnistiu" TargetMode="External"/><Relationship Id="rId105" Type="http://schemas.openxmlformats.org/officeDocument/2006/relationships/hyperlink" Target="https://www.facebook.com/zounb.zp.ua/posts/pfbid0brBUivxu3VPAHfsJyZexQ22UMwZ3kTqNqENS2YfwVwGcUcUCtTR8gyAZaMJbdLX8l" TargetMode="External"/><Relationship Id="rId126" Type="http://schemas.openxmlformats.org/officeDocument/2006/relationships/hyperlink" Target="https://www.zoda.gov.ua/news/66344" TargetMode="External"/><Relationship Id="rId147" Type="http://schemas.openxmlformats.org/officeDocument/2006/relationships/hyperlink" Target="https://www.facebook.com/groups/ocpvm/permalink/3617312918508895/" TargetMode="External"/><Relationship Id="rId168" Type="http://schemas.openxmlformats.org/officeDocument/2006/relationships/hyperlink" Target="https://www.zoda.gov.ua/news/68621/napratsjuvannya-efektivnih-algoritmiv-nadannya-sotsialno-psihologichnoji-dopomogi-veteranam-trivaje.html" TargetMode="External"/><Relationship Id="rId51" Type="http://schemas.openxmlformats.org/officeDocument/2006/relationships/hyperlink" Target="https://komish-gromada.gov.ua/%D0%B2%D1%96%D0%B4%D0%B4%D1%96%D0%BB-%D1%86%D0%B5%D0%BD%D1%82%D1%80%D1%83-%D0%BD%D0%B0%D0%B4%D0%B0%D0%BD%D0%BD%D1%8F-%D0%B0%D0%B4%D0%BC%D1%96%D0%BD%D1%96%D1%81%D1%82%D1%80%D0%B0%D1%82%D0%B8%D0%B2/" TargetMode="External"/><Relationship Id="rId72" Type="http://schemas.openxmlformats.org/officeDocument/2006/relationships/hyperlink" Target="http://osvita.zoda.gov.ua/bezbaryernist_nevidyemna_chastyna/" TargetMode="External"/><Relationship Id="rId93" Type="http://schemas.openxmlformats.org/officeDocument/2006/relationships/hyperlink" Target="https://www.facebook.com/share/p/qtXBRyBZvdiTtQCR/" TargetMode="External"/><Relationship Id="rId189" Type="http://schemas.openxmlformats.org/officeDocument/2006/relationships/hyperlink" Target="https://www.zoda.gov.ua/news/66538" TargetMode="External"/><Relationship Id="rId3" Type="http://schemas.openxmlformats.org/officeDocument/2006/relationships/styles" Target="styles.xml"/><Relationship Id="rId214" Type="http://schemas.openxmlformats.org/officeDocument/2006/relationships/hyperlink" Target="https://www.facebook.com/share/p/LThdzsR5B5hoKfLE/" TargetMode="External"/><Relationship Id="rId235" Type="http://schemas.openxmlformats.org/officeDocument/2006/relationships/hyperlink" Target="https://drive.google.com/file/d/1cBKir-stDKNzw80bkLG50qgh5xMuI1Vz/view" TargetMode="External"/><Relationship Id="rId116" Type="http://schemas.openxmlformats.org/officeDocument/2006/relationships/hyperlink" Target="http://doz.zoda.gov.ua/83-news/4026-pro-nadannya-informatsiji-shchodo-vikonannya-oblasnogo-planu-zakhodiv-na-2023-2024-roki-z-realizatsiji-natsionalnoji-strategiji-iz-stvorennya-bezbar-ernogo-prostoru-v-ukrajini-na-period-do-2030-roku-za-iv-kvartal-2023-roku-p20" TargetMode="External"/><Relationship Id="rId137" Type="http://schemas.openxmlformats.org/officeDocument/2006/relationships/hyperlink" Target="https://www.zoda.gov.ua/news/68795/olena-zelenska-pid-chas-zasidannya-radi-bezbarjernosti-bezbarjernist--tse-koli-zruchno-vsim-bez-vinyatku.html" TargetMode="External"/><Relationship Id="rId158" Type="http://schemas.openxmlformats.org/officeDocument/2006/relationships/hyperlink" Target="https://www.facebook.com/groups/ocpvm/permalink/3586922634881257//" TargetMode="External"/><Relationship Id="rId20" Type="http://schemas.openxmlformats.org/officeDocument/2006/relationships/hyperlink" Target="https://www.facebook.com/permalink.php?story_fbid=pfbid0qFPoauxwKWxC1egrCQXXtyVbkz1wXTmoixL8zi8mMnNtRHFWQPFPcj6THxYaufL2l&amp;id=100033794083495" TargetMode="External"/><Relationship Id="rId41" Type="http://schemas.openxmlformats.org/officeDocument/2006/relationships/hyperlink" Target="https://bilenke-silrada.gov.ua/viddil-centr-nadannya-administrativnih-poslug-vikonavchogo-komitetu-14-04-05-20-02-2019/" TargetMode="External"/><Relationship Id="rId62" Type="http://schemas.openxmlformats.org/officeDocument/2006/relationships/hyperlink" Target="https://drive.google.com/file/d/1X69qrYnmOTirrQIizmVC02UfhHrzYzE-/view?usp=sharing" TargetMode="External"/><Relationship Id="rId83" Type="http://schemas.openxmlformats.org/officeDocument/2006/relationships/hyperlink" Target="https://www.facebook.com/permalink.php?story_fbid=pfbid02uDinoo4ERJcqAaabMUeUBrtd1ddMBdjNHJqaYXjaZmmPxBPK6GzRrHehrnYeiV1cl&amp;id=100072242075193" TargetMode="External"/><Relationship Id="rId179" Type="http://schemas.openxmlformats.org/officeDocument/2006/relationships/hyperlink" Target="https://www.zoda.gov.ua/news/66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8A8F6-8372-4C03-9918-0991CFC6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4029</TotalTime>
  <Pages>83</Pages>
  <Words>97074</Words>
  <Characters>55333</Characters>
  <Application>Microsoft Office Word</Application>
  <DocSecurity>0</DocSecurity>
  <Lines>461</Lines>
  <Paragraphs>304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Plaksenko</dc:creator>
  <cp:keywords/>
  <dc:description/>
  <cp:lastModifiedBy>Олена Єренкова</cp:lastModifiedBy>
  <cp:revision>59</cp:revision>
  <cp:lastPrinted>2024-10-03T12:36:00Z</cp:lastPrinted>
  <dcterms:created xsi:type="dcterms:W3CDTF">2024-01-05T11:18:00Z</dcterms:created>
  <dcterms:modified xsi:type="dcterms:W3CDTF">2024-10-03T12:44:00Z</dcterms:modified>
</cp:coreProperties>
</file>