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6513E" w14:textId="2509D6B3" w:rsidR="003F167D" w:rsidRPr="00473541" w:rsidRDefault="00637369" w:rsidP="004C421A">
      <w:pPr>
        <w:ind w:left="5670"/>
        <w:rPr>
          <w:sz w:val="26"/>
          <w:szCs w:val="26"/>
        </w:rPr>
      </w:pPr>
      <w:r w:rsidRPr="00473541">
        <w:rPr>
          <w:sz w:val="26"/>
          <w:szCs w:val="26"/>
        </w:rPr>
        <w:t>Д</w:t>
      </w:r>
      <w:r w:rsidR="003E0CE9" w:rsidRPr="00473541">
        <w:rPr>
          <w:sz w:val="26"/>
          <w:szCs w:val="26"/>
        </w:rPr>
        <w:t>одаток</w:t>
      </w:r>
      <w:r w:rsidR="002C149D">
        <w:rPr>
          <w:sz w:val="26"/>
          <w:szCs w:val="26"/>
        </w:rPr>
        <w:t xml:space="preserve"> </w:t>
      </w:r>
      <w:r w:rsidR="00E7792D" w:rsidRPr="00473541">
        <w:rPr>
          <w:sz w:val="26"/>
          <w:szCs w:val="26"/>
        </w:rPr>
        <w:t>3</w:t>
      </w:r>
    </w:p>
    <w:p w14:paraId="43D7A00C" w14:textId="6D793971" w:rsidR="00DB570A" w:rsidRPr="00D213DA" w:rsidRDefault="00DB570A" w:rsidP="004C421A">
      <w:pPr>
        <w:ind w:left="5670"/>
        <w:rPr>
          <w:sz w:val="26"/>
          <w:szCs w:val="26"/>
        </w:rPr>
      </w:pPr>
      <w:r w:rsidRPr="00473541">
        <w:rPr>
          <w:sz w:val="26"/>
          <w:szCs w:val="26"/>
        </w:rPr>
        <w:t xml:space="preserve">до </w:t>
      </w:r>
      <w:r w:rsidR="002C15D9" w:rsidRPr="00473541">
        <w:rPr>
          <w:kern w:val="1"/>
          <w:sz w:val="26"/>
          <w:szCs w:val="26"/>
          <w:lang w:eastAsia="uk-UA"/>
        </w:rPr>
        <w:t xml:space="preserve">Порядку використання коштів обласного бюджету, виділених на грантову підтримку окремих категорій населення для відкриття і розвитку </w:t>
      </w:r>
      <w:r w:rsidR="002C15D9" w:rsidRPr="00D213DA">
        <w:rPr>
          <w:kern w:val="1"/>
          <w:sz w:val="26"/>
          <w:szCs w:val="26"/>
          <w:lang w:eastAsia="uk-UA"/>
        </w:rPr>
        <w:t>власної справи</w:t>
      </w:r>
    </w:p>
    <w:p w14:paraId="4223D51C" w14:textId="3AECD6A5" w:rsidR="00DB570A" w:rsidRPr="00473541" w:rsidRDefault="00DB570A" w:rsidP="004C421A">
      <w:pPr>
        <w:ind w:left="5670"/>
        <w:rPr>
          <w:color w:val="FF0000"/>
          <w:sz w:val="26"/>
          <w:szCs w:val="26"/>
        </w:rPr>
      </w:pPr>
      <w:r w:rsidRPr="00D213DA">
        <w:rPr>
          <w:sz w:val="26"/>
          <w:szCs w:val="26"/>
        </w:rPr>
        <w:t xml:space="preserve">(підпункт </w:t>
      </w:r>
      <w:r w:rsidR="00031B40" w:rsidRPr="00D213DA">
        <w:rPr>
          <w:sz w:val="26"/>
          <w:szCs w:val="26"/>
        </w:rPr>
        <w:t>10</w:t>
      </w:r>
      <w:r w:rsidR="00525F43" w:rsidRPr="00D213DA">
        <w:rPr>
          <w:sz w:val="26"/>
          <w:szCs w:val="26"/>
        </w:rPr>
        <w:t xml:space="preserve"> п</w:t>
      </w:r>
      <w:r w:rsidR="00525F43" w:rsidRPr="00473541">
        <w:rPr>
          <w:sz w:val="26"/>
          <w:szCs w:val="26"/>
        </w:rPr>
        <w:t>ункт</w:t>
      </w:r>
      <w:r w:rsidR="002610B7" w:rsidRPr="00473541">
        <w:rPr>
          <w:sz w:val="26"/>
          <w:szCs w:val="26"/>
        </w:rPr>
        <w:t>у</w:t>
      </w:r>
      <w:r w:rsidRPr="00473541">
        <w:rPr>
          <w:sz w:val="26"/>
          <w:szCs w:val="26"/>
        </w:rPr>
        <w:t xml:space="preserve"> 3 розділ</w:t>
      </w:r>
      <w:r w:rsidR="002610B7" w:rsidRPr="00473541">
        <w:rPr>
          <w:sz w:val="26"/>
          <w:szCs w:val="26"/>
        </w:rPr>
        <w:t>у</w:t>
      </w:r>
      <w:r w:rsidRPr="00473541">
        <w:rPr>
          <w:sz w:val="26"/>
          <w:szCs w:val="26"/>
        </w:rPr>
        <w:t xml:space="preserve"> І</w:t>
      </w:r>
      <w:r w:rsidR="001E3AB6" w:rsidRPr="00473541">
        <w:rPr>
          <w:sz w:val="26"/>
          <w:szCs w:val="26"/>
        </w:rPr>
        <w:t>І</w:t>
      </w:r>
      <w:r w:rsidRPr="00473541">
        <w:rPr>
          <w:sz w:val="26"/>
          <w:szCs w:val="26"/>
        </w:rPr>
        <w:t>І)</w:t>
      </w:r>
      <w:r w:rsidRPr="00473541">
        <w:rPr>
          <w:color w:val="FF0000"/>
          <w:sz w:val="26"/>
          <w:szCs w:val="26"/>
        </w:rPr>
        <w:t xml:space="preserve"> </w:t>
      </w:r>
    </w:p>
    <w:p w14:paraId="73B36A76" w14:textId="77777777" w:rsidR="00A91DE8" w:rsidRPr="00473541" w:rsidRDefault="00A91DE8" w:rsidP="004C421A">
      <w:pPr>
        <w:shd w:val="clear" w:color="auto" w:fill="FFFFFF"/>
        <w:rPr>
          <w:b/>
          <w:sz w:val="26"/>
          <w:szCs w:val="26"/>
        </w:rPr>
      </w:pPr>
    </w:p>
    <w:p w14:paraId="45082229" w14:textId="77777777" w:rsidR="000D0447" w:rsidRPr="00473541" w:rsidRDefault="000D0447" w:rsidP="004C421A">
      <w:pPr>
        <w:shd w:val="clear" w:color="auto" w:fill="FFFFFF"/>
        <w:rPr>
          <w:b/>
          <w:sz w:val="26"/>
          <w:szCs w:val="26"/>
        </w:rPr>
      </w:pPr>
    </w:p>
    <w:p w14:paraId="64134AF2" w14:textId="77777777" w:rsidR="00A91DE8" w:rsidRPr="00473541" w:rsidRDefault="00EC5430" w:rsidP="004C421A">
      <w:pPr>
        <w:shd w:val="clear" w:color="auto" w:fill="FFFFFF"/>
        <w:jc w:val="center"/>
        <w:rPr>
          <w:b/>
          <w:sz w:val="26"/>
          <w:szCs w:val="26"/>
        </w:rPr>
      </w:pPr>
      <w:r w:rsidRPr="00473541">
        <w:rPr>
          <w:b/>
          <w:sz w:val="26"/>
          <w:szCs w:val="26"/>
        </w:rPr>
        <w:t>Гарантійний лист</w:t>
      </w:r>
    </w:p>
    <w:p w14:paraId="532F0DC4" w14:textId="77777777" w:rsidR="009811DB" w:rsidRPr="00473541" w:rsidRDefault="00AD14CC" w:rsidP="004C421A">
      <w:pPr>
        <w:shd w:val="clear" w:color="auto" w:fill="FFFFFF"/>
        <w:jc w:val="center"/>
        <w:rPr>
          <w:b/>
          <w:sz w:val="26"/>
          <w:szCs w:val="26"/>
        </w:rPr>
      </w:pPr>
      <w:r w:rsidRPr="00473541">
        <w:rPr>
          <w:b/>
          <w:sz w:val="26"/>
          <w:szCs w:val="26"/>
        </w:rPr>
        <w:t xml:space="preserve">учасника конкурсного відбору </w:t>
      </w:r>
    </w:p>
    <w:p w14:paraId="4F2FE89A" w14:textId="77777777" w:rsidR="00A91DE8" w:rsidRPr="00473541" w:rsidRDefault="00A91DE8" w:rsidP="004C421A">
      <w:pPr>
        <w:shd w:val="clear" w:color="auto" w:fill="FFFFFF"/>
        <w:jc w:val="center"/>
        <w:rPr>
          <w:sz w:val="26"/>
          <w:szCs w:val="26"/>
        </w:rPr>
      </w:pPr>
    </w:p>
    <w:p w14:paraId="7BFB31F6" w14:textId="77777777" w:rsidR="00D9427E" w:rsidRPr="00473541" w:rsidRDefault="00711D48" w:rsidP="004C421A">
      <w:pPr>
        <w:shd w:val="clear" w:color="auto" w:fill="FFFFFF"/>
        <w:ind w:firstLine="567"/>
        <w:jc w:val="both"/>
        <w:rPr>
          <w:sz w:val="26"/>
          <w:szCs w:val="26"/>
        </w:rPr>
      </w:pPr>
      <w:bookmarkStart w:id="0" w:name="_gjdgxs" w:colFirst="0" w:colLast="0"/>
      <w:bookmarkEnd w:id="0"/>
      <w:r w:rsidRPr="00473541">
        <w:rPr>
          <w:sz w:val="26"/>
          <w:szCs w:val="26"/>
        </w:rPr>
        <w:t>Я</w:t>
      </w:r>
      <w:r w:rsidR="004530A5" w:rsidRPr="00473541">
        <w:rPr>
          <w:sz w:val="26"/>
          <w:szCs w:val="26"/>
        </w:rPr>
        <w:t>,</w:t>
      </w:r>
      <w:r w:rsidR="00D9427E" w:rsidRPr="00473541">
        <w:rPr>
          <w:sz w:val="26"/>
          <w:szCs w:val="26"/>
        </w:rPr>
        <w:t xml:space="preserve"> __________________________________________</w:t>
      </w:r>
      <w:r w:rsidR="00DB570A" w:rsidRPr="00473541">
        <w:rPr>
          <w:sz w:val="26"/>
          <w:szCs w:val="26"/>
        </w:rPr>
        <w:t>_____</w:t>
      </w:r>
      <w:r w:rsidR="00D9427E" w:rsidRPr="00473541">
        <w:rPr>
          <w:sz w:val="26"/>
          <w:szCs w:val="26"/>
        </w:rPr>
        <w:t>__________________</w:t>
      </w:r>
      <w:r w:rsidR="00224AFA" w:rsidRPr="00473541">
        <w:rPr>
          <w:sz w:val="26"/>
          <w:szCs w:val="26"/>
        </w:rPr>
        <w:t>_</w:t>
      </w:r>
      <w:r w:rsidRPr="00473541">
        <w:rPr>
          <w:sz w:val="26"/>
          <w:szCs w:val="26"/>
        </w:rPr>
        <w:t>,</w:t>
      </w:r>
    </w:p>
    <w:p w14:paraId="6EB89849" w14:textId="36BC803F" w:rsidR="00AD14CC" w:rsidRPr="00473541" w:rsidRDefault="00DB570A" w:rsidP="00D213DA">
      <w:pPr>
        <w:jc w:val="center"/>
      </w:pPr>
      <w:r w:rsidRPr="00473541">
        <w:t xml:space="preserve">(прізвище, власне ім’я </w:t>
      </w:r>
      <w:r w:rsidR="00AD14CC" w:rsidRPr="00473541">
        <w:t xml:space="preserve">та </w:t>
      </w:r>
      <w:r w:rsidRPr="00473541">
        <w:t>по батькові (за наявності) фізичної особи</w:t>
      </w:r>
      <w:r w:rsidR="00D213DA">
        <w:t xml:space="preserve"> </w:t>
      </w:r>
      <w:r w:rsidR="00D213DA" w:rsidRPr="00E834CD">
        <w:t xml:space="preserve">– </w:t>
      </w:r>
      <w:r w:rsidRPr="00E834CD">
        <w:t>пі</w:t>
      </w:r>
      <w:r w:rsidRPr="00473541">
        <w:t>дприємниця</w:t>
      </w:r>
    </w:p>
    <w:p w14:paraId="3AB71458" w14:textId="77777777" w:rsidR="00DB570A" w:rsidRPr="00473541" w:rsidRDefault="00C2790F" w:rsidP="004C421A">
      <w:pPr>
        <w:jc w:val="center"/>
      </w:pPr>
      <w:r w:rsidRPr="00473541">
        <w:t>або представника суб’єкта підприємництва</w:t>
      </w:r>
      <w:r w:rsidR="00DB570A" w:rsidRPr="00473541">
        <w:t>)</w:t>
      </w:r>
    </w:p>
    <w:p w14:paraId="1C943622" w14:textId="77777777" w:rsidR="004C421A" w:rsidRPr="00473541" w:rsidRDefault="00711D48" w:rsidP="004C421A">
      <w:pPr>
        <w:pStyle w:val="a5"/>
      </w:pPr>
      <w:r w:rsidRPr="00473541">
        <w:rPr>
          <w:sz w:val="26"/>
          <w:szCs w:val="26"/>
        </w:rPr>
        <w:t>цим листом гарантую</w:t>
      </w:r>
      <w:r w:rsidR="004530A5" w:rsidRPr="00473541">
        <w:rPr>
          <w:sz w:val="26"/>
          <w:szCs w:val="26"/>
        </w:rPr>
        <w:t xml:space="preserve"> відповідність</w:t>
      </w:r>
      <w:r w:rsidR="004C421A" w:rsidRPr="00473541">
        <w:t>________________________________________________________</w:t>
      </w:r>
    </w:p>
    <w:p w14:paraId="7CED78BC" w14:textId="77777777" w:rsidR="004C421A" w:rsidRPr="00473541" w:rsidRDefault="004C421A" w:rsidP="004C421A">
      <w:pPr>
        <w:pStyle w:val="a5"/>
        <w:rPr>
          <w:iCs/>
        </w:rPr>
      </w:pPr>
      <w:r w:rsidRPr="00473541">
        <w:t xml:space="preserve"> </w:t>
      </w:r>
      <w:r w:rsidR="00EE49F7" w:rsidRPr="00473541">
        <w:t xml:space="preserve">                                                                                            </w:t>
      </w:r>
      <w:r w:rsidRPr="00473541">
        <w:t>(</w:t>
      </w:r>
      <w:r w:rsidR="003E0CE9" w:rsidRPr="00473541">
        <w:rPr>
          <w:iCs/>
        </w:rPr>
        <w:t>найменування</w:t>
      </w:r>
      <w:r w:rsidR="00291473" w:rsidRPr="00473541">
        <w:rPr>
          <w:iCs/>
        </w:rPr>
        <w:t xml:space="preserve"> </w:t>
      </w:r>
      <w:r w:rsidR="00AD14CC" w:rsidRPr="00473541">
        <w:rPr>
          <w:iCs/>
        </w:rPr>
        <w:t>суб’єкта підприємництва</w:t>
      </w:r>
      <w:r w:rsidR="00C2790F" w:rsidRPr="00473541">
        <w:rPr>
          <w:iCs/>
        </w:rPr>
        <w:t>)</w:t>
      </w:r>
    </w:p>
    <w:p w14:paraId="3D3DC1F4" w14:textId="5BF3AE0C" w:rsidR="002610B7" w:rsidRPr="00473541" w:rsidRDefault="004530A5" w:rsidP="004C421A">
      <w:pPr>
        <w:shd w:val="clear" w:color="auto" w:fill="FFFFFF"/>
        <w:jc w:val="both"/>
        <w:rPr>
          <w:sz w:val="26"/>
          <w:szCs w:val="26"/>
        </w:rPr>
      </w:pPr>
      <w:r w:rsidRPr="00473541">
        <w:rPr>
          <w:sz w:val="26"/>
          <w:szCs w:val="26"/>
        </w:rPr>
        <w:t>умовам</w:t>
      </w:r>
      <w:r w:rsidR="00D9427E" w:rsidRPr="00473541">
        <w:rPr>
          <w:sz w:val="26"/>
          <w:szCs w:val="26"/>
        </w:rPr>
        <w:t>,</w:t>
      </w:r>
      <w:r w:rsidRPr="00473541">
        <w:rPr>
          <w:sz w:val="26"/>
          <w:szCs w:val="26"/>
        </w:rPr>
        <w:t xml:space="preserve"> визначеним у </w:t>
      </w:r>
      <w:r w:rsidRPr="00D213DA">
        <w:rPr>
          <w:sz w:val="26"/>
          <w:szCs w:val="26"/>
        </w:rPr>
        <w:t xml:space="preserve">пункті </w:t>
      </w:r>
      <w:r w:rsidR="002C149D" w:rsidRPr="00D213DA">
        <w:rPr>
          <w:sz w:val="26"/>
          <w:szCs w:val="26"/>
        </w:rPr>
        <w:t>6</w:t>
      </w:r>
      <w:r w:rsidRPr="00D213DA">
        <w:rPr>
          <w:sz w:val="26"/>
          <w:szCs w:val="26"/>
        </w:rPr>
        <w:t xml:space="preserve"> р</w:t>
      </w:r>
      <w:r w:rsidRPr="00473541">
        <w:rPr>
          <w:sz w:val="26"/>
          <w:szCs w:val="26"/>
        </w:rPr>
        <w:t xml:space="preserve">озділу І </w:t>
      </w:r>
      <w:r w:rsidR="002610B7" w:rsidRPr="00473541">
        <w:rPr>
          <w:sz w:val="26"/>
          <w:szCs w:val="26"/>
        </w:rPr>
        <w:t>цього Порядку.</w:t>
      </w:r>
    </w:p>
    <w:p w14:paraId="054678A6" w14:textId="77777777" w:rsidR="00A91DE8" w:rsidRPr="00473541" w:rsidRDefault="002610B7" w:rsidP="002610B7">
      <w:pPr>
        <w:shd w:val="clear" w:color="auto" w:fill="FFFFFF"/>
        <w:ind w:firstLine="567"/>
        <w:jc w:val="both"/>
        <w:rPr>
          <w:sz w:val="26"/>
          <w:szCs w:val="26"/>
        </w:rPr>
      </w:pPr>
      <w:r w:rsidRPr="00473541">
        <w:rPr>
          <w:sz w:val="26"/>
          <w:szCs w:val="26"/>
        </w:rPr>
        <w:t>П</w:t>
      </w:r>
      <w:r w:rsidR="004530A5" w:rsidRPr="00473541">
        <w:rPr>
          <w:sz w:val="26"/>
          <w:szCs w:val="26"/>
        </w:rPr>
        <w:t>ідтверджую, що суб’єкт підприємництва, який я представляю:</w:t>
      </w:r>
    </w:p>
    <w:p w14:paraId="5E1A052C" w14:textId="273B4929" w:rsidR="00E834CD" w:rsidRPr="002D7286" w:rsidRDefault="004530A5" w:rsidP="00E834CD">
      <w:pPr>
        <w:shd w:val="clear" w:color="auto" w:fill="FFFFFF"/>
        <w:ind w:firstLine="567"/>
        <w:jc w:val="both"/>
        <w:rPr>
          <w:sz w:val="26"/>
          <w:szCs w:val="26"/>
        </w:rPr>
      </w:pPr>
      <w:r w:rsidRPr="00473541">
        <w:rPr>
          <w:sz w:val="26"/>
          <w:szCs w:val="26"/>
        </w:rPr>
        <w:t xml:space="preserve">станом на дату подання </w:t>
      </w:r>
      <w:r w:rsidR="004C421A" w:rsidRPr="002361FB">
        <w:rPr>
          <w:sz w:val="26"/>
          <w:szCs w:val="26"/>
        </w:rPr>
        <w:t xml:space="preserve">документів </w:t>
      </w:r>
      <w:r w:rsidRPr="002361FB">
        <w:rPr>
          <w:sz w:val="26"/>
          <w:szCs w:val="26"/>
        </w:rPr>
        <w:t xml:space="preserve">зареєстрований та фактично провадить діяльність на території Запорізької області, окрім територій, які віднесені до тимчасово </w:t>
      </w:r>
      <w:r w:rsidRPr="00D213DA">
        <w:rPr>
          <w:sz w:val="26"/>
          <w:szCs w:val="26"/>
        </w:rPr>
        <w:t xml:space="preserve">окупованих Російською Федерацією територій України, </w:t>
      </w:r>
      <w:bookmarkStart w:id="1" w:name="_Hlk202167120"/>
      <w:r w:rsidR="002C149D" w:rsidRPr="00D213DA">
        <w:rPr>
          <w:sz w:val="26"/>
          <w:szCs w:val="26"/>
        </w:rPr>
        <w:t xml:space="preserve">або територій активних бойових дій та територій активних бойових дій, на яких функціонують державні електронні інформаційні </w:t>
      </w:r>
      <w:r w:rsidR="002C149D" w:rsidRPr="002D7286">
        <w:rPr>
          <w:sz w:val="26"/>
          <w:szCs w:val="26"/>
        </w:rPr>
        <w:t>ресурси,</w:t>
      </w:r>
      <w:bookmarkEnd w:id="1"/>
      <w:r w:rsidR="002C149D" w:rsidRPr="002D7286">
        <w:rPr>
          <w:sz w:val="26"/>
          <w:szCs w:val="26"/>
        </w:rPr>
        <w:t xml:space="preserve"> </w:t>
      </w:r>
      <w:r w:rsidR="00E834CD" w:rsidRPr="002D7286">
        <w:rPr>
          <w:sz w:val="26"/>
          <w:szCs w:val="26"/>
        </w:rPr>
        <w:t xml:space="preserve">відповідно до Переліку територій, на яких ведуться (велися) бойові дії або тимчасово окупованих Російською Федерацією, затвердженого наказом Міністерства розвитку громад та територій України від 28 лютого 2025 року № 376, який зареєстрований в Міністерстві юстиції України 11 березня 2025 року за </w:t>
      </w:r>
      <w:r w:rsidR="00E834CD" w:rsidRPr="002D7286">
        <w:rPr>
          <w:sz w:val="26"/>
          <w:szCs w:val="26"/>
        </w:rPr>
        <w:br/>
        <w:t>№ 380/43786;</w:t>
      </w:r>
    </w:p>
    <w:p w14:paraId="3D89D519" w14:textId="640CE780" w:rsidR="004530A5" w:rsidRPr="002D7286" w:rsidRDefault="004530A5" w:rsidP="00E834CD">
      <w:pPr>
        <w:shd w:val="clear" w:color="auto" w:fill="FFFFFF"/>
        <w:ind w:firstLine="567"/>
        <w:jc w:val="both"/>
        <w:rPr>
          <w:sz w:val="26"/>
          <w:szCs w:val="26"/>
        </w:rPr>
      </w:pPr>
      <w:r w:rsidRPr="002D7286">
        <w:rPr>
          <w:sz w:val="26"/>
          <w:szCs w:val="26"/>
        </w:rPr>
        <w:t xml:space="preserve">не провадить </w:t>
      </w:r>
      <w:r w:rsidR="0037606B" w:rsidRPr="002D7286">
        <w:rPr>
          <w:sz w:val="26"/>
          <w:szCs w:val="26"/>
        </w:rPr>
        <w:t>підприємницьку</w:t>
      </w:r>
      <w:r w:rsidRPr="002D7286">
        <w:rPr>
          <w:sz w:val="26"/>
          <w:szCs w:val="26"/>
        </w:rPr>
        <w:t xml:space="preserve"> діяльність на території Російської Федерації та Республіки Білорусь;</w:t>
      </w:r>
    </w:p>
    <w:p w14:paraId="6BC0F0ED" w14:textId="77777777" w:rsidR="004530A5" w:rsidRPr="002D7286" w:rsidRDefault="004530A5" w:rsidP="004C421A">
      <w:pPr>
        <w:shd w:val="clear" w:color="auto" w:fill="FFFFFF"/>
        <w:ind w:firstLine="567"/>
        <w:jc w:val="both"/>
        <w:rPr>
          <w:sz w:val="26"/>
          <w:szCs w:val="26"/>
        </w:rPr>
      </w:pPr>
      <w:r w:rsidRPr="002D7286">
        <w:rPr>
          <w:sz w:val="26"/>
          <w:szCs w:val="26"/>
        </w:rPr>
        <w:t>не віднесений до юридичних або фізичних осіб, до яких застосовуються спеціальні економічні та інші обмежувальні заходи (санкції) згідно з відповідними рішеннями Ради національної безпеки і оборони України, введеними в дію указами Президента України щодо застосування персональних (спеціальних) економічних та інших обмежувальних заходів (санкцій) відповідно до Закону України «Про санкції»;</w:t>
      </w:r>
    </w:p>
    <w:p w14:paraId="63E7B3EC" w14:textId="77777777" w:rsidR="004530A5" w:rsidRPr="002D7286" w:rsidRDefault="004530A5" w:rsidP="004C421A">
      <w:pPr>
        <w:shd w:val="clear" w:color="auto" w:fill="FFFFFF"/>
        <w:ind w:firstLine="567"/>
        <w:jc w:val="both"/>
        <w:rPr>
          <w:sz w:val="26"/>
          <w:szCs w:val="26"/>
        </w:rPr>
      </w:pPr>
      <w:r w:rsidRPr="002D7286">
        <w:rPr>
          <w:sz w:val="26"/>
          <w:szCs w:val="26"/>
        </w:rPr>
        <w:t>не ма</w:t>
      </w:r>
      <w:r w:rsidR="00C1360F" w:rsidRPr="002D7286">
        <w:rPr>
          <w:sz w:val="26"/>
          <w:szCs w:val="26"/>
        </w:rPr>
        <w:t>є</w:t>
      </w:r>
      <w:r w:rsidRPr="002D7286">
        <w:rPr>
          <w:sz w:val="26"/>
          <w:szCs w:val="26"/>
        </w:rPr>
        <w:t xml:space="preserve"> заборгован</w:t>
      </w:r>
      <w:r w:rsidR="004C421A" w:rsidRPr="002D7286">
        <w:rPr>
          <w:sz w:val="26"/>
          <w:szCs w:val="26"/>
        </w:rPr>
        <w:t>ості</w:t>
      </w:r>
      <w:r w:rsidR="00291473" w:rsidRPr="002D7286">
        <w:rPr>
          <w:sz w:val="26"/>
          <w:szCs w:val="26"/>
        </w:rPr>
        <w:t xml:space="preserve"> </w:t>
      </w:r>
      <w:r w:rsidRPr="002D7286">
        <w:rPr>
          <w:sz w:val="26"/>
          <w:szCs w:val="26"/>
        </w:rPr>
        <w:t>з платежів, контроль за справлянням яких покладено на контролюючі органи;</w:t>
      </w:r>
    </w:p>
    <w:p w14:paraId="4AEE6071" w14:textId="052FCD75" w:rsidR="004530A5" w:rsidRPr="00473541" w:rsidRDefault="00D213DA" w:rsidP="004C421A">
      <w:pPr>
        <w:shd w:val="clear" w:color="auto" w:fill="FFFFFF"/>
        <w:ind w:firstLine="567"/>
        <w:jc w:val="both"/>
        <w:rPr>
          <w:sz w:val="26"/>
          <w:szCs w:val="26"/>
        </w:rPr>
      </w:pPr>
      <w:r w:rsidRPr="002D7286">
        <w:rPr>
          <w:sz w:val="26"/>
          <w:szCs w:val="26"/>
        </w:rPr>
        <w:t xml:space="preserve">є таким, </w:t>
      </w:r>
      <w:r w:rsidR="004530A5" w:rsidRPr="002D7286">
        <w:rPr>
          <w:sz w:val="26"/>
          <w:szCs w:val="26"/>
        </w:rPr>
        <w:t>щодо як</w:t>
      </w:r>
      <w:r w:rsidR="00C1360F" w:rsidRPr="002D7286">
        <w:rPr>
          <w:sz w:val="26"/>
          <w:szCs w:val="26"/>
        </w:rPr>
        <w:t xml:space="preserve">ого </w:t>
      </w:r>
      <w:r w:rsidR="004530A5" w:rsidRPr="002D7286">
        <w:rPr>
          <w:sz w:val="26"/>
          <w:szCs w:val="26"/>
        </w:rPr>
        <w:t>відсутнє рішення суду</w:t>
      </w:r>
      <w:r w:rsidR="004530A5" w:rsidRPr="00E834CD">
        <w:rPr>
          <w:sz w:val="26"/>
          <w:szCs w:val="26"/>
        </w:rPr>
        <w:t xml:space="preserve">, яке набрало законної сили, про притягнення до кримінальної відповідальності за корупційне правопорушення або порушення у сфері </w:t>
      </w:r>
      <w:r w:rsidR="00081873" w:rsidRPr="00E834CD">
        <w:rPr>
          <w:sz w:val="26"/>
          <w:szCs w:val="26"/>
        </w:rPr>
        <w:t>господарської</w:t>
      </w:r>
      <w:r w:rsidR="00081873" w:rsidRPr="00473541">
        <w:rPr>
          <w:sz w:val="26"/>
          <w:szCs w:val="26"/>
        </w:rPr>
        <w:t xml:space="preserve"> діяльності</w:t>
      </w:r>
      <w:r w:rsidR="004530A5" w:rsidRPr="00473541">
        <w:rPr>
          <w:sz w:val="26"/>
          <w:szCs w:val="26"/>
        </w:rPr>
        <w:t>;</w:t>
      </w:r>
    </w:p>
    <w:p w14:paraId="35F6A49F" w14:textId="77777777" w:rsidR="007A10BE" w:rsidRPr="00473541" w:rsidRDefault="004530A5" w:rsidP="00F62915">
      <w:pPr>
        <w:shd w:val="clear" w:color="auto" w:fill="FFFFFF"/>
        <w:ind w:firstLine="567"/>
        <w:jc w:val="both"/>
        <w:rPr>
          <w:sz w:val="26"/>
          <w:szCs w:val="26"/>
        </w:rPr>
      </w:pPr>
      <w:r w:rsidRPr="00473541">
        <w:rPr>
          <w:sz w:val="26"/>
          <w:szCs w:val="26"/>
        </w:rPr>
        <w:t>не є суб’єкт</w:t>
      </w:r>
      <w:r w:rsidR="00C1360F" w:rsidRPr="00473541">
        <w:rPr>
          <w:sz w:val="26"/>
          <w:szCs w:val="26"/>
        </w:rPr>
        <w:t>ом</w:t>
      </w:r>
      <w:r w:rsidRPr="00473541">
        <w:rPr>
          <w:sz w:val="26"/>
          <w:szCs w:val="26"/>
        </w:rPr>
        <w:t xml:space="preserve"> підприємництва, що ма</w:t>
      </w:r>
      <w:r w:rsidR="00C1360F" w:rsidRPr="00473541">
        <w:rPr>
          <w:sz w:val="26"/>
          <w:szCs w:val="26"/>
        </w:rPr>
        <w:t>є</w:t>
      </w:r>
      <w:r w:rsidRPr="00473541">
        <w:rPr>
          <w:sz w:val="26"/>
          <w:szCs w:val="26"/>
        </w:rPr>
        <w:t xml:space="preserve"> обмеження щодо надання державної підтримки, визначені статтею 13 Закону України «Про розвиток та державну підтримку малого і середнього підприємництва в Україні».</w:t>
      </w:r>
    </w:p>
    <w:p w14:paraId="52162BDF" w14:textId="77777777" w:rsidR="007A10BE" w:rsidRPr="00473541" w:rsidRDefault="007A10BE" w:rsidP="004C421A">
      <w:pPr>
        <w:shd w:val="clear" w:color="auto" w:fill="FFFFFF"/>
        <w:ind w:firstLine="567"/>
        <w:jc w:val="both"/>
        <w:rPr>
          <w:sz w:val="26"/>
          <w:szCs w:val="26"/>
        </w:rPr>
      </w:pPr>
    </w:p>
    <w:p w14:paraId="379DE81F" w14:textId="77777777" w:rsidR="00470CBC" w:rsidRPr="00473541" w:rsidRDefault="00470CBC" w:rsidP="004C421A">
      <w:pPr>
        <w:rPr>
          <w:sz w:val="26"/>
          <w:szCs w:val="26"/>
        </w:rPr>
      </w:pPr>
      <w:r w:rsidRPr="00473541">
        <w:rPr>
          <w:sz w:val="26"/>
          <w:szCs w:val="26"/>
        </w:rPr>
        <w:t>______________</w:t>
      </w:r>
      <w:r w:rsidRPr="00473541">
        <w:rPr>
          <w:sz w:val="26"/>
          <w:szCs w:val="26"/>
        </w:rPr>
        <w:tab/>
      </w:r>
      <w:r w:rsidRPr="00473541">
        <w:rPr>
          <w:sz w:val="26"/>
          <w:szCs w:val="26"/>
        </w:rPr>
        <w:tab/>
      </w:r>
      <w:r w:rsidRPr="00473541">
        <w:rPr>
          <w:sz w:val="26"/>
          <w:szCs w:val="26"/>
        </w:rPr>
        <w:tab/>
        <w:t>_______________</w:t>
      </w:r>
      <w:r w:rsidRPr="00473541">
        <w:rPr>
          <w:sz w:val="26"/>
          <w:szCs w:val="26"/>
        </w:rPr>
        <w:tab/>
      </w:r>
      <w:r w:rsidRPr="00473541">
        <w:rPr>
          <w:sz w:val="26"/>
          <w:szCs w:val="26"/>
        </w:rPr>
        <w:tab/>
        <w:t>______________________</w:t>
      </w:r>
    </w:p>
    <w:p w14:paraId="3FDECC7F" w14:textId="77777777" w:rsidR="00470CBC" w:rsidRPr="00473541" w:rsidRDefault="00291473" w:rsidP="004C421A">
      <w:r w:rsidRPr="00473541">
        <w:t xml:space="preserve">             </w:t>
      </w:r>
      <w:r w:rsidR="00AD14CC" w:rsidRPr="00473541">
        <w:t>(</w:t>
      </w:r>
      <w:r w:rsidR="00525F43" w:rsidRPr="00473541">
        <w:t>д</w:t>
      </w:r>
      <w:r w:rsidR="00470CBC" w:rsidRPr="00473541">
        <w:t>ата</w:t>
      </w:r>
      <w:r w:rsidR="00AD14CC" w:rsidRPr="00473541">
        <w:t>)</w:t>
      </w:r>
      <w:r w:rsidRPr="00473541">
        <w:t xml:space="preserve">                                                               </w:t>
      </w:r>
      <w:r w:rsidR="00AD14CC" w:rsidRPr="00473541">
        <w:t>(</w:t>
      </w:r>
      <w:r w:rsidR="00525F43" w:rsidRPr="00473541">
        <w:t>п</w:t>
      </w:r>
      <w:r w:rsidR="00470CBC" w:rsidRPr="00473541">
        <w:t>ідпис</w:t>
      </w:r>
      <w:r w:rsidR="00AD14CC" w:rsidRPr="00473541">
        <w:t>)</w:t>
      </w:r>
      <w:r w:rsidRPr="00473541">
        <w:t xml:space="preserve">                                     </w:t>
      </w:r>
      <w:r w:rsidR="00AD14CC" w:rsidRPr="00473541">
        <w:t>(</w:t>
      </w:r>
      <w:r w:rsidR="00F62915" w:rsidRPr="00473541">
        <w:t>Власне ім’я Прізвище</w:t>
      </w:r>
      <w:r w:rsidR="00AD14CC" w:rsidRPr="00473541">
        <w:t>)</w:t>
      </w:r>
    </w:p>
    <w:p w14:paraId="6157F8CE" w14:textId="77777777" w:rsidR="002610B7" w:rsidRPr="00473541" w:rsidRDefault="002610B7" w:rsidP="0037606B">
      <w:pPr>
        <w:jc w:val="center"/>
        <w:rPr>
          <w:sz w:val="26"/>
          <w:szCs w:val="26"/>
        </w:rPr>
      </w:pPr>
    </w:p>
    <w:p w14:paraId="06F0DA6B" w14:textId="77777777" w:rsidR="00470CBC" w:rsidRPr="00F62915" w:rsidRDefault="00470CBC" w:rsidP="0037606B">
      <w:pPr>
        <w:jc w:val="center"/>
        <w:rPr>
          <w:sz w:val="26"/>
          <w:szCs w:val="26"/>
        </w:rPr>
      </w:pPr>
      <w:r w:rsidRPr="00473541">
        <w:rPr>
          <w:sz w:val="26"/>
          <w:szCs w:val="26"/>
        </w:rPr>
        <w:t>___________</w:t>
      </w:r>
      <w:r w:rsidR="00F62915" w:rsidRPr="00473541">
        <w:rPr>
          <w:sz w:val="26"/>
          <w:szCs w:val="26"/>
        </w:rPr>
        <w:t>______________</w:t>
      </w:r>
      <w:r w:rsidRPr="00473541">
        <w:rPr>
          <w:sz w:val="26"/>
          <w:szCs w:val="26"/>
        </w:rPr>
        <w:t>_</w:t>
      </w:r>
      <w:r w:rsidRPr="00D261B3">
        <w:rPr>
          <w:sz w:val="26"/>
          <w:szCs w:val="26"/>
        </w:rPr>
        <w:t>____</w:t>
      </w:r>
    </w:p>
    <w:sectPr w:rsidR="00470CBC" w:rsidRPr="00F62915" w:rsidSect="00AD14CC">
      <w:pgSz w:w="11906" w:h="16838"/>
      <w:pgMar w:top="1134" w:right="567" w:bottom="1134" w:left="1701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E8"/>
    <w:rsid w:val="00031B40"/>
    <w:rsid w:val="000645A8"/>
    <w:rsid w:val="00081873"/>
    <w:rsid w:val="000D0447"/>
    <w:rsid w:val="00110B44"/>
    <w:rsid w:val="0013148B"/>
    <w:rsid w:val="001E3AB6"/>
    <w:rsid w:val="00224AFA"/>
    <w:rsid w:val="002361FB"/>
    <w:rsid w:val="002610B7"/>
    <w:rsid w:val="00291473"/>
    <w:rsid w:val="002C149D"/>
    <w:rsid w:val="002C15D9"/>
    <w:rsid w:val="002D7286"/>
    <w:rsid w:val="00352DAF"/>
    <w:rsid w:val="0037606B"/>
    <w:rsid w:val="003D388E"/>
    <w:rsid w:val="003E0CE9"/>
    <w:rsid w:val="003F167D"/>
    <w:rsid w:val="003F1A8E"/>
    <w:rsid w:val="004530A5"/>
    <w:rsid w:val="00470CBC"/>
    <w:rsid w:val="00473541"/>
    <w:rsid w:val="004C421A"/>
    <w:rsid w:val="004E7E4E"/>
    <w:rsid w:val="00525F43"/>
    <w:rsid w:val="00527E97"/>
    <w:rsid w:val="00637369"/>
    <w:rsid w:val="006F4DD8"/>
    <w:rsid w:val="00711D48"/>
    <w:rsid w:val="00773EA2"/>
    <w:rsid w:val="007827D0"/>
    <w:rsid w:val="007A10BE"/>
    <w:rsid w:val="00893421"/>
    <w:rsid w:val="008E17E8"/>
    <w:rsid w:val="00976FD4"/>
    <w:rsid w:val="009811DB"/>
    <w:rsid w:val="00995C4C"/>
    <w:rsid w:val="0099685A"/>
    <w:rsid w:val="009C51CC"/>
    <w:rsid w:val="00A0262E"/>
    <w:rsid w:val="00A91DE8"/>
    <w:rsid w:val="00AD14CC"/>
    <w:rsid w:val="00B154EE"/>
    <w:rsid w:val="00B53BD4"/>
    <w:rsid w:val="00BA7C4C"/>
    <w:rsid w:val="00BF61A0"/>
    <w:rsid w:val="00C07243"/>
    <w:rsid w:val="00C1360F"/>
    <w:rsid w:val="00C21879"/>
    <w:rsid w:val="00C2790F"/>
    <w:rsid w:val="00D213DA"/>
    <w:rsid w:val="00D261B3"/>
    <w:rsid w:val="00D925B2"/>
    <w:rsid w:val="00D9427E"/>
    <w:rsid w:val="00DB499A"/>
    <w:rsid w:val="00DB570A"/>
    <w:rsid w:val="00E7792D"/>
    <w:rsid w:val="00E834CD"/>
    <w:rsid w:val="00E948E1"/>
    <w:rsid w:val="00EC23AE"/>
    <w:rsid w:val="00EC5430"/>
    <w:rsid w:val="00EE49F7"/>
    <w:rsid w:val="00F17945"/>
    <w:rsid w:val="00F62915"/>
    <w:rsid w:val="00F81713"/>
    <w:rsid w:val="00F9101C"/>
    <w:rsid w:val="00FF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3156"/>
  <w15:docId w15:val="{EF00B0D3-999D-4C84-BC9F-8BB31ED7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D388E"/>
  </w:style>
  <w:style w:type="paragraph" w:styleId="1">
    <w:name w:val="heading 1"/>
    <w:basedOn w:val="a"/>
    <w:next w:val="a"/>
    <w:rsid w:val="003D38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D38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D38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D38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D38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D388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D38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D388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D38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">
    <w:name w:val="HTML Preformatted"/>
    <w:basedOn w:val="a"/>
    <w:link w:val="HTML0"/>
    <w:rsid w:val="00470C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 w:cs="Courier New"/>
      <w:color w:val="000000"/>
      <w:kern w:val="1"/>
      <w:sz w:val="28"/>
      <w:szCs w:val="28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470CBC"/>
    <w:rPr>
      <w:rFonts w:ascii="Courier New" w:eastAsia="SimSun" w:hAnsi="Courier New" w:cs="Courier New"/>
      <w:color w:val="000000"/>
      <w:kern w:val="1"/>
      <w:sz w:val="28"/>
      <w:szCs w:val="28"/>
      <w:lang w:eastAsia="hi-IN" w:bidi="hi-IN"/>
    </w:rPr>
  </w:style>
  <w:style w:type="paragraph" w:styleId="a5">
    <w:name w:val="No Spacing"/>
    <w:uiPriority w:val="1"/>
    <w:qFormat/>
    <w:rsid w:val="004C421A"/>
  </w:style>
  <w:style w:type="paragraph" w:styleId="a6">
    <w:name w:val="Balloon Text"/>
    <w:basedOn w:val="a"/>
    <w:link w:val="a7"/>
    <w:uiPriority w:val="99"/>
    <w:semiHidden/>
    <w:unhideWhenUsed/>
    <w:rsid w:val="00D261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6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1691</Words>
  <Characters>965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 Кучеренко</dc:creator>
  <cp:lastModifiedBy>ДЕРТ 2</cp:lastModifiedBy>
  <cp:revision>12</cp:revision>
  <cp:lastPrinted>2025-07-21T10:12:00Z</cp:lastPrinted>
  <dcterms:created xsi:type="dcterms:W3CDTF">2025-06-27T13:18:00Z</dcterms:created>
  <dcterms:modified xsi:type="dcterms:W3CDTF">2025-07-22T12:15:00Z</dcterms:modified>
</cp:coreProperties>
</file>